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8F355" w14:textId="77777777" w:rsidR="007F7687" w:rsidRDefault="00000000">
      <w:pPr>
        <w:pStyle w:val="BodyText"/>
        <w:rPr>
          <w:rFonts w:ascii="Times New Roman"/>
          <w:sz w:val="20"/>
        </w:rPr>
      </w:pPr>
      <w:r>
        <w:rPr>
          <w:noProof/>
        </w:rPr>
        <mc:AlternateContent>
          <mc:Choice Requires="wpg">
            <w:drawing>
              <wp:anchor distT="0" distB="0" distL="0" distR="0" simplePos="0" relativeHeight="486640128" behindDoc="1" locked="0" layoutInCell="1" allowOverlap="1" wp14:anchorId="253AD1ED" wp14:editId="5C94374E">
                <wp:simplePos x="0" y="0"/>
                <wp:positionH relativeFrom="page">
                  <wp:posOffset>320001</wp:posOffset>
                </wp:positionH>
                <wp:positionV relativeFrom="page">
                  <wp:posOffset>9756775</wp:posOffset>
                </wp:positionV>
                <wp:extent cx="4953635" cy="7620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53635" cy="762000"/>
                          <a:chOff x="0" y="0"/>
                          <a:chExt cx="4953635" cy="762000"/>
                        </a:xfrm>
                      </wpg:grpSpPr>
                      <pic:pic xmlns:pic="http://schemas.openxmlformats.org/drawingml/2006/picture">
                        <pic:nvPicPr>
                          <pic:cNvPr id="2" name="Image 2"/>
                          <pic:cNvPicPr/>
                        </pic:nvPicPr>
                        <pic:blipFill>
                          <a:blip r:embed="rId7" cstate="print"/>
                          <a:stretch>
                            <a:fillRect/>
                          </a:stretch>
                        </pic:blipFill>
                        <pic:spPr>
                          <a:xfrm>
                            <a:off x="0" y="0"/>
                            <a:ext cx="1428750" cy="359410"/>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1493812" y="0"/>
                            <a:ext cx="1134668" cy="359410"/>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2668435" y="0"/>
                            <a:ext cx="1097362" cy="359410"/>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302094" y="400050"/>
                            <a:ext cx="1614043" cy="359410"/>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1952917" y="400050"/>
                            <a:ext cx="1446021" cy="359410"/>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3495459" y="474344"/>
                            <a:ext cx="1457706" cy="287528"/>
                          </a:xfrm>
                          <a:prstGeom prst="rect">
                            <a:avLst/>
                          </a:prstGeom>
                        </pic:spPr>
                      </pic:pic>
                    </wpg:wgp>
                  </a:graphicData>
                </a:graphic>
              </wp:anchor>
            </w:drawing>
          </mc:Choice>
          <mc:Fallback>
            <w:pict>
              <v:group w14:anchorId="61E9EA90" id="Group 1" o:spid="_x0000_s1026" style="position:absolute;margin-left:25.2pt;margin-top:768.25pt;width:390.05pt;height:60pt;z-index:-16676352;mso-wrap-distance-left:0;mso-wrap-distance-right:0;mso-position-horizontal-relative:page;mso-position-vertical-relative:page" coordsize="49536,76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14287;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">
                  <v:imagedata r:id="rId13" o:title=""/>
                </v:shape>
                <v:shape id="Image 3" o:spid="_x0000_s1028" type="#_x0000_t75" style="position:absolute;left:14938;width:11346;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">
                  <v:imagedata r:id="rId14" o:title=""/>
                </v:shape>
                <v:shape id="Image 4" o:spid="_x0000_s1029" type="#_x0000_t75" style="position:absolute;left:26684;width:10973;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">
                  <v:imagedata r:id="rId15" o:title=""/>
                </v:shape>
                <v:shape id="Image 5" o:spid="_x0000_s1030" type="#_x0000_t75" style="position:absolute;left:3020;top:4000;width:16141;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">
                  <v:imagedata r:id="rId16" o:title=""/>
                </v:shape>
                <v:shape id="Image 6" o:spid="_x0000_s1031" type="#_x0000_t75" style="position:absolute;left:19529;top:4000;width:14460;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">
                  <v:imagedata r:id="rId17" o:title=""/>
                </v:shape>
                <v:shape id="Image 7" o:spid="_x0000_s1032" type="#_x0000_t75" style="position:absolute;left:34954;top:4743;width:14577;height:2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">
                  <v:imagedata r:id="rId18" o:title=""/>
                </v:shape>
                <w10:wrap anchorx="page" anchory="page"/>
              </v:group>
            </w:pict>
          </mc:Fallback>
        </mc:AlternateContent>
      </w:r>
    </w:p>
    <w:p w14:paraId="3C2BEBA8" w14:textId="77777777" w:rsidR="007F7687" w:rsidRDefault="007F7687">
      <w:pPr>
        <w:pStyle w:val="BodyText"/>
        <w:rPr>
          <w:rFonts w:ascii="Times New Roman"/>
          <w:sz w:val="20"/>
        </w:rPr>
      </w:pPr>
    </w:p>
    <w:p w14:paraId="7BFC5575" w14:textId="77777777" w:rsidR="007F7687" w:rsidRDefault="007F7687">
      <w:pPr>
        <w:pStyle w:val="BodyText"/>
        <w:rPr>
          <w:rFonts w:ascii="Times New Roman"/>
          <w:sz w:val="20"/>
        </w:rPr>
      </w:pPr>
    </w:p>
    <w:p w14:paraId="1A676A02" w14:textId="77777777" w:rsidR="007F7687" w:rsidRDefault="007F7687">
      <w:pPr>
        <w:pStyle w:val="BodyText"/>
        <w:rPr>
          <w:rFonts w:ascii="Times New Roman"/>
          <w:sz w:val="20"/>
        </w:rPr>
      </w:pPr>
    </w:p>
    <w:p w14:paraId="0C5A95FD" w14:textId="77777777" w:rsidR="007F7687" w:rsidRDefault="007F7687">
      <w:pPr>
        <w:pStyle w:val="BodyText"/>
        <w:rPr>
          <w:rFonts w:ascii="Times New Roman"/>
          <w:sz w:val="20"/>
        </w:rPr>
      </w:pPr>
    </w:p>
    <w:p w14:paraId="0A38B46D" w14:textId="77777777" w:rsidR="007F7687" w:rsidRDefault="007F7687">
      <w:pPr>
        <w:pStyle w:val="BodyText"/>
        <w:rPr>
          <w:rFonts w:ascii="Times New Roman"/>
          <w:sz w:val="20"/>
        </w:rPr>
      </w:pPr>
    </w:p>
    <w:p w14:paraId="3C6E5ED6" w14:textId="77777777" w:rsidR="007F7687" w:rsidRDefault="007F7687">
      <w:pPr>
        <w:pStyle w:val="BodyText"/>
        <w:spacing w:before="3"/>
        <w:rPr>
          <w:rFonts w:ascii="Times New Roman"/>
          <w:sz w:val="18"/>
        </w:rPr>
      </w:pPr>
    </w:p>
    <w:p w14:paraId="71391C25" w14:textId="77777777" w:rsidR="007F7687" w:rsidRDefault="00000000">
      <w:pPr>
        <w:pStyle w:val="Title"/>
      </w:pPr>
      <w:r>
        <w:t>Submission</w:t>
      </w:r>
      <w:r>
        <w:rPr>
          <w:spacing w:val="-3"/>
        </w:rPr>
        <w:t xml:space="preserve"> </w:t>
      </w:r>
      <w:r>
        <w:t>by</w:t>
      </w:r>
      <w:r>
        <w:rPr>
          <w:spacing w:val="-4"/>
        </w:rPr>
        <w:t xml:space="preserve"> </w:t>
      </w:r>
      <w:r>
        <w:rPr>
          <w:spacing w:val="-5"/>
        </w:rPr>
        <w:t>the</w:t>
      </w:r>
    </w:p>
    <w:p w14:paraId="36F9A091" w14:textId="77777777" w:rsidR="007F7687" w:rsidRDefault="00000000">
      <w:pPr>
        <w:pStyle w:val="Title"/>
        <w:spacing w:before="39" w:line="259" w:lineRule="auto"/>
        <w:ind w:right="1063"/>
      </w:pPr>
      <w:r>
        <w:t>Queensland</w:t>
      </w:r>
      <w:r>
        <w:rPr>
          <w:spacing w:val="-11"/>
        </w:rPr>
        <w:t xml:space="preserve"> </w:t>
      </w:r>
      <w:r>
        <w:t>Independent</w:t>
      </w:r>
      <w:r>
        <w:rPr>
          <w:spacing w:val="-13"/>
        </w:rPr>
        <w:t xml:space="preserve"> </w:t>
      </w:r>
      <w:r>
        <w:t>Disability</w:t>
      </w:r>
      <w:r>
        <w:rPr>
          <w:spacing w:val="-12"/>
        </w:rPr>
        <w:t xml:space="preserve"> </w:t>
      </w:r>
      <w:r>
        <w:t>Advocacy Network (QIDAN)</w:t>
      </w:r>
    </w:p>
    <w:p w14:paraId="2191AE86" w14:textId="77777777" w:rsidR="007F7687" w:rsidRDefault="007F7687">
      <w:pPr>
        <w:pStyle w:val="BodyText"/>
        <w:rPr>
          <w:b/>
          <w:sz w:val="40"/>
        </w:rPr>
      </w:pPr>
    </w:p>
    <w:p w14:paraId="6CE107F8" w14:textId="77777777" w:rsidR="007F7687" w:rsidRDefault="007F7687">
      <w:pPr>
        <w:pStyle w:val="BodyText"/>
        <w:rPr>
          <w:b/>
          <w:sz w:val="40"/>
        </w:rPr>
      </w:pPr>
    </w:p>
    <w:p w14:paraId="0FFBA544" w14:textId="77777777" w:rsidR="007F7687" w:rsidRDefault="007F7687">
      <w:pPr>
        <w:pStyle w:val="BodyText"/>
        <w:spacing w:before="7"/>
        <w:rPr>
          <w:b/>
          <w:sz w:val="49"/>
        </w:rPr>
      </w:pPr>
    </w:p>
    <w:p w14:paraId="43FFD208" w14:textId="77777777" w:rsidR="007F7687" w:rsidRDefault="00000000">
      <w:pPr>
        <w:ind w:left="120"/>
        <w:rPr>
          <w:sz w:val="40"/>
        </w:rPr>
      </w:pPr>
      <w:r>
        <w:rPr>
          <w:sz w:val="40"/>
        </w:rPr>
        <w:t>Queensland</w:t>
      </w:r>
      <w:r>
        <w:rPr>
          <w:spacing w:val="-4"/>
          <w:sz w:val="40"/>
        </w:rPr>
        <w:t xml:space="preserve"> </w:t>
      </w:r>
      <w:r>
        <w:rPr>
          <w:spacing w:val="-2"/>
          <w:sz w:val="40"/>
        </w:rPr>
        <w:t>Treasury</w:t>
      </w:r>
    </w:p>
    <w:p w14:paraId="48295CD0" w14:textId="77777777" w:rsidR="007F7687" w:rsidRDefault="007F7687">
      <w:pPr>
        <w:pStyle w:val="BodyText"/>
        <w:rPr>
          <w:sz w:val="40"/>
        </w:rPr>
      </w:pPr>
    </w:p>
    <w:p w14:paraId="75DA8495" w14:textId="77777777" w:rsidR="007F7687" w:rsidRDefault="007F7687">
      <w:pPr>
        <w:pStyle w:val="BodyText"/>
        <w:rPr>
          <w:sz w:val="40"/>
        </w:rPr>
      </w:pPr>
    </w:p>
    <w:p w14:paraId="5B1D2CFB" w14:textId="77777777" w:rsidR="007F7687" w:rsidRDefault="007F7687">
      <w:pPr>
        <w:pStyle w:val="BodyText"/>
        <w:spacing w:before="8"/>
        <w:rPr>
          <w:sz w:val="52"/>
        </w:rPr>
      </w:pPr>
    </w:p>
    <w:p w14:paraId="095385E9" w14:textId="77777777" w:rsidR="007F7687" w:rsidRDefault="00000000">
      <w:pPr>
        <w:ind w:left="120"/>
        <w:rPr>
          <w:sz w:val="40"/>
        </w:rPr>
      </w:pPr>
      <w:r>
        <w:rPr>
          <w:sz w:val="40"/>
        </w:rPr>
        <w:t>November</w:t>
      </w:r>
      <w:r>
        <w:rPr>
          <w:spacing w:val="-3"/>
          <w:sz w:val="40"/>
        </w:rPr>
        <w:t xml:space="preserve"> </w:t>
      </w:r>
      <w:r>
        <w:rPr>
          <w:spacing w:val="-4"/>
          <w:sz w:val="40"/>
        </w:rPr>
        <w:t>2023</w:t>
      </w:r>
    </w:p>
    <w:p w14:paraId="6444DE42" w14:textId="77777777" w:rsidR="007F7687" w:rsidRDefault="007F7687">
      <w:pPr>
        <w:pStyle w:val="BodyText"/>
        <w:rPr>
          <w:sz w:val="20"/>
        </w:rPr>
      </w:pPr>
    </w:p>
    <w:p w14:paraId="410F8708" w14:textId="77777777" w:rsidR="007F7687" w:rsidRDefault="007F7687">
      <w:pPr>
        <w:pStyle w:val="BodyText"/>
        <w:rPr>
          <w:sz w:val="20"/>
        </w:rPr>
      </w:pPr>
    </w:p>
    <w:p w14:paraId="0BBC1DD1" w14:textId="77777777" w:rsidR="007F7687" w:rsidRDefault="007F7687">
      <w:pPr>
        <w:pStyle w:val="BodyText"/>
        <w:rPr>
          <w:sz w:val="20"/>
        </w:rPr>
      </w:pPr>
    </w:p>
    <w:p w14:paraId="4AD0A195" w14:textId="77777777" w:rsidR="007F7687" w:rsidRDefault="007F7687">
      <w:pPr>
        <w:pStyle w:val="BodyText"/>
        <w:rPr>
          <w:sz w:val="20"/>
        </w:rPr>
      </w:pPr>
    </w:p>
    <w:p w14:paraId="40D3B5FC" w14:textId="77777777" w:rsidR="007F7687" w:rsidRDefault="007F7687">
      <w:pPr>
        <w:pStyle w:val="BodyText"/>
        <w:rPr>
          <w:sz w:val="20"/>
        </w:rPr>
      </w:pPr>
    </w:p>
    <w:p w14:paraId="14F94AC2" w14:textId="77777777" w:rsidR="007F7687" w:rsidRDefault="007F7687">
      <w:pPr>
        <w:pStyle w:val="BodyText"/>
        <w:rPr>
          <w:sz w:val="20"/>
        </w:rPr>
      </w:pPr>
    </w:p>
    <w:p w14:paraId="3AB5AF85" w14:textId="77777777" w:rsidR="007F7687" w:rsidRDefault="007F7687">
      <w:pPr>
        <w:pStyle w:val="BodyText"/>
        <w:rPr>
          <w:sz w:val="20"/>
        </w:rPr>
      </w:pPr>
    </w:p>
    <w:p w14:paraId="671B6040" w14:textId="77777777" w:rsidR="007F7687" w:rsidRDefault="007F7687">
      <w:pPr>
        <w:pStyle w:val="BodyText"/>
        <w:rPr>
          <w:sz w:val="20"/>
        </w:rPr>
      </w:pPr>
    </w:p>
    <w:p w14:paraId="20485669" w14:textId="77777777" w:rsidR="007F7687" w:rsidRDefault="007F7687">
      <w:pPr>
        <w:pStyle w:val="BodyText"/>
        <w:rPr>
          <w:sz w:val="20"/>
        </w:rPr>
      </w:pPr>
    </w:p>
    <w:p w14:paraId="1227C7D9" w14:textId="77777777" w:rsidR="007F7687" w:rsidRDefault="007F7687">
      <w:pPr>
        <w:pStyle w:val="BodyText"/>
        <w:rPr>
          <w:sz w:val="20"/>
        </w:rPr>
      </w:pPr>
    </w:p>
    <w:p w14:paraId="1B2A912C" w14:textId="77777777" w:rsidR="007F7687" w:rsidRDefault="007F7687">
      <w:pPr>
        <w:pStyle w:val="BodyText"/>
        <w:rPr>
          <w:sz w:val="20"/>
        </w:rPr>
      </w:pPr>
    </w:p>
    <w:p w14:paraId="4B100772" w14:textId="77777777" w:rsidR="007F7687" w:rsidRDefault="007F7687">
      <w:pPr>
        <w:pStyle w:val="BodyText"/>
        <w:rPr>
          <w:sz w:val="20"/>
        </w:rPr>
      </w:pPr>
    </w:p>
    <w:p w14:paraId="40FA7EAD" w14:textId="77777777" w:rsidR="007F7687" w:rsidRDefault="007F7687">
      <w:pPr>
        <w:pStyle w:val="BodyText"/>
        <w:rPr>
          <w:sz w:val="20"/>
        </w:rPr>
      </w:pPr>
    </w:p>
    <w:p w14:paraId="64DA79A7" w14:textId="77777777" w:rsidR="007F7687" w:rsidRDefault="007F7687">
      <w:pPr>
        <w:pStyle w:val="BodyText"/>
        <w:rPr>
          <w:sz w:val="20"/>
        </w:rPr>
      </w:pPr>
    </w:p>
    <w:p w14:paraId="2C79EE76" w14:textId="77777777" w:rsidR="007F7687" w:rsidRDefault="007F7687">
      <w:pPr>
        <w:pStyle w:val="BodyText"/>
        <w:rPr>
          <w:sz w:val="20"/>
        </w:rPr>
      </w:pPr>
    </w:p>
    <w:p w14:paraId="5CBDE2D5" w14:textId="77777777" w:rsidR="007F7687" w:rsidRDefault="007F7687">
      <w:pPr>
        <w:pStyle w:val="BodyText"/>
        <w:rPr>
          <w:sz w:val="20"/>
        </w:rPr>
      </w:pPr>
    </w:p>
    <w:p w14:paraId="7BB3E788" w14:textId="77777777" w:rsidR="007F7687" w:rsidRDefault="007F7687">
      <w:pPr>
        <w:pStyle w:val="BodyText"/>
        <w:rPr>
          <w:sz w:val="20"/>
        </w:rPr>
      </w:pPr>
    </w:p>
    <w:p w14:paraId="3FC64AA9" w14:textId="77777777" w:rsidR="007F7687" w:rsidRDefault="007F7687">
      <w:pPr>
        <w:pStyle w:val="BodyText"/>
        <w:rPr>
          <w:sz w:val="20"/>
        </w:rPr>
      </w:pPr>
    </w:p>
    <w:p w14:paraId="352B11C8" w14:textId="77777777" w:rsidR="007F7687" w:rsidRDefault="007F7687">
      <w:pPr>
        <w:pStyle w:val="BodyText"/>
        <w:rPr>
          <w:sz w:val="20"/>
        </w:rPr>
      </w:pPr>
    </w:p>
    <w:p w14:paraId="5055FE12" w14:textId="77777777" w:rsidR="007F7687" w:rsidRDefault="007F7687">
      <w:pPr>
        <w:pStyle w:val="BodyText"/>
        <w:rPr>
          <w:sz w:val="20"/>
        </w:rPr>
      </w:pPr>
    </w:p>
    <w:p w14:paraId="0E00DF45" w14:textId="77777777" w:rsidR="007F7687" w:rsidRDefault="007F7687">
      <w:pPr>
        <w:pStyle w:val="BodyText"/>
        <w:rPr>
          <w:sz w:val="20"/>
        </w:rPr>
      </w:pPr>
    </w:p>
    <w:p w14:paraId="52820EAA" w14:textId="77777777" w:rsidR="007F7687" w:rsidRDefault="007F7687">
      <w:pPr>
        <w:pStyle w:val="BodyText"/>
        <w:rPr>
          <w:sz w:val="20"/>
        </w:rPr>
      </w:pPr>
    </w:p>
    <w:p w14:paraId="62797D3A" w14:textId="77777777" w:rsidR="007F7687" w:rsidRDefault="007F7687">
      <w:pPr>
        <w:pStyle w:val="BodyText"/>
        <w:rPr>
          <w:sz w:val="20"/>
        </w:rPr>
      </w:pPr>
    </w:p>
    <w:p w14:paraId="69C6025E" w14:textId="77777777" w:rsidR="007F7687" w:rsidRDefault="007F7687">
      <w:pPr>
        <w:pStyle w:val="BodyText"/>
        <w:rPr>
          <w:sz w:val="20"/>
        </w:rPr>
      </w:pPr>
    </w:p>
    <w:p w14:paraId="6C55CA5B" w14:textId="77777777" w:rsidR="007F7687" w:rsidRDefault="00000000">
      <w:pPr>
        <w:pStyle w:val="BodyText"/>
        <w:rPr>
          <w:sz w:val="14"/>
        </w:rPr>
      </w:pPr>
      <w:r>
        <w:rPr>
          <w:noProof/>
        </w:rPr>
        <mc:AlternateContent>
          <mc:Choice Requires="wpg">
            <w:drawing>
              <wp:anchor distT="0" distB="0" distL="0" distR="0" simplePos="0" relativeHeight="487587840" behindDoc="1" locked="0" layoutInCell="1" allowOverlap="1" wp14:anchorId="3D1A8CBE" wp14:editId="3E9633F5">
                <wp:simplePos x="0" y="0"/>
                <wp:positionH relativeFrom="page">
                  <wp:posOffset>4201033</wp:posOffset>
                </wp:positionH>
                <wp:positionV relativeFrom="paragraph">
                  <wp:posOffset>125060</wp:posOffset>
                </wp:positionV>
                <wp:extent cx="2531110" cy="757555"/>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1110" cy="757555"/>
                          <a:chOff x="0" y="0"/>
                          <a:chExt cx="2531110" cy="757555"/>
                        </a:xfrm>
                      </wpg:grpSpPr>
                      <pic:pic xmlns:pic="http://schemas.openxmlformats.org/drawingml/2006/picture">
                        <pic:nvPicPr>
                          <pic:cNvPr id="9" name="Image 9"/>
                          <pic:cNvPicPr/>
                        </pic:nvPicPr>
                        <pic:blipFill>
                          <a:blip r:embed="rId19" cstate="print"/>
                          <a:stretch>
                            <a:fillRect/>
                          </a:stretch>
                        </pic:blipFill>
                        <pic:spPr>
                          <a:xfrm>
                            <a:off x="0" y="0"/>
                            <a:ext cx="1025940" cy="359410"/>
                          </a:xfrm>
                          <a:prstGeom prst="rect">
                            <a:avLst/>
                          </a:prstGeom>
                        </pic:spPr>
                      </pic:pic>
                      <pic:pic xmlns:pic="http://schemas.openxmlformats.org/drawingml/2006/picture">
                        <pic:nvPicPr>
                          <pic:cNvPr id="10" name="Image 10"/>
                          <pic:cNvPicPr/>
                        </pic:nvPicPr>
                        <pic:blipFill>
                          <a:blip r:embed="rId20" cstate="print"/>
                          <a:stretch>
                            <a:fillRect/>
                          </a:stretch>
                        </pic:blipFill>
                        <pic:spPr>
                          <a:xfrm>
                            <a:off x="1067942" y="0"/>
                            <a:ext cx="1463165" cy="359410"/>
                          </a:xfrm>
                          <a:prstGeom prst="rect">
                            <a:avLst/>
                          </a:prstGeom>
                        </pic:spPr>
                      </pic:pic>
                      <pic:pic xmlns:pic="http://schemas.openxmlformats.org/drawingml/2006/picture">
                        <pic:nvPicPr>
                          <pic:cNvPr id="11" name="Image 11"/>
                          <pic:cNvPicPr/>
                        </pic:nvPicPr>
                        <pic:blipFill>
                          <a:blip r:embed="rId21" cstate="print"/>
                          <a:stretch>
                            <a:fillRect/>
                          </a:stretch>
                        </pic:blipFill>
                        <pic:spPr>
                          <a:xfrm>
                            <a:off x="1144524" y="362584"/>
                            <a:ext cx="631873" cy="367413"/>
                          </a:xfrm>
                          <a:prstGeom prst="rect">
                            <a:avLst/>
                          </a:prstGeom>
                        </pic:spPr>
                      </pic:pic>
                      <pic:pic xmlns:pic="http://schemas.openxmlformats.org/drawingml/2006/picture">
                        <pic:nvPicPr>
                          <pic:cNvPr id="12" name="Image 12"/>
                          <pic:cNvPicPr/>
                        </pic:nvPicPr>
                        <pic:blipFill>
                          <a:blip r:embed="rId22" cstate="print"/>
                          <a:stretch>
                            <a:fillRect/>
                          </a:stretch>
                        </pic:blipFill>
                        <pic:spPr>
                          <a:xfrm>
                            <a:off x="1874392" y="362584"/>
                            <a:ext cx="494665" cy="394881"/>
                          </a:xfrm>
                          <a:prstGeom prst="rect">
                            <a:avLst/>
                          </a:prstGeom>
                        </pic:spPr>
                      </pic:pic>
                    </wpg:wgp>
                  </a:graphicData>
                </a:graphic>
              </wp:anchor>
            </w:drawing>
          </mc:Choice>
          <mc:Fallback>
            <w:pict>
              <v:group w14:anchorId="3C7B1DC2" id="Group 8" o:spid="_x0000_s1026" style="position:absolute;margin-left:330.8pt;margin-top:9.85pt;width:199.3pt;height:59.65pt;z-index:-15728640;mso-wrap-distance-left:0;mso-wrap-distance-right:0;mso-position-horizontal-relative:page" coordsize="25311,7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">
                <v:shape id="Image 9" o:spid="_x0000_s1027" type="#_x0000_t75" style="position:absolute;width:10259;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">
                  <v:imagedata r:id="rId23" o:title=""/>
                </v:shape>
                <v:shape id="Image 10" o:spid="_x0000_s1028" type="#_x0000_t75" style="position:absolute;left:10679;width:14632;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">
                  <v:imagedata r:id="rId24" o:title=""/>
                </v:shape>
                <v:shape id="Image 11" o:spid="_x0000_s1029" type="#_x0000_t75" style="position:absolute;left:11445;top:3625;width:6318;height:3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">
                  <v:imagedata r:id="rId25" o:title=""/>
                </v:shape>
                <v:shape id="Image 12" o:spid="_x0000_s1030" type="#_x0000_t75" style="position:absolute;left:18743;top:3625;width:4947;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">
                  <v:imagedata r:id="rId26" o:title=""/>
                </v:shape>
                <w10:wrap type="topAndBottom" anchorx="page"/>
              </v:group>
            </w:pict>
          </mc:Fallback>
        </mc:AlternateContent>
      </w:r>
      <w:r>
        <w:rPr>
          <w:noProof/>
        </w:rPr>
        <w:drawing>
          <wp:anchor distT="0" distB="0" distL="0" distR="0" simplePos="0" relativeHeight="487588352" behindDoc="1" locked="0" layoutInCell="1" allowOverlap="1" wp14:anchorId="23541D2A" wp14:editId="6CEFA1F5">
            <wp:simplePos x="0" y="0"/>
            <wp:positionH relativeFrom="page">
              <wp:posOffset>6795699</wp:posOffset>
            </wp:positionH>
            <wp:positionV relativeFrom="paragraph">
              <wp:posOffset>123760</wp:posOffset>
            </wp:positionV>
            <wp:extent cx="379475" cy="306324"/>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7" cstate="print"/>
                    <a:stretch>
                      <a:fillRect/>
                    </a:stretch>
                  </pic:blipFill>
                  <pic:spPr>
                    <a:xfrm>
                      <a:off x="0" y="0"/>
                      <a:ext cx="379475" cy="306324"/>
                    </a:xfrm>
                    <a:prstGeom prst="rect">
                      <a:avLst/>
                    </a:prstGeom>
                  </pic:spPr>
                </pic:pic>
              </a:graphicData>
            </a:graphic>
          </wp:anchor>
        </w:drawing>
      </w:r>
    </w:p>
    <w:p w14:paraId="3240E8B7" w14:textId="77777777" w:rsidR="007F7687" w:rsidRDefault="007F7687">
      <w:pPr>
        <w:rPr>
          <w:sz w:val="14"/>
        </w:rPr>
        <w:sectPr w:rsidR="007F7687">
          <w:type w:val="continuous"/>
          <w:pgSz w:w="11910" w:h="16840"/>
          <w:pgMar w:top="1920" w:right="500" w:bottom="0" w:left="1320" w:header="720" w:footer="720" w:gutter="0"/>
          <w:cols w:space="720"/>
        </w:sectPr>
      </w:pPr>
    </w:p>
    <w:p w14:paraId="7F2C7E6E" w14:textId="77777777" w:rsidR="007F7687" w:rsidRDefault="00000000">
      <w:pPr>
        <w:pStyle w:val="Heading1"/>
        <w:spacing w:before="41"/>
      </w:pPr>
      <w:r>
        <w:rPr>
          <w:spacing w:val="-2"/>
        </w:rPr>
        <w:lastRenderedPageBreak/>
        <w:t>Contents</w:t>
      </w:r>
    </w:p>
    <w:sdt>
      <w:sdtPr>
        <w:id w:val="200753900"/>
        <w:docPartObj>
          <w:docPartGallery w:val="Table of Contents"/>
          <w:docPartUnique/>
        </w:docPartObj>
      </w:sdtPr>
      <w:sdtContent>
        <w:p w14:paraId="68FB4CE0" w14:textId="77777777" w:rsidR="007F7687" w:rsidRDefault="00000000">
          <w:pPr>
            <w:pStyle w:val="TOC1"/>
            <w:tabs>
              <w:tab w:val="right" w:leader="dot" w:pos="9140"/>
            </w:tabs>
            <w:spacing w:before="262"/>
          </w:pPr>
          <w:hyperlink w:anchor="_bookmark0" w:history="1">
            <w:r>
              <w:t>About</w:t>
            </w:r>
            <w:r>
              <w:rPr>
                <w:spacing w:val="-7"/>
              </w:rPr>
              <w:t xml:space="preserve"> </w:t>
            </w:r>
            <w:r>
              <w:t>the</w:t>
            </w:r>
            <w:r>
              <w:rPr>
                <w:spacing w:val="-7"/>
              </w:rPr>
              <w:t xml:space="preserve"> </w:t>
            </w:r>
            <w:r>
              <w:t>Queensland</w:t>
            </w:r>
            <w:r>
              <w:rPr>
                <w:spacing w:val="-6"/>
              </w:rPr>
              <w:t xml:space="preserve"> </w:t>
            </w:r>
            <w:r>
              <w:t>Independent</w:t>
            </w:r>
            <w:r>
              <w:rPr>
                <w:spacing w:val="-7"/>
              </w:rPr>
              <w:t xml:space="preserve"> </w:t>
            </w:r>
            <w:r>
              <w:t>Disability</w:t>
            </w:r>
            <w:r>
              <w:rPr>
                <w:spacing w:val="-7"/>
              </w:rPr>
              <w:t xml:space="preserve"> </w:t>
            </w:r>
            <w:r>
              <w:t>Advocacy</w:t>
            </w:r>
            <w:r>
              <w:rPr>
                <w:spacing w:val="-4"/>
              </w:rPr>
              <w:t xml:space="preserve"> </w:t>
            </w:r>
            <w:r>
              <w:rPr>
                <w:spacing w:val="-2"/>
              </w:rPr>
              <w:t>Network</w:t>
            </w:r>
            <w:r>
              <w:tab/>
            </w:r>
            <w:r>
              <w:rPr>
                <w:spacing w:val="-10"/>
              </w:rPr>
              <w:t>3</w:t>
            </w:r>
          </w:hyperlink>
        </w:p>
        <w:p w14:paraId="0BC12497" w14:textId="77777777" w:rsidR="007F7687" w:rsidRDefault="00000000">
          <w:pPr>
            <w:pStyle w:val="TOC1"/>
            <w:tabs>
              <w:tab w:val="right" w:leader="dot" w:pos="9140"/>
            </w:tabs>
          </w:pPr>
          <w:hyperlink w:anchor="_bookmark1" w:history="1">
            <w:r>
              <w:t>Executive</w:t>
            </w:r>
            <w:r>
              <w:rPr>
                <w:spacing w:val="-7"/>
              </w:rPr>
              <w:t xml:space="preserve"> </w:t>
            </w:r>
            <w:r>
              <w:rPr>
                <w:spacing w:val="-2"/>
              </w:rPr>
              <w:t>Summary</w:t>
            </w:r>
            <w:r>
              <w:tab/>
            </w:r>
            <w:r>
              <w:rPr>
                <w:spacing w:val="-10"/>
              </w:rPr>
              <w:t>3</w:t>
            </w:r>
          </w:hyperlink>
        </w:p>
        <w:p w14:paraId="0BA567F6" w14:textId="77777777" w:rsidR="007F7687" w:rsidRDefault="00000000">
          <w:pPr>
            <w:pStyle w:val="TOC1"/>
            <w:tabs>
              <w:tab w:val="right" w:leader="dot" w:pos="9140"/>
            </w:tabs>
            <w:spacing w:before="123"/>
          </w:pPr>
          <w:hyperlink w:anchor="_bookmark3" w:history="1">
            <w:r>
              <w:rPr>
                <w:spacing w:val="-2"/>
              </w:rPr>
              <w:t>Introduction</w:t>
            </w:r>
            <w:r>
              <w:tab/>
            </w:r>
            <w:r>
              <w:rPr>
                <w:spacing w:val="-10"/>
              </w:rPr>
              <w:t>4</w:t>
            </w:r>
          </w:hyperlink>
        </w:p>
        <w:p w14:paraId="6391F732" w14:textId="77777777" w:rsidR="007F7687" w:rsidRDefault="00000000">
          <w:pPr>
            <w:pStyle w:val="TOC2"/>
            <w:tabs>
              <w:tab w:val="right" w:leader="dot" w:pos="9140"/>
            </w:tabs>
          </w:pPr>
          <w:hyperlink w:anchor="_bookmark12" w:history="1">
            <w:r>
              <w:t>Case</w:t>
            </w:r>
            <w:r>
              <w:rPr>
                <w:spacing w:val="-7"/>
              </w:rPr>
              <w:t xml:space="preserve"> </w:t>
            </w:r>
            <w:r>
              <w:t>study</w:t>
            </w:r>
            <w:r>
              <w:rPr>
                <w:spacing w:val="-5"/>
              </w:rPr>
              <w:t xml:space="preserve"> </w:t>
            </w:r>
            <w:r>
              <w:t>provided</w:t>
            </w:r>
            <w:r>
              <w:rPr>
                <w:spacing w:val="-5"/>
              </w:rPr>
              <w:t xml:space="preserve"> </w:t>
            </w:r>
            <w:r>
              <w:t>by</w:t>
            </w:r>
            <w:r>
              <w:rPr>
                <w:spacing w:val="-5"/>
              </w:rPr>
              <w:t xml:space="preserve"> </w:t>
            </w:r>
            <w:r>
              <w:t>Queensland</w:t>
            </w:r>
            <w:r>
              <w:rPr>
                <w:spacing w:val="-6"/>
              </w:rPr>
              <w:t xml:space="preserve"> </w:t>
            </w:r>
            <w:r>
              <w:t>Advocacy</w:t>
            </w:r>
            <w:r>
              <w:rPr>
                <w:spacing w:val="-5"/>
              </w:rPr>
              <w:t xml:space="preserve"> </w:t>
            </w:r>
            <w:r>
              <w:t>for</w:t>
            </w:r>
            <w:r>
              <w:rPr>
                <w:spacing w:val="-4"/>
              </w:rPr>
              <w:t xml:space="preserve"> </w:t>
            </w:r>
            <w:r>
              <w:t>Inclusion</w:t>
            </w:r>
            <w:r>
              <w:rPr>
                <w:spacing w:val="-3"/>
              </w:rPr>
              <w:t xml:space="preserve"> </w:t>
            </w:r>
            <w:r>
              <w:t>–</w:t>
            </w:r>
            <w:r>
              <w:rPr>
                <w:spacing w:val="-3"/>
              </w:rPr>
              <w:t xml:space="preserve"> </w:t>
            </w:r>
            <w:r>
              <w:rPr>
                <w:spacing w:val="-5"/>
              </w:rPr>
              <w:t>Jay</w:t>
            </w:r>
            <w:r>
              <w:tab/>
            </w:r>
            <w:r>
              <w:rPr>
                <w:spacing w:val="-10"/>
              </w:rPr>
              <w:t>6</w:t>
            </w:r>
          </w:hyperlink>
        </w:p>
        <w:p w14:paraId="71C52728" w14:textId="77777777" w:rsidR="007F7687" w:rsidRDefault="00000000">
          <w:pPr>
            <w:pStyle w:val="TOC1"/>
            <w:tabs>
              <w:tab w:val="right" w:leader="dot" w:pos="9140"/>
            </w:tabs>
          </w:pPr>
          <w:hyperlink w:anchor="_bookmark13" w:history="1">
            <w:r>
              <w:t>Service</w:t>
            </w:r>
            <w:r>
              <w:rPr>
                <w:spacing w:val="-3"/>
              </w:rPr>
              <w:t xml:space="preserve"> </w:t>
            </w:r>
            <w:r>
              <w:t>Data</w:t>
            </w:r>
            <w:r>
              <w:rPr>
                <w:spacing w:val="-1"/>
              </w:rPr>
              <w:t xml:space="preserve"> </w:t>
            </w:r>
            <w:r>
              <w:rPr>
                <w:spacing w:val="-2"/>
              </w:rPr>
              <w:t>Analysis</w:t>
            </w:r>
            <w:r>
              <w:tab/>
            </w:r>
            <w:r>
              <w:rPr>
                <w:spacing w:val="-10"/>
              </w:rPr>
              <w:t>7</w:t>
            </w:r>
          </w:hyperlink>
        </w:p>
        <w:p w14:paraId="337C1C3F" w14:textId="77777777" w:rsidR="007F7687" w:rsidRDefault="00000000">
          <w:pPr>
            <w:pStyle w:val="TOC1"/>
            <w:tabs>
              <w:tab w:val="right" w:leader="dot" w:pos="9141"/>
            </w:tabs>
            <w:spacing w:before="123"/>
          </w:pPr>
          <w:hyperlink w:anchor="_bookmark21" w:history="1">
            <w:r>
              <w:t>Pathways</w:t>
            </w:r>
            <w:r>
              <w:rPr>
                <w:spacing w:val="-4"/>
              </w:rPr>
              <w:t xml:space="preserve"> </w:t>
            </w:r>
            <w:r>
              <w:t>Service</w:t>
            </w:r>
            <w:r>
              <w:rPr>
                <w:spacing w:val="-4"/>
              </w:rPr>
              <w:t xml:space="preserve"> </w:t>
            </w:r>
            <w:r>
              <w:t>Data</w:t>
            </w:r>
            <w:r>
              <w:rPr>
                <w:spacing w:val="-3"/>
              </w:rPr>
              <w:t xml:space="preserve"> </w:t>
            </w:r>
            <w:r>
              <w:rPr>
                <w:spacing w:val="-2"/>
              </w:rPr>
              <w:t>Analysis</w:t>
            </w:r>
            <w:r>
              <w:tab/>
            </w:r>
            <w:r>
              <w:rPr>
                <w:spacing w:val="-7"/>
              </w:rPr>
              <w:t>12</w:t>
            </w:r>
          </w:hyperlink>
        </w:p>
        <w:p w14:paraId="3B547A53" w14:textId="77777777" w:rsidR="007F7687" w:rsidRDefault="00000000">
          <w:pPr>
            <w:pStyle w:val="TOC1"/>
            <w:tabs>
              <w:tab w:val="right" w:leader="dot" w:pos="9141"/>
            </w:tabs>
          </w:pPr>
          <w:hyperlink w:anchor="_bookmark22" w:history="1">
            <w:r>
              <w:t>Unmet</w:t>
            </w:r>
            <w:r>
              <w:rPr>
                <w:spacing w:val="-4"/>
              </w:rPr>
              <w:t xml:space="preserve"> </w:t>
            </w:r>
            <w:r>
              <w:rPr>
                <w:spacing w:val="-2"/>
              </w:rPr>
              <w:t>Demand</w:t>
            </w:r>
            <w:r>
              <w:tab/>
            </w:r>
            <w:r>
              <w:rPr>
                <w:spacing w:val="-5"/>
              </w:rPr>
              <w:t>15</w:t>
            </w:r>
          </w:hyperlink>
        </w:p>
        <w:p w14:paraId="32E58909" w14:textId="77777777" w:rsidR="007F7687" w:rsidRDefault="00000000">
          <w:pPr>
            <w:pStyle w:val="TOC2"/>
            <w:tabs>
              <w:tab w:val="right" w:leader="dot" w:pos="9141"/>
            </w:tabs>
            <w:spacing w:before="123"/>
          </w:pPr>
          <w:hyperlink w:anchor="_bookmark31" w:history="1">
            <w:r>
              <w:t>Unmet</w:t>
            </w:r>
            <w:r>
              <w:rPr>
                <w:spacing w:val="-4"/>
              </w:rPr>
              <w:t xml:space="preserve"> need</w:t>
            </w:r>
            <w:r>
              <w:tab/>
            </w:r>
            <w:r>
              <w:rPr>
                <w:spacing w:val="-5"/>
              </w:rPr>
              <w:t>20</w:t>
            </w:r>
          </w:hyperlink>
        </w:p>
        <w:p w14:paraId="2AC6F1AB" w14:textId="77777777" w:rsidR="007F7687" w:rsidRDefault="00000000">
          <w:pPr>
            <w:pStyle w:val="TOC2"/>
            <w:tabs>
              <w:tab w:val="right" w:leader="dot" w:pos="9141"/>
            </w:tabs>
          </w:pPr>
          <w:hyperlink w:anchor="_bookmark35" w:history="1">
            <w:r>
              <w:t>Case</w:t>
            </w:r>
            <w:r>
              <w:rPr>
                <w:spacing w:val="-4"/>
              </w:rPr>
              <w:t xml:space="preserve"> </w:t>
            </w:r>
            <w:r>
              <w:t>study</w:t>
            </w:r>
            <w:r>
              <w:rPr>
                <w:spacing w:val="-4"/>
              </w:rPr>
              <w:t xml:space="preserve"> </w:t>
            </w:r>
            <w:r>
              <w:t>provided</w:t>
            </w:r>
            <w:r>
              <w:rPr>
                <w:spacing w:val="-4"/>
              </w:rPr>
              <w:t xml:space="preserve"> </w:t>
            </w:r>
            <w:r>
              <w:t>by</w:t>
            </w:r>
            <w:r>
              <w:rPr>
                <w:spacing w:val="-5"/>
              </w:rPr>
              <w:t xml:space="preserve"> </w:t>
            </w:r>
            <w:r>
              <w:t>Pathways</w:t>
            </w:r>
            <w:r>
              <w:rPr>
                <w:spacing w:val="-4"/>
              </w:rPr>
              <w:t xml:space="preserve"> </w:t>
            </w:r>
            <w:r>
              <w:t>–</w:t>
            </w:r>
            <w:r>
              <w:rPr>
                <w:spacing w:val="-2"/>
              </w:rPr>
              <w:t xml:space="preserve"> Georgia</w:t>
            </w:r>
            <w:r>
              <w:tab/>
            </w:r>
            <w:r>
              <w:rPr>
                <w:spacing w:val="-5"/>
              </w:rPr>
              <w:t>21</w:t>
            </w:r>
          </w:hyperlink>
        </w:p>
        <w:p w14:paraId="2D31E6F8" w14:textId="77777777" w:rsidR="007F7687" w:rsidRDefault="00000000">
          <w:pPr>
            <w:pStyle w:val="TOC1"/>
            <w:tabs>
              <w:tab w:val="right" w:leader="dot" w:pos="9141"/>
            </w:tabs>
            <w:spacing w:before="123"/>
          </w:pPr>
          <w:hyperlink w:anchor="_bookmark36" w:history="1">
            <w:r>
              <w:t>Sector</w:t>
            </w:r>
            <w:r>
              <w:rPr>
                <w:spacing w:val="-6"/>
              </w:rPr>
              <w:t xml:space="preserve"> </w:t>
            </w:r>
            <w:r>
              <w:rPr>
                <w:spacing w:val="-2"/>
              </w:rPr>
              <w:t>Sustainability</w:t>
            </w:r>
            <w:r>
              <w:tab/>
            </w:r>
            <w:r>
              <w:rPr>
                <w:spacing w:val="-5"/>
              </w:rPr>
              <w:t>22</w:t>
            </w:r>
          </w:hyperlink>
        </w:p>
        <w:p w14:paraId="6E767442" w14:textId="77777777" w:rsidR="007F7687" w:rsidRDefault="00000000">
          <w:pPr>
            <w:pStyle w:val="TOC2"/>
            <w:tabs>
              <w:tab w:val="right" w:leader="dot" w:pos="9141"/>
            </w:tabs>
            <w:spacing w:before="121"/>
          </w:pPr>
          <w:hyperlink w:anchor="_bookmark37" w:history="1">
            <w:r>
              <w:t>Access</w:t>
            </w:r>
            <w:r>
              <w:rPr>
                <w:spacing w:val="-5"/>
              </w:rPr>
              <w:t xml:space="preserve"> </w:t>
            </w:r>
            <w:r>
              <w:t>to</w:t>
            </w:r>
            <w:r>
              <w:rPr>
                <w:spacing w:val="-3"/>
              </w:rPr>
              <w:t xml:space="preserve"> </w:t>
            </w:r>
            <w:r>
              <w:t>the</w:t>
            </w:r>
            <w:r>
              <w:rPr>
                <w:spacing w:val="-4"/>
              </w:rPr>
              <w:t xml:space="preserve"> </w:t>
            </w:r>
            <w:r>
              <w:rPr>
                <w:spacing w:val="-2"/>
              </w:rPr>
              <w:t>community</w:t>
            </w:r>
            <w:r>
              <w:tab/>
            </w:r>
            <w:r>
              <w:rPr>
                <w:spacing w:val="-5"/>
              </w:rPr>
              <w:t>22</w:t>
            </w:r>
          </w:hyperlink>
        </w:p>
        <w:p w14:paraId="515702B5" w14:textId="77777777" w:rsidR="007F7687" w:rsidRDefault="00000000">
          <w:pPr>
            <w:pStyle w:val="TOC2"/>
            <w:tabs>
              <w:tab w:val="right" w:leader="dot" w:pos="9141"/>
            </w:tabs>
          </w:pPr>
          <w:hyperlink w:anchor="_bookmark38" w:history="1">
            <w:r>
              <w:t>Staff</w:t>
            </w:r>
            <w:r>
              <w:rPr>
                <w:spacing w:val="-7"/>
              </w:rPr>
              <w:t xml:space="preserve"> </w:t>
            </w:r>
            <w:r>
              <w:t>well-being</w:t>
            </w:r>
            <w:r>
              <w:rPr>
                <w:spacing w:val="-7"/>
              </w:rPr>
              <w:t xml:space="preserve"> </w:t>
            </w:r>
            <w:r>
              <w:rPr>
                <w:spacing w:val="-2"/>
              </w:rPr>
              <w:t>outcomes</w:t>
            </w:r>
            <w:r>
              <w:tab/>
            </w:r>
            <w:r>
              <w:rPr>
                <w:spacing w:val="-5"/>
              </w:rPr>
              <w:t>22</w:t>
            </w:r>
          </w:hyperlink>
        </w:p>
        <w:p w14:paraId="120FC7FA" w14:textId="77777777" w:rsidR="007F7687" w:rsidRDefault="00000000">
          <w:pPr>
            <w:pStyle w:val="TOC2"/>
            <w:tabs>
              <w:tab w:val="right" w:leader="dot" w:pos="9141"/>
            </w:tabs>
            <w:spacing w:before="122"/>
          </w:pPr>
          <w:hyperlink w:anchor="_bookmark39" w:history="1">
            <w:r>
              <w:t>Operational</w:t>
            </w:r>
            <w:r>
              <w:rPr>
                <w:spacing w:val="-3"/>
              </w:rPr>
              <w:t xml:space="preserve"> </w:t>
            </w:r>
            <w:r>
              <w:rPr>
                <w:spacing w:val="-2"/>
              </w:rPr>
              <w:t>sustainability</w:t>
            </w:r>
            <w:r>
              <w:tab/>
            </w:r>
            <w:r>
              <w:rPr>
                <w:spacing w:val="-5"/>
              </w:rPr>
              <w:t>23</w:t>
            </w:r>
          </w:hyperlink>
        </w:p>
        <w:p w14:paraId="02777CB8" w14:textId="77777777" w:rsidR="007F7687" w:rsidRDefault="00000000">
          <w:pPr>
            <w:pStyle w:val="TOC1"/>
            <w:tabs>
              <w:tab w:val="right" w:leader="dot" w:pos="9141"/>
            </w:tabs>
            <w:spacing w:before="121"/>
          </w:pPr>
          <w:hyperlink w:anchor="_bookmark41" w:history="1">
            <w:r>
              <w:t>Funding</w:t>
            </w:r>
            <w:r>
              <w:rPr>
                <w:spacing w:val="-8"/>
              </w:rPr>
              <w:t xml:space="preserve"> </w:t>
            </w:r>
            <w:r>
              <w:rPr>
                <w:spacing w:val="-2"/>
              </w:rPr>
              <w:t>Discussion</w:t>
            </w:r>
            <w:r>
              <w:tab/>
            </w:r>
            <w:r>
              <w:rPr>
                <w:spacing w:val="-5"/>
              </w:rPr>
              <w:t>24</w:t>
            </w:r>
          </w:hyperlink>
        </w:p>
        <w:p w14:paraId="3CF8497A" w14:textId="77777777" w:rsidR="007F7687" w:rsidRDefault="00000000">
          <w:pPr>
            <w:pStyle w:val="TOC2"/>
            <w:tabs>
              <w:tab w:val="right" w:leader="dot" w:pos="9141"/>
            </w:tabs>
            <w:spacing w:before="122"/>
          </w:pPr>
          <w:hyperlink w:anchor="_bookmark42" w:history="1">
            <w:r>
              <w:t>Current</w:t>
            </w:r>
            <w:r>
              <w:rPr>
                <w:spacing w:val="-7"/>
              </w:rPr>
              <w:t xml:space="preserve"> </w:t>
            </w:r>
            <w:r>
              <w:t>funding</w:t>
            </w:r>
            <w:r>
              <w:rPr>
                <w:spacing w:val="-7"/>
              </w:rPr>
              <w:t xml:space="preserve"> </w:t>
            </w:r>
            <w:r>
              <w:rPr>
                <w:spacing w:val="-2"/>
              </w:rPr>
              <w:t>provisions</w:t>
            </w:r>
            <w:r>
              <w:tab/>
            </w:r>
            <w:r>
              <w:rPr>
                <w:spacing w:val="-5"/>
              </w:rPr>
              <w:t>24</w:t>
            </w:r>
          </w:hyperlink>
        </w:p>
        <w:p w14:paraId="1C27B4BA" w14:textId="77777777" w:rsidR="007F7687" w:rsidRDefault="00000000">
          <w:pPr>
            <w:pStyle w:val="TOC2"/>
            <w:tabs>
              <w:tab w:val="right" w:leader="dot" w:pos="9141"/>
            </w:tabs>
            <w:spacing w:before="121"/>
          </w:pPr>
          <w:hyperlink w:anchor="_bookmark45" w:history="1">
            <w:r>
              <w:t>Funding</w:t>
            </w:r>
            <w:r>
              <w:rPr>
                <w:spacing w:val="-4"/>
              </w:rPr>
              <w:t xml:space="preserve"> </w:t>
            </w:r>
            <w:r>
              <w:t>to</w:t>
            </w:r>
            <w:r>
              <w:rPr>
                <w:spacing w:val="-3"/>
              </w:rPr>
              <w:t xml:space="preserve"> </w:t>
            </w:r>
            <w:r>
              <w:t>meet</w:t>
            </w:r>
            <w:r>
              <w:rPr>
                <w:spacing w:val="-4"/>
              </w:rPr>
              <w:t xml:space="preserve"> need</w:t>
            </w:r>
            <w:r>
              <w:tab/>
            </w:r>
            <w:r>
              <w:rPr>
                <w:spacing w:val="-5"/>
              </w:rPr>
              <w:t>25</w:t>
            </w:r>
          </w:hyperlink>
        </w:p>
        <w:p w14:paraId="3A4D0129" w14:textId="77777777" w:rsidR="007F7687" w:rsidRDefault="00000000">
          <w:pPr>
            <w:pStyle w:val="TOC2"/>
            <w:tabs>
              <w:tab w:val="right" w:leader="dot" w:pos="9141"/>
            </w:tabs>
            <w:spacing w:before="122"/>
          </w:pPr>
          <w:hyperlink w:anchor="_bookmark49" w:history="1">
            <w:r>
              <w:t>Our</w:t>
            </w:r>
            <w:r>
              <w:rPr>
                <w:spacing w:val="-5"/>
              </w:rPr>
              <w:t xml:space="preserve"> </w:t>
            </w:r>
            <w:r>
              <w:t>funding</w:t>
            </w:r>
            <w:r>
              <w:rPr>
                <w:spacing w:val="-5"/>
              </w:rPr>
              <w:t xml:space="preserve"> </w:t>
            </w:r>
            <w:r>
              <w:rPr>
                <w:spacing w:val="-2"/>
              </w:rPr>
              <w:t>recommendations</w:t>
            </w:r>
            <w:r>
              <w:tab/>
            </w:r>
            <w:r>
              <w:rPr>
                <w:spacing w:val="-5"/>
              </w:rPr>
              <w:t>26</w:t>
            </w:r>
          </w:hyperlink>
        </w:p>
      </w:sdtContent>
    </w:sdt>
    <w:p w14:paraId="37326793" w14:textId="77777777" w:rsidR="007F7687" w:rsidRDefault="007F7687">
      <w:pPr>
        <w:sectPr w:rsidR="007F7687">
          <w:footerReference w:type="default" r:id="rId28"/>
          <w:pgSz w:w="11910" w:h="16840"/>
          <w:pgMar w:top="1380" w:right="500" w:bottom="760" w:left="1320" w:header="0" w:footer="566" w:gutter="0"/>
          <w:pgNumType w:start="2"/>
          <w:cols w:space="720"/>
        </w:sectPr>
      </w:pPr>
    </w:p>
    <w:p w14:paraId="23BC388A" w14:textId="77777777" w:rsidR="007F7687" w:rsidRDefault="00000000">
      <w:pPr>
        <w:pStyle w:val="Heading1"/>
        <w:spacing w:before="41"/>
      </w:pPr>
      <w:bookmarkStart w:id="0" w:name="_bookmark0"/>
      <w:bookmarkEnd w:id="0"/>
      <w:r>
        <w:lastRenderedPageBreak/>
        <w:t>About</w:t>
      </w:r>
      <w:r>
        <w:rPr>
          <w:spacing w:val="-9"/>
        </w:rPr>
        <w:t xml:space="preserve"> </w:t>
      </w:r>
      <w:r>
        <w:t>the</w:t>
      </w:r>
      <w:r>
        <w:rPr>
          <w:spacing w:val="-7"/>
        </w:rPr>
        <w:t xml:space="preserve"> </w:t>
      </w:r>
      <w:r>
        <w:t>Queensland</w:t>
      </w:r>
      <w:r>
        <w:rPr>
          <w:spacing w:val="-8"/>
        </w:rPr>
        <w:t xml:space="preserve"> </w:t>
      </w:r>
      <w:r>
        <w:t>Independent</w:t>
      </w:r>
      <w:r>
        <w:rPr>
          <w:spacing w:val="-7"/>
        </w:rPr>
        <w:t xml:space="preserve"> </w:t>
      </w:r>
      <w:r>
        <w:t>Disability</w:t>
      </w:r>
      <w:r>
        <w:rPr>
          <w:spacing w:val="-9"/>
        </w:rPr>
        <w:t xml:space="preserve"> </w:t>
      </w:r>
      <w:r>
        <w:t>Advocacy</w:t>
      </w:r>
      <w:r>
        <w:rPr>
          <w:spacing w:val="-6"/>
        </w:rPr>
        <w:t xml:space="preserve"> </w:t>
      </w:r>
      <w:r>
        <w:rPr>
          <w:spacing w:val="-2"/>
        </w:rPr>
        <w:t>Network</w:t>
      </w:r>
    </w:p>
    <w:p w14:paraId="06D1BA36" w14:textId="77777777" w:rsidR="007F7687" w:rsidRDefault="007F7687">
      <w:pPr>
        <w:pStyle w:val="BodyText"/>
        <w:spacing w:before="5"/>
        <w:rPr>
          <w:b/>
          <w:i/>
          <w:sz w:val="21"/>
        </w:rPr>
      </w:pPr>
    </w:p>
    <w:p w14:paraId="36E1664F" w14:textId="77777777" w:rsidR="007F7687" w:rsidRDefault="00000000">
      <w:pPr>
        <w:pStyle w:val="BodyText"/>
        <w:spacing w:before="1" w:line="276" w:lineRule="auto"/>
        <w:ind w:left="120" w:right="1063"/>
      </w:pPr>
      <w:r>
        <w:t>The</w:t>
      </w:r>
      <w:r>
        <w:rPr>
          <w:spacing w:val="-2"/>
        </w:rPr>
        <w:t xml:space="preserve"> </w:t>
      </w:r>
      <w:r>
        <w:t>Queensland</w:t>
      </w:r>
      <w:r>
        <w:rPr>
          <w:spacing w:val="-3"/>
        </w:rPr>
        <w:t xml:space="preserve"> </w:t>
      </w:r>
      <w:r>
        <w:t>Independent</w:t>
      </w:r>
      <w:r>
        <w:rPr>
          <w:spacing w:val="-2"/>
        </w:rPr>
        <w:t xml:space="preserve"> </w:t>
      </w:r>
      <w:r>
        <w:t>Disability</w:t>
      </w:r>
      <w:r>
        <w:rPr>
          <w:spacing w:val="-2"/>
        </w:rPr>
        <w:t xml:space="preserve"> </w:t>
      </w:r>
      <w:r>
        <w:t>Advocacy</w:t>
      </w:r>
      <w:r>
        <w:rPr>
          <w:spacing w:val="-4"/>
        </w:rPr>
        <w:t xml:space="preserve"> </w:t>
      </w:r>
      <w:r>
        <w:t>Network</w:t>
      </w:r>
      <w:r>
        <w:rPr>
          <w:spacing w:val="-5"/>
        </w:rPr>
        <w:t xml:space="preserve"> </w:t>
      </w:r>
      <w:r>
        <w:t>(QIDAN)</w:t>
      </w:r>
      <w:r>
        <w:rPr>
          <w:spacing w:val="-2"/>
        </w:rPr>
        <w:t xml:space="preserve"> </w:t>
      </w:r>
      <w:r>
        <w:t>is</w:t>
      </w:r>
      <w:r>
        <w:rPr>
          <w:spacing w:val="-5"/>
        </w:rPr>
        <w:t xml:space="preserve"> </w:t>
      </w:r>
      <w:r>
        <w:t>comprised</w:t>
      </w:r>
      <w:r>
        <w:rPr>
          <w:spacing w:val="-6"/>
        </w:rPr>
        <w:t xml:space="preserve"> </w:t>
      </w:r>
      <w:r>
        <w:t>of</w:t>
      </w:r>
      <w:r>
        <w:rPr>
          <w:spacing w:val="-2"/>
        </w:rPr>
        <w:t xml:space="preserve"> </w:t>
      </w:r>
      <w:r>
        <w:t>core</w:t>
      </w:r>
      <w:r>
        <w:rPr>
          <w:spacing w:val="-4"/>
        </w:rPr>
        <w:t xml:space="preserve"> </w:t>
      </w:r>
      <w:r>
        <w:t xml:space="preserve">members which are organisations delivering individual advocacy services to Queenslanders living with </w:t>
      </w:r>
      <w:proofErr w:type="gramStart"/>
      <w:r>
        <w:t>disability</w:t>
      </w:r>
      <w:proofErr w:type="gramEnd"/>
      <w:r>
        <w:t xml:space="preserve">. These organisations are the Aboriginal and Torres Strait Islander Disability Network Queensland; Aged and Disability Advocacy; Amparo Advocacy Inc; Capricorn Citizen Advocacy; Independent Advocacy in the Tropics; Mackay Advocacy Inc; People with Disability Australia; Queensland Advocacy for Inclusion; Rights in Action; Speaking Up </w:t>
      </w:r>
      <w:proofErr w:type="gramStart"/>
      <w:r>
        <w:t>For</w:t>
      </w:r>
      <w:proofErr w:type="gramEnd"/>
      <w:r>
        <w:t xml:space="preserve"> You; and TASC National.</w:t>
      </w:r>
    </w:p>
    <w:p w14:paraId="001EC37D" w14:textId="77777777" w:rsidR="007F7687" w:rsidRDefault="00000000">
      <w:pPr>
        <w:pStyle w:val="BodyText"/>
        <w:spacing w:before="160"/>
        <w:ind w:left="120"/>
      </w:pPr>
      <w:r>
        <w:t>QIDAN</w:t>
      </w:r>
      <w:r>
        <w:rPr>
          <w:spacing w:val="-4"/>
        </w:rPr>
        <w:t xml:space="preserve"> </w:t>
      </w:r>
      <w:r>
        <w:t>has</w:t>
      </w:r>
      <w:r>
        <w:rPr>
          <w:spacing w:val="-4"/>
        </w:rPr>
        <w:t xml:space="preserve"> </w:t>
      </w:r>
      <w:r>
        <w:t>three</w:t>
      </w:r>
      <w:r>
        <w:rPr>
          <w:spacing w:val="-3"/>
        </w:rPr>
        <w:t xml:space="preserve"> </w:t>
      </w:r>
      <w:r>
        <w:rPr>
          <w:spacing w:val="-4"/>
        </w:rPr>
        <w:t>aims:</w:t>
      </w:r>
    </w:p>
    <w:p w14:paraId="373E3D45" w14:textId="77777777" w:rsidR="007F7687" w:rsidRDefault="007F7687">
      <w:pPr>
        <w:pStyle w:val="BodyText"/>
        <w:spacing w:before="4"/>
        <w:rPr>
          <w:sz w:val="16"/>
        </w:rPr>
      </w:pPr>
    </w:p>
    <w:p w14:paraId="69C15602" w14:textId="77777777" w:rsidR="007F7687" w:rsidRDefault="00000000">
      <w:pPr>
        <w:pStyle w:val="ListParagraph"/>
        <w:numPr>
          <w:ilvl w:val="0"/>
          <w:numId w:val="5"/>
        </w:numPr>
        <w:tabs>
          <w:tab w:val="left" w:pos="840"/>
        </w:tabs>
        <w:spacing w:before="1" w:line="273" w:lineRule="auto"/>
        <w:ind w:right="1292"/>
      </w:pPr>
      <w:r>
        <w:rPr>
          <w:u w:val="single"/>
        </w:rPr>
        <w:t>Systemic</w:t>
      </w:r>
      <w:r>
        <w:rPr>
          <w:spacing w:val="-4"/>
          <w:u w:val="single"/>
        </w:rPr>
        <w:t xml:space="preserve"> </w:t>
      </w:r>
      <w:r>
        <w:rPr>
          <w:u w:val="single"/>
        </w:rPr>
        <w:t>advocacy:</w:t>
      </w:r>
      <w:r>
        <w:rPr>
          <w:spacing w:val="-2"/>
        </w:rPr>
        <w:t xml:space="preserve"> </w:t>
      </w:r>
      <w:r>
        <w:t>to</w:t>
      </w:r>
      <w:r>
        <w:rPr>
          <w:spacing w:val="-3"/>
        </w:rPr>
        <w:t xml:space="preserve"> </w:t>
      </w:r>
      <w:r>
        <w:t>take</w:t>
      </w:r>
      <w:r>
        <w:rPr>
          <w:spacing w:val="-4"/>
        </w:rPr>
        <w:t xml:space="preserve"> </w:t>
      </w:r>
      <w:r>
        <w:t>coordinated</w:t>
      </w:r>
      <w:r>
        <w:rPr>
          <w:spacing w:val="-3"/>
        </w:rPr>
        <w:t xml:space="preserve"> </w:t>
      </w:r>
      <w:r>
        <w:t>action</w:t>
      </w:r>
      <w:r>
        <w:rPr>
          <w:spacing w:val="-5"/>
        </w:rPr>
        <w:t xml:space="preserve"> </w:t>
      </w:r>
      <w:r>
        <w:t>to</w:t>
      </w:r>
      <w:r>
        <w:rPr>
          <w:spacing w:val="-3"/>
        </w:rPr>
        <w:t xml:space="preserve"> </w:t>
      </w:r>
      <w:r>
        <w:t>address</w:t>
      </w:r>
      <w:r>
        <w:rPr>
          <w:spacing w:val="-2"/>
        </w:rPr>
        <w:t xml:space="preserve"> </w:t>
      </w:r>
      <w:r>
        <w:t>systemic</w:t>
      </w:r>
      <w:r>
        <w:rPr>
          <w:spacing w:val="-5"/>
        </w:rPr>
        <w:t xml:space="preserve"> </w:t>
      </w:r>
      <w:r>
        <w:t>issues</w:t>
      </w:r>
      <w:r>
        <w:rPr>
          <w:spacing w:val="-5"/>
        </w:rPr>
        <w:t xml:space="preserve"> </w:t>
      </w:r>
      <w:r>
        <w:t>experienced</w:t>
      </w:r>
      <w:r>
        <w:rPr>
          <w:spacing w:val="-2"/>
        </w:rPr>
        <w:t xml:space="preserve"> </w:t>
      </w:r>
      <w:r>
        <w:t>by people with disability,</w:t>
      </w:r>
    </w:p>
    <w:p w14:paraId="390D8011" w14:textId="77777777" w:rsidR="007F7687" w:rsidRDefault="00000000">
      <w:pPr>
        <w:pStyle w:val="ListParagraph"/>
        <w:numPr>
          <w:ilvl w:val="0"/>
          <w:numId w:val="5"/>
        </w:numPr>
        <w:tabs>
          <w:tab w:val="left" w:pos="840"/>
        </w:tabs>
        <w:spacing w:before="4" w:line="276" w:lineRule="auto"/>
        <w:ind w:right="1808"/>
      </w:pPr>
      <w:r>
        <w:rPr>
          <w:u w:val="single"/>
        </w:rPr>
        <w:t>Member</w:t>
      </w:r>
      <w:r>
        <w:rPr>
          <w:spacing w:val="-3"/>
          <w:u w:val="single"/>
        </w:rPr>
        <w:t xml:space="preserve"> </w:t>
      </w:r>
      <w:r>
        <w:rPr>
          <w:u w:val="single"/>
        </w:rPr>
        <w:t>support:</w:t>
      </w:r>
      <w:r>
        <w:rPr>
          <w:spacing w:val="-3"/>
        </w:rPr>
        <w:t xml:space="preserve"> </w:t>
      </w:r>
      <w:r>
        <w:t>to</w:t>
      </w:r>
      <w:r>
        <w:rPr>
          <w:spacing w:val="-2"/>
        </w:rPr>
        <w:t xml:space="preserve"> </w:t>
      </w:r>
      <w:r>
        <w:t>provide</w:t>
      </w:r>
      <w:r>
        <w:rPr>
          <w:spacing w:val="-3"/>
        </w:rPr>
        <w:t xml:space="preserve"> </w:t>
      </w:r>
      <w:r>
        <w:t>a</w:t>
      </w:r>
      <w:r>
        <w:rPr>
          <w:spacing w:val="-3"/>
        </w:rPr>
        <w:t xml:space="preserve"> </w:t>
      </w:r>
      <w:r>
        <w:t>collaborative</w:t>
      </w:r>
      <w:r>
        <w:rPr>
          <w:spacing w:val="-3"/>
        </w:rPr>
        <w:t xml:space="preserve"> </w:t>
      </w:r>
      <w:r>
        <w:t>space</w:t>
      </w:r>
      <w:r>
        <w:rPr>
          <w:spacing w:val="-3"/>
        </w:rPr>
        <w:t xml:space="preserve"> </w:t>
      </w:r>
      <w:r>
        <w:t>for</w:t>
      </w:r>
      <w:r>
        <w:rPr>
          <w:spacing w:val="-5"/>
        </w:rPr>
        <w:t xml:space="preserve"> </w:t>
      </w:r>
      <w:r>
        <w:t>the</w:t>
      </w:r>
      <w:r>
        <w:rPr>
          <w:spacing w:val="-3"/>
        </w:rPr>
        <w:t xml:space="preserve"> </w:t>
      </w:r>
      <w:r>
        <w:t>exchange</w:t>
      </w:r>
      <w:r>
        <w:rPr>
          <w:spacing w:val="-5"/>
        </w:rPr>
        <w:t xml:space="preserve"> </w:t>
      </w:r>
      <w:r>
        <w:t>of</w:t>
      </w:r>
      <w:r>
        <w:rPr>
          <w:spacing w:val="-3"/>
        </w:rPr>
        <w:t xml:space="preserve"> </w:t>
      </w:r>
      <w:r>
        <w:t>information, resources and issues affecting disability advocacy organisations, and</w:t>
      </w:r>
    </w:p>
    <w:p w14:paraId="55F6D0E2" w14:textId="77777777" w:rsidR="007F7687" w:rsidRDefault="00000000">
      <w:pPr>
        <w:pStyle w:val="ListParagraph"/>
        <w:numPr>
          <w:ilvl w:val="0"/>
          <w:numId w:val="5"/>
        </w:numPr>
        <w:tabs>
          <w:tab w:val="left" w:pos="840"/>
        </w:tabs>
        <w:spacing w:before="0" w:line="276" w:lineRule="auto"/>
        <w:ind w:right="1167"/>
      </w:pPr>
      <w:r>
        <w:rPr>
          <w:u w:val="single"/>
        </w:rPr>
        <w:t>Sector</w:t>
      </w:r>
      <w:r>
        <w:rPr>
          <w:spacing w:val="-6"/>
          <w:u w:val="single"/>
        </w:rPr>
        <w:t xml:space="preserve"> </w:t>
      </w:r>
      <w:r>
        <w:rPr>
          <w:u w:val="single"/>
        </w:rPr>
        <w:t>advocacy:</w:t>
      </w:r>
      <w:r>
        <w:rPr>
          <w:spacing w:val="-3"/>
        </w:rPr>
        <w:t xml:space="preserve"> </w:t>
      </w:r>
      <w:r>
        <w:t>to</w:t>
      </w:r>
      <w:r>
        <w:rPr>
          <w:spacing w:val="-2"/>
        </w:rPr>
        <w:t xml:space="preserve"> </w:t>
      </w:r>
      <w:r>
        <w:t>promote</w:t>
      </w:r>
      <w:r>
        <w:rPr>
          <w:spacing w:val="-3"/>
        </w:rPr>
        <w:t xml:space="preserve"> </w:t>
      </w:r>
      <w:r>
        <w:t>the</w:t>
      </w:r>
      <w:r>
        <w:rPr>
          <w:spacing w:val="-5"/>
        </w:rPr>
        <w:t xml:space="preserve"> </w:t>
      </w:r>
      <w:r>
        <w:t>importance</w:t>
      </w:r>
      <w:r>
        <w:rPr>
          <w:spacing w:val="-3"/>
        </w:rPr>
        <w:t xml:space="preserve"> </w:t>
      </w:r>
      <w:r>
        <w:t>and</w:t>
      </w:r>
      <w:r>
        <w:rPr>
          <w:spacing w:val="-6"/>
        </w:rPr>
        <w:t xml:space="preserve"> </w:t>
      </w:r>
      <w:r>
        <w:t>value</w:t>
      </w:r>
      <w:r>
        <w:rPr>
          <w:spacing w:val="-3"/>
        </w:rPr>
        <w:t xml:space="preserve"> </w:t>
      </w:r>
      <w:r>
        <w:t>of</w:t>
      </w:r>
      <w:r>
        <w:rPr>
          <w:spacing w:val="-6"/>
        </w:rPr>
        <w:t xml:space="preserve"> </w:t>
      </w:r>
      <w:r>
        <w:t>independent</w:t>
      </w:r>
      <w:r>
        <w:rPr>
          <w:spacing w:val="-3"/>
        </w:rPr>
        <w:t xml:space="preserve"> </w:t>
      </w:r>
      <w:r>
        <w:t>disability</w:t>
      </w:r>
      <w:r>
        <w:rPr>
          <w:spacing w:val="-5"/>
        </w:rPr>
        <w:t xml:space="preserve"> </w:t>
      </w:r>
      <w:r>
        <w:t xml:space="preserve">advocacy on a local, </w:t>
      </w:r>
      <w:proofErr w:type="gramStart"/>
      <w:r>
        <w:t>state</w:t>
      </w:r>
      <w:proofErr w:type="gramEnd"/>
      <w:r>
        <w:t xml:space="preserve"> and national basis.</w:t>
      </w:r>
    </w:p>
    <w:p w14:paraId="78B85D97" w14:textId="77777777" w:rsidR="007F7687" w:rsidRDefault="00000000">
      <w:pPr>
        <w:pStyle w:val="BodyText"/>
        <w:spacing w:before="160" w:line="276" w:lineRule="auto"/>
        <w:ind w:left="120" w:right="1063"/>
      </w:pPr>
      <w:r>
        <w:t>QIDAN’s core members provide an array of independent disability advocacy services across Queensland, including general disability advocacy, specialized individual advocacy (including National</w:t>
      </w:r>
      <w:r>
        <w:rPr>
          <w:spacing w:val="-5"/>
        </w:rPr>
        <w:t xml:space="preserve"> </w:t>
      </w:r>
      <w:r>
        <w:t>Disability</w:t>
      </w:r>
      <w:r>
        <w:rPr>
          <w:spacing w:val="-4"/>
        </w:rPr>
        <w:t xml:space="preserve"> </w:t>
      </w:r>
      <w:r>
        <w:t>Insurance</w:t>
      </w:r>
      <w:r>
        <w:rPr>
          <w:spacing w:val="-1"/>
        </w:rPr>
        <w:t xml:space="preserve"> </w:t>
      </w:r>
      <w:r>
        <w:t>Scheme</w:t>
      </w:r>
      <w:r>
        <w:rPr>
          <w:spacing w:val="-4"/>
        </w:rPr>
        <w:t xml:space="preserve"> </w:t>
      </w:r>
      <w:r>
        <w:t>appeals),</w:t>
      </w:r>
      <w:r>
        <w:rPr>
          <w:spacing w:val="-4"/>
        </w:rPr>
        <w:t xml:space="preserve"> </w:t>
      </w:r>
      <w:r>
        <w:t>citizen</w:t>
      </w:r>
      <w:r>
        <w:rPr>
          <w:spacing w:val="-5"/>
        </w:rPr>
        <w:t xml:space="preserve"> </w:t>
      </w:r>
      <w:r>
        <w:t>advocacy</w:t>
      </w:r>
      <w:r>
        <w:rPr>
          <w:spacing w:val="-4"/>
        </w:rPr>
        <w:t xml:space="preserve"> </w:t>
      </w:r>
      <w:r>
        <w:t>and</w:t>
      </w:r>
      <w:r>
        <w:rPr>
          <w:spacing w:val="-4"/>
        </w:rPr>
        <w:t xml:space="preserve"> </w:t>
      </w:r>
      <w:r>
        <w:t>systemic</w:t>
      </w:r>
      <w:r>
        <w:rPr>
          <w:spacing w:val="-2"/>
        </w:rPr>
        <w:t xml:space="preserve"> </w:t>
      </w:r>
      <w:r>
        <w:t>advocacy.</w:t>
      </w:r>
      <w:r>
        <w:rPr>
          <w:spacing w:val="-2"/>
        </w:rPr>
        <w:t xml:space="preserve"> </w:t>
      </w:r>
      <w:r>
        <w:t>These experiences inform QIDAN’s understanding and recommendations.</w:t>
      </w:r>
    </w:p>
    <w:p w14:paraId="53EB74D9" w14:textId="77777777" w:rsidR="007F7687" w:rsidRDefault="007F7687">
      <w:pPr>
        <w:pStyle w:val="BodyText"/>
      </w:pPr>
    </w:p>
    <w:p w14:paraId="0AEE8094" w14:textId="77777777" w:rsidR="007F7687" w:rsidRDefault="007F7687">
      <w:pPr>
        <w:pStyle w:val="BodyText"/>
        <w:spacing w:before="4"/>
        <w:rPr>
          <w:sz w:val="17"/>
        </w:rPr>
      </w:pPr>
    </w:p>
    <w:p w14:paraId="7AC755C6" w14:textId="77777777" w:rsidR="007F7687" w:rsidRDefault="00000000">
      <w:pPr>
        <w:pStyle w:val="Heading1"/>
      </w:pPr>
      <w:bookmarkStart w:id="1" w:name="_bookmark1"/>
      <w:bookmarkEnd w:id="1"/>
      <w:r>
        <w:t>Executive</w:t>
      </w:r>
      <w:r>
        <w:rPr>
          <w:spacing w:val="-8"/>
        </w:rPr>
        <w:t xml:space="preserve"> </w:t>
      </w:r>
      <w:r>
        <w:rPr>
          <w:spacing w:val="-2"/>
        </w:rPr>
        <w:t>Summary</w:t>
      </w:r>
    </w:p>
    <w:p w14:paraId="4C328CFB" w14:textId="77777777" w:rsidR="007F7687" w:rsidRDefault="007F7687">
      <w:pPr>
        <w:pStyle w:val="BodyText"/>
        <w:spacing w:before="6"/>
        <w:rPr>
          <w:b/>
          <w:i/>
          <w:sz w:val="21"/>
        </w:rPr>
      </w:pPr>
    </w:p>
    <w:p w14:paraId="4A57635B" w14:textId="77777777" w:rsidR="007F7687" w:rsidRDefault="00000000">
      <w:pPr>
        <w:pStyle w:val="BodyText"/>
        <w:spacing w:line="276" w:lineRule="auto"/>
        <w:ind w:left="120" w:right="922"/>
      </w:pPr>
      <w:r>
        <w:t>QIDAN is grateful for the opportunity to provide this submission, aiming to highlight the need of securing increased State funding for the disability advocacy sector in the upcoming Queensland budget.</w:t>
      </w:r>
      <w:r>
        <w:rPr>
          <w:spacing w:val="-2"/>
        </w:rPr>
        <w:t xml:space="preserve"> </w:t>
      </w:r>
      <w:r>
        <w:t>Currently,</w:t>
      </w:r>
      <w:r>
        <w:rPr>
          <w:spacing w:val="-5"/>
        </w:rPr>
        <w:t xml:space="preserve"> </w:t>
      </w:r>
      <w:r>
        <w:t>the</w:t>
      </w:r>
      <w:r>
        <w:rPr>
          <w:spacing w:val="-2"/>
        </w:rPr>
        <w:t xml:space="preserve"> </w:t>
      </w:r>
      <w:r>
        <w:t>State</w:t>
      </w:r>
      <w:r>
        <w:rPr>
          <w:spacing w:val="-2"/>
        </w:rPr>
        <w:t xml:space="preserve"> </w:t>
      </w:r>
      <w:r>
        <w:t>funding</w:t>
      </w:r>
      <w:r>
        <w:rPr>
          <w:spacing w:val="-3"/>
        </w:rPr>
        <w:t xml:space="preserve"> </w:t>
      </w:r>
      <w:r>
        <w:t>allocated</w:t>
      </w:r>
      <w:r>
        <w:rPr>
          <w:spacing w:val="-2"/>
        </w:rPr>
        <w:t xml:space="preserve"> </w:t>
      </w:r>
      <w:r>
        <w:t>to</w:t>
      </w:r>
      <w:r>
        <w:rPr>
          <w:spacing w:val="-1"/>
        </w:rPr>
        <w:t xml:space="preserve"> </w:t>
      </w:r>
      <w:r>
        <w:t>QIDAN</w:t>
      </w:r>
      <w:r>
        <w:rPr>
          <w:spacing w:val="-4"/>
        </w:rPr>
        <w:t xml:space="preserve"> </w:t>
      </w:r>
      <w:r>
        <w:t>is</w:t>
      </w:r>
      <w:r>
        <w:rPr>
          <w:spacing w:val="-2"/>
        </w:rPr>
        <w:t xml:space="preserve"> </w:t>
      </w:r>
      <w:r>
        <w:t>only enough</w:t>
      </w:r>
      <w:r>
        <w:rPr>
          <w:spacing w:val="-3"/>
        </w:rPr>
        <w:t xml:space="preserve"> </w:t>
      </w:r>
      <w:r>
        <w:t>to</w:t>
      </w:r>
      <w:r>
        <w:rPr>
          <w:spacing w:val="-4"/>
        </w:rPr>
        <w:t xml:space="preserve"> </w:t>
      </w:r>
      <w:r>
        <w:t>provide</w:t>
      </w:r>
      <w:r>
        <w:rPr>
          <w:spacing w:val="-2"/>
        </w:rPr>
        <w:t xml:space="preserve"> </w:t>
      </w:r>
      <w:r>
        <w:t>advocacy</w:t>
      </w:r>
      <w:r>
        <w:rPr>
          <w:spacing w:val="-2"/>
        </w:rPr>
        <w:t xml:space="preserve"> </w:t>
      </w:r>
      <w:r>
        <w:t>services to 0.25% of the population of people with disability in Queensland. Consequently, the disability advocacy sector is unable to effectively support our community, sustain our organisations, or adequately</w:t>
      </w:r>
      <w:r>
        <w:rPr>
          <w:spacing w:val="-4"/>
        </w:rPr>
        <w:t xml:space="preserve"> </w:t>
      </w:r>
      <w:r>
        <w:t>address</w:t>
      </w:r>
      <w:r>
        <w:rPr>
          <w:spacing w:val="-4"/>
        </w:rPr>
        <w:t xml:space="preserve"> </w:t>
      </w:r>
      <w:r>
        <w:t>the</w:t>
      </w:r>
      <w:r>
        <w:rPr>
          <w:spacing w:val="-2"/>
        </w:rPr>
        <w:t xml:space="preserve"> </w:t>
      </w:r>
      <w:r>
        <w:t>growing</w:t>
      </w:r>
      <w:r>
        <w:rPr>
          <w:spacing w:val="-4"/>
        </w:rPr>
        <w:t xml:space="preserve"> </w:t>
      </w:r>
      <w:r>
        <w:t>demand</w:t>
      </w:r>
      <w:r>
        <w:rPr>
          <w:spacing w:val="-3"/>
        </w:rPr>
        <w:t xml:space="preserve"> </w:t>
      </w:r>
      <w:r>
        <w:t>for</w:t>
      </w:r>
      <w:r>
        <w:rPr>
          <w:spacing w:val="-2"/>
        </w:rPr>
        <w:t xml:space="preserve"> </w:t>
      </w:r>
      <w:r>
        <w:t>disability</w:t>
      </w:r>
      <w:r>
        <w:rPr>
          <w:spacing w:val="-4"/>
        </w:rPr>
        <w:t xml:space="preserve"> </w:t>
      </w:r>
      <w:r>
        <w:t>advocacy</w:t>
      </w:r>
      <w:r>
        <w:rPr>
          <w:spacing w:val="-1"/>
        </w:rPr>
        <w:t xml:space="preserve"> </w:t>
      </w:r>
      <w:r>
        <w:t>–</w:t>
      </w:r>
      <w:r>
        <w:rPr>
          <w:spacing w:val="-1"/>
        </w:rPr>
        <w:t xml:space="preserve"> </w:t>
      </w:r>
      <w:r>
        <w:t>a</w:t>
      </w:r>
      <w:r>
        <w:rPr>
          <w:spacing w:val="-4"/>
        </w:rPr>
        <w:t xml:space="preserve"> </w:t>
      </w:r>
      <w:r>
        <w:t>service</w:t>
      </w:r>
      <w:r>
        <w:rPr>
          <w:spacing w:val="-4"/>
        </w:rPr>
        <w:t xml:space="preserve"> </w:t>
      </w:r>
      <w:r>
        <w:t>deemed</w:t>
      </w:r>
      <w:r>
        <w:rPr>
          <w:spacing w:val="-2"/>
        </w:rPr>
        <w:t xml:space="preserve"> </w:t>
      </w:r>
      <w:r>
        <w:t>by</w:t>
      </w:r>
      <w:r>
        <w:rPr>
          <w:spacing w:val="-2"/>
        </w:rPr>
        <w:t xml:space="preserve"> </w:t>
      </w:r>
      <w:r>
        <w:t>the</w:t>
      </w:r>
      <w:r>
        <w:rPr>
          <w:spacing w:val="-4"/>
        </w:rPr>
        <w:t xml:space="preserve"> </w:t>
      </w:r>
      <w:r>
        <w:t>Disability Royal Commission as being essential for people with disability to achieve autonomy and prevent violence, neglect, and exploitation</w:t>
      </w:r>
      <w:hyperlink w:anchor="_bookmark2" w:history="1">
        <w:r>
          <w:rPr>
            <w:vertAlign w:val="superscript"/>
          </w:rPr>
          <w:t>1</w:t>
        </w:r>
        <w:r>
          <w:t>.</w:t>
        </w:r>
      </w:hyperlink>
    </w:p>
    <w:p w14:paraId="158B82A9" w14:textId="77777777" w:rsidR="007F7687" w:rsidRDefault="00000000">
      <w:pPr>
        <w:pStyle w:val="BodyText"/>
        <w:spacing w:before="160" w:line="276" w:lineRule="auto"/>
        <w:ind w:left="120" w:right="979"/>
      </w:pPr>
      <w:r>
        <w:t>Our</w:t>
      </w:r>
      <w:r>
        <w:rPr>
          <w:spacing w:val="-2"/>
        </w:rPr>
        <w:t xml:space="preserve"> </w:t>
      </w:r>
      <w:r>
        <w:t>submission</w:t>
      </w:r>
      <w:r>
        <w:rPr>
          <w:spacing w:val="-4"/>
        </w:rPr>
        <w:t xml:space="preserve"> </w:t>
      </w:r>
      <w:r>
        <w:t>outlines</w:t>
      </w:r>
      <w:r>
        <w:rPr>
          <w:spacing w:val="-3"/>
        </w:rPr>
        <w:t xml:space="preserve"> </w:t>
      </w:r>
      <w:r>
        <w:t>the</w:t>
      </w:r>
      <w:r>
        <w:rPr>
          <w:spacing w:val="-1"/>
        </w:rPr>
        <w:t xml:space="preserve"> </w:t>
      </w:r>
      <w:r>
        <w:t>current</w:t>
      </w:r>
      <w:r>
        <w:rPr>
          <w:spacing w:val="-3"/>
        </w:rPr>
        <w:t xml:space="preserve"> </w:t>
      </w:r>
      <w:r>
        <w:t>issues</w:t>
      </w:r>
      <w:r>
        <w:rPr>
          <w:spacing w:val="-3"/>
        </w:rPr>
        <w:t xml:space="preserve"> </w:t>
      </w:r>
      <w:r>
        <w:t>faced</w:t>
      </w:r>
      <w:r>
        <w:rPr>
          <w:spacing w:val="-1"/>
        </w:rPr>
        <w:t xml:space="preserve"> </w:t>
      </w:r>
      <w:r>
        <w:t>by</w:t>
      </w:r>
      <w:r>
        <w:rPr>
          <w:spacing w:val="-1"/>
        </w:rPr>
        <w:t xml:space="preserve"> </w:t>
      </w:r>
      <w:r>
        <w:t>the</w:t>
      </w:r>
      <w:r>
        <w:rPr>
          <w:spacing w:val="-1"/>
        </w:rPr>
        <w:t xml:space="preserve"> </w:t>
      </w:r>
      <w:r>
        <w:t>sector</w:t>
      </w:r>
      <w:r>
        <w:rPr>
          <w:spacing w:val="-4"/>
        </w:rPr>
        <w:t xml:space="preserve"> </w:t>
      </w:r>
      <w:r>
        <w:t>and</w:t>
      </w:r>
      <w:r>
        <w:rPr>
          <w:spacing w:val="-3"/>
        </w:rPr>
        <w:t xml:space="preserve"> </w:t>
      </w:r>
      <w:r>
        <w:t>demonstrates</w:t>
      </w:r>
      <w:r>
        <w:rPr>
          <w:spacing w:val="-3"/>
        </w:rPr>
        <w:t xml:space="preserve"> </w:t>
      </w:r>
      <w:r>
        <w:t>the</w:t>
      </w:r>
      <w:r>
        <w:rPr>
          <w:spacing w:val="-1"/>
        </w:rPr>
        <w:t xml:space="preserve"> </w:t>
      </w:r>
      <w:r>
        <w:t>impact</w:t>
      </w:r>
      <w:r>
        <w:rPr>
          <w:spacing w:val="-3"/>
        </w:rPr>
        <w:t xml:space="preserve"> </w:t>
      </w:r>
      <w:r>
        <w:t>this</w:t>
      </w:r>
      <w:r>
        <w:rPr>
          <w:spacing w:val="-1"/>
        </w:rPr>
        <w:t xml:space="preserve"> </w:t>
      </w:r>
      <w:r>
        <w:t xml:space="preserve">has on people with </w:t>
      </w:r>
      <w:proofErr w:type="gramStart"/>
      <w:r>
        <w:t>disability</w:t>
      </w:r>
      <w:proofErr w:type="gramEnd"/>
      <w:r>
        <w:t>. We present an analysis of the data collected by the Queensland Disability Advocacy</w:t>
      </w:r>
      <w:r>
        <w:rPr>
          <w:spacing w:val="-3"/>
        </w:rPr>
        <w:t xml:space="preserve"> </w:t>
      </w:r>
      <w:r>
        <w:t>Program</w:t>
      </w:r>
      <w:r>
        <w:rPr>
          <w:spacing w:val="-1"/>
        </w:rPr>
        <w:t xml:space="preserve"> </w:t>
      </w:r>
      <w:r>
        <w:t>and</w:t>
      </w:r>
      <w:r>
        <w:rPr>
          <w:spacing w:val="-2"/>
        </w:rPr>
        <w:t xml:space="preserve"> </w:t>
      </w:r>
      <w:r>
        <w:t>Pathways</w:t>
      </w:r>
      <w:r>
        <w:rPr>
          <w:spacing w:val="-1"/>
        </w:rPr>
        <w:t xml:space="preserve"> </w:t>
      </w:r>
      <w:r>
        <w:t>during</w:t>
      </w:r>
      <w:r>
        <w:rPr>
          <w:spacing w:val="-2"/>
        </w:rPr>
        <w:t xml:space="preserve"> </w:t>
      </w:r>
      <w:r>
        <w:t>the</w:t>
      </w:r>
      <w:r>
        <w:rPr>
          <w:spacing w:val="-3"/>
        </w:rPr>
        <w:t xml:space="preserve"> </w:t>
      </w:r>
      <w:r>
        <w:t>2022</w:t>
      </w:r>
      <w:r>
        <w:rPr>
          <w:spacing w:val="-1"/>
        </w:rPr>
        <w:t xml:space="preserve"> </w:t>
      </w:r>
      <w:r>
        <w:t>to</w:t>
      </w:r>
      <w:r>
        <w:rPr>
          <w:spacing w:val="-2"/>
        </w:rPr>
        <w:t xml:space="preserve"> </w:t>
      </w:r>
      <w:r>
        <w:t>2023</w:t>
      </w:r>
      <w:r>
        <w:rPr>
          <w:spacing w:val="-1"/>
        </w:rPr>
        <w:t xml:space="preserve"> </w:t>
      </w:r>
      <w:r>
        <w:t>financial</w:t>
      </w:r>
      <w:r>
        <w:rPr>
          <w:spacing w:val="-4"/>
        </w:rPr>
        <w:t xml:space="preserve"> </w:t>
      </w:r>
      <w:r>
        <w:t>year. We</w:t>
      </w:r>
      <w:r>
        <w:rPr>
          <w:spacing w:val="-3"/>
        </w:rPr>
        <w:t xml:space="preserve"> </w:t>
      </w:r>
      <w:r>
        <w:t>will</w:t>
      </w:r>
      <w:r>
        <w:rPr>
          <w:spacing w:val="-3"/>
        </w:rPr>
        <w:t xml:space="preserve"> </w:t>
      </w:r>
      <w:r>
        <w:t>examine the</w:t>
      </w:r>
      <w:r>
        <w:rPr>
          <w:spacing w:val="-1"/>
        </w:rPr>
        <w:t xml:space="preserve"> </w:t>
      </w:r>
      <w:r>
        <w:t xml:space="preserve">extent of unmet demand and need of disability advocacy services and </w:t>
      </w:r>
      <w:proofErr w:type="gramStart"/>
      <w:r>
        <w:t>provides</w:t>
      </w:r>
      <w:proofErr w:type="gramEnd"/>
      <w:r>
        <w:t xml:space="preserve"> estimates of the costs required to meet demand and need. Our submission also looks at the impact that inadequate funding has on the sustainability of our organisations. We hope that Queensland Treasury will appreciate the value of individual disability advocacy and will agree that our sector requires State funding to be increased to a minimum of </w:t>
      </w:r>
      <w:r>
        <w:rPr>
          <w:b/>
        </w:rPr>
        <w:t xml:space="preserve">$20,198,842 </w:t>
      </w:r>
      <w:r>
        <w:t>annually to enable us to service at least 1.5% of Queenslanders with disability.</w:t>
      </w:r>
    </w:p>
    <w:p w14:paraId="242056C0" w14:textId="77777777" w:rsidR="007F7687" w:rsidRDefault="007F7687">
      <w:pPr>
        <w:pStyle w:val="BodyText"/>
        <w:rPr>
          <w:sz w:val="20"/>
        </w:rPr>
      </w:pPr>
    </w:p>
    <w:p w14:paraId="07ACD6ED" w14:textId="77777777" w:rsidR="007F7687" w:rsidRDefault="00000000">
      <w:pPr>
        <w:pStyle w:val="BodyText"/>
        <w:spacing w:before="7"/>
        <w:rPr>
          <w:sz w:val="10"/>
        </w:rPr>
      </w:pPr>
      <w:r>
        <w:rPr>
          <w:noProof/>
        </w:rPr>
        <mc:AlternateContent>
          <mc:Choice Requires="wps">
            <w:drawing>
              <wp:anchor distT="0" distB="0" distL="0" distR="0" simplePos="0" relativeHeight="487589376" behindDoc="1" locked="0" layoutInCell="1" allowOverlap="1" wp14:anchorId="40251BB4" wp14:editId="6AA4B137">
                <wp:simplePos x="0" y="0"/>
                <wp:positionH relativeFrom="page">
                  <wp:posOffset>914704</wp:posOffset>
                </wp:positionH>
                <wp:positionV relativeFrom="paragraph">
                  <wp:posOffset>97206</wp:posOffset>
                </wp:positionV>
                <wp:extent cx="1829435"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D168FE" id="Graphic 15" o:spid="_x0000_s1026" style="position:absolute;margin-left:1in;margin-top:7.65pt;width:144.05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" path="m1829054,l,,,9143r1829054,l1829054,xe" fillcolor="black" stroked="f">
                <v:path arrowok="t"/>
                <w10:wrap type="topAndBottom" anchorx="page"/>
              </v:shape>
            </w:pict>
          </mc:Fallback>
        </mc:AlternateContent>
      </w:r>
    </w:p>
    <w:p w14:paraId="0CBDE70A" w14:textId="77777777" w:rsidR="007F7687" w:rsidRDefault="00000000">
      <w:pPr>
        <w:spacing w:before="100"/>
        <w:ind w:left="120" w:right="1192"/>
        <w:rPr>
          <w:sz w:val="20"/>
        </w:rPr>
      </w:pPr>
      <w:bookmarkStart w:id="2" w:name="_bookmark2"/>
      <w:bookmarkEnd w:id="2"/>
      <w:r>
        <w:rPr>
          <w:sz w:val="20"/>
          <w:vertAlign w:val="superscript"/>
        </w:rPr>
        <w:t>1</w:t>
      </w:r>
      <w:r>
        <w:rPr>
          <w:spacing w:val="-4"/>
          <w:sz w:val="20"/>
        </w:rPr>
        <w:t xml:space="preserve"> </w:t>
      </w:r>
      <w:r>
        <w:rPr>
          <w:sz w:val="20"/>
        </w:rPr>
        <w:t>Royal</w:t>
      </w:r>
      <w:r>
        <w:rPr>
          <w:spacing w:val="-3"/>
          <w:sz w:val="20"/>
        </w:rPr>
        <w:t xml:space="preserve"> </w:t>
      </w:r>
      <w:r>
        <w:rPr>
          <w:sz w:val="20"/>
        </w:rPr>
        <w:t>Commission</w:t>
      </w:r>
      <w:r>
        <w:rPr>
          <w:spacing w:val="-3"/>
          <w:sz w:val="20"/>
        </w:rPr>
        <w:t xml:space="preserve"> </w:t>
      </w:r>
      <w:r>
        <w:rPr>
          <w:sz w:val="20"/>
        </w:rPr>
        <w:t>into</w:t>
      </w:r>
      <w:r>
        <w:rPr>
          <w:spacing w:val="-3"/>
          <w:sz w:val="20"/>
        </w:rPr>
        <w:t xml:space="preserve"> </w:t>
      </w:r>
      <w:r>
        <w:rPr>
          <w:sz w:val="20"/>
        </w:rPr>
        <w:t>Violence,</w:t>
      </w:r>
      <w:r>
        <w:rPr>
          <w:spacing w:val="-3"/>
          <w:sz w:val="20"/>
        </w:rPr>
        <w:t xml:space="preserve"> </w:t>
      </w:r>
      <w:r>
        <w:rPr>
          <w:sz w:val="20"/>
        </w:rPr>
        <w:t>Abuse,</w:t>
      </w:r>
      <w:r>
        <w:rPr>
          <w:spacing w:val="-3"/>
          <w:sz w:val="20"/>
        </w:rPr>
        <w:t xml:space="preserve"> </w:t>
      </w:r>
      <w:r>
        <w:rPr>
          <w:sz w:val="20"/>
        </w:rPr>
        <w:t>Neglect</w:t>
      </w:r>
      <w:r>
        <w:rPr>
          <w:spacing w:val="-3"/>
          <w:sz w:val="20"/>
        </w:rPr>
        <w:t xml:space="preserve"> </w:t>
      </w:r>
      <w:r>
        <w:rPr>
          <w:sz w:val="20"/>
        </w:rPr>
        <w:t>and</w:t>
      </w:r>
      <w:r>
        <w:rPr>
          <w:spacing w:val="-3"/>
          <w:sz w:val="20"/>
        </w:rPr>
        <w:t xml:space="preserve"> </w:t>
      </w:r>
      <w:r>
        <w:rPr>
          <w:sz w:val="20"/>
        </w:rPr>
        <w:t>Exploitation</w:t>
      </w:r>
      <w:r>
        <w:rPr>
          <w:spacing w:val="-3"/>
          <w:sz w:val="20"/>
        </w:rPr>
        <w:t xml:space="preserve"> </w:t>
      </w:r>
      <w:r>
        <w:rPr>
          <w:sz w:val="20"/>
        </w:rPr>
        <w:t>of</w:t>
      </w:r>
      <w:r>
        <w:rPr>
          <w:spacing w:val="-5"/>
          <w:sz w:val="20"/>
        </w:rPr>
        <w:t xml:space="preserve"> </w:t>
      </w:r>
      <w:r>
        <w:rPr>
          <w:sz w:val="20"/>
        </w:rPr>
        <w:t>People</w:t>
      </w:r>
      <w:r>
        <w:rPr>
          <w:spacing w:val="-5"/>
          <w:sz w:val="20"/>
        </w:rPr>
        <w:t xml:space="preserve"> </w:t>
      </w:r>
      <w:r>
        <w:rPr>
          <w:sz w:val="20"/>
        </w:rPr>
        <w:t>with</w:t>
      </w:r>
      <w:r>
        <w:rPr>
          <w:spacing w:val="-3"/>
          <w:sz w:val="20"/>
        </w:rPr>
        <w:t xml:space="preserve"> </w:t>
      </w:r>
      <w:r>
        <w:rPr>
          <w:sz w:val="20"/>
        </w:rPr>
        <w:t>Disability (2023).</w:t>
      </w:r>
      <w:r>
        <w:rPr>
          <w:spacing w:val="-3"/>
          <w:sz w:val="20"/>
        </w:rPr>
        <w:t xml:space="preserve"> </w:t>
      </w:r>
      <w:r>
        <w:rPr>
          <w:i/>
          <w:sz w:val="20"/>
        </w:rPr>
        <w:t xml:space="preserve">Enabling Autonomy and Access. </w:t>
      </w:r>
      <w:r>
        <w:rPr>
          <w:sz w:val="20"/>
        </w:rPr>
        <w:t xml:space="preserve">[online]. P.10. https://disability.royalcommission.gov.au/system/files/2023- </w:t>
      </w:r>
      <w:r>
        <w:rPr>
          <w:spacing w:val="-2"/>
          <w:sz w:val="20"/>
        </w:rPr>
        <w:t>09/Final%20Report%20-%20Volume%206%2C%20Enabling%20autonomy%20and%20access.pdf</w:t>
      </w:r>
    </w:p>
    <w:p w14:paraId="6C553329" w14:textId="77777777" w:rsidR="007F7687" w:rsidRDefault="007F7687">
      <w:pPr>
        <w:rPr>
          <w:sz w:val="20"/>
        </w:rPr>
        <w:sectPr w:rsidR="007F7687">
          <w:pgSz w:w="11910" w:h="16840"/>
          <w:pgMar w:top="1380" w:right="500" w:bottom="760" w:left="1320" w:header="0" w:footer="566" w:gutter="0"/>
          <w:cols w:space="720"/>
        </w:sectPr>
      </w:pPr>
    </w:p>
    <w:p w14:paraId="1B98A581" w14:textId="77777777" w:rsidR="007F7687" w:rsidRDefault="00000000">
      <w:pPr>
        <w:pStyle w:val="Heading1"/>
        <w:spacing w:before="41"/>
      </w:pPr>
      <w:bookmarkStart w:id="3" w:name="_bookmark3"/>
      <w:bookmarkEnd w:id="3"/>
      <w:r>
        <w:rPr>
          <w:spacing w:val="-2"/>
        </w:rPr>
        <w:lastRenderedPageBreak/>
        <w:t>Introduction</w:t>
      </w:r>
    </w:p>
    <w:p w14:paraId="4A121836" w14:textId="77777777" w:rsidR="007F7687" w:rsidRDefault="007F7687">
      <w:pPr>
        <w:pStyle w:val="BodyText"/>
        <w:spacing w:before="5"/>
        <w:rPr>
          <w:b/>
          <w:i/>
          <w:sz w:val="21"/>
        </w:rPr>
      </w:pPr>
    </w:p>
    <w:p w14:paraId="33379AFF" w14:textId="77777777" w:rsidR="007F7687" w:rsidRDefault="00000000">
      <w:pPr>
        <w:pStyle w:val="BodyText"/>
        <w:spacing w:before="1" w:line="276" w:lineRule="auto"/>
        <w:ind w:left="120" w:right="979"/>
      </w:pPr>
      <w:r>
        <w:t>The Royal Commission into Violence, Abuse, Neglect and Exploitation of People with Disability consistently acknowledges the benefits of independent disability advocacy throughout its final report. In</w:t>
      </w:r>
      <w:r>
        <w:rPr>
          <w:spacing w:val="-3"/>
        </w:rPr>
        <w:t xml:space="preserve"> </w:t>
      </w:r>
      <w:r>
        <w:t>the Commission’s report</w:t>
      </w:r>
      <w:r>
        <w:rPr>
          <w:spacing w:val="-1"/>
        </w:rPr>
        <w:t xml:space="preserve"> </w:t>
      </w:r>
      <w:r>
        <w:t>on increasing advocacy funding, it is determined that the benefit cost ratio of advocacy services is, at a minimum, $2.21 of benefit for each $1 spent. When including National</w:t>
      </w:r>
      <w:r>
        <w:rPr>
          <w:spacing w:val="-4"/>
        </w:rPr>
        <w:t xml:space="preserve"> </w:t>
      </w:r>
      <w:r>
        <w:t>Disability</w:t>
      </w:r>
      <w:r>
        <w:rPr>
          <w:spacing w:val="-3"/>
        </w:rPr>
        <w:t xml:space="preserve"> </w:t>
      </w:r>
      <w:r>
        <w:t>Insurance Scheme</w:t>
      </w:r>
      <w:r>
        <w:rPr>
          <w:spacing w:val="-3"/>
        </w:rPr>
        <w:t xml:space="preserve"> </w:t>
      </w:r>
      <w:r>
        <w:t>(</w:t>
      </w:r>
      <w:r>
        <w:rPr>
          <w:b/>
        </w:rPr>
        <w:t>NDIS</w:t>
      </w:r>
      <w:r>
        <w:t>)</w:t>
      </w:r>
      <w:r>
        <w:rPr>
          <w:spacing w:val="-1"/>
        </w:rPr>
        <w:t xml:space="preserve"> </w:t>
      </w:r>
      <w:r>
        <w:t>related</w:t>
      </w:r>
      <w:r>
        <w:rPr>
          <w:spacing w:val="-4"/>
        </w:rPr>
        <w:t xml:space="preserve"> </w:t>
      </w:r>
      <w:r>
        <w:t>advocacy,</w:t>
      </w:r>
      <w:r>
        <w:rPr>
          <w:spacing w:val="-4"/>
        </w:rPr>
        <w:t xml:space="preserve"> </w:t>
      </w:r>
      <w:r>
        <w:t>the</w:t>
      </w:r>
      <w:r>
        <w:rPr>
          <w:spacing w:val="-3"/>
        </w:rPr>
        <w:t xml:space="preserve"> </w:t>
      </w:r>
      <w:r>
        <w:t>benefit</w:t>
      </w:r>
      <w:r>
        <w:rPr>
          <w:spacing w:val="-4"/>
        </w:rPr>
        <w:t xml:space="preserve"> </w:t>
      </w:r>
      <w:r>
        <w:t>cost ratio</w:t>
      </w:r>
      <w:r>
        <w:rPr>
          <w:spacing w:val="-1"/>
        </w:rPr>
        <w:t xml:space="preserve"> </w:t>
      </w:r>
      <w:r>
        <w:t>rises</w:t>
      </w:r>
      <w:r>
        <w:rPr>
          <w:spacing w:val="-1"/>
        </w:rPr>
        <w:t xml:space="preserve"> </w:t>
      </w:r>
      <w:r>
        <w:t>to $3.86</w:t>
      </w:r>
      <w:r>
        <w:rPr>
          <w:spacing w:val="-3"/>
        </w:rPr>
        <w:t xml:space="preserve"> </w:t>
      </w:r>
      <w:r>
        <w:t>of benefit for each $1 spent</w:t>
      </w:r>
      <w:hyperlink w:anchor="_bookmark4" w:history="1">
        <w:r>
          <w:rPr>
            <w:vertAlign w:val="superscript"/>
          </w:rPr>
          <w:t>2</w:t>
        </w:r>
        <w:r>
          <w:t>.</w:t>
        </w:r>
      </w:hyperlink>
      <w:r>
        <w:t xml:space="preserve"> Looking beyond the monetary benefits, independent disability advocacy has long been </w:t>
      </w:r>
      <w:proofErr w:type="spellStart"/>
      <w:r>
        <w:t>recognised</w:t>
      </w:r>
      <w:proofErr w:type="spellEnd"/>
      <w:r>
        <w:t xml:space="preserve"> for its essential role in upholding and defending the human rights of people with disability, promoting greater access to the community, supporting decision-making, addressing mistreatment, and participating in systemic work which contributes to positive social </w:t>
      </w:r>
      <w:r>
        <w:rPr>
          <w:spacing w:val="-2"/>
        </w:rPr>
        <w:t>change.</w:t>
      </w:r>
    </w:p>
    <w:p w14:paraId="7741F822" w14:textId="77777777" w:rsidR="007F7687" w:rsidRDefault="00000000">
      <w:pPr>
        <w:pStyle w:val="BodyText"/>
        <w:spacing w:before="158" w:line="276" w:lineRule="auto"/>
        <w:ind w:left="120" w:right="961"/>
      </w:pPr>
      <w:r>
        <w:t>Despite the demonstrated value of disability advocacy, QIDAN faces ongoing barriers to our service delivery and the sustainability of our organisations. The main challenge that the sector continues to encounter is the inadequate funding allocated by the State</w:t>
      </w:r>
      <w:hyperlink w:anchor="_bookmark5" w:history="1">
        <w:r>
          <w:rPr>
            <w:vertAlign w:val="superscript"/>
          </w:rPr>
          <w:t>3</w:t>
        </w:r>
        <w:r>
          <w:t>.</w:t>
        </w:r>
      </w:hyperlink>
      <w:r>
        <w:t xml:space="preserve"> The Disability Royal Commission Final Report </w:t>
      </w:r>
      <w:proofErr w:type="spellStart"/>
      <w:r>
        <w:t>recognised</w:t>
      </w:r>
      <w:proofErr w:type="spellEnd"/>
      <w:r>
        <w:t xml:space="preserve"> that disability advocacy across the Nation is experiencing significant issues meeting demand, recommending “immediate action… to address the shortfall in funding.” </w:t>
      </w:r>
      <w:hyperlink w:anchor="_bookmark6" w:history="1">
        <w:r>
          <w:rPr>
            <w:vertAlign w:val="superscript"/>
          </w:rPr>
          <w:t>4</w:t>
        </w:r>
      </w:hyperlink>
      <w:r>
        <w:t xml:space="preserve"> Insufficient funding limits our services’ ability to meet the demand and need for advocacy, participate in outreach in communities with limited access to support services, and contribute to community engagement and education. The sector is also impacted by broader societal issues affecting Queenslanders, such as the housing crisis, the cost-of-living crisis, and the COVID-19 pandemic. </w:t>
      </w:r>
      <w:proofErr w:type="gramStart"/>
      <w:r>
        <w:t>Needless to say, these</w:t>
      </w:r>
      <w:proofErr w:type="gramEnd"/>
      <w:r>
        <w:t xml:space="preserve"> social and health issues affect people with disability at disproportionately high rates</w:t>
      </w:r>
      <w:hyperlink w:anchor="_bookmark7" w:history="1">
        <w:r>
          <w:rPr>
            <w:vertAlign w:val="superscript"/>
          </w:rPr>
          <w:t>5</w:t>
        </w:r>
        <w:r>
          <w:t>.</w:t>
        </w:r>
      </w:hyperlink>
      <w:r>
        <w:rPr>
          <w:spacing w:val="40"/>
        </w:rPr>
        <w:t xml:space="preserve"> </w:t>
      </w:r>
      <w:r>
        <w:t>Additionally, the advocacy sector has been strained by the NDIS, particularly</w:t>
      </w:r>
      <w:r>
        <w:rPr>
          <w:spacing w:val="-1"/>
        </w:rPr>
        <w:t xml:space="preserve"> </w:t>
      </w:r>
      <w:r>
        <w:t>by</w:t>
      </w:r>
      <w:r>
        <w:rPr>
          <w:spacing w:val="-3"/>
        </w:rPr>
        <w:t xml:space="preserve"> </w:t>
      </w:r>
      <w:r>
        <w:t>the</w:t>
      </w:r>
      <w:r>
        <w:rPr>
          <w:spacing w:val="-3"/>
        </w:rPr>
        <w:t xml:space="preserve"> </w:t>
      </w:r>
      <w:r>
        <w:t>need</w:t>
      </w:r>
      <w:r>
        <w:rPr>
          <w:spacing w:val="-3"/>
        </w:rPr>
        <w:t xml:space="preserve"> </w:t>
      </w:r>
      <w:r>
        <w:t>for</w:t>
      </w:r>
      <w:r>
        <w:rPr>
          <w:spacing w:val="-4"/>
        </w:rPr>
        <w:t xml:space="preserve"> </w:t>
      </w:r>
      <w:r>
        <w:t>advocacy</w:t>
      </w:r>
      <w:r>
        <w:rPr>
          <w:spacing w:val="-1"/>
        </w:rPr>
        <w:t xml:space="preserve"> </w:t>
      </w:r>
      <w:r>
        <w:t>for</w:t>
      </w:r>
      <w:r>
        <w:rPr>
          <w:spacing w:val="-2"/>
        </w:rPr>
        <w:t xml:space="preserve"> </w:t>
      </w:r>
      <w:r>
        <w:t>access</w:t>
      </w:r>
      <w:r>
        <w:rPr>
          <w:spacing w:val="-1"/>
        </w:rPr>
        <w:t xml:space="preserve"> </w:t>
      </w:r>
      <w:r>
        <w:t>into</w:t>
      </w:r>
      <w:r>
        <w:rPr>
          <w:spacing w:val="-3"/>
        </w:rPr>
        <w:t xml:space="preserve"> </w:t>
      </w:r>
      <w:r>
        <w:t>the</w:t>
      </w:r>
      <w:r>
        <w:rPr>
          <w:spacing w:val="-2"/>
        </w:rPr>
        <w:t xml:space="preserve"> </w:t>
      </w:r>
      <w:r>
        <w:t>scheme.</w:t>
      </w:r>
      <w:r>
        <w:rPr>
          <w:spacing w:val="-4"/>
        </w:rPr>
        <w:t xml:space="preserve"> </w:t>
      </w:r>
      <w:r>
        <w:t>In</w:t>
      </w:r>
      <w:r>
        <w:rPr>
          <w:spacing w:val="-3"/>
        </w:rPr>
        <w:t xml:space="preserve"> </w:t>
      </w:r>
      <w:r>
        <w:t>fact,</w:t>
      </w:r>
      <w:r>
        <w:rPr>
          <w:spacing w:val="-3"/>
        </w:rPr>
        <w:t xml:space="preserve"> </w:t>
      </w:r>
      <w:r>
        <w:t>38%</w:t>
      </w:r>
      <w:r>
        <w:rPr>
          <w:spacing w:val="-3"/>
        </w:rPr>
        <w:t xml:space="preserve"> </w:t>
      </w:r>
      <w:r>
        <w:t>of</w:t>
      </w:r>
      <w:r>
        <w:rPr>
          <w:spacing w:val="-3"/>
        </w:rPr>
        <w:t xml:space="preserve"> </w:t>
      </w:r>
      <w:r>
        <w:t>services</w:t>
      </w:r>
      <w:r>
        <w:rPr>
          <w:spacing w:val="-1"/>
        </w:rPr>
        <w:t xml:space="preserve"> </w:t>
      </w:r>
      <w:r>
        <w:t>provided by QIDAN during the 2022 to 2023 financial year involved NDIS related issues. In our experience, the current funding model does not adequately cover the increasing demand triggered by the shift toward NDIS related advocacy. With that said, access to independent advocacy remains vitally important for NDIS participants, and the Disability Royal Commission comments that NDIS participants need “increased access to independent advocates” as advocates can provide support with decision-making and can ensure that people do not fall between the gaps</w:t>
      </w:r>
      <w:hyperlink w:anchor="_bookmark8" w:history="1">
        <w:r>
          <w:rPr>
            <w:vertAlign w:val="superscript"/>
          </w:rPr>
          <w:t>6</w:t>
        </w:r>
        <w:r>
          <w:t>.</w:t>
        </w:r>
      </w:hyperlink>
    </w:p>
    <w:p w14:paraId="38D925D7" w14:textId="77777777" w:rsidR="007F7687" w:rsidRDefault="007F7687">
      <w:pPr>
        <w:pStyle w:val="BodyText"/>
        <w:rPr>
          <w:sz w:val="20"/>
        </w:rPr>
      </w:pPr>
    </w:p>
    <w:p w14:paraId="7D8D7BBF" w14:textId="77777777" w:rsidR="007F7687" w:rsidRDefault="00000000">
      <w:pPr>
        <w:pStyle w:val="BodyText"/>
        <w:spacing w:before="3"/>
        <w:rPr>
          <w:sz w:val="27"/>
        </w:rPr>
      </w:pPr>
      <w:r>
        <w:rPr>
          <w:noProof/>
        </w:rPr>
        <mc:AlternateContent>
          <mc:Choice Requires="wps">
            <w:drawing>
              <wp:anchor distT="0" distB="0" distL="0" distR="0" simplePos="0" relativeHeight="487589888" behindDoc="1" locked="0" layoutInCell="1" allowOverlap="1" wp14:anchorId="4B2F693D" wp14:editId="74E53654">
                <wp:simplePos x="0" y="0"/>
                <wp:positionH relativeFrom="page">
                  <wp:posOffset>914704</wp:posOffset>
                </wp:positionH>
                <wp:positionV relativeFrom="paragraph">
                  <wp:posOffset>227010</wp:posOffset>
                </wp:positionV>
                <wp:extent cx="1829435" cy="952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23CF04" id="Graphic 16" o:spid="_x0000_s1026" style="position:absolute;margin-left:1in;margin-top:17.85pt;width:144.05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" path="m1829054,l,,,9143r1829054,l1829054,xe" fillcolor="black" stroked="f">
                <v:path arrowok="t"/>
                <w10:wrap type="topAndBottom" anchorx="page"/>
              </v:shape>
            </w:pict>
          </mc:Fallback>
        </mc:AlternateContent>
      </w:r>
    </w:p>
    <w:p w14:paraId="37D15C01" w14:textId="77777777" w:rsidR="007F7687" w:rsidRDefault="00000000">
      <w:pPr>
        <w:spacing w:before="102"/>
        <w:ind w:left="120" w:right="922"/>
        <w:rPr>
          <w:sz w:val="20"/>
        </w:rPr>
      </w:pPr>
      <w:bookmarkStart w:id="4" w:name="_bookmark4"/>
      <w:bookmarkEnd w:id="4"/>
      <w:r>
        <w:rPr>
          <w:sz w:val="20"/>
          <w:vertAlign w:val="superscript"/>
        </w:rPr>
        <w:t>2</w:t>
      </w:r>
      <w:r>
        <w:rPr>
          <w:spacing w:val="-3"/>
          <w:sz w:val="20"/>
        </w:rPr>
        <w:t xml:space="preserve"> </w:t>
      </w:r>
      <w:r>
        <w:rPr>
          <w:sz w:val="20"/>
        </w:rPr>
        <w:t>Taylor</w:t>
      </w:r>
      <w:r>
        <w:rPr>
          <w:spacing w:val="-2"/>
          <w:sz w:val="20"/>
        </w:rPr>
        <w:t xml:space="preserve"> </w:t>
      </w:r>
      <w:r>
        <w:rPr>
          <w:sz w:val="20"/>
        </w:rPr>
        <w:t>Fry</w:t>
      </w:r>
      <w:r>
        <w:rPr>
          <w:spacing w:val="-2"/>
          <w:sz w:val="20"/>
        </w:rPr>
        <w:t xml:space="preserve"> </w:t>
      </w:r>
      <w:r>
        <w:rPr>
          <w:sz w:val="20"/>
        </w:rPr>
        <w:t>and</w:t>
      </w:r>
      <w:r>
        <w:rPr>
          <w:spacing w:val="-2"/>
          <w:sz w:val="20"/>
        </w:rPr>
        <w:t xml:space="preserve"> </w:t>
      </w:r>
      <w:r>
        <w:rPr>
          <w:sz w:val="20"/>
        </w:rPr>
        <w:t>the</w:t>
      </w:r>
      <w:r>
        <w:rPr>
          <w:spacing w:val="-3"/>
          <w:sz w:val="20"/>
        </w:rPr>
        <w:t xml:space="preserve"> </w:t>
      </w:r>
      <w:r>
        <w:rPr>
          <w:sz w:val="20"/>
        </w:rPr>
        <w:t>Centre</w:t>
      </w:r>
      <w:r>
        <w:rPr>
          <w:spacing w:val="-3"/>
          <w:sz w:val="20"/>
        </w:rPr>
        <w:t xml:space="preserve"> </w:t>
      </w:r>
      <w:r>
        <w:rPr>
          <w:sz w:val="20"/>
        </w:rPr>
        <w:t>for</w:t>
      </w:r>
      <w:r>
        <w:rPr>
          <w:spacing w:val="-1"/>
          <w:sz w:val="20"/>
        </w:rPr>
        <w:t xml:space="preserve"> </w:t>
      </w:r>
      <w:r>
        <w:rPr>
          <w:sz w:val="20"/>
        </w:rPr>
        <w:t>International</w:t>
      </w:r>
      <w:r>
        <w:rPr>
          <w:spacing w:val="-2"/>
          <w:sz w:val="20"/>
        </w:rPr>
        <w:t xml:space="preserve"> </w:t>
      </w:r>
      <w:r>
        <w:rPr>
          <w:sz w:val="20"/>
        </w:rPr>
        <w:t>Economics</w:t>
      </w:r>
      <w:r>
        <w:rPr>
          <w:spacing w:val="-2"/>
          <w:sz w:val="20"/>
        </w:rPr>
        <w:t xml:space="preserve"> </w:t>
      </w:r>
      <w:r>
        <w:rPr>
          <w:sz w:val="20"/>
        </w:rPr>
        <w:t>(2023).</w:t>
      </w:r>
      <w:r>
        <w:rPr>
          <w:spacing w:val="-2"/>
          <w:sz w:val="20"/>
        </w:rPr>
        <w:t xml:space="preserve"> </w:t>
      </w:r>
      <w:r>
        <w:rPr>
          <w:i/>
          <w:sz w:val="20"/>
        </w:rPr>
        <w:t>Increased</w:t>
      </w:r>
      <w:r>
        <w:rPr>
          <w:i/>
          <w:spacing w:val="-2"/>
          <w:sz w:val="20"/>
        </w:rPr>
        <w:t xml:space="preserve"> </w:t>
      </w:r>
      <w:r>
        <w:rPr>
          <w:i/>
          <w:sz w:val="20"/>
        </w:rPr>
        <w:t>funding</w:t>
      </w:r>
      <w:r>
        <w:rPr>
          <w:i/>
          <w:spacing w:val="-2"/>
          <w:sz w:val="20"/>
        </w:rPr>
        <w:t xml:space="preserve"> </w:t>
      </w:r>
      <w:r>
        <w:rPr>
          <w:i/>
          <w:sz w:val="20"/>
        </w:rPr>
        <w:t>to</w:t>
      </w:r>
      <w:r>
        <w:rPr>
          <w:i/>
          <w:spacing w:val="-2"/>
          <w:sz w:val="20"/>
        </w:rPr>
        <w:t xml:space="preserve"> </w:t>
      </w:r>
      <w:r>
        <w:rPr>
          <w:i/>
          <w:sz w:val="20"/>
        </w:rPr>
        <w:t>meet</w:t>
      </w:r>
      <w:r>
        <w:rPr>
          <w:i/>
          <w:spacing w:val="-6"/>
          <w:sz w:val="20"/>
        </w:rPr>
        <w:t xml:space="preserve"> </w:t>
      </w:r>
      <w:r>
        <w:rPr>
          <w:i/>
          <w:sz w:val="20"/>
        </w:rPr>
        <w:t>demand</w:t>
      </w:r>
      <w:r>
        <w:rPr>
          <w:i/>
          <w:spacing w:val="-2"/>
          <w:sz w:val="20"/>
        </w:rPr>
        <w:t xml:space="preserve"> </w:t>
      </w:r>
      <w:r>
        <w:rPr>
          <w:i/>
          <w:sz w:val="20"/>
        </w:rPr>
        <w:t>for</w:t>
      </w:r>
      <w:r>
        <w:rPr>
          <w:i/>
          <w:spacing w:val="-4"/>
          <w:sz w:val="20"/>
        </w:rPr>
        <w:t xml:space="preserve"> </w:t>
      </w:r>
      <w:r>
        <w:rPr>
          <w:i/>
          <w:sz w:val="20"/>
        </w:rPr>
        <w:t xml:space="preserve">disability advocacy services. </w:t>
      </w:r>
      <w:r>
        <w:rPr>
          <w:sz w:val="20"/>
        </w:rPr>
        <w:t xml:space="preserve">[online]. https://disability.royalcommission.gov.au/system/files/2023- </w:t>
      </w:r>
      <w:r>
        <w:rPr>
          <w:spacing w:val="-2"/>
          <w:sz w:val="20"/>
        </w:rPr>
        <w:t>09/Increased%20funding%20to%20meet%20demand%20for%20disability%20advocacy.pdf</w:t>
      </w:r>
    </w:p>
    <w:p w14:paraId="75C35186" w14:textId="77777777" w:rsidR="007F7687" w:rsidRDefault="00000000">
      <w:pPr>
        <w:ind w:left="120" w:right="1457"/>
        <w:rPr>
          <w:sz w:val="20"/>
        </w:rPr>
      </w:pPr>
      <w:bookmarkStart w:id="5" w:name="_bookmark5"/>
      <w:bookmarkEnd w:id="5"/>
      <w:r>
        <w:rPr>
          <w:sz w:val="20"/>
          <w:vertAlign w:val="superscript"/>
        </w:rPr>
        <w:t>3</w:t>
      </w:r>
      <w:r>
        <w:rPr>
          <w:spacing w:val="-5"/>
          <w:sz w:val="20"/>
        </w:rPr>
        <w:t xml:space="preserve"> </w:t>
      </w:r>
      <w:r>
        <w:rPr>
          <w:sz w:val="20"/>
        </w:rPr>
        <w:t>Department</w:t>
      </w:r>
      <w:r>
        <w:rPr>
          <w:spacing w:val="-4"/>
          <w:sz w:val="20"/>
        </w:rPr>
        <w:t xml:space="preserve"> </w:t>
      </w:r>
      <w:r>
        <w:rPr>
          <w:sz w:val="20"/>
        </w:rPr>
        <w:t>of</w:t>
      </w:r>
      <w:r>
        <w:rPr>
          <w:spacing w:val="-6"/>
          <w:sz w:val="20"/>
        </w:rPr>
        <w:t xml:space="preserve"> </w:t>
      </w:r>
      <w:r>
        <w:rPr>
          <w:sz w:val="20"/>
        </w:rPr>
        <w:t>Seniors,</w:t>
      </w:r>
      <w:r>
        <w:rPr>
          <w:spacing w:val="-4"/>
          <w:sz w:val="20"/>
        </w:rPr>
        <w:t xml:space="preserve"> </w:t>
      </w:r>
      <w:r>
        <w:rPr>
          <w:sz w:val="20"/>
        </w:rPr>
        <w:t>Disability</w:t>
      </w:r>
      <w:r>
        <w:rPr>
          <w:spacing w:val="-3"/>
          <w:sz w:val="20"/>
        </w:rPr>
        <w:t xml:space="preserve"> </w:t>
      </w:r>
      <w:r>
        <w:rPr>
          <w:sz w:val="20"/>
        </w:rPr>
        <w:t>Services</w:t>
      </w:r>
      <w:r>
        <w:rPr>
          <w:spacing w:val="-4"/>
          <w:sz w:val="20"/>
        </w:rPr>
        <w:t xml:space="preserve"> </w:t>
      </w:r>
      <w:r>
        <w:rPr>
          <w:sz w:val="20"/>
        </w:rPr>
        <w:t>and</w:t>
      </w:r>
      <w:r>
        <w:rPr>
          <w:spacing w:val="-4"/>
          <w:sz w:val="20"/>
        </w:rPr>
        <w:t xml:space="preserve"> </w:t>
      </w:r>
      <w:r>
        <w:rPr>
          <w:sz w:val="20"/>
        </w:rPr>
        <w:t>Aboriginal</w:t>
      </w:r>
      <w:r>
        <w:rPr>
          <w:spacing w:val="-5"/>
          <w:sz w:val="20"/>
        </w:rPr>
        <w:t xml:space="preserve"> </w:t>
      </w:r>
      <w:r>
        <w:rPr>
          <w:sz w:val="20"/>
        </w:rPr>
        <w:t>and</w:t>
      </w:r>
      <w:r>
        <w:rPr>
          <w:spacing w:val="-4"/>
          <w:sz w:val="20"/>
        </w:rPr>
        <w:t xml:space="preserve"> </w:t>
      </w:r>
      <w:r>
        <w:rPr>
          <w:sz w:val="20"/>
        </w:rPr>
        <w:t>Torres</w:t>
      </w:r>
      <w:r>
        <w:rPr>
          <w:spacing w:val="-4"/>
          <w:sz w:val="20"/>
        </w:rPr>
        <w:t xml:space="preserve"> </w:t>
      </w:r>
      <w:r>
        <w:rPr>
          <w:sz w:val="20"/>
        </w:rPr>
        <w:t>Strait</w:t>
      </w:r>
      <w:r>
        <w:rPr>
          <w:spacing w:val="-4"/>
          <w:sz w:val="20"/>
        </w:rPr>
        <w:t xml:space="preserve"> </w:t>
      </w:r>
      <w:r>
        <w:rPr>
          <w:sz w:val="20"/>
        </w:rPr>
        <w:t>Islander</w:t>
      </w:r>
      <w:r>
        <w:rPr>
          <w:spacing w:val="-4"/>
          <w:sz w:val="20"/>
        </w:rPr>
        <w:t xml:space="preserve"> </w:t>
      </w:r>
      <w:r>
        <w:rPr>
          <w:sz w:val="20"/>
        </w:rPr>
        <w:t xml:space="preserve">Partnerships (2021). </w:t>
      </w:r>
      <w:r>
        <w:rPr>
          <w:i/>
          <w:sz w:val="20"/>
        </w:rPr>
        <w:t>Queensland Disability Advocacy Program: Grant Program Guidelines</w:t>
      </w:r>
      <w:r>
        <w:rPr>
          <w:sz w:val="20"/>
        </w:rPr>
        <w:t xml:space="preserve">. [online]. </w:t>
      </w:r>
      <w:r>
        <w:rPr>
          <w:spacing w:val="-2"/>
          <w:sz w:val="20"/>
        </w:rPr>
        <w:t>https:/</w:t>
      </w:r>
      <w:hyperlink r:id="rId29">
        <w:r>
          <w:rPr>
            <w:spacing w:val="-2"/>
            <w:sz w:val="20"/>
          </w:rPr>
          <w:t>/w</w:t>
        </w:r>
      </w:hyperlink>
      <w:r>
        <w:rPr>
          <w:spacing w:val="-2"/>
          <w:sz w:val="20"/>
        </w:rPr>
        <w:t>w</w:t>
      </w:r>
      <w:hyperlink r:id="rId30">
        <w:r>
          <w:rPr>
            <w:spacing w:val="-2"/>
            <w:sz w:val="20"/>
          </w:rPr>
          <w:t>w.dsdsatsip.qld.gov.au/resources/dsdsatsip/about/funding/funding-available/qld-disability-</w:t>
        </w:r>
      </w:hyperlink>
      <w:r>
        <w:rPr>
          <w:spacing w:val="-2"/>
          <w:sz w:val="20"/>
        </w:rPr>
        <w:t xml:space="preserve"> advocacy-grant-guidelines.pdf</w:t>
      </w:r>
    </w:p>
    <w:p w14:paraId="611B869A" w14:textId="77777777" w:rsidR="007F7687" w:rsidRDefault="00000000">
      <w:pPr>
        <w:ind w:left="120" w:right="1192"/>
        <w:rPr>
          <w:sz w:val="20"/>
        </w:rPr>
      </w:pPr>
      <w:bookmarkStart w:id="6" w:name="_bookmark6"/>
      <w:bookmarkEnd w:id="6"/>
      <w:r>
        <w:rPr>
          <w:sz w:val="20"/>
          <w:vertAlign w:val="superscript"/>
        </w:rPr>
        <w:t>4</w:t>
      </w:r>
      <w:r>
        <w:rPr>
          <w:spacing w:val="-4"/>
          <w:sz w:val="20"/>
        </w:rPr>
        <w:t xml:space="preserve"> </w:t>
      </w:r>
      <w:r>
        <w:rPr>
          <w:sz w:val="20"/>
        </w:rPr>
        <w:t>Royal</w:t>
      </w:r>
      <w:r>
        <w:rPr>
          <w:spacing w:val="-3"/>
          <w:sz w:val="20"/>
        </w:rPr>
        <w:t xml:space="preserve"> </w:t>
      </w:r>
      <w:r>
        <w:rPr>
          <w:sz w:val="20"/>
        </w:rPr>
        <w:t>Commission</w:t>
      </w:r>
      <w:r>
        <w:rPr>
          <w:spacing w:val="-3"/>
          <w:sz w:val="20"/>
        </w:rPr>
        <w:t xml:space="preserve"> </w:t>
      </w:r>
      <w:r>
        <w:rPr>
          <w:sz w:val="20"/>
        </w:rPr>
        <w:t>into</w:t>
      </w:r>
      <w:r>
        <w:rPr>
          <w:spacing w:val="-3"/>
          <w:sz w:val="20"/>
        </w:rPr>
        <w:t xml:space="preserve"> </w:t>
      </w:r>
      <w:r>
        <w:rPr>
          <w:sz w:val="20"/>
        </w:rPr>
        <w:t>Violence,</w:t>
      </w:r>
      <w:r>
        <w:rPr>
          <w:spacing w:val="-3"/>
          <w:sz w:val="20"/>
        </w:rPr>
        <w:t xml:space="preserve"> </w:t>
      </w:r>
      <w:r>
        <w:rPr>
          <w:sz w:val="20"/>
        </w:rPr>
        <w:t>Abuse,</w:t>
      </w:r>
      <w:r>
        <w:rPr>
          <w:spacing w:val="-3"/>
          <w:sz w:val="20"/>
        </w:rPr>
        <w:t xml:space="preserve"> </w:t>
      </w:r>
      <w:r>
        <w:rPr>
          <w:sz w:val="20"/>
        </w:rPr>
        <w:t>Neglect</w:t>
      </w:r>
      <w:r>
        <w:rPr>
          <w:spacing w:val="-3"/>
          <w:sz w:val="20"/>
        </w:rPr>
        <w:t xml:space="preserve"> </w:t>
      </w:r>
      <w:r>
        <w:rPr>
          <w:sz w:val="20"/>
        </w:rPr>
        <w:t>and</w:t>
      </w:r>
      <w:r>
        <w:rPr>
          <w:spacing w:val="-3"/>
          <w:sz w:val="20"/>
        </w:rPr>
        <w:t xml:space="preserve"> </w:t>
      </w:r>
      <w:r>
        <w:rPr>
          <w:sz w:val="20"/>
        </w:rPr>
        <w:t>Exploitation</w:t>
      </w:r>
      <w:r>
        <w:rPr>
          <w:spacing w:val="-3"/>
          <w:sz w:val="20"/>
        </w:rPr>
        <w:t xml:space="preserve"> </w:t>
      </w:r>
      <w:r>
        <w:rPr>
          <w:sz w:val="20"/>
        </w:rPr>
        <w:t>of</w:t>
      </w:r>
      <w:r>
        <w:rPr>
          <w:spacing w:val="-5"/>
          <w:sz w:val="20"/>
        </w:rPr>
        <w:t xml:space="preserve"> </w:t>
      </w:r>
      <w:r>
        <w:rPr>
          <w:sz w:val="20"/>
        </w:rPr>
        <w:t>People</w:t>
      </w:r>
      <w:r>
        <w:rPr>
          <w:spacing w:val="-5"/>
          <w:sz w:val="20"/>
        </w:rPr>
        <w:t xml:space="preserve"> </w:t>
      </w:r>
      <w:r>
        <w:rPr>
          <w:sz w:val="20"/>
        </w:rPr>
        <w:t>with</w:t>
      </w:r>
      <w:r>
        <w:rPr>
          <w:spacing w:val="-3"/>
          <w:sz w:val="20"/>
        </w:rPr>
        <w:t xml:space="preserve"> </w:t>
      </w:r>
      <w:r>
        <w:rPr>
          <w:sz w:val="20"/>
        </w:rPr>
        <w:t>Disability (2023).</w:t>
      </w:r>
      <w:r>
        <w:rPr>
          <w:spacing w:val="-3"/>
          <w:sz w:val="20"/>
        </w:rPr>
        <w:t xml:space="preserve"> </w:t>
      </w:r>
      <w:r>
        <w:rPr>
          <w:i/>
          <w:sz w:val="20"/>
        </w:rPr>
        <w:t>Enabling autonomy and access</w:t>
      </w:r>
      <w:r>
        <w:rPr>
          <w:sz w:val="20"/>
        </w:rPr>
        <w:t xml:space="preserve">. [online] p.289. </w:t>
      </w:r>
      <w:hyperlink r:id="rId31">
        <w:r>
          <w:rPr>
            <w:color w:val="0462C1"/>
            <w:sz w:val="20"/>
            <w:u w:val="single" w:color="0462C1"/>
          </w:rPr>
          <w:t>https://disability.royalcommission.gov.au/system/files/2023-</w:t>
        </w:r>
      </w:hyperlink>
      <w:r>
        <w:rPr>
          <w:color w:val="0462C1"/>
          <w:sz w:val="20"/>
        </w:rPr>
        <w:t xml:space="preserve"> </w:t>
      </w:r>
      <w:hyperlink r:id="rId32">
        <w:r>
          <w:rPr>
            <w:color w:val="0462C1"/>
            <w:spacing w:val="-2"/>
            <w:sz w:val="20"/>
            <w:u w:val="single" w:color="0462C1"/>
          </w:rPr>
          <w:t>09/Final%20Report%20-%20Volume%206%2C%20Enabling%20autonomy%20and%20access.pdf</w:t>
        </w:r>
      </w:hyperlink>
    </w:p>
    <w:p w14:paraId="7807A4C6" w14:textId="77777777" w:rsidR="007F7687" w:rsidRDefault="00000000">
      <w:pPr>
        <w:ind w:left="120" w:right="1681"/>
        <w:jc w:val="both"/>
        <w:rPr>
          <w:sz w:val="20"/>
        </w:rPr>
      </w:pPr>
      <w:bookmarkStart w:id="7" w:name="_bookmark7"/>
      <w:bookmarkEnd w:id="7"/>
      <w:r>
        <w:rPr>
          <w:sz w:val="20"/>
          <w:vertAlign w:val="superscript"/>
        </w:rPr>
        <w:t>5</w:t>
      </w:r>
      <w:r>
        <w:rPr>
          <w:spacing w:val="-4"/>
          <w:sz w:val="20"/>
        </w:rPr>
        <w:t xml:space="preserve"> </w:t>
      </w:r>
      <w:r>
        <w:rPr>
          <w:sz w:val="20"/>
        </w:rPr>
        <w:t>Australian</w:t>
      </w:r>
      <w:r>
        <w:rPr>
          <w:spacing w:val="-3"/>
          <w:sz w:val="20"/>
        </w:rPr>
        <w:t xml:space="preserve"> </w:t>
      </w:r>
      <w:r>
        <w:rPr>
          <w:sz w:val="20"/>
        </w:rPr>
        <w:t>Institute</w:t>
      </w:r>
      <w:r>
        <w:rPr>
          <w:spacing w:val="-4"/>
          <w:sz w:val="20"/>
        </w:rPr>
        <w:t xml:space="preserve"> </w:t>
      </w:r>
      <w:r>
        <w:rPr>
          <w:sz w:val="20"/>
        </w:rPr>
        <w:t>of</w:t>
      </w:r>
      <w:r>
        <w:rPr>
          <w:spacing w:val="-5"/>
          <w:sz w:val="20"/>
        </w:rPr>
        <w:t xml:space="preserve"> </w:t>
      </w:r>
      <w:r>
        <w:rPr>
          <w:sz w:val="20"/>
        </w:rPr>
        <w:t>Health</w:t>
      </w:r>
      <w:r>
        <w:rPr>
          <w:spacing w:val="-3"/>
          <w:sz w:val="20"/>
        </w:rPr>
        <w:t xml:space="preserve"> </w:t>
      </w:r>
      <w:r>
        <w:rPr>
          <w:sz w:val="20"/>
        </w:rPr>
        <w:t>and</w:t>
      </w:r>
      <w:r>
        <w:rPr>
          <w:spacing w:val="-3"/>
          <w:sz w:val="20"/>
        </w:rPr>
        <w:t xml:space="preserve"> </w:t>
      </w:r>
      <w:r>
        <w:rPr>
          <w:sz w:val="20"/>
        </w:rPr>
        <w:t>Welfare (2020).</w:t>
      </w:r>
      <w:r>
        <w:rPr>
          <w:spacing w:val="-3"/>
          <w:sz w:val="20"/>
        </w:rPr>
        <w:t xml:space="preserve"> </w:t>
      </w:r>
      <w:r>
        <w:rPr>
          <w:i/>
          <w:sz w:val="20"/>
        </w:rPr>
        <w:t>People</w:t>
      </w:r>
      <w:r>
        <w:rPr>
          <w:i/>
          <w:spacing w:val="-3"/>
          <w:sz w:val="20"/>
        </w:rPr>
        <w:t xml:space="preserve"> </w:t>
      </w:r>
      <w:r>
        <w:rPr>
          <w:i/>
          <w:sz w:val="20"/>
        </w:rPr>
        <w:t>with</w:t>
      </w:r>
      <w:r>
        <w:rPr>
          <w:i/>
          <w:spacing w:val="-3"/>
          <w:sz w:val="20"/>
        </w:rPr>
        <w:t xml:space="preserve"> </w:t>
      </w:r>
      <w:r>
        <w:rPr>
          <w:i/>
          <w:sz w:val="20"/>
        </w:rPr>
        <w:t>disability in</w:t>
      </w:r>
      <w:r>
        <w:rPr>
          <w:i/>
          <w:spacing w:val="-3"/>
          <w:sz w:val="20"/>
        </w:rPr>
        <w:t xml:space="preserve"> </w:t>
      </w:r>
      <w:r>
        <w:rPr>
          <w:i/>
          <w:sz w:val="20"/>
        </w:rPr>
        <w:t>Australia,</w:t>
      </w:r>
      <w:r>
        <w:rPr>
          <w:i/>
          <w:spacing w:val="-3"/>
          <w:sz w:val="20"/>
        </w:rPr>
        <w:t xml:space="preserve"> </w:t>
      </w:r>
      <w:r>
        <w:rPr>
          <w:i/>
          <w:sz w:val="20"/>
        </w:rPr>
        <w:t>Income</w:t>
      </w:r>
      <w:r>
        <w:rPr>
          <w:sz w:val="20"/>
        </w:rPr>
        <w:t>.</w:t>
      </w:r>
      <w:r>
        <w:rPr>
          <w:spacing w:val="-3"/>
          <w:sz w:val="20"/>
        </w:rPr>
        <w:t xml:space="preserve"> </w:t>
      </w:r>
      <w:r>
        <w:rPr>
          <w:sz w:val="20"/>
        </w:rPr>
        <w:t xml:space="preserve">[online] </w:t>
      </w:r>
      <w:r>
        <w:rPr>
          <w:spacing w:val="-2"/>
          <w:sz w:val="20"/>
        </w:rPr>
        <w:t>https:/</w:t>
      </w:r>
      <w:hyperlink r:id="rId33">
        <w:r>
          <w:rPr>
            <w:spacing w:val="-2"/>
            <w:sz w:val="20"/>
          </w:rPr>
          <w:t>/w</w:t>
        </w:r>
      </w:hyperlink>
      <w:r>
        <w:rPr>
          <w:spacing w:val="-2"/>
          <w:sz w:val="20"/>
        </w:rPr>
        <w:t>w</w:t>
      </w:r>
      <w:hyperlink r:id="rId34">
        <w:r>
          <w:rPr>
            <w:spacing w:val="-2"/>
            <w:sz w:val="20"/>
          </w:rPr>
          <w:t>w.aihw.gov.au/reports/disability/people-with-disability-in-australia/contents/income-and-</w:t>
        </w:r>
      </w:hyperlink>
      <w:r>
        <w:rPr>
          <w:spacing w:val="-2"/>
          <w:sz w:val="20"/>
        </w:rPr>
        <w:t xml:space="preserve"> finance/income</w:t>
      </w:r>
    </w:p>
    <w:p w14:paraId="5849302C" w14:textId="77777777" w:rsidR="007F7687" w:rsidRDefault="00000000">
      <w:pPr>
        <w:ind w:left="120" w:right="1192"/>
        <w:rPr>
          <w:sz w:val="20"/>
        </w:rPr>
      </w:pPr>
      <w:bookmarkStart w:id="8" w:name="_bookmark8"/>
      <w:bookmarkEnd w:id="8"/>
      <w:r>
        <w:rPr>
          <w:sz w:val="20"/>
          <w:vertAlign w:val="superscript"/>
        </w:rPr>
        <w:t>6</w:t>
      </w:r>
      <w:r>
        <w:rPr>
          <w:spacing w:val="-4"/>
          <w:sz w:val="20"/>
        </w:rPr>
        <w:t xml:space="preserve"> </w:t>
      </w:r>
      <w:r>
        <w:rPr>
          <w:sz w:val="20"/>
        </w:rPr>
        <w:t>Royal</w:t>
      </w:r>
      <w:r>
        <w:rPr>
          <w:spacing w:val="-3"/>
          <w:sz w:val="20"/>
        </w:rPr>
        <w:t xml:space="preserve"> </w:t>
      </w:r>
      <w:r>
        <w:rPr>
          <w:sz w:val="20"/>
        </w:rPr>
        <w:t>Commission</w:t>
      </w:r>
      <w:r>
        <w:rPr>
          <w:spacing w:val="-3"/>
          <w:sz w:val="20"/>
        </w:rPr>
        <w:t xml:space="preserve"> </w:t>
      </w:r>
      <w:r>
        <w:rPr>
          <w:sz w:val="20"/>
        </w:rPr>
        <w:t>into</w:t>
      </w:r>
      <w:r>
        <w:rPr>
          <w:spacing w:val="-3"/>
          <w:sz w:val="20"/>
        </w:rPr>
        <w:t xml:space="preserve"> </w:t>
      </w:r>
      <w:r>
        <w:rPr>
          <w:sz w:val="20"/>
        </w:rPr>
        <w:t>Violence,</w:t>
      </w:r>
      <w:r>
        <w:rPr>
          <w:spacing w:val="-3"/>
          <w:sz w:val="20"/>
        </w:rPr>
        <w:t xml:space="preserve"> </w:t>
      </w:r>
      <w:r>
        <w:rPr>
          <w:sz w:val="20"/>
        </w:rPr>
        <w:t>Abuse,</w:t>
      </w:r>
      <w:r>
        <w:rPr>
          <w:spacing w:val="-3"/>
          <w:sz w:val="20"/>
        </w:rPr>
        <w:t xml:space="preserve"> </w:t>
      </w:r>
      <w:r>
        <w:rPr>
          <w:sz w:val="20"/>
        </w:rPr>
        <w:t>Neglect</w:t>
      </w:r>
      <w:r>
        <w:rPr>
          <w:spacing w:val="-3"/>
          <w:sz w:val="20"/>
        </w:rPr>
        <w:t xml:space="preserve"> </w:t>
      </w:r>
      <w:r>
        <w:rPr>
          <w:sz w:val="20"/>
        </w:rPr>
        <w:t>and</w:t>
      </w:r>
      <w:r>
        <w:rPr>
          <w:spacing w:val="-3"/>
          <w:sz w:val="20"/>
        </w:rPr>
        <w:t xml:space="preserve"> </w:t>
      </w:r>
      <w:r>
        <w:rPr>
          <w:sz w:val="20"/>
        </w:rPr>
        <w:t>Exploitation</w:t>
      </w:r>
      <w:r>
        <w:rPr>
          <w:spacing w:val="-3"/>
          <w:sz w:val="20"/>
        </w:rPr>
        <w:t xml:space="preserve"> </w:t>
      </w:r>
      <w:r>
        <w:rPr>
          <w:sz w:val="20"/>
        </w:rPr>
        <w:t>of</w:t>
      </w:r>
      <w:r>
        <w:rPr>
          <w:spacing w:val="-5"/>
          <w:sz w:val="20"/>
        </w:rPr>
        <w:t xml:space="preserve"> </w:t>
      </w:r>
      <w:r>
        <w:rPr>
          <w:sz w:val="20"/>
        </w:rPr>
        <w:t>People</w:t>
      </w:r>
      <w:r>
        <w:rPr>
          <w:spacing w:val="-5"/>
          <w:sz w:val="20"/>
        </w:rPr>
        <w:t xml:space="preserve"> </w:t>
      </w:r>
      <w:r>
        <w:rPr>
          <w:sz w:val="20"/>
        </w:rPr>
        <w:t>with Disability</w:t>
      </w:r>
      <w:r>
        <w:rPr>
          <w:spacing w:val="-1"/>
          <w:sz w:val="20"/>
        </w:rPr>
        <w:t xml:space="preserve"> </w:t>
      </w:r>
      <w:r>
        <w:rPr>
          <w:sz w:val="20"/>
        </w:rPr>
        <w:t>(2023).</w:t>
      </w:r>
      <w:r>
        <w:rPr>
          <w:spacing w:val="-3"/>
          <w:sz w:val="20"/>
        </w:rPr>
        <w:t xml:space="preserve"> </w:t>
      </w:r>
      <w:r>
        <w:rPr>
          <w:i/>
          <w:sz w:val="20"/>
        </w:rPr>
        <w:t>Enabling autonomy and access</w:t>
      </w:r>
      <w:r>
        <w:rPr>
          <w:sz w:val="20"/>
        </w:rPr>
        <w:t xml:space="preserve">. [online]. p.271. </w:t>
      </w:r>
      <w:hyperlink r:id="rId35">
        <w:r>
          <w:rPr>
            <w:color w:val="0462C1"/>
            <w:sz w:val="20"/>
            <w:u w:val="single" w:color="0462C1"/>
          </w:rPr>
          <w:t>https://disability.royalcommission.gov.au/system/files/2023-</w:t>
        </w:r>
      </w:hyperlink>
      <w:r>
        <w:rPr>
          <w:color w:val="0462C1"/>
          <w:sz w:val="20"/>
        </w:rPr>
        <w:t xml:space="preserve"> </w:t>
      </w:r>
      <w:hyperlink r:id="rId36">
        <w:r>
          <w:rPr>
            <w:color w:val="0462C1"/>
            <w:spacing w:val="-2"/>
            <w:sz w:val="20"/>
            <w:u w:val="single" w:color="0462C1"/>
          </w:rPr>
          <w:t>09/Final%20Report%20-%20Volume%206%2C%20Enabling%20autonomy%20and%20access.pdf</w:t>
        </w:r>
      </w:hyperlink>
    </w:p>
    <w:p w14:paraId="0AC9E5B9" w14:textId="77777777" w:rsidR="007F7687" w:rsidRDefault="007F7687">
      <w:pPr>
        <w:rPr>
          <w:sz w:val="20"/>
        </w:rPr>
        <w:sectPr w:rsidR="007F7687">
          <w:pgSz w:w="11910" w:h="16840"/>
          <w:pgMar w:top="1380" w:right="500" w:bottom="760" w:left="1320" w:header="0" w:footer="566" w:gutter="0"/>
          <w:cols w:space="720"/>
        </w:sectPr>
      </w:pPr>
    </w:p>
    <w:p w14:paraId="7E7EA699" w14:textId="77777777" w:rsidR="007F7687" w:rsidRDefault="00000000">
      <w:pPr>
        <w:pStyle w:val="BodyText"/>
        <w:spacing w:before="41" w:line="276" w:lineRule="auto"/>
        <w:ind w:left="120" w:right="1003"/>
      </w:pPr>
      <w:r>
        <w:lastRenderedPageBreak/>
        <w:t xml:space="preserve">Inadequate funding is not just inconvenient for service delivery – it has very serious consequences for people with </w:t>
      </w:r>
      <w:proofErr w:type="gramStart"/>
      <w:r>
        <w:t>disability</w:t>
      </w:r>
      <w:proofErr w:type="gramEnd"/>
      <w:r>
        <w:t>. For instance, an</w:t>
      </w:r>
      <w:r>
        <w:rPr>
          <w:spacing w:val="-1"/>
        </w:rPr>
        <w:t xml:space="preserve"> </w:t>
      </w:r>
      <w:r>
        <w:t>essential function</w:t>
      </w:r>
      <w:r>
        <w:rPr>
          <w:spacing w:val="-1"/>
        </w:rPr>
        <w:t xml:space="preserve"> </w:t>
      </w:r>
      <w:r>
        <w:t>of disability advocacy is protecting and upholding the human rights of people with disability, particularly in situations of discrimination, exploitation,</w:t>
      </w:r>
      <w:r>
        <w:rPr>
          <w:spacing w:val="-1"/>
        </w:rPr>
        <w:t xml:space="preserve"> </w:t>
      </w:r>
      <w:r>
        <w:t>and abuse. The Disability Royal Commission acknowledges that independent advocacy services play a vital role in ensuring that people with disability can identify and report mistreatment</w:t>
      </w:r>
      <w:hyperlink w:anchor="_bookmark9" w:history="1">
        <w:r>
          <w:rPr>
            <w:vertAlign w:val="superscript"/>
          </w:rPr>
          <w:t>7</w:t>
        </w:r>
        <w:r>
          <w:t>.</w:t>
        </w:r>
      </w:hyperlink>
      <w:r>
        <w:t xml:space="preserve"> Without access to advocacy services, the experience of mistreatment can be exacerbated. In another example, the 2019 New South Wales review into disability advocacy discovered</w:t>
      </w:r>
      <w:r>
        <w:rPr>
          <w:spacing w:val="-4"/>
        </w:rPr>
        <w:t xml:space="preserve"> </w:t>
      </w:r>
      <w:r>
        <w:t>that</w:t>
      </w:r>
      <w:r>
        <w:rPr>
          <w:spacing w:val="-2"/>
        </w:rPr>
        <w:t xml:space="preserve"> </w:t>
      </w:r>
      <w:r>
        <w:t>there</w:t>
      </w:r>
      <w:r>
        <w:rPr>
          <w:spacing w:val="-4"/>
        </w:rPr>
        <w:t xml:space="preserve"> </w:t>
      </w:r>
      <w:r>
        <w:t>was</w:t>
      </w:r>
      <w:r>
        <w:rPr>
          <w:spacing w:val="-4"/>
        </w:rPr>
        <w:t xml:space="preserve"> </w:t>
      </w:r>
      <w:r>
        <w:t>a</w:t>
      </w:r>
      <w:r>
        <w:rPr>
          <w:spacing w:val="-2"/>
        </w:rPr>
        <w:t xml:space="preserve"> </w:t>
      </w:r>
      <w:r>
        <w:t>trend</w:t>
      </w:r>
      <w:r>
        <w:rPr>
          <w:spacing w:val="-2"/>
        </w:rPr>
        <w:t xml:space="preserve"> </w:t>
      </w:r>
      <w:r>
        <w:t>toward</w:t>
      </w:r>
      <w:r>
        <w:rPr>
          <w:spacing w:val="-3"/>
        </w:rPr>
        <w:t xml:space="preserve"> </w:t>
      </w:r>
      <w:r>
        <w:t>guardianship</w:t>
      </w:r>
      <w:r>
        <w:rPr>
          <w:spacing w:val="-3"/>
        </w:rPr>
        <w:t xml:space="preserve"> </w:t>
      </w:r>
      <w:r>
        <w:t>applications</w:t>
      </w:r>
      <w:r>
        <w:rPr>
          <w:spacing w:val="-2"/>
        </w:rPr>
        <w:t xml:space="preserve"> </w:t>
      </w:r>
      <w:r>
        <w:t>being</w:t>
      </w:r>
      <w:r>
        <w:rPr>
          <w:spacing w:val="-3"/>
        </w:rPr>
        <w:t xml:space="preserve"> </w:t>
      </w:r>
      <w:r>
        <w:t>made</w:t>
      </w:r>
      <w:r>
        <w:rPr>
          <w:spacing w:val="-4"/>
        </w:rPr>
        <w:t xml:space="preserve"> </w:t>
      </w:r>
      <w:r>
        <w:t>on</w:t>
      </w:r>
      <w:r>
        <w:rPr>
          <w:spacing w:val="-3"/>
        </w:rPr>
        <w:t xml:space="preserve"> </w:t>
      </w:r>
      <w:r>
        <w:t>behalf</w:t>
      </w:r>
      <w:r>
        <w:rPr>
          <w:spacing w:val="-5"/>
        </w:rPr>
        <w:t xml:space="preserve"> </w:t>
      </w:r>
      <w:r>
        <w:t>of</w:t>
      </w:r>
      <w:r>
        <w:rPr>
          <w:spacing w:val="-2"/>
        </w:rPr>
        <w:t xml:space="preserve"> </w:t>
      </w:r>
      <w:r>
        <w:t>people who were engaged in NDIS processes that are deemed “too difficult to manage”, and who subsequently did not have access to independent advocacy services</w:t>
      </w:r>
      <w:hyperlink w:anchor="_bookmark10" w:history="1">
        <w:r>
          <w:rPr>
            <w:vertAlign w:val="superscript"/>
          </w:rPr>
          <w:t>8</w:t>
        </w:r>
        <w:r>
          <w:t>.</w:t>
        </w:r>
      </w:hyperlink>
      <w:r>
        <w:t xml:space="preserve"> Similarly, the Disability Royal Commission identifies that independent advocacy can play an essential role in preventing people with disability from unnecessarily being placed on guardianship and administrative orders</w:t>
      </w:r>
      <w:hyperlink w:anchor="_bookmark11" w:history="1">
        <w:r>
          <w:rPr>
            <w:vertAlign w:val="superscript"/>
          </w:rPr>
          <w:t>9</w:t>
        </w:r>
        <w:r>
          <w:t>.</w:t>
        </w:r>
      </w:hyperlink>
    </w:p>
    <w:p w14:paraId="5BCA24DB" w14:textId="77777777" w:rsidR="007F7687" w:rsidRDefault="00000000">
      <w:pPr>
        <w:pStyle w:val="BodyText"/>
        <w:spacing w:before="161" w:line="276" w:lineRule="auto"/>
        <w:ind w:left="120" w:right="961"/>
      </w:pPr>
      <w:r>
        <w:t>As mentioned, there are several broader systemic issues currently impacting Queensland that we predict will influence a</w:t>
      </w:r>
      <w:r>
        <w:rPr>
          <w:spacing w:val="-1"/>
        </w:rPr>
        <w:t xml:space="preserve"> </w:t>
      </w:r>
      <w:r>
        <w:t>growth in the</w:t>
      </w:r>
      <w:r>
        <w:rPr>
          <w:spacing w:val="-1"/>
        </w:rPr>
        <w:t xml:space="preserve"> </w:t>
      </w:r>
      <w:r>
        <w:t>demand for</w:t>
      </w:r>
      <w:r>
        <w:rPr>
          <w:spacing w:val="-2"/>
        </w:rPr>
        <w:t xml:space="preserve"> </w:t>
      </w:r>
      <w:r>
        <w:t xml:space="preserve">individual disability advocacy. Furthermore, </w:t>
      </w:r>
      <w:proofErr w:type="gramStart"/>
      <w:r>
        <w:t>recent</w:t>
      </w:r>
      <w:proofErr w:type="gramEnd"/>
      <w:r>
        <w:t xml:space="preserve"> and upcoming National and State inquiries into these issues will likely result in increased media coverage,</w:t>
      </w:r>
      <w:r>
        <w:rPr>
          <w:spacing w:val="-4"/>
        </w:rPr>
        <w:t xml:space="preserve"> </w:t>
      </w:r>
      <w:r>
        <w:t>reports,</w:t>
      </w:r>
      <w:r>
        <w:rPr>
          <w:spacing w:val="-1"/>
        </w:rPr>
        <w:t xml:space="preserve"> </w:t>
      </w:r>
      <w:r>
        <w:t>policy</w:t>
      </w:r>
      <w:r>
        <w:rPr>
          <w:spacing w:val="-2"/>
        </w:rPr>
        <w:t xml:space="preserve"> </w:t>
      </w:r>
      <w:r>
        <w:t>reform</w:t>
      </w:r>
      <w:r>
        <w:rPr>
          <w:spacing w:val="-4"/>
        </w:rPr>
        <w:t xml:space="preserve"> </w:t>
      </w:r>
      <w:r>
        <w:t>and</w:t>
      </w:r>
      <w:r>
        <w:rPr>
          <w:spacing w:val="-4"/>
        </w:rPr>
        <w:t xml:space="preserve"> </w:t>
      </w:r>
      <w:r>
        <w:t>public</w:t>
      </w:r>
      <w:r>
        <w:rPr>
          <w:spacing w:val="-2"/>
        </w:rPr>
        <w:t xml:space="preserve"> </w:t>
      </w:r>
      <w:r>
        <w:t>discussions. As</w:t>
      </w:r>
      <w:r>
        <w:rPr>
          <w:spacing w:val="-2"/>
        </w:rPr>
        <w:t xml:space="preserve"> </w:t>
      </w:r>
      <w:r>
        <w:t>a</w:t>
      </w:r>
      <w:r>
        <w:rPr>
          <w:spacing w:val="-2"/>
        </w:rPr>
        <w:t xml:space="preserve"> </w:t>
      </w:r>
      <w:r>
        <w:t>result,</w:t>
      </w:r>
      <w:r>
        <w:rPr>
          <w:spacing w:val="-4"/>
        </w:rPr>
        <w:t xml:space="preserve"> </w:t>
      </w:r>
      <w:r>
        <w:t>we</w:t>
      </w:r>
      <w:r>
        <w:rPr>
          <w:spacing w:val="-2"/>
        </w:rPr>
        <w:t xml:space="preserve"> </w:t>
      </w:r>
      <w:r>
        <w:t>anticipate</w:t>
      </w:r>
      <w:r>
        <w:rPr>
          <w:spacing w:val="-3"/>
        </w:rPr>
        <w:t xml:space="preserve"> </w:t>
      </w:r>
      <w:r>
        <w:t>a</w:t>
      </w:r>
      <w:r>
        <w:rPr>
          <w:spacing w:val="-2"/>
        </w:rPr>
        <w:t xml:space="preserve"> </w:t>
      </w:r>
      <w:r>
        <w:t>rise</w:t>
      </w:r>
      <w:r>
        <w:rPr>
          <w:spacing w:val="-2"/>
        </w:rPr>
        <w:t xml:space="preserve"> </w:t>
      </w:r>
      <w:r>
        <w:t>in</w:t>
      </w:r>
      <w:r>
        <w:rPr>
          <w:spacing w:val="-6"/>
        </w:rPr>
        <w:t xml:space="preserve"> </w:t>
      </w:r>
      <w:r>
        <w:t>awareness of disability discrimination and human rights issues, as well as increased awareness of disability advocacy services. Some of these inquiries include:</w:t>
      </w:r>
    </w:p>
    <w:p w14:paraId="74F4C756" w14:textId="77777777" w:rsidR="007F7687" w:rsidRDefault="00000000">
      <w:pPr>
        <w:pStyle w:val="ListParagraph"/>
        <w:numPr>
          <w:ilvl w:val="0"/>
          <w:numId w:val="5"/>
        </w:numPr>
        <w:tabs>
          <w:tab w:val="left" w:pos="840"/>
        </w:tabs>
        <w:spacing w:before="161" w:line="273" w:lineRule="auto"/>
        <w:ind w:right="1714"/>
      </w:pPr>
      <w:r>
        <w:t>The</w:t>
      </w:r>
      <w:r>
        <w:rPr>
          <w:spacing w:val="-2"/>
        </w:rPr>
        <w:t xml:space="preserve"> </w:t>
      </w:r>
      <w:r>
        <w:t>Royal</w:t>
      </w:r>
      <w:r>
        <w:rPr>
          <w:spacing w:val="-5"/>
        </w:rPr>
        <w:t xml:space="preserve"> </w:t>
      </w:r>
      <w:r>
        <w:t>Commission</w:t>
      </w:r>
      <w:r>
        <w:rPr>
          <w:spacing w:val="-3"/>
        </w:rPr>
        <w:t xml:space="preserve"> </w:t>
      </w:r>
      <w:r>
        <w:t>into</w:t>
      </w:r>
      <w:r>
        <w:rPr>
          <w:spacing w:val="-4"/>
        </w:rPr>
        <w:t xml:space="preserve"> </w:t>
      </w:r>
      <w:r>
        <w:t>Violence,</w:t>
      </w:r>
      <w:r>
        <w:rPr>
          <w:spacing w:val="-2"/>
        </w:rPr>
        <w:t xml:space="preserve"> </w:t>
      </w:r>
      <w:r>
        <w:t>Abuse,</w:t>
      </w:r>
      <w:r>
        <w:rPr>
          <w:spacing w:val="-4"/>
        </w:rPr>
        <w:t xml:space="preserve"> </w:t>
      </w:r>
      <w:r>
        <w:t>Neglect</w:t>
      </w:r>
      <w:r>
        <w:rPr>
          <w:spacing w:val="-2"/>
        </w:rPr>
        <w:t xml:space="preserve"> </w:t>
      </w:r>
      <w:r>
        <w:t>and</w:t>
      </w:r>
      <w:r>
        <w:rPr>
          <w:spacing w:val="-3"/>
        </w:rPr>
        <w:t xml:space="preserve"> </w:t>
      </w:r>
      <w:r>
        <w:t>Exploitation</w:t>
      </w:r>
      <w:r>
        <w:rPr>
          <w:spacing w:val="-5"/>
        </w:rPr>
        <w:t xml:space="preserve"> </w:t>
      </w:r>
      <w:r>
        <w:t>of</w:t>
      </w:r>
      <w:r>
        <w:rPr>
          <w:spacing w:val="-4"/>
        </w:rPr>
        <w:t xml:space="preserve"> </w:t>
      </w:r>
      <w:r>
        <w:t>People</w:t>
      </w:r>
      <w:r>
        <w:rPr>
          <w:spacing w:val="-4"/>
        </w:rPr>
        <w:t xml:space="preserve"> </w:t>
      </w:r>
      <w:r>
        <w:t xml:space="preserve">with Disability Final Report and </w:t>
      </w:r>
      <w:proofErr w:type="gramStart"/>
      <w:r>
        <w:t>recommendations;</w:t>
      </w:r>
      <w:proofErr w:type="gramEnd"/>
    </w:p>
    <w:p w14:paraId="6D903004" w14:textId="77777777" w:rsidR="007F7687" w:rsidRDefault="00000000">
      <w:pPr>
        <w:pStyle w:val="ListParagraph"/>
        <w:numPr>
          <w:ilvl w:val="0"/>
          <w:numId w:val="5"/>
        </w:numPr>
        <w:tabs>
          <w:tab w:val="left" w:pos="840"/>
        </w:tabs>
        <w:spacing w:before="4"/>
      </w:pPr>
      <w:r>
        <w:t>The</w:t>
      </w:r>
      <w:r>
        <w:rPr>
          <w:spacing w:val="-3"/>
        </w:rPr>
        <w:t xml:space="preserve"> </w:t>
      </w:r>
      <w:r>
        <w:t>2023</w:t>
      </w:r>
      <w:r>
        <w:rPr>
          <w:spacing w:val="-3"/>
        </w:rPr>
        <w:t xml:space="preserve"> </w:t>
      </w:r>
      <w:r>
        <w:t>NDIS</w:t>
      </w:r>
      <w:r>
        <w:rPr>
          <w:spacing w:val="-3"/>
        </w:rPr>
        <w:t xml:space="preserve"> </w:t>
      </w:r>
      <w:proofErr w:type="gramStart"/>
      <w:r>
        <w:rPr>
          <w:spacing w:val="-2"/>
        </w:rPr>
        <w:t>Review;</w:t>
      </w:r>
      <w:proofErr w:type="gramEnd"/>
    </w:p>
    <w:p w14:paraId="4F8EFA5F" w14:textId="77777777" w:rsidR="007F7687" w:rsidRDefault="00000000">
      <w:pPr>
        <w:pStyle w:val="ListParagraph"/>
        <w:numPr>
          <w:ilvl w:val="0"/>
          <w:numId w:val="5"/>
        </w:numPr>
        <w:tabs>
          <w:tab w:val="left" w:pos="840"/>
        </w:tabs>
      </w:pPr>
      <w:r>
        <w:t>The</w:t>
      </w:r>
      <w:r>
        <w:rPr>
          <w:spacing w:val="-4"/>
        </w:rPr>
        <w:t xml:space="preserve"> </w:t>
      </w:r>
      <w:r>
        <w:t>inquiry</w:t>
      </w:r>
      <w:r>
        <w:rPr>
          <w:spacing w:val="-4"/>
        </w:rPr>
        <w:t xml:space="preserve"> </w:t>
      </w:r>
      <w:r>
        <w:t>into</w:t>
      </w:r>
      <w:r>
        <w:rPr>
          <w:spacing w:val="-3"/>
        </w:rPr>
        <w:t xml:space="preserve"> </w:t>
      </w:r>
      <w:r>
        <w:t>the</w:t>
      </w:r>
      <w:r>
        <w:rPr>
          <w:spacing w:val="-4"/>
        </w:rPr>
        <w:t xml:space="preserve"> </w:t>
      </w:r>
      <w:r>
        <w:t>provision</w:t>
      </w:r>
      <w:r>
        <w:rPr>
          <w:spacing w:val="-5"/>
        </w:rPr>
        <w:t xml:space="preserve"> </w:t>
      </w:r>
      <w:r>
        <w:t>and</w:t>
      </w:r>
      <w:r>
        <w:rPr>
          <w:spacing w:val="-6"/>
        </w:rPr>
        <w:t xml:space="preserve"> </w:t>
      </w:r>
      <w:r>
        <w:t>regulation</w:t>
      </w:r>
      <w:r>
        <w:rPr>
          <w:spacing w:val="-6"/>
        </w:rPr>
        <w:t xml:space="preserve"> </w:t>
      </w:r>
      <w:r>
        <w:t>of</w:t>
      </w:r>
      <w:r>
        <w:rPr>
          <w:spacing w:val="-4"/>
        </w:rPr>
        <w:t xml:space="preserve"> </w:t>
      </w:r>
      <w:r>
        <w:t>supported</w:t>
      </w:r>
      <w:r>
        <w:rPr>
          <w:spacing w:val="-4"/>
        </w:rPr>
        <w:t xml:space="preserve"> </w:t>
      </w:r>
      <w:r>
        <w:t>accommodation</w:t>
      </w:r>
      <w:r>
        <w:rPr>
          <w:spacing w:val="-5"/>
        </w:rPr>
        <w:t xml:space="preserve"> </w:t>
      </w:r>
      <w:r>
        <w:t>in</w:t>
      </w:r>
      <w:r>
        <w:rPr>
          <w:spacing w:val="-6"/>
        </w:rPr>
        <w:t xml:space="preserve"> </w:t>
      </w:r>
      <w:proofErr w:type="gramStart"/>
      <w:r>
        <w:rPr>
          <w:spacing w:val="-2"/>
        </w:rPr>
        <w:t>Queensland;</w:t>
      </w:r>
      <w:proofErr w:type="gramEnd"/>
    </w:p>
    <w:p w14:paraId="3B27DE29" w14:textId="77777777" w:rsidR="007F7687" w:rsidRDefault="00000000">
      <w:pPr>
        <w:pStyle w:val="ListParagraph"/>
        <w:numPr>
          <w:ilvl w:val="0"/>
          <w:numId w:val="5"/>
        </w:numPr>
        <w:tabs>
          <w:tab w:val="left" w:pos="840"/>
        </w:tabs>
        <w:spacing w:before="42"/>
      </w:pPr>
      <w:r>
        <w:t>The</w:t>
      </w:r>
      <w:r>
        <w:rPr>
          <w:spacing w:val="-5"/>
        </w:rPr>
        <w:t xml:space="preserve"> </w:t>
      </w:r>
      <w:r>
        <w:t>National</w:t>
      </w:r>
      <w:r>
        <w:rPr>
          <w:spacing w:val="-5"/>
        </w:rPr>
        <w:t xml:space="preserve"> </w:t>
      </w:r>
      <w:r>
        <w:t>Housing</w:t>
      </w:r>
      <w:r>
        <w:rPr>
          <w:spacing w:val="-6"/>
        </w:rPr>
        <w:t xml:space="preserve"> </w:t>
      </w:r>
      <w:r>
        <w:t>and</w:t>
      </w:r>
      <w:r>
        <w:rPr>
          <w:spacing w:val="-8"/>
        </w:rPr>
        <w:t xml:space="preserve"> </w:t>
      </w:r>
      <w:r>
        <w:t>Homelessness</w:t>
      </w:r>
      <w:r>
        <w:rPr>
          <w:spacing w:val="-6"/>
        </w:rPr>
        <w:t xml:space="preserve"> </w:t>
      </w:r>
      <w:proofErr w:type="gramStart"/>
      <w:r>
        <w:rPr>
          <w:spacing w:val="-4"/>
        </w:rPr>
        <w:t>Plan;</w:t>
      </w:r>
      <w:proofErr w:type="gramEnd"/>
    </w:p>
    <w:p w14:paraId="0382A7F6" w14:textId="77777777" w:rsidR="007F7687" w:rsidRDefault="00000000">
      <w:pPr>
        <w:pStyle w:val="ListParagraph"/>
        <w:numPr>
          <w:ilvl w:val="0"/>
          <w:numId w:val="5"/>
        </w:numPr>
        <w:tabs>
          <w:tab w:val="left" w:pos="840"/>
        </w:tabs>
        <w:spacing w:before="41"/>
      </w:pPr>
      <w:r>
        <w:t>The</w:t>
      </w:r>
      <w:r>
        <w:rPr>
          <w:spacing w:val="-4"/>
        </w:rPr>
        <w:t xml:space="preserve"> </w:t>
      </w:r>
      <w:r>
        <w:t>Autism</w:t>
      </w:r>
      <w:r>
        <w:rPr>
          <w:spacing w:val="-3"/>
        </w:rPr>
        <w:t xml:space="preserve"> </w:t>
      </w:r>
      <w:proofErr w:type="gramStart"/>
      <w:r>
        <w:rPr>
          <w:spacing w:val="-2"/>
        </w:rPr>
        <w:t>Strategy;</w:t>
      </w:r>
      <w:proofErr w:type="gramEnd"/>
    </w:p>
    <w:p w14:paraId="46722C68" w14:textId="77777777" w:rsidR="007F7687" w:rsidRDefault="00000000">
      <w:pPr>
        <w:pStyle w:val="ListParagraph"/>
        <w:numPr>
          <w:ilvl w:val="0"/>
          <w:numId w:val="5"/>
        </w:numPr>
        <w:tabs>
          <w:tab w:val="left" w:pos="840"/>
        </w:tabs>
      </w:pPr>
      <w:r>
        <w:t>The</w:t>
      </w:r>
      <w:r>
        <w:rPr>
          <w:spacing w:val="-3"/>
        </w:rPr>
        <w:t xml:space="preserve"> </w:t>
      </w:r>
      <w:r>
        <w:t>Inquiry</w:t>
      </w:r>
      <w:r>
        <w:rPr>
          <w:spacing w:val="-3"/>
        </w:rPr>
        <w:t xml:space="preserve"> </w:t>
      </w:r>
      <w:r>
        <w:t>into</w:t>
      </w:r>
      <w:r>
        <w:rPr>
          <w:spacing w:val="-3"/>
        </w:rPr>
        <w:t xml:space="preserve"> </w:t>
      </w:r>
      <w:r>
        <w:t>youth</w:t>
      </w:r>
      <w:r>
        <w:rPr>
          <w:spacing w:val="-5"/>
        </w:rPr>
        <w:t xml:space="preserve"> </w:t>
      </w:r>
      <w:r>
        <w:t>justice</w:t>
      </w:r>
      <w:r>
        <w:rPr>
          <w:spacing w:val="-2"/>
        </w:rPr>
        <w:t xml:space="preserve"> reform.</w:t>
      </w:r>
    </w:p>
    <w:p w14:paraId="251E79C9" w14:textId="77777777" w:rsidR="007F7687" w:rsidRDefault="00000000">
      <w:pPr>
        <w:pStyle w:val="BodyText"/>
        <w:spacing w:before="200" w:line="276" w:lineRule="auto"/>
        <w:ind w:left="120" w:right="1063"/>
      </w:pPr>
      <w:r>
        <w:t>QIDAN is concerned that the need and demand for advocacy will become increasingly unmanageable. During the 2022 to 2023 financial year, we observed significant ongoing capacity issues</w:t>
      </w:r>
      <w:r>
        <w:rPr>
          <w:spacing w:val="-1"/>
        </w:rPr>
        <w:t xml:space="preserve"> </w:t>
      </w:r>
      <w:r>
        <w:t>and</w:t>
      </w:r>
      <w:r>
        <w:rPr>
          <w:spacing w:val="-3"/>
        </w:rPr>
        <w:t xml:space="preserve"> </w:t>
      </w:r>
      <w:r>
        <w:t>extensive</w:t>
      </w:r>
      <w:r>
        <w:rPr>
          <w:spacing w:val="-4"/>
        </w:rPr>
        <w:t xml:space="preserve"> </w:t>
      </w:r>
      <w:r>
        <w:t>waitlists.</w:t>
      </w:r>
      <w:r>
        <w:rPr>
          <w:spacing w:val="-2"/>
        </w:rPr>
        <w:t xml:space="preserve"> </w:t>
      </w:r>
      <w:r>
        <w:t>Our</w:t>
      </w:r>
      <w:r>
        <w:rPr>
          <w:spacing w:val="-3"/>
        </w:rPr>
        <w:t xml:space="preserve"> </w:t>
      </w:r>
      <w:r>
        <w:t>submission</w:t>
      </w:r>
      <w:r>
        <w:rPr>
          <w:spacing w:val="-4"/>
        </w:rPr>
        <w:t xml:space="preserve"> </w:t>
      </w:r>
      <w:r>
        <w:t>will</w:t>
      </w:r>
      <w:r>
        <w:rPr>
          <w:spacing w:val="-2"/>
        </w:rPr>
        <w:t xml:space="preserve"> </w:t>
      </w:r>
      <w:r>
        <w:t>later</w:t>
      </w:r>
      <w:r>
        <w:rPr>
          <w:spacing w:val="-2"/>
        </w:rPr>
        <w:t xml:space="preserve"> </w:t>
      </w:r>
      <w:r>
        <w:t>explore</w:t>
      </w:r>
      <w:r>
        <w:rPr>
          <w:spacing w:val="-2"/>
        </w:rPr>
        <w:t xml:space="preserve"> </w:t>
      </w:r>
      <w:r>
        <w:t>the</w:t>
      </w:r>
      <w:r>
        <w:rPr>
          <w:spacing w:val="-2"/>
        </w:rPr>
        <w:t xml:space="preserve"> </w:t>
      </w:r>
      <w:r>
        <w:t>extent</w:t>
      </w:r>
      <w:r>
        <w:rPr>
          <w:spacing w:val="-5"/>
        </w:rPr>
        <w:t xml:space="preserve"> </w:t>
      </w:r>
      <w:r>
        <w:t>of</w:t>
      </w:r>
      <w:r>
        <w:rPr>
          <w:spacing w:val="-5"/>
        </w:rPr>
        <w:t xml:space="preserve"> </w:t>
      </w:r>
      <w:r>
        <w:t>unmet</w:t>
      </w:r>
      <w:r>
        <w:rPr>
          <w:spacing w:val="-4"/>
        </w:rPr>
        <w:t xml:space="preserve"> </w:t>
      </w:r>
      <w:r>
        <w:t>demand</w:t>
      </w:r>
      <w:r>
        <w:rPr>
          <w:spacing w:val="-3"/>
        </w:rPr>
        <w:t xml:space="preserve"> </w:t>
      </w:r>
      <w:r>
        <w:t>facing Queensland in greater detail.</w:t>
      </w:r>
    </w:p>
    <w:p w14:paraId="1D32CBFE" w14:textId="77777777" w:rsidR="007F7687" w:rsidRDefault="00000000">
      <w:pPr>
        <w:pStyle w:val="BodyText"/>
        <w:spacing w:before="161" w:line="273" w:lineRule="auto"/>
        <w:ind w:left="120" w:right="1063"/>
      </w:pPr>
      <w:r>
        <w:t>We</w:t>
      </w:r>
      <w:r>
        <w:rPr>
          <w:spacing w:val="-2"/>
        </w:rPr>
        <w:t xml:space="preserve"> </w:t>
      </w:r>
      <w:r>
        <w:t>present</w:t>
      </w:r>
      <w:r>
        <w:rPr>
          <w:spacing w:val="-4"/>
        </w:rPr>
        <w:t xml:space="preserve"> </w:t>
      </w:r>
      <w:r>
        <w:t>the</w:t>
      </w:r>
      <w:r>
        <w:rPr>
          <w:spacing w:val="-2"/>
        </w:rPr>
        <w:t xml:space="preserve"> </w:t>
      </w:r>
      <w:r>
        <w:t>following</w:t>
      </w:r>
      <w:r>
        <w:rPr>
          <w:spacing w:val="-4"/>
        </w:rPr>
        <w:t xml:space="preserve"> </w:t>
      </w:r>
      <w:r>
        <w:t>case</w:t>
      </w:r>
      <w:r>
        <w:rPr>
          <w:spacing w:val="-2"/>
        </w:rPr>
        <w:t xml:space="preserve"> </w:t>
      </w:r>
      <w:r>
        <w:t>study</w:t>
      </w:r>
      <w:r>
        <w:rPr>
          <w:spacing w:val="-2"/>
        </w:rPr>
        <w:t xml:space="preserve"> </w:t>
      </w:r>
      <w:r>
        <w:t>to</w:t>
      </w:r>
      <w:r>
        <w:rPr>
          <w:spacing w:val="-1"/>
        </w:rPr>
        <w:t xml:space="preserve"> </w:t>
      </w:r>
      <w:r>
        <w:t>demonstrate how</w:t>
      </w:r>
      <w:r>
        <w:rPr>
          <w:spacing w:val="-1"/>
        </w:rPr>
        <w:t xml:space="preserve"> </w:t>
      </w:r>
      <w:r>
        <w:t>disability</w:t>
      </w:r>
      <w:r>
        <w:rPr>
          <w:spacing w:val="-2"/>
        </w:rPr>
        <w:t xml:space="preserve"> </w:t>
      </w:r>
      <w:r>
        <w:t>advocates</w:t>
      </w:r>
      <w:r>
        <w:rPr>
          <w:spacing w:val="-2"/>
        </w:rPr>
        <w:t xml:space="preserve"> </w:t>
      </w:r>
      <w:r>
        <w:t>can</w:t>
      </w:r>
      <w:r>
        <w:rPr>
          <w:spacing w:val="-4"/>
        </w:rPr>
        <w:t xml:space="preserve"> </w:t>
      </w:r>
      <w:r>
        <w:t>uphold</w:t>
      </w:r>
      <w:r>
        <w:rPr>
          <w:spacing w:val="-4"/>
        </w:rPr>
        <w:t xml:space="preserve"> </w:t>
      </w:r>
      <w:r>
        <w:t>the</w:t>
      </w:r>
      <w:r>
        <w:rPr>
          <w:spacing w:val="-2"/>
        </w:rPr>
        <w:t xml:space="preserve"> </w:t>
      </w:r>
      <w:r>
        <w:t xml:space="preserve">rights of our clients and promote the interests of people with </w:t>
      </w:r>
      <w:proofErr w:type="gramStart"/>
      <w:r>
        <w:t>disability</w:t>
      </w:r>
      <w:proofErr w:type="gramEnd"/>
      <w:r>
        <w:t xml:space="preserve"> and their families.</w:t>
      </w:r>
    </w:p>
    <w:p w14:paraId="40C89D0D" w14:textId="77777777" w:rsidR="007F7687" w:rsidRDefault="007F7687">
      <w:pPr>
        <w:pStyle w:val="BodyText"/>
        <w:rPr>
          <w:sz w:val="20"/>
        </w:rPr>
      </w:pPr>
    </w:p>
    <w:p w14:paraId="6B3DC407" w14:textId="77777777" w:rsidR="007F7687" w:rsidRDefault="007F7687">
      <w:pPr>
        <w:pStyle w:val="BodyText"/>
        <w:rPr>
          <w:sz w:val="20"/>
        </w:rPr>
      </w:pPr>
    </w:p>
    <w:p w14:paraId="3B96253F" w14:textId="77777777" w:rsidR="007F7687" w:rsidRDefault="007F7687">
      <w:pPr>
        <w:pStyle w:val="BodyText"/>
        <w:rPr>
          <w:sz w:val="20"/>
        </w:rPr>
      </w:pPr>
    </w:p>
    <w:p w14:paraId="0A1FC086" w14:textId="77777777" w:rsidR="007F7687" w:rsidRDefault="007F7687">
      <w:pPr>
        <w:pStyle w:val="BodyText"/>
        <w:rPr>
          <w:sz w:val="20"/>
        </w:rPr>
      </w:pPr>
    </w:p>
    <w:p w14:paraId="7F2997F6" w14:textId="77777777" w:rsidR="007F7687" w:rsidRDefault="007F7687">
      <w:pPr>
        <w:pStyle w:val="BodyText"/>
        <w:rPr>
          <w:sz w:val="20"/>
        </w:rPr>
      </w:pPr>
    </w:p>
    <w:p w14:paraId="79B7BCEA" w14:textId="77777777" w:rsidR="007F7687" w:rsidRDefault="007F7687">
      <w:pPr>
        <w:pStyle w:val="BodyText"/>
        <w:rPr>
          <w:sz w:val="20"/>
        </w:rPr>
      </w:pPr>
    </w:p>
    <w:p w14:paraId="18D7434A" w14:textId="77777777" w:rsidR="007F7687" w:rsidRDefault="007F7687">
      <w:pPr>
        <w:pStyle w:val="BodyText"/>
        <w:rPr>
          <w:sz w:val="20"/>
        </w:rPr>
      </w:pPr>
    </w:p>
    <w:p w14:paraId="153D1F1D" w14:textId="77777777" w:rsidR="007F7687" w:rsidRDefault="00000000">
      <w:pPr>
        <w:pStyle w:val="BodyText"/>
        <w:spacing w:before="1"/>
        <w:rPr>
          <w:sz w:val="10"/>
        </w:rPr>
      </w:pPr>
      <w:r>
        <w:rPr>
          <w:noProof/>
        </w:rPr>
        <mc:AlternateContent>
          <mc:Choice Requires="wps">
            <w:drawing>
              <wp:anchor distT="0" distB="0" distL="0" distR="0" simplePos="0" relativeHeight="487590400" behindDoc="1" locked="0" layoutInCell="1" allowOverlap="1" wp14:anchorId="1862274F" wp14:editId="088ABFAB">
                <wp:simplePos x="0" y="0"/>
                <wp:positionH relativeFrom="page">
                  <wp:posOffset>914704</wp:posOffset>
                </wp:positionH>
                <wp:positionV relativeFrom="paragraph">
                  <wp:posOffset>93858</wp:posOffset>
                </wp:positionV>
                <wp:extent cx="1829435"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9053A5" id="Graphic 17" o:spid="_x0000_s1026" style="position:absolute;margin-left:1in;margin-top:7.4pt;width:144.05pt;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" path="m1829054,l,,,9144r1829054,l1829054,xe" fillcolor="black" stroked="f">
                <v:path arrowok="t"/>
                <w10:wrap type="topAndBottom" anchorx="page"/>
              </v:shape>
            </w:pict>
          </mc:Fallback>
        </mc:AlternateContent>
      </w:r>
    </w:p>
    <w:p w14:paraId="64DF5BF9" w14:textId="77777777" w:rsidR="007F7687" w:rsidRDefault="00000000">
      <w:pPr>
        <w:spacing w:before="100"/>
        <w:ind w:left="120"/>
        <w:rPr>
          <w:sz w:val="20"/>
        </w:rPr>
      </w:pPr>
      <w:bookmarkStart w:id="9" w:name="_bookmark9"/>
      <w:bookmarkEnd w:id="9"/>
      <w:r>
        <w:rPr>
          <w:sz w:val="20"/>
          <w:vertAlign w:val="superscript"/>
        </w:rPr>
        <w:t>7</w:t>
      </w:r>
      <w:r>
        <w:rPr>
          <w:spacing w:val="-5"/>
          <w:sz w:val="20"/>
        </w:rPr>
        <w:t xml:space="preserve"> </w:t>
      </w:r>
      <w:r>
        <w:rPr>
          <w:sz w:val="20"/>
        </w:rPr>
        <w:t>Ibid,</w:t>
      </w:r>
      <w:r>
        <w:rPr>
          <w:spacing w:val="-3"/>
          <w:sz w:val="20"/>
        </w:rPr>
        <w:t xml:space="preserve"> </w:t>
      </w:r>
      <w:r>
        <w:rPr>
          <w:spacing w:val="-2"/>
          <w:sz w:val="20"/>
        </w:rPr>
        <w:t>p.258.</w:t>
      </w:r>
    </w:p>
    <w:p w14:paraId="67D84163" w14:textId="77777777" w:rsidR="007F7687" w:rsidRDefault="00000000">
      <w:pPr>
        <w:ind w:left="120" w:right="1148"/>
        <w:rPr>
          <w:sz w:val="20"/>
        </w:rPr>
      </w:pPr>
      <w:bookmarkStart w:id="10" w:name="_bookmark10"/>
      <w:bookmarkEnd w:id="10"/>
      <w:r>
        <w:rPr>
          <w:sz w:val="20"/>
          <w:vertAlign w:val="superscript"/>
        </w:rPr>
        <w:t>8</w:t>
      </w:r>
      <w:r>
        <w:rPr>
          <w:sz w:val="20"/>
        </w:rPr>
        <w:t xml:space="preserve"> NSW Ageing and Disability Commissioner (2019). </w:t>
      </w:r>
      <w:r>
        <w:rPr>
          <w:i/>
          <w:sz w:val="20"/>
        </w:rPr>
        <w:t xml:space="preserve">Review </w:t>
      </w:r>
      <w:proofErr w:type="gramStart"/>
      <w:r>
        <w:rPr>
          <w:i/>
          <w:sz w:val="20"/>
        </w:rPr>
        <w:t>into</w:t>
      </w:r>
      <w:proofErr w:type="gramEnd"/>
      <w:r>
        <w:rPr>
          <w:i/>
          <w:sz w:val="20"/>
        </w:rPr>
        <w:t xml:space="preserve"> Disability Advocacy in NSW</w:t>
      </w:r>
      <w:r>
        <w:rPr>
          <w:sz w:val="20"/>
        </w:rPr>
        <w:t xml:space="preserve">. [online]. </w:t>
      </w:r>
      <w:hyperlink r:id="rId37">
        <w:r>
          <w:rPr>
            <w:color w:val="0462C1"/>
            <w:spacing w:val="-2"/>
            <w:sz w:val="20"/>
            <w:u w:val="single" w:color="0462C1"/>
          </w:rPr>
          <w:t>https://ageingdisabilitycommission.nsw.gov.au/documents/reports-and-submissions/Review-into-Disability-</w:t>
        </w:r>
      </w:hyperlink>
      <w:r>
        <w:rPr>
          <w:color w:val="0462C1"/>
          <w:spacing w:val="-2"/>
          <w:sz w:val="20"/>
        </w:rPr>
        <w:t xml:space="preserve"> </w:t>
      </w:r>
      <w:hyperlink r:id="rId38">
        <w:r>
          <w:rPr>
            <w:color w:val="0462C1"/>
            <w:spacing w:val="-2"/>
            <w:sz w:val="20"/>
            <w:u w:val="single" w:color="0462C1"/>
          </w:rPr>
          <w:t>Advocacy-in-NSW.pdf</w:t>
        </w:r>
      </w:hyperlink>
      <w:r>
        <w:rPr>
          <w:color w:val="0462C1"/>
          <w:spacing w:val="-2"/>
          <w:sz w:val="20"/>
          <w:u w:val="single" w:color="0462C1"/>
        </w:rPr>
        <w:t>=</w:t>
      </w:r>
    </w:p>
    <w:p w14:paraId="6E515C50" w14:textId="77777777" w:rsidR="007F7687" w:rsidRDefault="00000000">
      <w:pPr>
        <w:ind w:left="120" w:right="1192"/>
        <w:rPr>
          <w:sz w:val="20"/>
        </w:rPr>
      </w:pPr>
      <w:bookmarkStart w:id="11" w:name="_bookmark11"/>
      <w:bookmarkEnd w:id="11"/>
      <w:r>
        <w:rPr>
          <w:sz w:val="20"/>
          <w:vertAlign w:val="superscript"/>
        </w:rPr>
        <w:t>9</w:t>
      </w:r>
      <w:r>
        <w:rPr>
          <w:spacing w:val="-4"/>
          <w:sz w:val="20"/>
        </w:rPr>
        <w:t xml:space="preserve"> </w:t>
      </w:r>
      <w:r>
        <w:rPr>
          <w:sz w:val="20"/>
        </w:rPr>
        <w:t>Royal</w:t>
      </w:r>
      <w:r>
        <w:rPr>
          <w:spacing w:val="-3"/>
          <w:sz w:val="20"/>
        </w:rPr>
        <w:t xml:space="preserve"> </w:t>
      </w:r>
      <w:r>
        <w:rPr>
          <w:sz w:val="20"/>
        </w:rPr>
        <w:t>Commission</w:t>
      </w:r>
      <w:r>
        <w:rPr>
          <w:spacing w:val="-3"/>
          <w:sz w:val="20"/>
        </w:rPr>
        <w:t xml:space="preserve"> </w:t>
      </w:r>
      <w:r>
        <w:rPr>
          <w:sz w:val="20"/>
        </w:rPr>
        <w:t>into</w:t>
      </w:r>
      <w:r>
        <w:rPr>
          <w:spacing w:val="-1"/>
          <w:sz w:val="20"/>
        </w:rPr>
        <w:t xml:space="preserve"> </w:t>
      </w:r>
      <w:r>
        <w:rPr>
          <w:sz w:val="20"/>
        </w:rPr>
        <w:t>Violence,</w:t>
      </w:r>
      <w:r>
        <w:rPr>
          <w:spacing w:val="-3"/>
          <w:sz w:val="20"/>
        </w:rPr>
        <w:t xml:space="preserve"> </w:t>
      </w:r>
      <w:r>
        <w:rPr>
          <w:sz w:val="20"/>
        </w:rPr>
        <w:t>Abuse,</w:t>
      </w:r>
      <w:r>
        <w:rPr>
          <w:spacing w:val="-3"/>
          <w:sz w:val="20"/>
        </w:rPr>
        <w:t xml:space="preserve"> </w:t>
      </w:r>
      <w:r>
        <w:rPr>
          <w:sz w:val="20"/>
        </w:rPr>
        <w:t>Neglect</w:t>
      </w:r>
      <w:r>
        <w:rPr>
          <w:spacing w:val="-3"/>
          <w:sz w:val="20"/>
        </w:rPr>
        <w:t xml:space="preserve"> </w:t>
      </w:r>
      <w:r>
        <w:rPr>
          <w:sz w:val="20"/>
        </w:rPr>
        <w:t>and</w:t>
      </w:r>
      <w:r>
        <w:rPr>
          <w:spacing w:val="-3"/>
          <w:sz w:val="20"/>
        </w:rPr>
        <w:t xml:space="preserve"> </w:t>
      </w:r>
      <w:r>
        <w:rPr>
          <w:sz w:val="20"/>
        </w:rPr>
        <w:t>Exploitation</w:t>
      </w:r>
      <w:r>
        <w:rPr>
          <w:spacing w:val="-3"/>
          <w:sz w:val="20"/>
        </w:rPr>
        <w:t xml:space="preserve"> </w:t>
      </w:r>
      <w:r>
        <w:rPr>
          <w:sz w:val="20"/>
        </w:rPr>
        <w:t>of</w:t>
      </w:r>
      <w:r>
        <w:rPr>
          <w:spacing w:val="-5"/>
          <w:sz w:val="20"/>
        </w:rPr>
        <w:t xml:space="preserve"> </w:t>
      </w:r>
      <w:r>
        <w:rPr>
          <w:sz w:val="20"/>
        </w:rPr>
        <w:t>People</w:t>
      </w:r>
      <w:r>
        <w:rPr>
          <w:spacing w:val="-5"/>
          <w:sz w:val="20"/>
        </w:rPr>
        <w:t xml:space="preserve"> </w:t>
      </w:r>
      <w:r>
        <w:rPr>
          <w:sz w:val="20"/>
        </w:rPr>
        <w:t>with</w:t>
      </w:r>
      <w:r>
        <w:rPr>
          <w:spacing w:val="-3"/>
          <w:sz w:val="20"/>
        </w:rPr>
        <w:t xml:space="preserve"> </w:t>
      </w:r>
      <w:r>
        <w:rPr>
          <w:sz w:val="20"/>
        </w:rPr>
        <w:t>Disability (2023).</w:t>
      </w:r>
      <w:r>
        <w:rPr>
          <w:spacing w:val="-3"/>
          <w:sz w:val="20"/>
        </w:rPr>
        <w:t xml:space="preserve"> </w:t>
      </w:r>
      <w:r>
        <w:rPr>
          <w:i/>
          <w:sz w:val="20"/>
        </w:rPr>
        <w:t>Enabling autonomy and access</w:t>
      </w:r>
      <w:r>
        <w:rPr>
          <w:sz w:val="20"/>
        </w:rPr>
        <w:t xml:space="preserve">. [online]. p.203. </w:t>
      </w:r>
      <w:hyperlink r:id="rId39">
        <w:r>
          <w:rPr>
            <w:color w:val="0462C1"/>
            <w:sz w:val="20"/>
            <w:u w:val="single" w:color="0462C1"/>
          </w:rPr>
          <w:t>https://disability.royalcommission.gov.au/system/files/2023-</w:t>
        </w:r>
      </w:hyperlink>
      <w:r>
        <w:rPr>
          <w:color w:val="0462C1"/>
          <w:sz w:val="20"/>
        </w:rPr>
        <w:t xml:space="preserve"> </w:t>
      </w:r>
      <w:hyperlink r:id="rId40">
        <w:r>
          <w:rPr>
            <w:color w:val="0462C1"/>
            <w:spacing w:val="-2"/>
            <w:sz w:val="20"/>
            <w:u w:val="single" w:color="0462C1"/>
          </w:rPr>
          <w:t>09/Final%20Report%20-%20Volume%206%2C%20Enabling%20autonomy%20and%20access.pdf</w:t>
        </w:r>
      </w:hyperlink>
    </w:p>
    <w:p w14:paraId="424F51BD" w14:textId="77777777" w:rsidR="007F7687" w:rsidRDefault="007F7687">
      <w:pPr>
        <w:rPr>
          <w:sz w:val="20"/>
        </w:rPr>
        <w:sectPr w:rsidR="007F7687">
          <w:pgSz w:w="11910" w:h="16840"/>
          <w:pgMar w:top="1380" w:right="500" w:bottom="760" w:left="1320" w:header="0" w:footer="566" w:gutter="0"/>
          <w:cols w:space="720"/>
        </w:sectPr>
      </w:pPr>
    </w:p>
    <w:p w14:paraId="77FF900E" w14:textId="77777777" w:rsidR="007F7687" w:rsidRDefault="00000000">
      <w:pPr>
        <w:pStyle w:val="BodyText"/>
        <w:spacing w:before="5"/>
        <w:rPr>
          <w:sz w:val="9"/>
        </w:rPr>
      </w:pPr>
      <w:r>
        <w:rPr>
          <w:noProof/>
        </w:rPr>
        <w:lastRenderedPageBreak/>
        <mc:AlternateContent>
          <mc:Choice Requires="wps">
            <w:drawing>
              <wp:anchor distT="0" distB="0" distL="0" distR="0" simplePos="0" relativeHeight="486642176" behindDoc="1" locked="0" layoutInCell="1" allowOverlap="1" wp14:anchorId="4DE7BEEA" wp14:editId="4E93EEE6">
                <wp:simplePos x="0" y="0"/>
                <wp:positionH relativeFrom="page">
                  <wp:posOffset>914704</wp:posOffset>
                </wp:positionH>
                <wp:positionV relativeFrom="page">
                  <wp:posOffset>914399</wp:posOffset>
                </wp:positionV>
                <wp:extent cx="5732780" cy="879475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8794750"/>
                        </a:xfrm>
                        <a:custGeom>
                          <a:avLst/>
                          <a:gdLst/>
                          <a:ahLst/>
                          <a:cxnLst/>
                          <a:rect l="l" t="t" r="r" b="b"/>
                          <a:pathLst>
                            <a:path w="5732780" h="8794750">
                              <a:moveTo>
                                <a:pt x="5726544" y="0"/>
                              </a:moveTo>
                              <a:lnTo>
                                <a:pt x="6096" y="0"/>
                              </a:lnTo>
                              <a:lnTo>
                                <a:pt x="0" y="0"/>
                              </a:lnTo>
                              <a:lnTo>
                                <a:pt x="0" y="6045"/>
                              </a:lnTo>
                              <a:lnTo>
                                <a:pt x="0" y="8788603"/>
                              </a:lnTo>
                              <a:lnTo>
                                <a:pt x="0" y="8794699"/>
                              </a:lnTo>
                              <a:lnTo>
                                <a:pt x="6096" y="8794699"/>
                              </a:lnTo>
                              <a:lnTo>
                                <a:pt x="5726544" y="8794699"/>
                              </a:lnTo>
                              <a:lnTo>
                                <a:pt x="5726544" y="8788603"/>
                              </a:lnTo>
                              <a:lnTo>
                                <a:pt x="6096" y="8788603"/>
                              </a:lnTo>
                              <a:lnTo>
                                <a:pt x="6096" y="6096"/>
                              </a:lnTo>
                              <a:lnTo>
                                <a:pt x="5726544" y="6096"/>
                              </a:lnTo>
                              <a:lnTo>
                                <a:pt x="5726544" y="0"/>
                              </a:lnTo>
                              <a:close/>
                            </a:path>
                            <a:path w="5732780" h="8794750">
                              <a:moveTo>
                                <a:pt x="5732729" y="0"/>
                              </a:moveTo>
                              <a:lnTo>
                                <a:pt x="5726633" y="0"/>
                              </a:lnTo>
                              <a:lnTo>
                                <a:pt x="5726633" y="6045"/>
                              </a:lnTo>
                              <a:lnTo>
                                <a:pt x="5726633" y="8788603"/>
                              </a:lnTo>
                              <a:lnTo>
                                <a:pt x="5726633" y="8794699"/>
                              </a:lnTo>
                              <a:lnTo>
                                <a:pt x="5732729" y="8794699"/>
                              </a:lnTo>
                              <a:lnTo>
                                <a:pt x="5732729" y="8788603"/>
                              </a:lnTo>
                              <a:lnTo>
                                <a:pt x="5732729" y="6096"/>
                              </a:lnTo>
                              <a:lnTo>
                                <a:pt x="57327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031442" id="Graphic 18" o:spid="_x0000_s1026" style="position:absolute;margin-left:1in;margin-top:1in;width:451.4pt;height:692.5pt;z-index:-16674304;visibility:visible;mso-wrap-style:square;mso-wrap-distance-left:0;mso-wrap-distance-top:0;mso-wrap-distance-right:0;mso-wrap-distance-bottom:0;mso-position-horizontal:absolute;mso-position-horizontal-relative:page;mso-position-vertical:absolute;mso-position-vertical-relative:page;v-text-anchor:top" coordsize="5732780,8794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" path="m5726544,l6096,,,,,6045,,8788603r,6096l6096,8794699r5720448,l5726544,8788603r-5720448,l6096,6096r5720448,l5726544,xem5732729,r-6096,l5726633,6045r,8782558l5726633,8794699r6096,l5732729,8788603r,-8782507l5732729,xe" fillcolor="black" stroked="f">
                <v:path arrowok="t"/>
                <w10:wrap anchorx="page" anchory="page"/>
              </v:shape>
            </w:pict>
          </mc:Fallback>
        </mc:AlternateContent>
      </w:r>
    </w:p>
    <w:p w14:paraId="22466578" w14:textId="77777777" w:rsidR="007F7687" w:rsidRDefault="00000000">
      <w:pPr>
        <w:spacing w:before="57"/>
        <w:ind w:left="233"/>
        <w:rPr>
          <w:i/>
        </w:rPr>
      </w:pPr>
      <w:bookmarkStart w:id="12" w:name="_bookmark12"/>
      <w:bookmarkEnd w:id="12"/>
      <w:r>
        <w:rPr>
          <w:i/>
        </w:rPr>
        <w:t>Case</w:t>
      </w:r>
      <w:r>
        <w:rPr>
          <w:i/>
          <w:spacing w:val="-4"/>
        </w:rPr>
        <w:t xml:space="preserve"> </w:t>
      </w:r>
      <w:r>
        <w:rPr>
          <w:i/>
        </w:rPr>
        <w:t>study</w:t>
      </w:r>
      <w:r>
        <w:rPr>
          <w:i/>
          <w:spacing w:val="-4"/>
        </w:rPr>
        <w:t xml:space="preserve"> </w:t>
      </w:r>
      <w:r>
        <w:rPr>
          <w:i/>
        </w:rPr>
        <w:t>provided</w:t>
      </w:r>
      <w:r>
        <w:rPr>
          <w:i/>
          <w:spacing w:val="-5"/>
        </w:rPr>
        <w:t xml:space="preserve"> </w:t>
      </w:r>
      <w:r>
        <w:rPr>
          <w:i/>
        </w:rPr>
        <w:t>by</w:t>
      </w:r>
      <w:r>
        <w:rPr>
          <w:i/>
          <w:spacing w:val="-4"/>
        </w:rPr>
        <w:t xml:space="preserve"> </w:t>
      </w:r>
      <w:r>
        <w:rPr>
          <w:i/>
        </w:rPr>
        <w:t>Queensland</w:t>
      </w:r>
      <w:r>
        <w:rPr>
          <w:i/>
          <w:spacing w:val="-5"/>
        </w:rPr>
        <w:t xml:space="preserve"> </w:t>
      </w:r>
      <w:r>
        <w:rPr>
          <w:i/>
        </w:rPr>
        <w:t>Advocacy</w:t>
      </w:r>
      <w:r>
        <w:rPr>
          <w:i/>
          <w:spacing w:val="-5"/>
        </w:rPr>
        <w:t xml:space="preserve"> </w:t>
      </w:r>
      <w:r>
        <w:rPr>
          <w:i/>
        </w:rPr>
        <w:t>for</w:t>
      </w:r>
      <w:r>
        <w:rPr>
          <w:i/>
          <w:spacing w:val="-5"/>
        </w:rPr>
        <w:t xml:space="preserve"> </w:t>
      </w:r>
      <w:r>
        <w:rPr>
          <w:i/>
        </w:rPr>
        <w:t>Inclusion</w:t>
      </w:r>
      <w:r>
        <w:rPr>
          <w:i/>
          <w:spacing w:val="-3"/>
        </w:rPr>
        <w:t xml:space="preserve"> </w:t>
      </w:r>
      <w:r>
        <w:rPr>
          <w:i/>
        </w:rPr>
        <w:t>–</w:t>
      </w:r>
      <w:r>
        <w:rPr>
          <w:i/>
          <w:spacing w:val="-3"/>
        </w:rPr>
        <w:t xml:space="preserve"> </w:t>
      </w:r>
      <w:r>
        <w:rPr>
          <w:i/>
          <w:spacing w:val="-5"/>
        </w:rPr>
        <w:t>Jay</w:t>
      </w:r>
    </w:p>
    <w:p w14:paraId="01AF7428" w14:textId="77777777" w:rsidR="007F7687" w:rsidRDefault="00000000">
      <w:pPr>
        <w:pStyle w:val="BodyText"/>
        <w:spacing w:before="120" w:line="276" w:lineRule="auto"/>
        <w:ind w:left="233" w:right="1063"/>
      </w:pPr>
      <w:r>
        <w:t>Jay's*</w:t>
      </w:r>
      <w:r>
        <w:rPr>
          <w:spacing w:val="-4"/>
        </w:rPr>
        <w:t xml:space="preserve"> </w:t>
      </w:r>
      <w:r>
        <w:t>mother,</w:t>
      </w:r>
      <w:r>
        <w:rPr>
          <w:spacing w:val="-4"/>
        </w:rPr>
        <w:t xml:space="preserve"> </w:t>
      </w:r>
      <w:r>
        <w:t>Dianne*,</w:t>
      </w:r>
      <w:r>
        <w:rPr>
          <w:spacing w:val="-5"/>
        </w:rPr>
        <w:t xml:space="preserve"> </w:t>
      </w:r>
      <w:r>
        <w:t>contacted</w:t>
      </w:r>
      <w:r>
        <w:rPr>
          <w:spacing w:val="-5"/>
        </w:rPr>
        <w:t xml:space="preserve"> </w:t>
      </w:r>
      <w:r>
        <w:t>the</w:t>
      </w:r>
      <w:r>
        <w:rPr>
          <w:spacing w:val="-2"/>
        </w:rPr>
        <w:t xml:space="preserve"> </w:t>
      </w:r>
      <w:r>
        <w:t>Young</w:t>
      </w:r>
      <w:r>
        <w:rPr>
          <w:spacing w:val="-3"/>
        </w:rPr>
        <w:t xml:space="preserve"> </w:t>
      </w:r>
      <w:r>
        <w:t>Peoples</w:t>
      </w:r>
      <w:r>
        <w:rPr>
          <w:spacing w:val="-4"/>
        </w:rPr>
        <w:t xml:space="preserve"> </w:t>
      </w:r>
      <w:r>
        <w:t>Program</w:t>
      </w:r>
      <w:r>
        <w:rPr>
          <w:spacing w:val="-3"/>
        </w:rPr>
        <w:t xml:space="preserve"> </w:t>
      </w:r>
      <w:r>
        <w:t>(YPP)</w:t>
      </w:r>
      <w:r>
        <w:rPr>
          <w:spacing w:val="-5"/>
        </w:rPr>
        <w:t xml:space="preserve"> </w:t>
      </w:r>
      <w:r>
        <w:t>regarding</w:t>
      </w:r>
      <w:r>
        <w:rPr>
          <w:spacing w:val="-3"/>
        </w:rPr>
        <w:t xml:space="preserve"> </w:t>
      </w:r>
      <w:r>
        <w:t>Jay's</w:t>
      </w:r>
      <w:r>
        <w:rPr>
          <w:spacing w:val="-2"/>
        </w:rPr>
        <w:t xml:space="preserve"> </w:t>
      </w:r>
      <w:r>
        <w:t>inclusion</w:t>
      </w:r>
      <w:r>
        <w:rPr>
          <w:spacing w:val="-3"/>
        </w:rPr>
        <w:t xml:space="preserve"> </w:t>
      </w:r>
      <w:r>
        <w:t>at</w:t>
      </w:r>
      <w:r>
        <w:rPr>
          <w:spacing w:val="-2"/>
        </w:rPr>
        <w:t xml:space="preserve"> </w:t>
      </w:r>
      <w:r>
        <w:t xml:space="preserve">a special school he attends in Queensland. He was nine years old when he first engaged </w:t>
      </w:r>
      <w:proofErr w:type="gramStart"/>
      <w:r>
        <w:t>with</w:t>
      </w:r>
      <w:proofErr w:type="gramEnd"/>
      <w:r>
        <w:t xml:space="preserve"> YPP. Jay is a First Nations young person, and his single mother has been his unwavering advocate throughout his life. He lives with intellectual disability, autism spectrum disorder and attention- deficit/hyperactivity disorder and receives NDIS funding. Jay is mainly non-verbal and uses a talking device.</w:t>
      </w:r>
    </w:p>
    <w:p w14:paraId="4307C18D" w14:textId="77777777" w:rsidR="007F7687" w:rsidRDefault="00000000">
      <w:pPr>
        <w:pStyle w:val="BodyText"/>
        <w:spacing w:line="276" w:lineRule="auto"/>
        <w:ind w:left="233" w:right="1192"/>
      </w:pPr>
      <w:r>
        <w:t>Jay was</w:t>
      </w:r>
      <w:r>
        <w:rPr>
          <w:spacing w:val="-2"/>
        </w:rPr>
        <w:t xml:space="preserve"> </w:t>
      </w:r>
      <w:r>
        <w:t>experiencing</w:t>
      </w:r>
      <w:r>
        <w:rPr>
          <w:spacing w:val="-1"/>
        </w:rPr>
        <w:t xml:space="preserve"> </w:t>
      </w:r>
      <w:r>
        <w:t>periods of significant</w:t>
      </w:r>
      <w:r>
        <w:rPr>
          <w:spacing w:val="-2"/>
        </w:rPr>
        <w:t xml:space="preserve"> </w:t>
      </w:r>
      <w:r>
        <w:t>distress when at school, and</w:t>
      </w:r>
      <w:r>
        <w:rPr>
          <w:spacing w:val="-1"/>
        </w:rPr>
        <w:t xml:space="preserve"> </w:t>
      </w:r>
      <w:r>
        <w:t>during</w:t>
      </w:r>
      <w:r>
        <w:rPr>
          <w:spacing w:val="-1"/>
        </w:rPr>
        <w:t xml:space="preserve"> </w:t>
      </w:r>
      <w:r>
        <w:t>transitions to and from school. He would sometimes lash out at others and property when upset and would hit his own</w:t>
      </w:r>
      <w:r>
        <w:rPr>
          <w:spacing w:val="-1"/>
        </w:rPr>
        <w:t xml:space="preserve"> </w:t>
      </w:r>
      <w:r>
        <w:t>head</w:t>
      </w:r>
      <w:r>
        <w:rPr>
          <w:spacing w:val="-2"/>
        </w:rPr>
        <w:t xml:space="preserve"> </w:t>
      </w:r>
      <w:r>
        <w:t>against a</w:t>
      </w:r>
      <w:r>
        <w:rPr>
          <w:spacing w:val="-4"/>
        </w:rPr>
        <w:t xml:space="preserve"> </w:t>
      </w:r>
      <w:r>
        <w:t>wall</w:t>
      </w:r>
      <w:r>
        <w:rPr>
          <w:spacing w:val="-4"/>
        </w:rPr>
        <w:t xml:space="preserve"> </w:t>
      </w:r>
      <w:r>
        <w:t>when</w:t>
      </w:r>
      <w:r>
        <w:rPr>
          <w:spacing w:val="-1"/>
        </w:rPr>
        <w:t xml:space="preserve"> </w:t>
      </w:r>
      <w:r>
        <w:t>in</w:t>
      </w:r>
      <w:r>
        <w:rPr>
          <w:spacing w:val="-2"/>
        </w:rPr>
        <w:t xml:space="preserve"> </w:t>
      </w:r>
      <w:r>
        <w:t>distress.</w:t>
      </w:r>
      <w:r>
        <w:rPr>
          <w:spacing w:val="-4"/>
        </w:rPr>
        <w:t xml:space="preserve"> </w:t>
      </w:r>
      <w:r>
        <w:t>The</w:t>
      </w:r>
      <w:r>
        <w:rPr>
          <w:spacing w:val="-1"/>
        </w:rPr>
        <w:t xml:space="preserve"> </w:t>
      </w:r>
      <w:r>
        <w:t>persistent</w:t>
      </w:r>
      <w:r>
        <w:rPr>
          <w:spacing w:val="-1"/>
        </w:rPr>
        <w:t xml:space="preserve"> </w:t>
      </w:r>
      <w:proofErr w:type="spellStart"/>
      <w:r>
        <w:t>behaviours</w:t>
      </w:r>
      <w:proofErr w:type="spellEnd"/>
      <w:r>
        <w:rPr>
          <w:spacing w:val="-3"/>
        </w:rPr>
        <w:t xml:space="preserve"> </w:t>
      </w:r>
      <w:r>
        <w:t>caused</w:t>
      </w:r>
      <w:r>
        <w:rPr>
          <w:spacing w:val="-1"/>
        </w:rPr>
        <w:t xml:space="preserve"> </w:t>
      </w:r>
      <w:r>
        <w:t>a</w:t>
      </w:r>
      <w:r>
        <w:rPr>
          <w:spacing w:val="-4"/>
        </w:rPr>
        <w:t xml:space="preserve"> </w:t>
      </w:r>
      <w:r>
        <w:t>wound</w:t>
      </w:r>
      <w:r>
        <w:rPr>
          <w:spacing w:val="-2"/>
        </w:rPr>
        <w:t xml:space="preserve"> </w:t>
      </w:r>
      <w:r>
        <w:t>on</w:t>
      </w:r>
      <w:r>
        <w:rPr>
          <w:spacing w:val="-2"/>
        </w:rPr>
        <w:t xml:space="preserve"> </w:t>
      </w:r>
      <w:r>
        <w:t>his</w:t>
      </w:r>
      <w:r>
        <w:rPr>
          <w:spacing w:val="-1"/>
        </w:rPr>
        <w:t xml:space="preserve"> </w:t>
      </w:r>
      <w:r>
        <w:t>head that was given no opportunity to heal. At one time, this caused a fungal infection on Jay’s head. He experienced extreme discomfort by the application of treatment cream, plasters or a helmet for</w:t>
      </w:r>
      <w:r>
        <w:rPr>
          <w:spacing w:val="-2"/>
        </w:rPr>
        <w:t xml:space="preserve"> </w:t>
      </w:r>
      <w:r>
        <w:t>head</w:t>
      </w:r>
      <w:r>
        <w:rPr>
          <w:spacing w:val="-3"/>
        </w:rPr>
        <w:t xml:space="preserve"> </w:t>
      </w:r>
      <w:r>
        <w:t>protection</w:t>
      </w:r>
      <w:r>
        <w:rPr>
          <w:spacing w:val="-3"/>
        </w:rPr>
        <w:t xml:space="preserve"> </w:t>
      </w:r>
      <w:r>
        <w:t>and</w:t>
      </w:r>
      <w:r>
        <w:rPr>
          <w:spacing w:val="-4"/>
        </w:rPr>
        <w:t xml:space="preserve"> </w:t>
      </w:r>
      <w:r>
        <w:t>treatment was</w:t>
      </w:r>
      <w:r>
        <w:rPr>
          <w:spacing w:val="-4"/>
        </w:rPr>
        <w:t xml:space="preserve"> </w:t>
      </w:r>
      <w:r>
        <w:t>very</w:t>
      </w:r>
      <w:r>
        <w:rPr>
          <w:spacing w:val="-3"/>
        </w:rPr>
        <w:t xml:space="preserve"> </w:t>
      </w:r>
      <w:r>
        <w:t>difficult.</w:t>
      </w:r>
      <w:r>
        <w:rPr>
          <w:spacing w:val="-2"/>
        </w:rPr>
        <w:t xml:space="preserve"> </w:t>
      </w:r>
      <w:r>
        <w:t>A</w:t>
      </w:r>
      <w:r>
        <w:rPr>
          <w:spacing w:val="-5"/>
        </w:rPr>
        <w:t xml:space="preserve"> </w:t>
      </w:r>
      <w:proofErr w:type="spellStart"/>
      <w:r>
        <w:t>paediatrician</w:t>
      </w:r>
      <w:proofErr w:type="spellEnd"/>
      <w:r>
        <w:rPr>
          <w:spacing w:val="-4"/>
        </w:rPr>
        <w:t xml:space="preserve"> </w:t>
      </w:r>
      <w:r>
        <w:t>interpreted</w:t>
      </w:r>
      <w:r>
        <w:rPr>
          <w:spacing w:val="-2"/>
        </w:rPr>
        <w:t xml:space="preserve"> </w:t>
      </w:r>
      <w:r>
        <w:t>the</w:t>
      </w:r>
      <w:r>
        <w:rPr>
          <w:spacing w:val="-2"/>
        </w:rPr>
        <w:t xml:space="preserve"> </w:t>
      </w:r>
      <w:r>
        <w:t>non-healing wound as an example of neglect and reported the family to Child Safety.</w:t>
      </w:r>
    </w:p>
    <w:p w14:paraId="1B991FB6" w14:textId="77777777" w:rsidR="007F7687" w:rsidRDefault="00000000">
      <w:pPr>
        <w:pStyle w:val="BodyText"/>
        <w:spacing w:before="1" w:line="276" w:lineRule="auto"/>
        <w:ind w:left="233" w:right="1129"/>
      </w:pPr>
      <w:r>
        <w:t xml:space="preserve">Diane raised several concerns with the young person's advocate. She felt that she was not being consulted by the school </w:t>
      </w:r>
      <w:proofErr w:type="gramStart"/>
      <w:r>
        <w:t>around</w:t>
      </w:r>
      <w:proofErr w:type="gramEnd"/>
      <w:r>
        <w:t xml:space="preserve"> the </w:t>
      </w:r>
      <w:proofErr w:type="spellStart"/>
      <w:r>
        <w:t>behavioural</w:t>
      </w:r>
      <w:proofErr w:type="spellEnd"/>
      <w:r>
        <w:t xml:space="preserve"> supports for her son. She expressed that the incidents occurring at school were not being communicated to her or discussed with her input, and</w:t>
      </w:r>
      <w:r>
        <w:rPr>
          <w:spacing w:val="-2"/>
        </w:rPr>
        <w:t xml:space="preserve"> </w:t>
      </w:r>
      <w:r>
        <w:t>that</w:t>
      </w:r>
      <w:r>
        <w:rPr>
          <w:spacing w:val="-1"/>
        </w:rPr>
        <w:t xml:space="preserve"> </w:t>
      </w:r>
      <w:r>
        <w:t>she</w:t>
      </w:r>
      <w:r>
        <w:rPr>
          <w:spacing w:val="-3"/>
        </w:rPr>
        <w:t xml:space="preserve"> </w:t>
      </w:r>
      <w:r>
        <w:t>would</w:t>
      </w:r>
      <w:r>
        <w:rPr>
          <w:spacing w:val="-3"/>
        </w:rPr>
        <w:t xml:space="preserve"> </w:t>
      </w:r>
      <w:r>
        <w:t>only</w:t>
      </w:r>
      <w:r>
        <w:rPr>
          <w:spacing w:val="-3"/>
        </w:rPr>
        <w:t xml:space="preserve"> </w:t>
      </w:r>
      <w:r>
        <w:t>know</w:t>
      </w:r>
      <w:r>
        <w:rPr>
          <w:spacing w:val="-3"/>
        </w:rPr>
        <w:t xml:space="preserve"> </w:t>
      </w:r>
      <w:r>
        <w:t>that</w:t>
      </w:r>
      <w:r>
        <w:rPr>
          <w:spacing w:val="-1"/>
        </w:rPr>
        <w:t xml:space="preserve"> </w:t>
      </w:r>
      <w:r>
        <w:t>an</w:t>
      </w:r>
      <w:r>
        <w:rPr>
          <w:spacing w:val="-1"/>
        </w:rPr>
        <w:t xml:space="preserve"> </w:t>
      </w:r>
      <w:r>
        <w:t>incident</w:t>
      </w:r>
      <w:r>
        <w:rPr>
          <w:spacing w:val="-1"/>
        </w:rPr>
        <w:t xml:space="preserve"> </w:t>
      </w:r>
      <w:r>
        <w:t>had</w:t>
      </w:r>
      <w:r>
        <w:rPr>
          <w:spacing w:val="-4"/>
        </w:rPr>
        <w:t xml:space="preserve"> </w:t>
      </w:r>
      <w:r>
        <w:t>occurred</w:t>
      </w:r>
      <w:r>
        <w:rPr>
          <w:spacing w:val="-1"/>
        </w:rPr>
        <w:t xml:space="preserve"> </w:t>
      </w:r>
      <w:r>
        <w:t>after</w:t>
      </w:r>
      <w:r>
        <w:rPr>
          <w:spacing w:val="-3"/>
        </w:rPr>
        <w:t xml:space="preserve"> </w:t>
      </w:r>
      <w:r>
        <w:t>the</w:t>
      </w:r>
      <w:r>
        <w:rPr>
          <w:spacing w:val="-3"/>
        </w:rPr>
        <w:t xml:space="preserve"> </w:t>
      </w:r>
      <w:r>
        <w:t>decision</w:t>
      </w:r>
      <w:r>
        <w:rPr>
          <w:spacing w:val="-2"/>
        </w:rPr>
        <w:t xml:space="preserve"> </w:t>
      </w:r>
      <w:r>
        <w:t>to</w:t>
      </w:r>
      <w:r>
        <w:rPr>
          <w:spacing w:val="-3"/>
        </w:rPr>
        <w:t xml:space="preserve"> </w:t>
      </w:r>
      <w:r>
        <w:t>send</w:t>
      </w:r>
      <w:r>
        <w:rPr>
          <w:spacing w:val="-2"/>
        </w:rPr>
        <w:t xml:space="preserve"> </w:t>
      </w:r>
      <w:r>
        <w:t>him</w:t>
      </w:r>
      <w:r>
        <w:rPr>
          <w:spacing w:val="-3"/>
        </w:rPr>
        <w:t xml:space="preserve"> </w:t>
      </w:r>
      <w:r>
        <w:t xml:space="preserve">home had been made. She was also not receiving enough information </w:t>
      </w:r>
      <w:proofErr w:type="gramStart"/>
      <w:r>
        <w:t>of</w:t>
      </w:r>
      <w:proofErr w:type="gramEnd"/>
      <w:r>
        <w:t xml:space="preserve"> incidents to report back to other specialists and Child Safety. A </w:t>
      </w:r>
      <w:proofErr w:type="spellStart"/>
      <w:r>
        <w:t>paediatrician</w:t>
      </w:r>
      <w:proofErr w:type="spellEnd"/>
      <w:r>
        <w:t xml:space="preserve"> had recommended that the school contact Diane if Jay's distress lasted more than 20-30 minutes. Diane </w:t>
      </w:r>
      <w:proofErr w:type="gramStart"/>
      <w:r>
        <w:t>was finding</w:t>
      </w:r>
      <w:proofErr w:type="gramEnd"/>
      <w:r>
        <w:t xml:space="preserve"> that the school was calling her several times per week, and requesting she take Jay home. This became a significant interruption to Diane's employment and Jay's education. She also worried that he was learning that he could leave school if he practiced certain </w:t>
      </w:r>
      <w:proofErr w:type="spellStart"/>
      <w:r>
        <w:t>behaviours</w:t>
      </w:r>
      <w:proofErr w:type="spellEnd"/>
      <w:r>
        <w:t>.</w:t>
      </w:r>
    </w:p>
    <w:p w14:paraId="5C62394B" w14:textId="77777777" w:rsidR="007F7687" w:rsidRDefault="00000000">
      <w:pPr>
        <w:pStyle w:val="BodyText"/>
        <w:spacing w:line="276" w:lineRule="auto"/>
        <w:ind w:left="233" w:right="1129"/>
      </w:pPr>
      <w:r>
        <w:t>In</w:t>
      </w:r>
      <w:r>
        <w:rPr>
          <w:spacing w:val="-4"/>
        </w:rPr>
        <w:t xml:space="preserve"> </w:t>
      </w:r>
      <w:r>
        <w:t>one</w:t>
      </w:r>
      <w:r>
        <w:rPr>
          <w:spacing w:val="-2"/>
        </w:rPr>
        <w:t xml:space="preserve"> </w:t>
      </w:r>
      <w:r>
        <w:t>instance,</w:t>
      </w:r>
      <w:r>
        <w:rPr>
          <w:spacing w:val="-1"/>
        </w:rPr>
        <w:t xml:space="preserve"> </w:t>
      </w:r>
      <w:r>
        <w:t>a</w:t>
      </w:r>
      <w:r>
        <w:rPr>
          <w:spacing w:val="-5"/>
        </w:rPr>
        <w:t xml:space="preserve"> </w:t>
      </w:r>
      <w:r>
        <w:t>therapist</w:t>
      </w:r>
      <w:r>
        <w:rPr>
          <w:spacing w:val="-4"/>
        </w:rPr>
        <w:t xml:space="preserve"> </w:t>
      </w:r>
      <w:r>
        <w:t>engaged through</w:t>
      </w:r>
      <w:r>
        <w:rPr>
          <w:spacing w:val="-3"/>
        </w:rPr>
        <w:t xml:space="preserve"> </w:t>
      </w:r>
      <w:r>
        <w:t>Jay's</w:t>
      </w:r>
      <w:r>
        <w:rPr>
          <w:spacing w:val="-2"/>
        </w:rPr>
        <w:t xml:space="preserve"> </w:t>
      </w:r>
      <w:r>
        <w:t>NDIS</w:t>
      </w:r>
      <w:r>
        <w:rPr>
          <w:spacing w:val="-2"/>
        </w:rPr>
        <w:t xml:space="preserve"> </w:t>
      </w:r>
      <w:r>
        <w:t>funding</w:t>
      </w:r>
      <w:r>
        <w:rPr>
          <w:spacing w:val="-3"/>
        </w:rPr>
        <w:t xml:space="preserve"> </w:t>
      </w:r>
      <w:r>
        <w:t>visited</w:t>
      </w:r>
      <w:r>
        <w:rPr>
          <w:spacing w:val="-3"/>
        </w:rPr>
        <w:t xml:space="preserve"> </w:t>
      </w:r>
      <w:r>
        <w:t>the</w:t>
      </w:r>
      <w:r>
        <w:rPr>
          <w:spacing w:val="-2"/>
        </w:rPr>
        <w:t xml:space="preserve"> </w:t>
      </w:r>
      <w:r>
        <w:t>school</w:t>
      </w:r>
      <w:r>
        <w:rPr>
          <w:spacing w:val="-5"/>
        </w:rPr>
        <w:t xml:space="preserve"> </w:t>
      </w:r>
      <w:r>
        <w:t>and</w:t>
      </w:r>
      <w:r>
        <w:rPr>
          <w:spacing w:val="-4"/>
        </w:rPr>
        <w:t xml:space="preserve"> </w:t>
      </w:r>
      <w:r>
        <w:t xml:space="preserve">observed him locked in a room by himself. This was reported back to Diane. She later found out that </w:t>
      </w:r>
      <w:proofErr w:type="spellStart"/>
      <w:r>
        <w:t>hfe</w:t>
      </w:r>
      <w:proofErr w:type="spellEnd"/>
      <w:r>
        <w:t xml:space="preserve"> had broken glass in this room by banging his head on it, incurring an injury.</w:t>
      </w:r>
    </w:p>
    <w:p w14:paraId="3F3CEA95" w14:textId="77777777" w:rsidR="007F7687" w:rsidRDefault="00000000">
      <w:pPr>
        <w:pStyle w:val="BodyText"/>
        <w:spacing w:line="276" w:lineRule="auto"/>
        <w:ind w:left="233" w:right="1064"/>
      </w:pPr>
      <w:r>
        <w:t xml:space="preserve">Diane wanted to develop a better plan for Jay's schooling that would see him gaining more from his education. She did not believe that every occasion on which she </w:t>
      </w:r>
      <w:proofErr w:type="gramStart"/>
      <w:r>
        <w:t>has</w:t>
      </w:r>
      <w:proofErr w:type="gramEnd"/>
      <w:r>
        <w:t xml:space="preserve"> been called warranted a pick-up.</w:t>
      </w:r>
      <w:r>
        <w:rPr>
          <w:spacing w:val="-3"/>
        </w:rPr>
        <w:t xml:space="preserve"> </w:t>
      </w:r>
      <w:r>
        <w:t>Diane</w:t>
      </w:r>
      <w:r>
        <w:rPr>
          <w:spacing w:val="-1"/>
        </w:rPr>
        <w:t xml:space="preserve"> </w:t>
      </w:r>
      <w:proofErr w:type="spellStart"/>
      <w:r>
        <w:t>recognised</w:t>
      </w:r>
      <w:proofErr w:type="spellEnd"/>
      <w:r>
        <w:rPr>
          <w:spacing w:val="-2"/>
        </w:rPr>
        <w:t xml:space="preserve"> </w:t>
      </w:r>
      <w:r>
        <w:t>that</w:t>
      </w:r>
      <w:r>
        <w:rPr>
          <w:spacing w:val="-2"/>
        </w:rPr>
        <w:t xml:space="preserve"> </w:t>
      </w:r>
      <w:r>
        <w:t>the</w:t>
      </w:r>
      <w:r>
        <w:rPr>
          <w:spacing w:val="-2"/>
        </w:rPr>
        <w:t xml:space="preserve"> </w:t>
      </w:r>
      <w:r>
        <w:t>school</w:t>
      </w:r>
      <w:r>
        <w:rPr>
          <w:spacing w:val="-2"/>
        </w:rPr>
        <w:t xml:space="preserve"> </w:t>
      </w:r>
      <w:r>
        <w:t>environment</w:t>
      </w:r>
      <w:r>
        <w:rPr>
          <w:spacing w:val="-2"/>
        </w:rPr>
        <w:t xml:space="preserve"> </w:t>
      </w:r>
      <w:r>
        <w:t>was</w:t>
      </w:r>
      <w:r>
        <w:rPr>
          <w:spacing w:val="-5"/>
        </w:rPr>
        <w:t xml:space="preserve"> </w:t>
      </w:r>
      <w:r>
        <w:t>stressful</w:t>
      </w:r>
      <w:r>
        <w:rPr>
          <w:spacing w:val="-2"/>
        </w:rPr>
        <w:t xml:space="preserve"> </w:t>
      </w:r>
      <w:r>
        <w:t>for</w:t>
      </w:r>
      <w:r>
        <w:rPr>
          <w:spacing w:val="-2"/>
        </w:rPr>
        <w:t xml:space="preserve"> </w:t>
      </w:r>
      <w:r>
        <w:t>her</w:t>
      </w:r>
      <w:r>
        <w:rPr>
          <w:spacing w:val="-2"/>
        </w:rPr>
        <w:t xml:space="preserve"> </w:t>
      </w:r>
      <w:r>
        <w:t>son</w:t>
      </w:r>
      <w:r>
        <w:rPr>
          <w:spacing w:val="-5"/>
        </w:rPr>
        <w:t xml:space="preserve"> </w:t>
      </w:r>
      <w:r>
        <w:t>and</w:t>
      </w:r>
      <w:r>
        <w:rPr>
          <w:spacing w:val="-3"/>
        </w:rPr>
        <w:t xml:space="preserve"> </w:t>
      </w:r>
      <w:r>
        <w:t>had</w:t>
      </w:r>
      <w:r>
        <w:rPr>
          <w:spacing w:val="-4"/>
        </w:rPr>
        <w:t xml:space="preserve"> </w:t>
      </w:r>
      <w:r>
        <w:t xml:space="preserve">observed that his </w:t>
      </w:r>
      <w:proofErr w:type="gramStart"/>
      <w:r>
        <w:t>head hitting</w:t>
      </w:r>
      <w:proofErr w:type="gramEnd"/>
      <w:r>
        <w:t xml:space="preserve"> would significantly decrease during school holidays. She was also very concerned to learn that restrictive practices had been used at the school on Jay without any discussion or consent.</w:t>
      </w:r>
    </w:p>
    <w:p w14:paraId="1F002508" w14:textId="77777777" w:rsidR="007F7687" w:rsidRDefault="00000000">
      <w:pPr>
        <w:pStyle w:val="BodyText"/>
        <w:spacing w:line="276" w:lineRule="auto"/>
        <w:ind w:left="233" w:right="1148"/>
      </w:pPr>
      <w:r>
        <w:t>The</w:t>
      </w:r>
      <w:r>
        <w:rPr>
          <w:spacing w:val="-2"/>
        </w:rPr>
        <w:t xml:space="preserve"> </w:t>
      </w:r>
      <w:r>
        <w:t>young</w:t>
      </w:r>
      <w:r>
        <w:rPr>
          <w:spacing w:val="-3"/>
        </w:rPr>
        <w:t xml:space="preserve"> </w:t>
      </w:r>
      <w:r>
        <w:t>person's</w:t>
      </w:r>
      <w:r>
        <w:rPr>
          <w:spacing w:val="-2"/>
        </w:rPr>
        <w:t xml:space="preserve"> </w:t>
      </w:r>
      <w:r>
        <w:t>advocate</w:t>
      </w:r>
      <w:r>
        <w:rPr>
          <w:spacing w:val="-2"/>
        </w:rPr>
        <w:t xml:space="preserve"> </w:t>
      </w:r>
      <w:r>
        <w:t>provided</w:t>
      </w:r>
      <w:r>
        <w:rPr>
          <w:spacing w:val="-5"/>
        </w:rPr>
        <w:t xml:space="preserve"> </w:t>
      </w:r>
      <w:r>
        <w:t>ongoing</w:t>
      </w:r>
      <w:r>
        <w:rPr>
          <w:spacing w:val="-3"/>
        </w:rPr>
        <w:t xml:space="preserve"> </w:t>
      </w:r>
      <w:r>
        <w:t>advocacy</w:t>
      </w:r>
      <w:r>
        <w:rPr>
          <w:spacing w:val="-2"/>
        </w:rPr>
        <w:t xml:space="preserve"> </w:t>
      </w:r>
      <w:r>
        <w:t>for</w:t>
      </w:r>
      <w:r>
        <w:rPr>
          <w:spacing w:val="-2"/>
        </w:rPr>
        <w:t xml:space="preserve"> </w:t>
      </w:r>
      <w:r>
        <w:t>Jay</w:t>
      </w:r>
      <w:r>
        <w:rPr>
          <w:spacing w:val="-4"/>
        </w:rPr>
        <w:t xml:space="preserve"> </w:t>
      </w:r>
      <w:r>
        <w:t>and Diane</w:t>
      </w:r>
      <w:r>
        <w:rPr>
          <w:spacing w:val="-3"/>
        </w:rPr>
        <w:t xml:space="preserve"> </w:t>
      </w:r>
      <w:r>
        <w:t>over</w:t>
      </w:r>
      <w:r>
        <w:rPr>
          <w:spacing w:val="-4"/>
        </w:rPr>
        <w:t xml:space="preserve"> </w:t>
      </w:r>
      <w:r>
        <w:t>a</w:t>
      </w:r>
      <w:r>
        <w:rPr>
          <w:spacing w:val="-2"/>
        </w:rPr>
        <w:t xml:space="preserve"> </w:t>
      </w:r>
      <w:r>
        <w:t>period</w:t>
      </w:r>
      <w:r>
        <w:rPr>
          <w:spacing w:val="-4"/>
        </w:rPr>
        <w:t xml:space="preserve"> </w:t>
      </w:r>
      <w:r>
        <w:t>of</w:t>
      </w:r>
      <w:r>
        <w:rPr>
          <w:spacing w:val="-4"/>
        </w:rPr>
        <w:t xml:space="preserve"> </w:t>
      </w:r>
      <w:r>
        <w:t>more than a year. Working with Diane, the advocate assisted in communicating with key decision makers at the school, ensuring that relevant policies were being observed and follow-ups were occurring. The advocate assisted in planning and facilitating stakeholder meetings for Jay's support at school, bringing together Jay's school principal, deputy principal, class teacher, and selected therapists. Diane was able to raise concerns pertaining to Jay's education, and all stakeholders</w:t>
      </w:r>
      <w:r>
        <w:rPr>
          <w:spacing w:val="-2"/>
        </w:rPr>
        <w:t xml:space="preserve"> </w:t>
      </w:r>
      <w:r>
        <w:t>could</w:t>
      </w:r>
      <w:r>
        <w:rPr>
          <w:spacing w:val="-2"/>
        </w:rPr>
        <w:t xml:space="preserve"> </w:t>
      </w:r>
      <w:r>
        <w:t>collaborate</w:t>
      </w:r>
      <w:r>
        <w:rPr>
          <w:spacing w:val="-2"/>
        </w:rPr>
        <w:t xml:space="preserve"> </w:t>
      </w:r>
      <w:r>
        <w:t>on</w:t>
      </w:r>
      <w:r>
        <w:rPr>
          <w:spacing w:val="-1"/>
        </w:rPr>
        <w:t xml:space="preserve"> </w:t>
      </w:r>
      <w:r>
        <w:t>solutions.</w:t>
      </w:r>
      <w:r>
        <w:rPr>
          <w:spacing w:val="-3"/>
        </w:rPr>
        <w:t xml:space="preserve"> </w:t>
      </w:r>
      <w:r>
        <w:t>Where there were delays</w:t>
      </w:r>
      <w:r>
        <w:rPr>
          <w:spacing w:val="-3"/>
        </w:rPr>
        <w:t xml:space="preserve"> </w:t>
      </w:r>
      <w:r>
        <w:t>in actions</w:t>
      </w:r>
      <w:r>
        <w:rPr>
          <w:spacing w:val="-3"/>
        </w:rPr>
        <w:t xml:space="preserve"> </w:t>
      </w:r>
      <w:r>
        <w:t>being</w:t>
      </w:r>
      <w:r>
        <w:rPr>
          <w:spacing w:val="-1"/>
        </w:rPr>
        <w:t xml:space="preserve"> </w:t>
      </w:r>
      <w:r>
        <w:t>taken, the advocate wrote and sent letters to relevant decision-makers with Diane's input or assisted Diane in doing this herself.</w:t>
      </w:r>
    </w:p>
    <w:p w14:paraId="639961A5" w14:textId="77777777" w:rsidR="007F7687" w:rsidRDefault="00000000">
      <w:pPr>
        <w:pStyle w:val="BodyText"/>
        <w:spacing w:line="273" w:lineRule="auto"/>
        <w:ind w:left="233" w:right="1129"/>
      </w:pPr>
      <w:r>
        <w:t>Since</w:t>
      </w:r>
      <w:r>
        <w:rPr>
          <w:spacing w:val="-2"/>
        </w:rPr>
        <w:t xml:space="preserve"> </w:t>
      </w:r>
      <w:r>
        <w:t>Jay</w:t>
      </w:r>
      <w:r>
        <w:rPr>
          <w:spacing w:val="-2"/>
        </w:rPr>
        <w:t xml:space="preserve"> </w:t>
      </w:r>
      <w:r>
        <w:t>and</w:t>
      </w:r>
      <w:r>
        <w:rPr>
          <w:spacing w:val="-5"/>
        </w:rPr>
        <w:t xml:space="preserve"> </w:t>
      </w:r>
      <w:r>
        <w:t>Diane</w:t>
      </w:r>
      <w:r>
        <w:rPr>
          <w:spacing w:val="-2"/>
        </w:rPr>
        <w:t xml:space="preserve"> </w:t>
      </w:r>
      <w:r>
        <w:t>began</w:t>
      </w:r>
      <w:r>
        <w:rPr>
          <w:spacing w:val="-6"/>
        </w:rPr>
        <w:t xml:space="preserve"> </w:t>
      </w:r>
      <w:r>
        <w:t>their</w:t>
      </w:r>
      <w:r>
        <w:rPr>
          <w:spacing w:val="-3"/>
        </w:rPr>
        <w:t xml:space="preserve"> </w:t>
      </w:r>
      <w:r>
        <w:t>engagement</w:t>
      </w:r>
      <w:r>
        <w:rPr>
          <w:spacing w:val="-5"/>
        </w:rPr>
        <w:t xml:space="preserve"> </w:t>
      </w:r>
      <w:r>
        <w:t>with</w:t>
      </w:r>
      <w:r>
        <w:rPr>
          <w:spacing w:val="-6"/>
        </w:rPr>
        <w:t xml:space="preserve"> </w:t>
      </w:r>
      <w:r>
        <w:t>YPP,</w:t>
      </w:r>
      <w:r>
        <w:rPr>
          <w:spacing w:val="-3"/>
        </w:rPr>
        <w:t xml:space="preserve"> </w:t>
      </w:r>
      <w:r>
        <w:t>considerable</w:t>
      </w:r>
      <w:r>
        <w:rPr>
          <w:spacing w:val="-3"/>
        </w:rPr>
        <w:t xml:space="preserve"> </w:t>
      </w:r>
      <w:r>
        <w:t>improvements</w:t>
      </w:r>
      <w:r>
        <w:rPr>
          <w:spacing w:val="-2"/>
        </w:rPr>
        <w:t xml:space="preserve"> </w:t>
      </w:r>
      <w:r>
        <w:t>have</w:t>
      </w:r>
      <w:r>
        <w:rPr>
          <w:spacing w:val="-3"/>
        </w:rPr>
        <w:t xml:space="preserve"> </w:t>
      </w:r>
      <w:r>
        <w:t>been made to the schooling experience. Prior to YPP involvement, Diane was finding it difficult to</w:t>
      </w:r>
    </w:p>
    <w:p w14:paraId="0E43EA8F" w14:textId="77777777" w:rsidR="007F7687" w:rsidRDefault="007F7687">
      <w:pPr>
        <w:spacing w:line="273" w:lineRule="auto"/>
        <w:sectPr w:rsidR="007F7687">
          <w:pgSz w:w="11910" w:h="16840"/>
          <w:pgMar w:top="1420" w:right="500" w:bottom="760" w:left="1320" w:header="0" w:footer="566" w:gutter="0"/>
          <w:cols w:space="720"/>
        </w:sectPr>
      </w:pPr>
    </w:p>
    <w:p w14:paraId="5E8A2DD7" w14:textId="77777777" w:rsidR="007F7687" w:rsidRDefault="00000000">
      <w:pPr>
        <w:pStyle w:val="BodyText"/>
        <w:ind w:left="120"/>
        <w:rPr>
          <w:sz w:val="20"/>
        </w:rPr>
      </w:pPr>
      <w:r>
        <w:rPr>
          <w:noProof/>
          <w:sz w:val="20"/>
        </w:rPr>
        <w:lastRenderedPageBreak/>
        <mc:AlternateContent>
          <mc:Choice Requires="wps">
            <w:drawing>
              <wp:inline distT="0" distB="0" distL="0" distR="0" wp14:anchorId="1C40C9DE" wp14:editId="7C8D1B18">
                <wp:extent cx="5727065" cy="2556510"/>
                <wp:effectExtent l="9525" t="0" r="0" b="5714"/>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065" cy="2556510"/>
                        </a:xfrm>
                        <a:prstGeom prst="rect">
                          <a:avLst/>
                        </a:prstGeom>
                        <a:ln w="6096">
                          <a:solidFill>
                            <a:srgbClr val="000000"/>
                          </a:solidFill>
                          <a:prstDash val="solid"/>
                        </a:ln>
                      </wps:spPr>
                      <wps:txbx>
                        <w:txbxContent>
                          <w:p w14:paraId="6B5E85B9" w14:textId="77777777" w:rsidR="007F7687" w:rsidRDefault="00000000">
                            <w:pPr>
                              <w:pStyle w:val="BodyText"/>
                              <w:spacing w:line="276" w:lineRule="auto"/>
                              <w:ind w:left="103" w:right="98"/>
                            </w:pPr>
                            <w:r>
                              <w:t>communicate with the school, feel heard, and receive requested follow-ups. The advocate provided external expertise that assisted in putting pressure on the school to follow their own policies. For example, the informed identification of restrictive practices resulted in assurances that this did not occur, and Diane is now satisfied that this is no longer occurring. The advocate was also able to assist in Diane’s request for detailed incident report forms from the school to be written and given to her, with particular focus on how and where on his body Jay’s injuries occurred.</w:t>
                            </w:r>
                            <w:r>
                              <w:rPr>
                                <w:spacing w:val="-2"/>
                              </w:rPr>
                              <w:t xml:space="preserve"> </w:t>
                            </w:r>
                            <w:r>
                              <w:t>This assisted</w:t>
                            </w:r>
                            <w:r>
                              <w:rPr>
                                <w:spacing w:val="-2"/>
                              </w:rPr>
                              <w:t xml:space="preserve"> </w:t>
                            </w:r>
                            <w:r>
                              <w:t>therapists as</w:t>
                            </w:r>
                            <w:r>
                              <w:rPr>
                                <w:spacing w:val="-1"/>
                              </w:rPr>
                              <w:t xml:space="preserve"> </w:t>
                            </w:r>
                            <w:r>
                              <w:t>well informing Child</w:t>
                            </w:r>
                            <w:r>
                              <w:rPr>
                                <w:spacing w:val="-1"/>
                              </w:rPr>
                              <w:t xml:space="preserve"> </w:t>
                            </w:r>
                            <w:r>
                              <w:t>Safety. Diane's</w:t>
                            </w:r>
                            <w:r>
                              <w:rPr>
                                <w:spacing w:val="-1"/>
                              </w:rPr>
                              <w:t xml:space="preserve"> </w:t>
                            </w:r>
                            <w:r>
                              <w:t>own advocacy resulted in her discussion</w:t>
                            </w:r>
                            <w:r>
                              <w:rPr>
                                <w:spacing w:val="-4"/>
                              </w:rPr>
                              <w:t xml:space="preserve"> </w:t>
                            </w:r>
                            <w:r>
                              <w:t>with</w:t>
                            </w:r>
                            <w:r>
                              <w:rPr>
                                <w:spacing w:val="-1"/>
                              </w:rPr>
                              <w:t xml:space="preserve"> </w:t>
                            </w:r>
                            <w:r>
                              <w:t>Jay's</w:t>
                            </w:r>
                            <w:r>
                              <w:rPr>
                                <w:spacing w:val="-2"/>
                              </w:rPr>
                              <w:t xml:space="preserve"> </w:t>
                            </w:r>
                            <w:r>
                              <w:t>medical team</w:t>
                            </w:r>
                            <w:r>
                              <w:rPr>
                                <w:spacing w:val="-2"/>
                              </w:rPr>
                              <w:t xml:space="preserve"> </w:t>
                            </w:r>
                            <w:r>
                              <w:t>about</w:t>
                            </w:r>
                            <w:r>
                              <w:rPr>
                                <w:spacing w:val="-2"/>
                              </w:rPr>
                              <w:t xml:space="preserve"> </w:t>
                            </w:r>
                            <w:r>
                              <w:t>the doctor who had</w:t>
                            </w:r>
                            <w:r>
                              <w:rPr>
                                <w:spacing w:val="-2"/>
                              </w:rPr>
                              <w:t xml:space="preserve"> </w:t>
                            </w:r>
                            <w:r>
                              <w:t>contacted</w:t>
                            </w:r>
                            <w:r>
                              <w:rPr>
                                <w:spacing w:val="-1"/>
                              </w:rPr>
                              <w:t xml:space="preserve"> </w:t>
                            </w:r>
                            <w:r>
                              <w:t>Child</w:t>
                            </w:r>
                            <w:r>
                              <w:rPr>
                                <w:spacing w:val="-1"/>
                              </w:rPr>
                              <w:t xml:space="preserve"> </w:t>
                            </w:r>
                            <w:r>
                              <w:t>Safety.</w:t>
                            </w:r>
                            <w:r>
                              <w:rPr>
                                <w:spacing w:val="-3"/>
                              </w:rPr>
                              <w:t xml:space="preserve"> </w:t>
                            </w:r>
                            <w:r>
                              <w:t>This was identified</w:t>
                            </w:r>
                            <w:r>
                              <w:rPr>
                                <w:spacing w:val="-1"/>
                              </w:rPr>
                              <w:t xml:space="preserve"> </w:t>
                            </w:r>
                            <w:r>
                              <w:t>by</w:t>
                            </w:r>
                            <w:r>
                              <w:rPr>
                                <w:spacing w:val="-3"/>
                              </w:rPr>
                              <w:t xml:space="preserve"> </w:t>
                            </w:r>
                            <w:r>
                              <w:t>the</w:t>
                            </w:r>
                            <w:r>
                              <w:rPr>
                                <w:spacing w:val="-1"/>
                              </w:rPr>
                              <w:t xml:space="preserve"> </w:t>
                            </w:r>
                            <w:r>
                              <w:t>clinic</w:t>
                            </w:r>
                            <w:r>
                              <w:rPr>
                                <w:spacing w:val="-4"/>
                              </w:rPr>
                              <w:t xml:space="preserve"> </w:t>
                            </w:r>
                            <w:r>
                              <w:t>as</w:t>
                            </w:r>
                            <w:r>
                              <w:rPr>
                                <w:spacing w:val="-1"/>
                              </w:rPr>
                              <w:t xml:space="preserve"> </w:t>
                            </w:r>
                            <w:r>
                              <w:t>a</w:t>
                            </w:r>
                            <w:r>
                              <w:rPr>
                                <w:spacing w:val="-3"/>
                              </w:rPr>
                              <w:t xml:space="preserve"> </w:t>
                            </w:r>
                            <w:r>
                              <w:t>systemic</w:t>
                            </w:r>
                            <w:r>
                              <w:rPr>
                                <w:spacing w:val="-4"/>
                              </w:rPr>
                              <w:t xml:space="preserve"> </w:t>
                            </w:r>
                            <w:r>
                              <w:t>issue</w:t>
                            </w:r>
                            <w:r>
                              <w:rPr>
                                <w:spacing w:val="-3"/>
                              </w:rPr>
                              <w:t xml:space="preserve"> </w:t>
                            </w:r>
                            <w:r>
                              <w:t>that</w:t>
                            </w:r>
                            <w:r>
                              <w:rPr>
                                <w:spacing w:val="-3"/>
                              </w:rPr>
                              <w:t xml:space="preserve"> </w:t>
                            </w:r>
                            <w:r>
                              <w:t>would</w:t>
                            </w:r>
                            <w:r>
                              <w:rPr>
                                <w:spacing w:val="-5"/>
                              </w:rPr>
                              <w:t xml:space="preserve"> </w:t>
                            </w:r>
                            <w:r>
                              <w:t>be</w:t>
                            </w:r>
                            <w:r>
                              <w:rPr>
                                <w:spacing w:val="-1"/>
                              </w:rPr>
                              <w:t xml:space="preserve"> </w:t>
                            </w:r>
                            <w:r>
                              <w:t>remedied</w:t>
                            </w:r>
                            <w:r>
                              <w:rPr>
                                <w:spacing w:val="-1"/>
                              </w:rPr>
                              <w:t xml:space="preserve"> </w:t>
                            </w:r>
                            <w:r>
                              <w:t>by</w:t>
                            </w:r>
                            <w:r>
                              <w:rPr>
                                <w:spacing w:val="-1"/>
                              </w:rPr>
                              <w:t xml:space="preserve"> </w:t>
                            </w:r>
                            <w:r>
                              <w:t>consulting</w:t>
                            </w:r>
                            <w:r>
                              <w:rPr>
                                <w:spacing w:val="-4"/>
                              </w:rPr>
                              <w:t xml:space="preserve"> </w:t>
                            </w:r>
                            <w:r>
                              <w:t>a</w:t>
                            </w:r>
                            <w:r>
                              <w:rPr>
                                <w:spacing w:val="-1"/>
                              </w:rPr>
                              <w:t xml:space="preserve"> </w:t>
                            </w:r>
                            <w:r>
                              <w:t>committee,</w:t>
                            </w:r>
                            <w:r>
                              <w:rPr>
                                <w:spacing w:val="-4"/>
                              </w:rPr>
                              <w:t xml:space="preserve"> </w:t>
                            </w:r>
                            <w:r>
                              <w:t>and then the parent, before calling Child Safety. Overall, the involvement created a greatly improved channel of communication between Diane, the school, and other specialists assisting Jay.</w:t>
                            </w:r>
                          </w:p>
                          <w:p w14:paraId="243CFDAC" w14:textId="77777777" w:rsidR="007F7687" w:rsidRDefault="007F7687">
                            <w:pPr>
                              <w:pStyle w:val="BodyText"/>
                              <w:spacing w:before="2"/>
                              <w:rPr>
                                <w:sz w:val="25"/>
                              </w:rPr>
                            </w:pPr>
                          </w:p>
                          <w:p w14:paraId="52DC85E0" w14:textId="77777777" w:rsidR="007F7687" w:rsidRDefault="00000000">
                            <w:pPr>
                              <w:spacing w:before="1"/>
                              <w:ind w:left="103"/>
                              <w:rPr>
                                <w:i/>
                              </w:rPr>
                            </w:pPr>
                            <w:r>
                              <w:rPr>
                                <w:i/>
                              </w:rPr>
                              <w:t>*Name</w:t>
                            </w:r>
                            <w:r>
                              <w:rPr>
                                <w:i/>
                                <w:spacing w:val="-3"/>
                              </w:rPr>
                              <w:t xml:space="preserve"> </w:t>
                            </w:r>
                            <w:r>
                              <w:rPr>
                                <w:i/>
                              </w:rPr>
                              <w:t>has</w:t>
                            </w:r>
                            <w:r>
                              <w:rPr>
                                <w:i/>
                                <w:spacing w:val="-3"/>
                              </w:rPr>
                              <w:t xml:space="preserve"> </w:t>
                            </w:r>
                            <w:r>
                              <w:rPr>
                                <w:i/>
                              </w:rPr>
                              <w:t>been</w:t>
                            </w:r>
                            <w:r>
                              <w:rPr>
                                <w:i/>
                                <w:spacing w:val="-4"/>
                              </w:rPr>
                              <w:t xml:space="preserve"> </w:t>
                            </w:r>
                            <w:r>
                              <w:rPr>
                                <w:i/>
                              </w:rPr>
                              <w:t>changed</w:t>
                            </w:r>
                            <w:r>
                              <w:rPr>
                                <w:i/>
                                <w:spacing w:val="-4"/>
                              </w:rPr>
                              <w:t xml:space="preserve"> </w:t>
                            </w:r>
                            <w:r>
                              <w:rPr>
                                <w:i/>
                              </w:rPr>
                              <w:t>to</w:t>
                            </w:r>
                            <w:r>
                              <w:rPr>
                                <w:i/>
                                <w:spacing w:val="-4"/>
                              </w:rPr>
                              <w:t xml:space="preserve"> </w:t>
                            </w:r>
                            <w:r>
                              <w:rPr>
                                <w:i/>
                              </w:rPr>
                              <w:t>protect</w:t>
                            </w:r>
                            <w:r>
                              <w:rPr>
                                <w:i/>
                                <w:spacing w:val="-6"/>
                              </w:rPr>
                              <w:t xml:space="preserve"> </w:t>
                            </w:r>
                            <w:r>
                              <w:rPr>
                                <w:i/>
                                <w:spacing w:val="-2"/>
                              </w:rPr>
                              <w:t>confidentiality</w:t>
                            </w:r>
                          </w:p>
                        </w:txbxContent>
                      </wps:txbx>
                      <wps:bodyPr wrap="square" lIns="0" tIns="0" rIns="0" bIns="0" rtlCol="0">
                        <a:noAutofit/>
                      </wps:bodyPr>
                    </wps:wsp>
                  </a:graphicData>
                </a:graphic>
              </wp:inline>
            </w:drawing>
          </mc:Choice>
          <mc:Fallback>
            <w:pict>
              <v:shapetype w14:anchorId="1C40C9DE" id="_x0000_t202" coordsize="21600,21600" o:spt="202" path="m,l,21600r21600,l21600,xe">
                <v:stroke joinstyle="miter"/>
                <v:path gradientshapeok="t" o:connecttype="rect"/>
              </v:shapetype>
              <v:shape id="Textbox 19" o:spid="_x0000_s1026" type="#_x0000_t202" style="width:450.95pt;height:20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" filled="f" strokeweight=".48pt">
                <v:path arrowok="t"/>
                <v:textbox inset="0,0,0,0">
                  <w:txbxContent>
                    <w:p w14:paraId="6B5E85B9" w14:textId="77777777" w:rsidR="007F7687" w:rsidRDefault="00000000">
                      <w:pPr>
                        <w:pStyle w:val="BodyText"/>
                        <w:spacing w:line="276" w:lineRule="auto"/>
                        <w:ind w:left="103" w:right="98"/>
                      </w:pPr>
                      <w:r>
                        <w:t>communicate with the school, feel heard, and receive requested follow-ups. The advocate provided external expertise that assisted in putting pressure on the school to follow their own policies. For example, the informed identification of restrictive practices resulted in assurances that this did not occur, and Diane is now satisfied that this is no longer occurring. The advocate was also able to assist in Diane’s request for detailed incident report forms from the school to be written and given to her, with particular focus on how and where on his body Jay’s injuries occurred.</w:t>
                      </w:r>
                      <w:r>
                        <w:rPr>
                          <w:spacing w:val="-2"/>
                        </w:rPr>
                        <w:t xml:space="preserve"> </w:t>
                      </w:r>
                      <w:r>
                        <w:t>This assisted</w:t>
                      </w:r>
                      <w:r>
                        <w:rPr>
                          <w:spacing w:val="-2"/>
                        </w:rPr>
                        <w:t xml:space="preserve"> </w:t>
                      </w:r>
                      <w:r>
                        <w:t>therapists as</w:t>
                      </w:r>
                      <w:r>
                        <w:rPr>
                          <w:spacing w:val="-1"/>
                        </w:rPr>
                        <w:t xml:space="preserve"> </w:t>
                      </w:r>
                      <w:r>
                        <w:t>well informing Child</w:t>
                      </w:r>
                      <w:r>
                        <w:rPr>
                          <w:spacing w:val="-1"/>
                        </w:rPr>
                        <w:t xml:space="preserve"> </w:t>
                      </w:r>
                      <w:r>
                        <w:t>Safety. Diane's</w:t>
                      </w:r>
                      <w:r>
                        <w:rPr>
                          <w:spacing w:val="-1"/>
                        </w:rPr>
                        <w:t xml:space="preserve"> </w:t>
                      </w:r>
                      <w:r>
                        <w:t>own advocacy resulted in her discussion</w:t>
                      </w:r>
                      <w:r>
                        <w:rPr>
                          <w:spacing w:val="-4"/>
                        </w:rPr>
                        <w:t xml:space="preserve"> </w:t>
                      </w:r>
                      <w:r>
                        <w:t>with</w:t>
                      </w:r>
                      <w:r>
                        <w:rPr>
                          <w:spacing w:val="-1"/>
                        </w:rPr>
                        <w:t xml:space="preserve"> </w:t>
                      </w:r>
                      <w:r>
                        <w:t>Jay's</w:t>
                      </w:r>
                      <w:r>
                        <w:rPr>
                          <w:spacing w:val="-2"/>
                        </w:rPr>
                        <w:t xml:space="preserve"> </w:t>
                      </w:r>
                      <w:r>
                        <w:t>medical team</w:t>
                      </w:r>
                      <w:r>
                        <w:rPr>
                          <w:spacing w:val="-2"/>
                        </w:rPr>
                        <w:t xml:space="preserve"> </w:t>
                      </w:r>
                      <w:r>
                        <w:t>about</w:t>
                      </w:r>
                      <w:r>
                        <w:rPr>
                          <w:spacing w:val="-2"/>
                        </w:rPr>
                        <w:t xml:space="preserve"> </w:t>
                      </w:r>
                      <w:r>
                        <w:t>the doctor who had</w:t>
                      </w:r>
                      <w:r>
                        <w:rPr>
                          <w:spacing w:val="-2"/>
                        </w:rPr>
                        <w:t xml:space="preserve"> </w:t>
                      </w:r>
                      <w:r>
                        <w:t>contacted</w:t>
                      </w:r>
                      <w:r>
                        <w:rPr>
                          <w:spacing w:val="-1"/>
                        </w:rPr>
                        <w:t xml:space="preserve"> </w:t>
                      </w:r>
                      <w:r>
                        <w:t>Child</w:t>
                      </w:r>
                      <w:r>
                        <w:rPr>
                          <w:spacing w:val="-1"/>
                        </w:rPr>
                        <w:t xml:space="preserve"> </w:t>
                      </w:r>
                      <w:r>
                        <w:t>Safety.</w:t>
                      </w:r>
                      <w:r>
                        <w:rPr>
                          <w:spacing w:val="-3"/>
                        </w:rPr>
                        <w:t xml:space="preserve"> </w:t>
                      </w:r>
                      <w:r>
                        <w:t>This was identified</w:t>
                      </w:r>
                      <w:r>
                        <w:rPr>
                          <w:spacing w:val="-1"/>
                        </w:rPr>
                        <w:t xml:space="preserve"> </w:t>
                      </w:r>
                      <w:r>
                        <w:t>by</w:t>
                      </w:r>
                      <w:r>
                        <w:rPr>
                          <w:spacing w:val="-3"/>
                        </w:rPr>
                        <w:t xml:space="preserve"> </w:t>
                      </w:r>
                      <w:r>
                        <w:t>the</w:t>
                      </w:r>
                      <w:r>
                        <w:rPr>
                          <w:spacing w:val="-1"/>
                        </w:rPr>
                        <w:t xml:space="preserve"> </w:t>
                      </w:r>
                      <w:r>
                        <w:t>clinic</w:t>
                      </w:r>
                      <w:r>
                        <w:rPr>
                          <w:spacing w:val="-4"/>
                        </w:rPr>
                        <w:t xml:space="preserve"> </w:t>
                      </w:r>
                      <w:r>
                        <w:t>as</w:t>
                      </w:r>
                      <w:r>
                        <w:rPr>
                          <w:spacing w:val="-1"/>
                        </w:rPr>
                        <w:t xml:space="preserve"> </w:t>
                      </w:r>
                      <w:r>
                        <w:t>a</w:t>
                      </w:r>
                      <w:r>
                        <w:rPr>
                          <w:spacing w:val="-3"/>
                        </w:rPr>
                        <w:t xml:space="preserve"> </w:t>
                      </w:r>
                      <w:r>
                        <w:t>systemic</w:t>
                      </w:r>
                      <w:r>
                        <w:rPr>
                          <w:spacing w:val="-4"/>
                        </w:rPr>
                        <w:t xml:space="preserve"> </w:t>
                      </w:r>
                      <w:r>
                        <w:t>issue</w:t>
                      </w:r>
                      <w:r>
                        <w:rPr>
                          <w:spacing w:val="-3"/>
                        </w:rPr>
                        <w:t xml:space="preserve"> </w:t>
                      </w:r>
                      <w:r>
                        <w:t>that</w:t>
                      </w:r>
                      <w:r>
                        <w:rPr>
                          <w:spacing w:val="-3"/>
                        </w:rPr>
                        <w:t xml:space="preserve"> </w:t>
                      </w:r>
                      <w:r>
                        <w:t>would</w:t>
                      </w:r>
                      <w:r>
                        <w:rPr>
                          <w:spacing w:val="-5"/>
                        </w:rPr>
                        <w:t xml:space="preserve"> </w:t>
                      </w:r>
                      <w:r>
                        <w:t>be</w:t>
                      </w:r>
                      <w:r>
                        <w:rPr>
                          <w:spacing w:val="-1"/>
                        </w:rPr>
                        <w:t xml:space="preserve"> </w:t>
                      </w:r>
                      <w:r>
                        <w:t>remedied</w:t>
                      </w:r>
                      <w:r>
                        <w:rPr>
                          <w:spacing w:val="-1"/>
                        </w:rPr>
                        <w:t xml:space="preserve"> </w:t>
                      </w:r>
                      <w:r>
                        <w:t>by</w:t>
                      </w:r>
                      <w:r>
                        <w:rPr>
                          <w:spacing w:val="-1"/>
                        </w:rPr>
                        <w:t xml:space="preserve"> </w:t>
                      </w:r>
                      <w:r>
                        <w:t>consulting</w:t>
                      </w:r>
                      <w:r>
                        <w:rPr>
                          <w:spacing w:val="-4"/>
                        </w:rPr>
                        <w:t xml:space="preserve"> </w:t>
                      </w:r>
                      <w:r>
                        <w:t>a</w:t>
                      </w:r>
                      <w:r>
                        <w:rPr>
                          <w:spacing w:val="-1"/>
                        </w:rPr>
                        <w:t xml:space="preserve"> </w:t>
                      </w:r>
                      <w:r>
                        <w:t>committee,</w:t>
                      </w:r>
                      <w:r>
                        <w:rPr>
                          <w:spacing w:val="-4"/>
                        </w:rPr>
                        <w:t xml:space="preserve"> </w:t>
                      </w:r>
                      <w:r>
                        <w:t>and then the parent, before calling Child Safety. Overall, the involvement created a greatly improved channel of communication between Diane, the school, and other specialists assisting Jay.</w:t>
                      </w:r>
                    </w:p>
                    <w:p w14:paraId="243CFDAC" w14:textId="77777777" w:rsidR="007F7687" w:rsidRDefault="007F7687">
                      <w:pPr>
                        <w:pStyle w:val="BodyText"/>
                        <w:spacing w:before="2"/>
                        <w:rPr>
                          <w:sz w:val="25"/>
                        </w:rPr>
                      </w:pPr>
                    </w:p>
                    <w:p w14:paraId="52DC85E0" w14:textId="77777777" w:rsidR="007F7687" w:rsidRDefault="00000000">
                      <w:pPr>
                        <w:spacing w:before="1"/>
                        <w:ind w:left="103"/>
                        <w:rPr>
                          <w:i/>
                        </w:rPr>
                      </w:pPr>
                      <w:r>
                        <w:rPr>
                          <w:i/>
                        </w:rPr>
                        <w:t>*Name</w:t>
                      </w:r>
                      <w:r>
                        <w:rPr>
                          <w:i/>
                          <w:spacing w:val="-3"/>
                        </w:rPr>
                        <w:t xml:space="preserve"> </w:t>
                      </w:r>
                      <w:r>
                        <w:rPr>
                          <w:i/>
                        </w:rPr>
                        <w:t>has</w:t>
                      </w:r>
                      <w:r>
                        <w:rPr>
                          <w:i/>
                          <w:spacing w:val="-3"/>
                        </w:rPr>
                        <w:t xml:space="preserve"> </w:t>
                      </w:r>
                      <w:r>
                        <w:rPr>
                          <w:i/>
                        </w:rPr>
                        <w:t>been</w:t>
                      </w:r>
                      <w:r>
                        <w:rPr>
                          <w:i/>
                          <w:spacing w:val="-4"/>
                        </w:rPr>
                        <w:t xml:space="preserve"> </w:t>
                      </w:r>
                      <w:r>
                        <w:rPr>
                          <w:i/>
                        </w:rPr>
                        <w:t>changed</w:t>
                      </w:r>
                      <w:r>
                        <w:rPr>
                          <w:i/>
                          <w:spacing w:val="-4"/>
                        </w:rPr>
                        <w:t xml:space="preserve"> </w:t>
                      </w:r>
                      <w:r>
                        <w:rPr>
                          <w:i/>
                        </w:rPr>
                        <w:t>to</w:t>
                      </w:r>
                      <w:r>
                        <w:rPr>
                          <w:i/>
                          <w:spacing w:val="-4"/>
                        </w:rPr>
                        <w:t xml:space="preserve"> </w:t>
                      </w:r>
                      <w:r>
                        <w:rPr>
                          <w:i/>
                        </w:rPr>
                        <w:t>protect</w:t>
                      </w:r>
                      <w:r>
                        <w:rPr>
                          <w:i/>
                          <w:spacing w:val="-6"/>
                        </w:rPr>
                        <w:t xml:space="preserve"> </w:t>
                      </w:r>
                      <w:r>
                        <w:rPr>
                          <w:i/>
                          <w:spacing w:val="-2"/>
                        </w:rPr>
                        <w:t>confidentiality</w:t>
                      </w:r>
                    </w:p>
                  </w:txbxContent>
                </v:textbox>
                <w10:anchorlock/>
              </v:shape>
            </w:pict>
          </mc:Fallback>
        </mc:AlternateContent>
      </w:r>
    </w:p>
    <w:p w14:paraId="760D6C4A" w14:textId="77777777" w:rsidR="007F7687" w:rsidRDefault="007F7687">
      <w:pPr>
        <w:pStyle w:val="BodyText"/>
        <w:rPr>
          <w:sz w:val="20"/>
        </w:rPr>
      </w:pPr>
    </w:p>
    <w:p w14:paraId="7C005541" w14:textId="77777777" w:rsidR="007F7687" w:rsidRDefault="00000000">
      <w:pPr>
        <w:pStyle w:val="Heading1"/>
        <w:spacing w:before="195"/>
      </w:pPr>
      <w:bookmarkStart w:id="13" w:name="_bookmark13"/>
      <w:bookmarkEnd w:id="13"/>
      <w:r>
        <w:t>Service</w:t>
      </w:r>
      <w:r>
        <w:rPr>
          <w:spacing w:val="-5"/>
        </w:rPr>
        <w:t xml:space="preserve"> </w:t>
      </w:r>
      <w:r>
        <w:t>Data</w:t>
      </w:r>
      <w:r>
        <w:rPr>
          <w:spacing w:val="-3"/>
        </w:rPr>
        <w:t xml:space="preserve"> </w:t>
      </w:r>
      <w:r>
        <w:rPr>
          <w:spacing w:val="-2"/>
        </w:rPr>
        <w:t>Analysis</w:t>
      </w:r>
    </w:p>
    <w:p w14:paraId="33D3A0EA" w14:textId="77777777" w:rsidR="007F7687" w:rsidRDefault="007F7687">
      <w:pPr>
        <w:pStyle w:val="BodyText"/>
        <w:spacing w:before="5"/>
        <w:rPr>
          <w:b/>
          <w:i/>
          <w:sz w:val="21"/>
        </w:rPr>
      </w:pPr>
    </w:p>
    <w:p w14:paraId="58D1060D" w14:textId="77777777" w:rsidR="007F7687" w:rsidRDefault="00000000">
      <w:pPr>
        <w:pStyle w:val="BodyText"/>
        <w:spacing w:before="1" w:line="276" w:lineRule="auto"/>
        <w:ind w:left="120" w:right="1063"/>
      </w:pPr>
      <w:r>
        <w:t>The</w:t>
      </w:r>
      <w:r>
        <w:rPr>
          <w:spacing w:val="-3"/>
        </w:rPr>
        <w:t xml:space="preserve"> </w:t>
      </w:r>
      <w:r>
        <w:t>data</w:t>
      </w:r>
      <w:r>
        <w:rPr>
          <w:spacing w:val="-3"/>
        </w:rPr>
        <w:t xml:space="preserve"> </w:t>
      </w:r>
      <w:r>
        <w:t>analysed</w:t>
      </w:r>
      <w:r>
        <w:rPr>
          <w:spacing w:val="-6"/>
        </w:rPr>
        <w:t xml:space="preserve"> </w:t>
      </w:r>
      <w:r>
        <w:t>in</w:t>
      </w:r>
      <w:r>
        <w:rPr>
          <w:spacing w:val="-3"/>
        </w:rPr>
        <w:t xml:space="preserve"> </w:t>
      </w:r>
      <w:r>
        <w:t>this</w:t>
      </w:r>
      <w:r>
        <w:rPr>
          <w:spacing w:val="-2"/>
        </w:rPr>
        <w:t xml:space="preserve"> </w:t>
      </w:r>
      <w:r>
        <w:t>submission</w:t>
      </w:r>
      <w:r>
        <w:rPr>
          <w:spacing w:val="-3"/>
        </w:rPr>
        <w:t xml:space="preserve"> </w:t>
      </w:r>
      <w:r>
        <w:t>relates</w:t>
      </w:r>
      <w:r>
        <w:rPr>
          <w:spacing w:val="-2"/>
        </w:rPr>
        <w:t xml:space="preserve"> </w:t>
      </w:r>
      <w:r>
        <w:t>to</w:t>
      </w:r>
      <w:r>
        <w:rPr>
          <w:spacing w:val="-1"/>
        </w:rPr>
        <w:t xml:space="preserve"> </w:t>
      </w:r>
      <w:r>
        <w:t>services</w:t>
      </w:r>
      <w:r>
        <w:rPr>
          <w:spacing w:val="-2"/>
        </w:rPr>
        <w:t xml:space="preserve"> </w:t>
      </w:r>
      <w:r>
        <w:t>delivered</w:t>
      </w:r>
      <w:r>
        <w:rPr>
          <w:spacing w:val="-3"/>
        </w:rPr>
        <w:t xml:space="preserve"> </w:t>
      </w:r>
      <w:r>
        <w:t>under</w:t>
      </w:r>
      <w:r>
        <w:rPr>
          <w:spacing w:val="-5"/>
        </w:rPr>
        <w:t xml:space="preserve"> </w:t>
      </w:r>
      <w:r>
        <w:t>Queensland</w:t>
      </w:r>
      <w:r>
        <w:rPr>
          <w:spacing w:val="-4"/>
        </w:rPr>
        <w:t xml:space="preserve"> </w:t>
      </w:r>
      <w:r>
        <w:t>State</w:t>
      </w:r>
      <w:r>
        <w:rPr>
          <w:spacing w:val="-2"/>
        </w:rPr>
        <w:t xml:space="preserve"> </w:t>
      </w:r>
      <w:r>
        <w:t>funding. The Queensland Disability Advocacy Program (</w:t>
      </w:r>
      <w:r>
        <w:rPr>
          <w:b/>
        </w:rPr>
        <w:t>QDAP</w:t>
      </w:r>
      <w:r>
        <w:t>) is a key funding stream for each QIDAN member’s individual advocacy service.</w:t>
      </w:r>
    </w:p>
    <w:p w14:paraId="65E200C7" w14:textId="77777777" w:rsidR="007F7687" w:rsidRDefault="00000000">
      <w:pPr>
        <w:pStyle w:val="BodyText"/>
        <w:spacing w:before="160" w:line="276" w:lineRule="auto"/>
        <w:ind w:left="120" w:right="1063"/>
      </w:pPr>
      <w:r>
        <w:t>In</w:t>
      </w:r>
      <w:r>
        <w:rPr>
          <w:spacing w:val="-4"/>
        </w:rPr>
        <w:t xml:space="preserve"> </w:t>
      </w:r>
      <w:r>
        <w:t>the</w:t>
      </w:r>
      <w:r>
        <w:rPr>
          <w:spacing w:val="-1"/>
        </w:rPr>
        <w:t xml:space="preserve"> </w:t>
      </w:r>
      <w:r>
        <w:t>2022-2023</w:t>
      </w:r>
      <w:r>
        <w:rPr>
          <w:spacing w:val="-1"/>
        </w:rPr>
        <w:t xml:space="preserve"> </w:t>
      </w:r>
      <w:r>
        <w:t>financial</w:t>
      </w:r>
      <w:r>
        <w:rPr>
          <w:spacing w:val="-7"/>
        </w:rPr>
        <w:t xml:space="preserve"> </w:t>
      </w:r>
      <w:r>
        <w:t>year,</w:t>
      </w:r>
      <w:r>
        <w:rPr>
          <w:spacing w:val="-3"/>
        </w:rPr>
        <w:t xml:space="preserve"> </w:t>
      </w:r>
      <w:r>
        <w:t>QIDAN</w:t>
      </w:r>
      <w:r>
        <w:rPr>
          <w:spacing w:val="-3"/>
        </w:rPr>
        <w:t xml:space="preserve"> </w:t>
      </w:r>
      <w:r>
        <w:t>delivered</w:t>
      </w:r>
      <w:r>
        <w:rPr>
          <w:spacing w:val="-2"/>
        </w:rPr>
        <w:t xml:space="preserve"> </w:t>
      </w:r>
      <w:r>
        <w:t>2,458</w:t>
      </w:r>
      <w:r>
        <w:rPr>
          <w:spacing w:val="-2"/>
        </w:rPr>
        <w:t xml:space="preserve"> </w:t>
      </w:r>
      <w:r>
        <w:t>individual</w:t>
      </w:r>
      <w:r>
        <w:rPr>
          <w:spacing w:val="-2"/>
        </w:rPr>
        <w:t xml:space="preserve"> </w:t>
      </w:r>
      <w:r>
        <w:t>advocacy</w:t>
      </w:r>
      <w:r>
        <w:rPr>
          <w:spacing w:val="-4"/>
        </w:rPr>
        <w:t xml:space="preserve"> </w:t>
      </w:r>
      <w:r>
        <w:t>services.</w:t>
      </w:r>
      <w:r>
        <w:rPr>
          <w:spacing w:val="-2"/>
        </w:rPr>
        <w:t xml:space="preserve"> </w:t>
      </w:r>
      <w:r>
        <w:t>1,521</w:t>
      </w:r>
      <w:r>
        <w:rPr>
          <w:spacing w:val="-4"/>
        </w:rPr>
        <w:t xml:space="preserve"> </w:t>
      </w:r>
      <w:r>
        <w:t>(or</w:t>
      </w:r>
      <w:r>
        <w:rPr>
          <w:spacing w:val="-5"/>
        </w:rPr>
        <w:t xml:space="preserve"> </w:t>
      </w:r>
      <w:r>
        <w:t xml:space="preserve">62%) of the services addressed mainstream issues. </w:t>
      </w:r>
      <w:proofErr w:type="gramStart"/>
      <w:r>
        <w:t>A remaining</w:t>
      </w:r>
      <w:proofErr w:type="gramEnd"/>
      <w:r>
        <w:t xml:space="preserve"> 913 services (or 38%) addressed NDIS related issues.</w:t>
      </w:r>
    </w:p>
    <w:p w14:paraId="2A44CD40" w14:textId="77777777" w:rsidR="007F7687" w:rsidRDefault="00000000">
      <w:pPr>
        <w:pStyle w:val="BodyText"/>
        <w:spacing w:before="159"/>
        <w:ind w:left="120"/>
      </w:pPr>
      <w:r>
        <w:rPr>
          <w:u w:val="single"/>
        </w:rPr>
        <w:t>Primary</w:t>
      </w:r>
      <w:r>
        <w:rPr>
          <w:spacing w:val="-4"/>
          <w:u w:val="single"/>
        </w:rPr>
        <w:t xml:space="preserve"> </w:t>
      </w:r>
      <w:r>
        <w:rPr>
          <w:u w:val="single"/>
        </w:rPr>
        <w:t>problem</w:t>
      </w:r>
      <w:r>
        <w:rPr>
          <w:spacing w:val="-3"/>
          <w:u w:val="single"/>
        </w:rPr>
        <w:t xml:space="preserve"> </w:t>
      </w:r>
      <w:r>
        <w:rPr>
          <w:spacing w:val="-4"/>
          <w:u w:val="single"/>
        </w:rPr>
        <w:t>types</w:t>
      </w:r>
    </w:p>
    <w:p w14:paraId="2C82ECDD" w14:textId="77777777" w:rsidR="007F7687" w:rsidRDefault="007F7687">
      <w:pPr>
        <w:pStyle w:val="BodyText"/>
        <w:spacing w:before="11"/>
        <w:rPr>
          <w:sz w:val="11"/>
        </w:rPr>
      </w:pPr>
    </w:p>
    <w:p w14:paraId="35C5A13E" w14:textId="77777777" w:rsidR="007F7687" w:rsidRDefault="00000000">
      <w:pPr>
        <w:pStyle w:val="BodyText"/>
        <w:spacing w:before="57" w:line="276" w:lineRule="auto"/>
        <w:ind w:left="120" w:right="953"/>
      </w:pPr>
      <w:r>
        <w:t>NDIS access was the</w:t>
      </w:r>
      <w:r>
        <w:rPr>
          <w:spacing w:val="-2"/>
        </w:rPr>
        <w:t xml:space="preserve"> </w:t>
      </w:r>
      <w:r>
        <w:t>most common issue</w:t>
      </w:r>
      <w:r>
        <w:rPr>
          <w:spacing w:val="-1"/>
        </w:rPr>
        <w:t xml:space="preserve"> </w:t>
      </w:r>
      <w:r>
        <w:t>of</w:t>
      </w:r>
      <w:r>
        <w:rPr>
          <w:spacing w:val="-1"/>
        </w:rPr>
        <w:t xml:space="preserve"> </w:t>
      </w:r>
      <w:r>
        <w:t>all the problem types and accounted</w:t>
      </w:r>
      <w:r>
        <w:rPr>
          <w:spacing w:val="-1"/>
        </w:rPr>
        <w:t xml:space="preserve"> </w:t>
      </w:r>
      <w:r>
        <w:t>for 439 services (or 17.9%</w:t>
      </w:r>
      <w:r>
        <w:rPr>
          <w:spacing w:val="-3"/>
        </w:rPr>
        <w:t xml:space="preserve"> </w:t>
      </w:r>
      <w:r>
        <w:t>of</w:t>
      </w:r>
      <w:r>
        <w:rPr>
          <w:spacing w:val="-1"/>
        </w:rPr>
        <w:t xml:space="preserve"> </w:t>
      </w:r>
      <w:r>
        <w:t>all</w:t>
      </w:r>
      <w:r>
        <w:rPr>
          <w:spacing w:val="-4"/>
        </w:rPr>
        <w:t xml:space="preserve"> </w:t>
      </w:r>
      <w:r>
        <w:t>services).</w:t>
      </w:r>
      <w:r>
        <w:rPr>
          <w:spacing w:val="-1"/>
        </w:rPr>
        <w:t xml:space="preserve"> </w:t>
      </w:r>
      <w:r>
        <w:t>This</w:t>
      </w:r>
      <w:r>
        <w:rPr>
          <w:spacing w:val="-4"/>
        </w:rPr>
        <w:t xml:space="preserve"> </w:t>
      </w:r>
      <w:r>
        <w:t>was</w:t>
      </w:r>
      <w:r>
        <w:rPr>
          <w:spacing w:val="-1"/>
        </w:rPr>
        <w:t xml:space="preserve"> </w:t>
      </w:r>
      <w:r>
        <w:t>followed</w:t>
      </w:r>
      <w:r>
        <w:rPr>
          <w:spacing w:val="-2"/>
        </w:rPr>
        <w:t xml:space="preserve"> </w:t>
      </w:r>
      <w:r>
        <w:t>by advocacy</w:t>
      </w:r>
      <w:r>
        <w:rPr>
          <w:spacing w:val="-1"/>
        </w:rPr>
        <w:t xml:space="preserve"> </w:t>
      </w:r>
      <w:r>
        <w:t>for housing</w:t>
      </w:r>
      <w:r>
        <w:rPr>
          <w:spacing w:val="-1"/>
        </w:rPr>
        <w:t xml:space="preserve"> </w:t>
      </w:r>
      <w:r>
        <w:t>and</w:t>
      </w:r>
      <w:r>
        <w:rPr>
          <w:spacing w:val="-4"/>
        </w:rPr>
        <w:t xml:space="preserve"> </w:t>
      </w:r>
      <w:r>
        <w:t>tenancy issues (250</w:t>
      </w:r>
      <w:r>
        <w:rPr>
          <w:spacing w:val="-3"/>
        </w:rPr>
        <w:t xml:space="preserve"> </w:t>
      </w:r>
      <w:r>
        <w:t>services,</w:t>
      </w:r>
      <w:r>
        <w:rPr>
          <w:spacing w:val="-3"/>
        </w:rPr>
        <w:t xml:space="preserve"> </w:t>
      </w:r>
      <w:r>
        <w:t>or 10.2%), NDIS plan review (214 services, or 8.7%) and employment and education issues (175</w:t>
      </w:r>
      <w:r>
        <w:rPr>
          <w:spacing w:val="40"/>
        </w:rPr>
        <w:t xml:space="preserve"> </w:t>
      </w:r>
      <w:r>
        <w:t>services,</w:t>
      </w:r>
      <w:r>
        <w:rPr>
          <w:spacing w:val="-3"/>
        </w:rPr>
        <w:t xml:space="preserve"> </w:t>
      </w:r>
      <w:r>
        <w:t>or</w:t>
      </w:r>
      <w:r>
        <w:rPr>
          <w:spacing w:val="-3"/>
        </w:rPr>
        <w:t xml:space="preserve"> </w:t>
      </w:r>
      <w:r>
        <w:t>7.1%).</w:t>
      </w:r>
      <w:r>
        <w:rPr>
          <w:spacing w:val="-1"/>
        </w:rPr>
        <w:t xml:space="preserve"> </w:t>
      </w:r>
      <w:r>
        <w:t>It</w:t>
      </w:r>
      <w:r>
        <w:rPr>
          <w:spacing w:val="-3"/>
        </w:rPr>
        <w:t xml:space="preserve"> </w:t>
      </w:r>
      <w:r>
        <w:t>should</w:t>
      </w:r>
      <w:r>
        <w:rPr>
          <w:spacing w:val="-5"/>
        </w:rPr>
        <w:t xml:space="preserve"> </w:t>
      </w:r>
      <w:r>
        <w:t>be</w:t>
      </w:r>
      <w:r>
        <w:rPr>
          <w:spacing w:val="-1"/>
        </w:rPr>
        <w:t xml:space="preserve"> </w:t>
      </w:r>
      <w:r>
        <w:t>noted</w:t>
      </w:r>
      <w:r>
        <w:rPr>
          <w:spacing w:val="-2"/>
        </w:rPr>
        <w:t xml:space="preserve"> </w:t>
      </w:r>
      <w:r>
        <w:t>that</w:t>
      </w:r>
      <w:r>
        <w:rPr>
          <w:spacing w:val="-1"/>
        </w:rPr>
        <w:t xml:space="preserve"> </w:t>
      </w:r>
      <w:r>
        <w:t>88%</w:t>
      </w:r>
      <w:r>
        <w:rPr>
          <w:spacing w:val="-3"/>
        </w:rPr>
        <w:t xml:space="preserve"> </w:t>
      </w:r>
      <w:r>
        <w:t>of</w:t>
      </w:r>
      <w:r>
        <w:rPr>
          <w:spacing w:val="-4"/>
        </w:rPr>
        <w:t xml:space="preserve"> </w:t>
      </w:r>
      <w:r>
        <w:t>employment</w:t>
      </w:r>
      <w:r>
        <w:rPr>
          <w:spacing w:val="-4"/>
        </w:rPr>
        <w:t xml:space="preserve"> </w:t>
      </w:r>
      <w:r>
        <w:t>and education</w:t>
      </w:r>
      <w:r>
        <w:rPr>
          <w:spacing w:val="-2"/>
        </w:rPr>
        <w:t xml:space="preserve"> </w:t>
      </w:r>
      <w:r>
        <w:t>services</w:t>
      </w:r>
      <w:r>
        <w:rPr>
          <w:spacing w:val="-1"/>
        </w:rPr>
        <w:t xml:space="preserve"> </w:t>
      </w:r>
      <w:r>
        <w:t>were</w:t>
      </w:r>
      <w:r>
        <w:rPr>
          <w:spacing w:val="-3"/>
        </w:rPr>
        <w:t xml:space="preserve"> </w:t>
      </w:r>
      <w:r>
        <w:t>provided to people</w:t>
      </w:r>
      <w:r>
        <w:rPr>
          <w:spacing w:val="-2"/>
        </w:rPr>
        <w:t xml:space="preserve"> </w:t>
      </w:r>
      <w:r>
        <w:t>aged zero to</w:t>
      </w:r>
      <w:r>
        <w:rPr>
          <w:spacing w:val="-1"/>
        </w:rPr>
        <w:t xml:space="preserve"> </w:t>
      </w:r>
      <w:r>
        <w:t>eighteen, and</w:t>
      </w:r>
      <w:r>
        <w:rPr>
          <w:spacing w:val="-1"/>
        </w:rPr>
        <w:t xml:space="preserve"> </w:t>
      </w:r>
      <w:r>
        <w:t>so</w:t>
      </w:r>
      <w:r>
        <w:rPr>
          <w:spacing w:val="-1"/>
        </w:rPr>
        <w:t xml:space="preserve"> </w:t>
      </w:r>
      <w:r>
        <w:t>this cohort can</w:t>
      </w:r>
      <w:r>
        <w:rPr>
          <w:spacing w:val="-1"/>
        </w:rPr>
        <w:t xml:space="preserve"> </w:t>
      </w:r>
      <w:r>
        <w:t>likely be attributed</w:t>
      </w:r>
      <w:r>
        <w:rPr>
          <w:spacing w:val="-1"/>
        </w:rPr>
        <w:t xml:space="preserve"> </w:t>
      </w:r>
      <w:r>
        <w:t>to</w:t>
      </w:r>
      <w:r>
        <w:rPr>
          <w:spacing w:val="-1"/>
        </w:rPr>
        <w:t xml:space="preserve"> </w:t>
      </w:r>
      <w:r>
        <w:t>education issues. Over half of our services were provided to people with existing NDIS access (1319 services, or 53.7%).</w:t>
      </w:r>
    </w:p>
    <w:p w14:paraId="79C7A1E2" w14:textId="77777777" w:rsidR="007F7687" w:rsidRDefault="00000000">
      <w:pPr>
        <w:pStyle w:val="BodyText"/>
        <w:spacing w:line="276" w:lineRule="auto"/>
        <w:ind w:left="120" w:right="1063"/>
      </w:pPr>
      <w:r>
        <w:t>Concerningly, 939 services (or 38.2%) were provided to people with no access to the NDIS. In our experience,</w:t>
      </w:r>
      <w:r>
        <w:rPr>
          <w:spacing w:val="-1"/>
        </w:rPr>
        <w:t xml:space="preserve"> </w:t>
      </w:r>
      <w:r>
        <w:t>non-NDIS</w:t>
      </w:r>
      <w:r>
        <w:rPr>
          <w:spacing w:val="-3"/>
        </w:rPr>
        <w:t xml:space="preserve"> </w:t>
      </w:r>
      <w:r>
        <w:t>support</w:t>
      </w:r>
      <w:r>
        <w:rPr>
          <w:spacing w:val="-2"/>
        </w:rPr>
        <w:t xml:space="preserve"> </w:t>
      </w:r>
      <w:r>
        <w:t>services</w:t>
      </w:r>
      <w:r>
        <w:rPr>
          <w:spacing w:val="-2"/>
        </w:rPr>
        <w:t xml:space="preserve"> </w:t>
      </w:r>
      <w:r>
        <w:t>are</w:t>
      </w:r>
      <w:r>
        <w:rPr>
          <w:spacing w:val="-2"/>
        </w:rPr>
        <w:t xml:space="preserve"> </w:t>
      </w:r>
      <w:r>
        <w:t>not</w:t>
      </w:r>
      <w:r>
        <w:rPr>
          <w:spacing w:val="-2"/>
        </w:rPr>
        <w:t xml:space="preserve"> </w:t>
      </w:r>
      <w:r>
        <w:t>readily</w:t>
      </w:r>
      <w:r>
        <w:rPr>
          <w:spacing w:val="-4"/>
        </w:rPr>
        <w:t xml:space="preserve"> </w:t>
      </w:r>
      <w:r>
        <w:t>available,</w:t>
      </w:r>
      <w:r>
        <w:rPr>
          <w:spacing w:val="-2"/>
        </w:rPr>
        <w:t xml:space="preserve"> </w:t>
      </w:r>
      <w:r>
        <w:t>particularly</w:t>
      </w:r>
      <w:r>
        <w:rPr>
          <w:spacing w:val="-4"/>
        </w:rPr>
        <w:t xml:space="preserve"> </w:t>
      </w:r>
      <w:r>
        <w:t>to</w:t>
      </w:r>
      <w:r>
        <w:rPr>
          <w:spacing w:val="-3"/>
        </w:rPr>
        <w:t xml:space="preserve"> </w:t>
      </w:r>
      <w:r>
        <w:t>people</w:t>
      </w:r>
      <w:r>
        <w:rPr>
          <w:spacing w:val="-2"/>
        </w:rPr>
        <w:t xml:space="preserve"> </w:t>
      </w:r>
      <w:r>
        <w:t>living</w:t>
      </w:r>
      <w:r>
        <w:rPr>
          <w:spacing w:val="-3"/>
        </w:rPr>
        <w:t xml:space="preserve"> </w:t>
      </w:r>
      <w:r>
        <w:t>in</w:t>
      </w:r>
      <w:r>
        <w:rPr>
          <w:spacing w:val="-2"/>
        </w:rPr>
        <w:t xml:space="preserve"> </w:t>
      </w:r>
      <w:r>
        <w:t>rural and remote areas.</w:t>
      </w:r>
    </w:p>
    <w:p w14:paraId="7A9A5D8C" w14:textId="77777777" w:rsidR="007F7687" w:rsidRDefault="007F7687">
      <w:pPr>
        <w:spacing w:line="276" w:lineRule="auto"/>
        <w:sectPr w:rsidR="007F7687">
          <w:pgSz w:w="11910" w:h="16840"/>
          <w:pgMar w:top="1420" w:right="500" w:bottom="760" w:left="1320" w:header="0" w:footer="566" w:gutter="0"/>
          <w:cols w:space="720"/>
        </w:sectPr>
      </w:pPr>
    </w:p>
    <w:p w14:paraId="0F03CD35" w14:textId="77777777" w:rsidR="007F7687" w:rsidRDefault="00000000">
      <w:pPr>
        <w:pStyle w:val="BodyText"/>
        <w:ind w:left="185"/>
        <w:rPr>
          <w:sz w:val="20"/>
        </w:rPr>
      </w:pPr>
      <w:r>
        <w:rPr>
          <w:noProof/>
          <w:sz w:val="20"/>
        </w:rPr>
        <w:lastRenderedPageBreak/>
        <mc:AlternateContent>
          <mc:Choice Requires="wpg">
            <w:drawing>
              <wp:inline distT="0" distB="0" distL="0" distR="0" wp14:anchorId="4C555291" wp14:editId="004D5F6B">
                <wp:extent cx="5646420" cy="3850004"/>
                <wp:effectExtent l="0" t="0" r="0" b="762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6420" cy="3850004"/>
                          <a:chOff x="0" y="0"/>
                          <a:chExt cx="5646420" cy="3850004"/>
                        </a:xfrm>
                      </wpg:grpSpPr>
                      <pic:pic xmlns:pic="http://schemas.openxmlformats.org/drawingml/2006/picture">
                        <pic:nvPicPr>
                          <pic:cNvPr id="21" name="Image 21"/>
                          <pic:cNvPicPr/>
                        </pic:nvPicPr>
                        <pic:blipFill>
                          <a:blip r:embed="rId41" cstate="print"/>
                          <a:stretch>
                            <a:fillRect/>
                          </a:stretch>
                        </pic:blipFill>
                        <pic:spPr>
                          <a:xfrm>
                            <a:off x="2356675" y="506793"/>
                            <a:ext cx="3058414" cy="3043808"/>
                          </a:xfrm>
                          <a:prstGeom prst="rect">
                            <a:avLst/>
                          </a:prstGeom>
                        </pic:spPr>
                      </pic:pic>
                      <wps:wsp>
                        <wps:cNvPr id="22" name="Graphic 22"/>
                        <wps:cNvSpPr/>
                        <wps:spPr>
                          <a:xfrm>
                            <a:off x="2356675" y="506793"/>
                            <a:ext cx="3058795" cy="3044190"/>
                          </a:xfrm>
                          <a:custGeom>
                            <a:avLst/>
                            <a:gdLst/>
                            <a:ahLst/>
                            <a:cxnLst/>
                            <a:rect l="l" t="t" r="r" b="b"/>
                            <a:pathLst>
                              <a:path w="3058795" h="3044190">
                                <a:moveTo>
                                  <a:pt x="305308" y="0"/>
                                </a:moveTo>
                                <a:lnTo>
                                  <a:pt x="305308" y="3043808"/>
                                </a:lnTo>
                              </a:path>
                              <a:path w="3058795" h="3044190">
                                <a:moveTo>
                                  <a:pt x="611632" y="0"/>
                                </a:moveTo>
                                <a:lnTo>
                                  <a:pt x="611632" y="3043808"/>
                                </a:lnTo>
                              </a:path>
                              <a:path w="3058795" h="3044190">
                                <a:moveTo>
                                  <a:pt x="917956" y="0"/>
                                </a:moveTo>
                                <a:lnTo>
                                  <a:pt x="917956" y="3043808"/>
                                </a:lnTo>
                              </a:path>
                              <a:path w="3058795" h="3044190">
                                <a:moveTo>
                                  <a:pt x="1222756" y="0"/>
                                </a:moveTo>
                                <a:lnTo>
                                  <a:pt x="1222756" y="3043808"/>
                                </a:lnTo>
                              </a:path>
                              <a:path w="3058795" h="3044190">
                                <a:moveTo>
                                  <a:pt x="1529080" y="0"/>
                                </a:moveTo>
                                <a:lnTo>
                                  <a:pt x="1529080" y="3043808"/>
                                </a:lnTo>
                              </a:path>
                              <a:path w="3058795" h="3044190">
                                <a:moveTo>
                                  <a:pt x="1835404" y="0"/>
                                </a:moveTo>
                                <a:lnTo>
                                  <a:pt x="1835404" y="3043808"/>
                                </a:lnTo>
                              </a:path>
                              <a:path w="3058795" h="3044190">
                                <a:moveTo>
                                  <a:pt x="2140204" y="0"/>
                                </a:moveTo>
                                <a:lnTo>
                                  <a:pt x="2140204" y="3043808"/>
                                </a:lnTo>
                              </a:path>
                              <a:path w="3058795" h="3044190">
                                <a:moveTo>
                                  <a:pt x="2446528" y="0"/>
                                </a:moveTo>
                                <a:lnTo>
                                  <a:pt x="2446528" y="3043808"/>
                                </a:lnTo>
                              </a:path>
                              <a:path w="3058795" h="3044190">
                                <a:moveTo>
                                  <a:pt x="2752852" y="0"/>
                                </a:moveTo>
                                <a:lnTo>
                                  <a:pt x="2752852" y="3043808"/>
                                </a:lnTo>
                              </a:path>
                              <a:path w="3058795" h="3044190">
                                <a:moveTo>
                                  <a:pt x="3058414" y="0"/>
                                </a:moveTo>
                                <a:lnTo>
                                  <a:pt x="3058414" y="3043808"/>
                                </a:lnTo>
                              </a:path>
                              <a:path w="3058795" h="3044190">
                                <a:moveTo>
                                  <a:pt x="0" y="3043808"/>
                                </a:moveTo>
                                <a:lnTo>
                                  <a:pt x="3058414" y="3043808"/>
                                </a:lnTo>
                              </a:path>
                              <a:path w="3058795" h="3044190">
                                <a:moveTo>
                                  <a:pt x="0" y="2911729"/>
                                </a:moveTo>
                                <a:lnTo>
                                  <a:pt x="3058414" y="2911729"/>
                                </a:lnTo>
                              </a:path>
                              <a:path w="3058795" h="3044190">
                                <a:moveTo>
                                  <a:pt x="0" y="2779141"/>
                                </a:moveTo>
                                <a:lnTo>
                                  <a:pt x="3058414" y="2779141"/>
                                </a:lnTo>
                              </a:path>
                              <a:path w="3058795" h="3044190">
                                <a:moveTo>
                                  <a:pt x="0" y="2646553"/>
                                </a:moveTo>
                                <a:lnTo>
                                  <a:pt x="3058414" y="2646553"/>
                                </a:lnTo>
                              </a:path>
                              <a:path w="3058795" h="3044190">
                                <a:moveTo>
                                  <a:pt x="0" y="2513964"/>
                                </a:moveTo>
                                <a:lnTo>
                                  <a:pt x="3058414" y="2513964"/>
                                </a:lnTo>
                              </a:path>
                              <a:path w="3058795" h="3044190">
                                <a:moveTo>
                                  <a:pt x="0" y="2381377"/>
                                </a:moveTo>
                                <a:lnTo>
                                  <a:pt x="3058414" y="2381377"/>
                                </a:lnTo>
                              </a:path>
                              <a:path w="3058795" h="3044190">
                                <a:moveTo>
                                  <a:pt x="0" y="2250312"/>
                                </a:moveTo>
                                <a:lnTo>
                                  <a:pt x="3058414" y="2250312"/>
                                </a:lnTo>
                              </a:path>
                              <a:path w="3058795" h="3044190">
                                <a:moveTo>
                                  <a:pt x="0" y="2117725"/>
                                </a:moveTo>
                                <a:lnTo>
                                  <a:pt x="3058414" y="2117725"/>
                                </a:lnTo>
                              </a:path>
                              <a:path w="3058795" h="3044190">
                                <a:moveTo>
                                  <a:pt x="0" y="1985136"/>
                                </a:moveTo>
                                <a:lnTo>
                                  <a:pt x="3058414" y="1985136"/>
                                </a:lnTo>
                              </a:path>
                              <a:path w="3058795" h="3044190">
                                <a:moveTo>
                                  <a:pt x="0" y="1852549"/>
                                </a:moveTo>
                                <a:lnTo>
                                  <a:pt x="3058414" y="1852549"/>
                                </a:lnTo>
                              </a:path>
                              <a:path w="3058795" h="3044190">
                                <a:moveTo>
                                  <a:pt x="0" y="1719960"/>
                                </a:moveTo>
                                <a:lnTo>
                                  <a:pt x="3058414" y="1719960"/>
                                </a:lnTo>
                              </a:path>
                              <a:path w="3058795" h="3044190">
                                <a:moveTo>
                                  <a:pt x="0" y="1587373"/>
                                </a:moveTo>
                                <a:lnTo>
                                  <a:pt x="3058414" y="1587373"/>
                                </a:lnTo>
                              </a:path>
                              <a:path w="3058795" h="3044190">
                                <a:moveTo>
                                  <a:pt x="0" y="1456308"/>
                                </a:moveTo>
                                <a:lnTo>
                                  <a:pt x="3058414" y="1456308"/>
                                </a:lnTo>
                              </a:path>
                              <a:path w="3058795" h="3044190">
                                <a:moveTo>
                                  <a:pt x="0" y="1323721"/>
                                </a:moveTo>
                                <a:lnTo>
                                  <a:pt x="3058414" y="1323721"/>
                                </a:lnTo>
                              </a:path>
                              <a:path w="3058795" h="3044190">
                                <a:moveTo>
                                  <a:pt x="0" y="1191132"/>
                                </a:moveTo>
                                <a:lnTo>
                                  <a:pt x="3058414" y="1191132"/>
                                </a:lnTo>
                              </a:path>
                              <a:path w="3058795" h="3044190">
                                <a:moveTo>
                                  <a:pt x="0" y="1058545"/>
                                </a:moveTo>
                                <a:lnTo>
                                  <a:pt x="3058414" y="1058545"/>
                                </a:lnTo>
                              </a:path>
                              <a:path w="3058795" h="3044190">
                                <a:moveTo>
                                  <a:pt x="0" y="925956"/>
                                </a:moveTo>
                                <a:lnTo>
                                  <a:pt x="3058414" y="925956"/>
                                </a:lnTo>
                              </a:path>
                              <a:path w="3058795" h="3044190">
                                <a:moveTo>
                                  <a:pt x="0" y="793369"/>
                                </a:moveTo>
                                <a:lnTo>
                                  <a:pt x="3058414" y="793369"/>
                                </a:lnTo>
                              </a:path>
                              <a:path w="3058795" h="3044190">
                                <a:moveTo>
                                  <a:pt x="0" y="662304"/>
                                </a:moveTo>
                                <a:lnTo>
                                  <a:pt x="3058414" y="662304"/>
                                </a:lnTo>
                              </a:path>
                              <a:path w="3058795" h="3044190">
                                <a:moveTo>
                                  <a:pt x="0" y="529717"/>
                                </a:moveTo>
                                <a:lnTo>
                                  <a:pt x="3058414" y="529717"/>
                                </a:lnTo>
                              </a:path>
                              <a:path w="3058795" h="3044190">
                                <a:moveTo>
                                  <a:pt x="0" y="397128"/>
                                </a:moveTo>
                                <a:lnTo>
                                  <a:pt x="3058414" y="397128"/>
                                </a:lnTo>
                              </a:path>
                              <a:path w="3058795" h="3044190">
                                <a:moveTo>
                                  <a:pt x="0" y="264541"/>
                                </a:moveTo>
                                <a:lnTo>
                                  <a:pt x="3058414" y="264541"/>
                                </a:lnTo>
                              </a:path>
                              <a:path w="3058795" h="3044190">
                                <a:moveTo>
                                  <a:pt x="0" y="131952"/>
                                </a:moveTo>
                                <a:lnTo>
                                  <a:pt x="3058414" y="131952"/>
                                </a:lnTo>
                              </a:path>
                              <a:path w="3058795" h="3044190">
                                <a:moveTo>
                                  <a:pt x="0" y="0"/>
                                </a:moveTo>
                                <a:lnTo>
                                  <a:pt x="3058414" y="0"/>
                                </a:lnTo>
                              </a:path>
                            </a:pathLst>
                          </a:custGeom>
                          <a:ln w="9525">
                            <a:solidFill>
                              <a:srgbClr val="D9D9D9"/>
                            </a:solidFill>
                            <a:prstDash val="solid"/>
                          </a:ln>
                        </wps:spPr>
                        <wps:bodyPr wrap="square" lIns="0" tIns="0" rIns="0" bIns="0" rtlCol="0">
                          <a:prstTxWarp prst="textNoShape">
                            <a:avLst/>
                          </a:prstTxWarp>
                          <a:noAutofit/>
                        </wps:bodyPr>
                      </wps:wsp>
                      <wps:wsp>
                        <wps:cNvPr id="23" name="Graphic 23"/>
                        <wps:cNvSpPr/>
                        <wps:spPr>
                          <a:xfrm>
                            <a:off x="2356662" y="553402"/>
                            <a:ext cx="2686050" cy="2950845"/>
                          </a:xfrm>
                          <a:custGeom>
                            <a:avLst/>
                            <a:gdLst/>
                            <a:ahLst/>
                            <a:cxnLst/>
                            <a:rect l="l" t="t" r="r" b="b"/>
                            <a:pathLst>
                              <a:path w="2686050" h="2950845">
                                <a:moveTo>
                                  <a:pt x="61480" y="794004"/>
                                </a:moveTo>
                                <a:lnTo>
                                  <a:pt x="0" y="794004"/>
                                </a:lnTo>
                                <a:lnTo>
                                  <a:pt x="0" y="832104"/>
                                </a:lnTo>
                                <a:lnTo>
                                  <a:pt x="61480" y="832104"/>
                                </a:lnTo>
                                <a:lnTo>
                                  <a:pt x="61480" y="794004"/>
                                </a:lnTo>
                                <a:close/>
                              </a:path>
                              <a:path w="2686050" h="2950845">
                                <a:moveTo>
                                  <a:pt x="61480" y="662940"/>
                                </a:moveTo>
                                <a:lnTo>
                                  <a:pt x="0" y="662940"/>
                                </a:lnTo>
                                <a:lnTo>
                                  <a:pt x="0" y="701040"/>
                                </a:lnTo>
                                <a:lnTo>
                                  <a:pt x="61480" y="701040"/>
                                </a:lnTo>
                                <a:lnTo>
                                  <a:pt x="61480" y="662940"/>
                                </a:lnTo>
                                <a:close/>
                              </a:path>
                              <a:path w="2686050" h="2950845">
                                <a:moveTo>
                                  <a:pt x="91960" y="1059180"/>
                                </a:moveTo>
                                <a:lnTo>
                                  <a:pt x="0" y="1059180"/>
                                </a:lnTo>
                                <a:lnTo>
                                  <a:pt x="0" y="1097280"/>
                                </a:lnTo>
                                <a:lnTo>
                                  <a:pt x="91960" y="1097280"/>
                                </a:lnTo>
                                <a:lnTo>
                                  <a:pt x="91960" y="1059180"/>
                                </a:lnTo>
                                <a:close/>
                              </a:path>
                              <a:path w="2686050" h="2950845">
                                <a:moveTo>
                                  <a:pt x="104152" y="2250948"/>
                                </a:moveTo>
                                <a:lnTo>
                                  <a:pt x="0" y="2250948"/>
                                </a:lnTo>
                                <a:lnTo>
                                  <a:pt x="0" y="2289048"/>
                                </a:lnTo>
                                <a:lnTo>
                                  <a:pt x="104152" y="2289048"/>
                                </a:lnTo>
                                <a:lnTo>
                                  <a:pt x="104152" y="2250948"/>
                                </a:lnTo>
                                <a:close/>
                              </a:path>
                              <a:path w="2686050" h="2950845">
                                <a:moveTo>
                                  <a:pt x="110248" y="1191768"/>
                                </a:moveTo>
                                <a:lnTo>
                                  <a:pt x="0" y="1191768"/>
                                </a:lnTo>
                                <a:lnTo>
                                  <a:pt x="0" y="1229868"/>
                                </a:lnTo>
                                <a:lnTo>
                                  <a:pt x="110248" y="1229868"/>
                                </a:lnTo>
                                <a:lnTo>
                                  <a:pt x="110248" y="1191768"/>
                                </a:lnTo>
                                <a:close/>
                              </a:path>
                              <a:path w="2686050" h="2950845">
                                <a:moveTo>
                                  <a:pt x="146824" y="0"/>
                                </a:moveTo>
                                <a:lnTo>
                                  <a:pt x="0" y="0"/>
                                </a:lnTo>
                                <a:lnTo>
                                  <a:pt x="0" y="38100"/>
                                </a:lnTo>
                                <a:lnTo>
                                  <a:pt x="146824" y="38100"/>
                                </a:lnTo>
                                <a:lnTo>
                                  <a:pt x="146824" y="0"/>
                                </a:lnTo>
                                <a:close/>
                              </a:path>
                              <a:path w="2686050" h="2950845">
                                <a:moveTo>
                                  <a:pt x="195592" y="2118360"/>
                                </a:moveTo>
                                <a:lnTo>
                                  <a:pt x="0" y="2118360"/>
                                </a:lnTo>
                                <a:lnTo>
                                  <a:pt x="0" y="2156460"/>
                                </a:lnTo>
                                <a:lnTo>
                                  <a:pt x="195592" y="2156460"/>
                                </a:lnTo>
                                <a:lnTo>
                                  <a:pt x="195592" y="2118360"/>
                                </a:lnTo>
                                <a:close/>
                              </a:path>
                              <a:path w="2686050" h="2950845">
                                <a:moveTo>
                                  <a:pt x="372376" y="397764"/>
                                </a:moveTo>
                                <a:lnTo>
                                  <a:pt x="0" y="397764"/>
                                </a:lnTo>
                                <a:lnTo>
                                  <a:pt x="0" y="435864"/>
                                </a:lnTo>
                                <a:lnTo>
                                  <a:pt x="372376" y="435864"/>
                                </a:lnTo>
                                <a:lnTo>
                                  <a:pt x="372376" y="397764"/>
                                </a:lnTo>
                                <a:close/>
                              </a:path>
                              <a:path w="2686050" h="2950845">
                                <a:moveTo>
                                  <a:pt x="422668" y="2912364"/>
                                </a:moveTo>
                                <a:lnTo>
                                  <a:pt x="0" y="2912364"/>
                                </a:lnTo>
                                <a:lnTo>
                                  <a:pt x="0" y="2950464"/>
                                </a:lnTo>
                                <a:lnTo>
                                  <a:pt x="422668" y="2950464"/>
                                </a:lnTo>
                                <a:lnTo>
                                  <a:pt x="422668" y="2912364"/>
                                </a:lnTo>
                                <a:close/>
                              </a:path>
                              <a:path w="2686050" h="2950845">
                                <a:moveTo>
                                  <a:pt x="434860" y="2647188"/>
                                </a:moveTo>
                                <a:lnTo>
                                  <a:pt x="0" y="2647188"/>
                                </a:lnTo>
                                <a:lnTo>
                                  <a:pt x="0" y="2685288"/>
                                </a:lnTo>
                                <a:lnTo>
                                  <a:pt x="434860" y="2685288"/>
                                </a:lnTo>
                                <a:lnTo>
                                  <a:pt x="434860" y="2647188"/>
                                </a:lnTo>
                                <a:close/>
                              </a:path>
                              <a:path w="2686050" h="2950845">
                                <a:moveTo>
                                  <a:pt x="483628" y="2382012"/>
                                </a:moveTo>
                                <a:lnTo>
                                  <a:pt x="0" y="2382012"/>
                                </a:lnTo>
                                <a:lnTo>
                                  <a:pt x="0" y="2420112"/>
                                </a:lnTo>
                                <a:lnTo>
                                  <a:pt x="483628" y="2420112"/>
                                </a:lnTo>
                                <a:lnTo>
                                  <a:pt x="483628" y="2382012"/>
                                </a:lnTo>
                                <a:close/>
                              </a:path>
                              <a:path w="2686050" h="2950845">
                                <a:moveTo>
                                  <a:pt x="501916" y="926592"/>
                                </a:moveTo>
                                <a:lnTo>
                                  <a:pt x="0" y="926592"/>
                                </a:lnTo>
                                <a:lnTo>
                                  <a:pt x="0" y="964692"/>
                                </a:lnTo>
                                <a:lnTo>
                                  <a:pt x="501916" y="964692"/>
                                </a:lnTo>
                                <a:lnTo>
                                  <a:pt x="501916" y="926592"/>
                                </a:lnTo>
                                <a:close/>
                              </a:path>
                              <a:path w="2686050" h="2950845">
                                <a:moveTo>
                                  <a:pt x="544588" y="1324356"/>
                                </a:moveTo>
                                <a:lnTo>
                                  <a:pt x="0" y="1324356"/>
                                </a:lnTo>
                                <a:lnTo>
                                  <a:pt x="0" y="1362456"/>
                                </a:lnTo>
                                <a:lnTo>
                                  <a:pt x="544588" y="1362456"/>
                                </a:lnTo>
                                <a:lnTo>
                                  <a:pt x="544588" y="1324356"/>
                                </a:lnTo>
                                <a:close/>
                              </a:path>
                              <a:path w="2686050" h="2950845">
                                <a:moveTo>
                                  <a:pt x="581164" y="2514600"/>
                                </a:moveTo>
                                <a:lnTo>
                                  <a:pt x="0" y="2514600"/>
                                </a:lnTo>
                                <a:lnTo>
                                  <a:pt x="0" y="2552700"/>
                                </a:lnTo>
                                <a:lnTo>
                                  <a:pt x="581164" y="2552700"/>
                                </a:lnTo>
                                <a:lnTo>
                                  <a:pt x="581164" y="2514600"/>
                                </a:lnTo>
                                <a:close/>
                              </a:path>
                              <a:path w="2686050" h="2950845">
                                <a:moveTo>
                                  <a:pt x="599452" y="1456944"/>
                                </a:moveTo>
                                <a:lnTo>
                                  <a:pt x="0" y="1456944"/>
                                </a:lnTo>
                                <a:lnTo>
                                  <a:pt x="0" y="1495044"/>
                                </a:lnTo>
                                <a:lnTo>
                                  <a:pt x="599452" y="1495044"/>
                                </a:lnTo>
                                <a:lnTo>
                                  <a:pt x="599452" y="1456944"/>
                                </a:lnTo>
                                <a:close/>
                              </a:path>
                              <a:path w="2686050" h="2950845">
                                <a:moveTo>
                                  <a:pt x="782332" y="1720596"/>
                                </a:moveTo>
                                <a:lnTo>
                                  <a:pt x="0" y="1720596"/>
                                </a:lnTo>
                                <a:lnTo>
                                  <a:pt x="0" y="1758696"/>
                                </a:lnTo>
                                <a:lnTo>
                                  <a:pt x="782332" y="1758696"/>
                                </a:lnTo>
                                <a:lnTo>
                                  <a:pt x="782332" y="1720596"/>
                                </a:lnTo>
                                <a:close/>
                              </a:path>
                              <a:path w="2686050" h="2950845">
                                <a:moveTo>
                                  <a:pt x="857008" y="2779776"/>
                                </a:moveTo>
                                <a:lnTo>
                                  <a:pt x="0" y="2779776"/>
                                </a:lnTo>
                                <a:lnTo>
                                  <a:pt x="0" y="2817876"/>
                                </a:lnTo>
                                <a:lnTo>
                                  <a:pt x="857008" y="2817876"/>
                                </a:lnTo>
                                <a:lnTo>
                                  <a:pt x="857008" y="2779776"/>
                                </a:lnTo>
                                <a:close/>
                              </a:path>
                              <a:path w="2686050" h="2950845">
                                <a:moveTo>
                                  <a:pt x="875296" y="1853184"/>
                                </a:moveTo>
                                <a:lnTo>
                                  <a:pt x="0" y="1853184"/>
                                </a:lnTo>
                                <a:lnTo>
                                  <a:pt x="0" y="1891284"/>
                                </a:lnTo>
                                <a:lnTo>
                                  <a:pt x="875296" y="1891284"/>
                                </a:lnTo>
                                <a:lnTo>
                                  <a:pt x="875296" y="1853184"/>
                                </a:lnTo>
                                <a:close/>
                              </a:path>
                              <a:path w="2686050" h="2950845">
                                <a:moveTo>
                                  <a:pt x="1070368" y="1985772"/>
                                </a:moveTo>
                                <a:lnTo>
                                  <a:pt x="0" y="1985772"/>
                                </a:lnTo>
                                <a:lnTo>
                                  <a:pt x="0" y="2023872"/>
                                </a:lnTo>
                                <a:lnTo>
                                  <a:pt x="1070368" y="2023872"/>
                                </a:lnTo>
                                <a:lnTo>
                                  <a:pt x="1070368" y="1985772"/>
                                </a:lnTo>
                                <a:close/>
                              </a:path>
                              <a:path w="2686050" h="2950845">
                                <a:moveTo>
                                  <a:pt x="1216672" y="132588"/>
                                </a:moveTo>
                                <a:lnTo>
                                  <a:pt x="0" y="132588"/>
                                </a:lnTo>
                                <a:lnTo>
                                  <a:pt x="0" y="170688"/>
                                </a:lnTo>
                                <a:lnTo>
                                  <a:pt x="1216672" y="170688"/>
                                </a:lnTo>
                                <a:lnTo>
                                  <a:pt x="1216672" y="132588"/>
                                </a:lnTo>
                                <a:close/>
                              </a:path>
                              <a:path w="2686050" h="2950845">
                                <a:moveTo>
                                  <a:pt x="1309636" y="265176"/>
                                </a:moveTo>
                                <a:lnTo>
                                  <a:pt x="0" y="265176"/>
                                </a:lnTo>
                                <a:lnTo>
                                  <a:pt x="0" y="303276"/>
                                </a:lnTo>
                                <a:lnTo>
                                  <a:pt x="1309636" y="303276"/>
                                </a:lnTo>
                                <a:lnTo>
                                  <a:pt x="1309636" y="265176"/>
                                </a:lnTo>
                                <a:close/>
                              </a:path>
                              <a:path w="2686050" h="2950845">
                                <a:moveTo>
                                  <a:pt x="1529092" y="1588008"/>
                                </a:moveTo>
                                <a:lnTo>
                                  <a:pt x="0" y="1588008"/>
                                </a:lnTo>
                                <a:lnTo>
                                  <a:pt x="0" y="1626108"/>
                                </a:lnTo>
                                <a:lnTo>
                                  <a:pt x="1529092" y="1626108"/>
                                </a:lnTo>
                                <a:lnTo>
                                  <a:pt x="1529092" y="1588008"/>
                                </a:lnTo>
                                <a:close/>
                              </a:path>
                              <a:path w="2686050" h="2950845">
                                <a:moveTo>
                                  <a:pt x="2685808" y="530352"/>
                                </a:moveTo>
                                <a:lnTo>
                                  <a:pt x="0" y="530352"/>
                                </a:lnTo>
                                <a:lnTo>
                                  <a:pt x="0" y="568452"/>
                                </a:lnTo>
                                <a:lnTo>
                                  <a:pt x="2685808" y="568452"/>
                                </a:lnTo>
                                <a:lnTo>
                                  <a:pt x="2685808" y="530352"/>
                                </a:lnTo>
                                <a:close/>
                              </a:path>
                            </a:pathLst>
                          </a:custGeom>
                          <a:solidFill>
                            <a:srgbClr val="4471C4"/>
                          </a:solidFill>
                        </wps:spPr>
                        <wps:bodyPr wrap="square" lIns="0" tIns="0" rIns="0" bIns="0" rtlCol="0">
                          <a:prstTxWarp prst="textNoShape">
                            <a:avLst/>
                          </a:prstTxWarp>
                          <a:noAutofit/>
                        </wps:bodyPr>
                      </wps:wsp>
                      <wps:wsp>
                        <wps:cNvPr id="24" name="Graphic 24"/>
                        <wps:cNvSpPr/>
                        <wps:spPr>
                          <a:xfrm>
                            <a:off x="2320353" y="506793"/>
                            <a:ext cx="36830" cy="3044190"/>
                          </a:xfrm>
                          <a:custGeom>
                            <a:avLst/>
                            <a:gdLst/>
                            <a:ahLst/>
                            <a:cxnLst/>
                            <a:rect l="l" t="t" r="r" b="b"/>
                            <a:pathLst>
                              <a:path w="36830" h="3044190">
                                <a:moveTo>
                                  <a:pt x="36321" y="3043808"/>
                                </a:moveTo>
                                <a:lnTo>
                                  <a:pt x="36321" y="0"/>
                                </a:lnTo>
                              </a:path>
                              <a:path w="36830" h="3044190">
                                <a:moveTo>
                                  <a:pt x="0" y="3043808"/>
                                </a:moveTo>
                                <a:lnTo>
                                  <a:pt x="36321" y="3043808"/>
                                </a:lnTo>
                              </a:path>
                              <a:path w="36830" h="3044190">
                                <a:moveTo>
                                  <a:pt x="0" y="2911729"/>
                                </a:moveTo>
                                <a:lnTo>
                                  <a:pt x="36321" y="2911729"/>
                                </a:lnTo>
                              </a:path>
                              <a:path w="36830" h="3044190">
                                <a:moveTo>
                                  <a:pt x="0" y="2779141"/>
                                </a:moveTo>
                                <a:lnTo>
                                  <a:pt x="36321" y="2779141"/>
                                </a:lnTo>
                              </a:path>
                              <a:path w="36830" h="3044190">
                                <a:moveTo>
                                  <a:pt x="0" y="2646553"/>
                                </a:moveTo>
                                <a:lnTo>
                                  <a:pt x="36321" y="2646553"/>
                                </a:lnTo>
                              </a:path>
                              <a:path w="36830" h="3044190">
                                <a:moveTo>
                                  <a:pt x="0" y="2513964"/>
                                </a:moveTo>
                                <a:lnTo>
                                  <a:pt x="36321" y="2513964"/>
                                </a:lnTo>
                              </a:path>
                              <a:path w="36830" h="3044190">
                                <a:moveTo>
                                  <a:pt x="0" y="2381377"/>
                                </a:moveTo>
                                <a:lnTo>
                                  <a:pt x="36321" y="2381377"/>
                                </a:lnTo>
                              </a:path>
                              <a:path w="36830" h="3044190">
                                <a:moveTo>
                                  <a:pt x="0" y="2250312"/>
                                </a:moveTo>
                                <a:lnTo>
                                  <a:pt x="36321" y="2250312"/>
                                </a:lnTo>
                              </a:path>
                              <a:path w="36830" h="3044190">
                                <a:moveTo>
                                  <a:pt x="0" y="2117725"/>
                                </a:moveTo>
                                <a:lnTo>
                                  <a:pt x="36321" y="2117725"/>
                                </a:lnTo>
                              </a:path>
                              <a:path w="36830" h="3044190">
                                <a:moveTo>
                                  <a:pt x="0" y="1985136"/>
                                </a:moveTo>
                                <a:lnTo>
                                  <a:pt x="36321" y="1985136"/>
                                </a:lnTo>
                              </a:path>
                              <a:path w="36830" h="3044190">
                                <a:moveTo>
                                  <a:pt x="0" y="1852549"/>
                                </a:moveTo>
                                <a:lnTo>
                                  <a:pt x="36321" y="1852549"/>
                                </a:lnTo>
                              </a:path>
                              <a:path w="36830" h="3044190">
                                <a:moveTo>
                                  <a:pt x="0" y="1719960"/>
                                </a:moveTo>
                                <a:lnTo>
                                  <a:pt x="36321" y="1719960"/>
                                </a:lnTo>
                              </a:path>
                              <a:path w="36830" h="3044190">
                                <a:moveTo>
                                  <a:pt x="0" y="1587373"/>
                                </a:moveTo>
                                <a:lnTo>
                                  <a:pt x="36321" y="1587373"/>
                                </a:lnTo>
                              </a:path>
                              <a:path w="36830" h="3044190">
                                <a:moveTo>
                                  <a:pt x="0" y="1456308"/>
                                </a:moveTo>
                                <a:lnTo>
                                  <a:pt x="36321" y="1456308"/>
                                </a:lnTo>
                              </a:path>
                              <a:path w="36830" h="3044190">
                                <a:moveTo>
                                  <a:pt x="0" y="1323721"/>
                                </a:moveTo>
                                <a:lnTo>
                                  <a:pt x="36321" y="1323721"/>
                                </a:lnTo>
                              </a:path>
                              <a:path w="36830" h="3044190">
                                <a:moveTo>
                                  <a:pt x="0" y="1191132"/>
                                </a:moveTo>
                                <a:lnTo>
                                  <a:pt x="36321" y="1191132"/>
                                </a:lnTo>
                              </a:path>
                              <a:path w="36830" h="3044190">
                                <a:moveTo>
                                  <a:pt x="0" y="1058545"/>
                                </a:moveTo>
                                <a:lnTo>
                                  <a:pt x="36321" y="1058545"/>
                                </a:lnTo>
                              </a:path>
                              <a:path w="36830" h="3044190">
                                <a:moveTo>
                                  <a:pt x="0" y="925956"/>
                                </a:moveTo>
                                <a:lnTo>
                                  <a:pt x="36321" y="925956"/>
                                </a:lnTo>
                              </a:path>
                              <a:path w="36830" h="3044190">
                                <a:moveTo>
                                  <a:pt x="0" y="793369"/>
                                </a:moveTo>
                                <a:lnTo>
                                  <a:pt x="36321" y="793369"/>
                                </a:lnTo>
                              </a:path>
                              <a:path w="36830" h="3044190">
                                <a:moveTo>
                                  <a:pt x="0" y="662304"/>
                                </a:moveTo>
                                <a:lnTo>
                                  <a:pt x="36321" y="662304"/>
                                </a:lnTo>
                              </a:path>
                              <a:path w="36830" h="3044190">
                                <a:moveTo>
                                  <a:pt x="0" y="529717"/>
                                </a:moveTo>
                                <a:lnTo>
                                  <a:pt x="36321" y="529717"/>
                                </a:lnTo>
                              </a:path>
                              <a:path w="36830" h="3044190">
                                <a:moveTo>
                                  <a:pt x="0" y="397128"/>
                                </a:moveTo>
                                <a:lnTo>
                                  <a:pt x="36321" y="397128"/>
                                </a:lnTo>
                              </a:path>
                              <a:path w="36830" h="3044190">
                                <a:moveTo>
                                  <a:pt x="0" y="264541"/>
                                </a:moveTo>
                                <a:lnTo>
                                  <a:pt x="36321" y="264541"/>
                                </a:lnTo>
                              </a:path>
                              <a:path w="36830" h="3044190">
                                <a:moveTo>
                                  <a:pt x="0" y="131952"/>
                                </a:moveTo>
                                <a:lnTo>
                                  <a:pt x="36321" y="131952"/>
                                </a:lnTo>
                              </a:path>
                              <a:path w="36830" h="3044190">
                                <a:moveTo>
                                  <a:pt x="0" y="0"/>
                                </a:moveTo>
                                <a:lnTo>
                                  <a:pt x="36321" y="0"/>
                                </a:lnTo>
                              </a:path>
                            </a:pathLst>
                          </a:custGeom>
                          <a:ln w="9525">
                            <a:solidFill>
                              <a:srgbClr val="D9D9D9"/>
                            </a:solidFill>
                            <a:prstDash val="solid"/>
                          </a:ln>
                        </wps:spPr>
                        <wps:bodyPr wrap="square" lIns="0" tIns="0" rIns="0" bIns="0" rtlCol="0">
                          <a:prstTxWarp prst="textNoShape">
                            <a:avLst/>
                          </a:prstTxWarp>
                          <a:noAutofit/>
                        </wps:bodyPr>
                      </wps:wsp>
                      <wps:wsp>
                        <wps:cNvPr id="25" name="Graphic 25"/>
                        <wps:cNvSpPr/>
                        <wps:spPr>
                          <a:xfrm>
                            <a:off x="4762" y="4762"/>
                            <a:ext cx="5636895" cy="3840479"/>
                          </a:xfrm>
                          <a:custGeom>
                            <a:avLst/>
                            <a:gdLst/>
                            <a:ahLst/>
                            <a:cxnLst/>
                            <a:rect l="l" t="t" r="r" b="b"/>
                            <a:pathLst>
                              <a:path w="5636895" h="3840479">
                                <a:moveTo>
                                  <a:pt x="0" y="3840479"/>
                                </a:moveTo>
                                <a:lnTo>
                                  <a:pt x="5636895" y="3840479"/>
                                </a:lnTo>
                                <a:lnTo>
                                  <a:pt x="5636895" y="0"/>
                                </a:lnTo>
                                <a:lnTo>
                                  <a:pt x="0" y="0"/>
                                </a:lnTo>
                                <a:lnTo>
                                  <a:pt x="0" y="3840479"/>
                                </a:lnTo>
                                <a:close/>
                              </a:path>
                            </a:pathLst>
                          </a:custGeom>
                          <a:ln w="9525">
                            <a:solidFill>
                              <a:srgbClr val="D9D9D9"/>
                            </a:solidFill>
                            <a:prstDash val="solid"/>
                          </a:ln>
                        </wps:spPr>
                        <wps:bodyPr wrap="square" lIns="0" tIns="0" rIns="0" bIns="0" rtlCol="0">
                          <a:prstTxWarp prst="textNoShape">
                            <a:avLst/>
                          </a:prstTxWarp>
                          <a:noAutofit/>
                        </wps:bodyPr>
                      </wps:wsp>
                      <wps:wsp>
                        <wps:cNvPr id="26" name="Textbox 26"/>
                        <wps:cNvSpPr txBox="1"/>
                        <wps:spPr>
                          <a:xfrm>
                            <a:off x="1972500" y="141668"/>
                            <a:ext cx="1765935" cy="203200"/>
                          </a:xfrm>
                          <a:prstGeom prst="rect">
                            <a:avLst/>
                          </a:prstGeom>
                        </wps:spPr>
                        <wps:txbx>
                          <w:txbxContent>
                            <w:p w14:paraId="79A49F11" w14:textId="77777777" w:rsidR="007F7687" w:rsidRDefault="00000000">
                              <w:pPr>
                                <w:spacing w:line="319" w:lineRule="exact"/>
                                <w:rPr>
                                  <w:rFonts w:ascii="Calibri Light"/>
                                  <w:sz w:val="32"/>
                                </w:rPr>
                              </w:pPr>
                              <w:r>
                                <w:rPr>
                                  <w:rFonts w:ascii="Calibri Light"/>
                                  <w:color w:val="7E7E7E"/>
                                  <w:spacing w:val="-4"/>
                                  <w:sz w:val="32"/>
                                </w:rPr>
                                <w:t>Primary</w:t>
                              </w:r>
                              <w:r>
                                <w:rPr>
                                  <w:rFonts w:ascii="Calibri Light"/>
                                  <w:color w:val="7E7E7E"/>
                                  <w:spacing w:val="-3"/>
                                  <w:sz w:val="32"/>
                                </w:rPr>
                                <w:t xml:space="preserve"> </w:t>
                              </w:r>
                              <w:r>
                                <w:rPr>
                                  <w:rFonts w:ascii="Calibri Light"/>
                                  <w:color w:val="7E7E7E"/>
                                  <w:spacing w:val="-4"/>
                                  <w:sz w:val="32"/>
                                </w:rPr>
                                <w:t>problem</w:t>
                              </w:r>
                              <w:r>
                                <w:rPr>
                                  <w:rFonts w:ascii="Calibri Light"/>
                                  <w:color w:val="7E7E7E"/>
                                  <w:spacing w:val="-5"/>
                                  <w:sz w:val="32"/>
                                </w:rPr>
                                <w:t xml:space="preserve"> </w:t>
                              </w:r>
                              <w:r>
                                <w:rPr>
                                  <w:rFonts w:ascii="Calibri Light"/>
                                  <w:color w:val="7E7E7E"/>
                                  <w:spacing w:val="-4"/>
                                  <w:sz w:val="32"/>
                                </w:rPr>
                                <w:t>type</w:t>
                              </w:r>
                            </w:p>
                          </w:txbxContent>
                        </wps:txbx>
                        <wps:bodyPr wrap="square" lIns="0" tIns="0" rIns="0" bIns="0" rtlCol="0">
                          <a:noAutofit/>
                        </wps:bodyPr>
                      </wps:wsp>
                      <wps:wsp>
                        <wps:cNvPr id="27" name="Textbox 27"/>
                        <wps:cNvSpPr txBox="1"/>
                        <wps:spPr>
                          <a:xfrm>
                            <a:off x="1803717" y="519493"/>
                            <a:ext cx="459740" cy="114300"/>
                          </a:xfrm>
                          <a:prstGeom prst="rect">
                            <a:avLst/>
                          </a:prstGeom>
                        </wps:spPr>
                        <wps:txbx>
                          <w:txbxContent>
                            <w:p w14:paraId="6C9CFD6E" w14:textId="77777777" w:rsidR="007F7687" w:rsidRDefault="00000000">
                              <w:pPr>
                                <w:spacing w:line="180" w:lineRule="exact"/>
                                <w:rPr>
                                  <w:sz w:val="18"/>
                                </w:rPr>
                              </w:pPr>
                              <w:r>
                                <w:rPr>
                                  <w:color w:val="585858"/>
                                  <w:spacing w:val="-2"/>
                                  <w:sz w:val="18"/>
                                </w:rPr>
                                <w:t>Unknown</w:t>
                              </w:r>
                            </w:p>
                          </w:txbxContent>
                        </wps:txbx>
                        <wps:bodyPr wrap="square" lIns="0" tIns="0" rIns="0" bIns="0" rtlCol="0">
                          <a:noAutofit/>
                        </wps:bodyPr>
                      </wps:wsp>
                      <wps:wsp>
                        <wps:cNvPr id="28" name="Textbox 28"/>
                        <wps:cNvSpPr txBox="1"/>
                        <wps:spPr>
                          <a:xfrm>
                            <a:off x="2580576" y="525843"/>
                            <a:ext cx="128905" cy="114300"/>
                          </a:xfrm>
                          <a:prstGeom prst="rect">
                            <a:avLst/>
                          </a:prstGeom>
                        </wps:spPr>
                        <wps:txbx>
                          <w:txbxContent>
                            <w:p w14:paraId="42E7147D" w14:textId="77777777" w:rsidR="007F7687" w:rsidRDefault="00000000">
                              <w:pPr>
                                <w:spacing w:line="180" w:lineRule="exact"/>
                                <w:rPr>
                                  <w:sz w:val="18"/>
                                </w:rPr>
                              </w:pPr>
                              <w:r>
                                <w:rPr>
                                  <w:color w:val="404040"/>
                                  <w:spacing w:val="-5"/>
                                  <w:sz w:val="18"/>
                                </w:rPr>
                                <w:t>24</w:t>
                              </w:r>
                            </w:p>
                          </w:txbxContent>
                        </wps:txbx>
                        <wps:bodyPr wrap="square" lIns="0" tIns="0" rIns="0" bIns="0" rtlCol="0">
                          <a:noAutofit/>
                        </wps:bodyPr>
                      </wps:wsp>
                      <wps:wsp>
                        <wps:cNvPr id="29" name="Textbox 29"/>
                        <wps:cNvSpPr txBox="1"/>
                        <wps:spPr>
                          <a:xfrm>
                            <a:off x="1438465" y="784415"/>
                            <a:ext cx="825500" cy="114300"/>
                          </a:xfrm>
                          <a:prstGeom prst="rect">
                            <a:avLst/>
                          </a:prstGeom>
                        </wps:spPr>
                        <wps:txbx>
                          <w:txbxContent>
                            <w:p w14:paraId="3458CCFB" w14:textId="77777777" w:rsidR="007F7687" w:rsidRDefault="00000000">
                              <w:pPr>
                                <w:spacing w:line="180" w:lineRule="exact"/>
                                <w:rPr>
                                  <w:sz w:val="18"/>
                                </w:rPr>
                              </w:pPr>
                              <w:r>
                                <w:rPr>
                                  <w:color w:val="585858"/>
                                  <w:sz w:val="18"/>
                                </w:rPr>
                                <w:t>NDIS</w:t>
                              </w:r>
                              <w:r>
                                <w:rPr>
                                  <w:color w:val="585858"/>
                                  <w:spacing w:val="-2"/>
                                  <w:sz w:val="18"/>
                                </w:rPr>
                                <w:t xml:space="preserve"> </w:t>
                              </w:r>
                              <w:r>
                                <w:rPr>
                                  <w:color w:val="585858"/>
                                  <w:sz w:val="18"/>
                                </w:rPr>
                                <w:t>Plan</w:t>
                              </w:r>
                              <w:r>
                                <w:rPr>
                                  <w:color w:val="585858"/>
                                  <w:spacing w:val="-3"/>
                                  <w:sz w:val="18"/>
                                </w:rPr>
                                <w:t xml:space="preserve"> </w:t>
                              </w:r>
                              <w:r>
                                <w:rPr>
                                  <w:color w:val="585858"/>
                                  <w:spacing w:val="-2"/>
                                  <w:sz w:val="18"/>
                                </w:rPr>
                                <w:t>Review</w:t>
                              </w:r>
                            </w:p>
                          </w:txbxContent>
                        </wps:txbx>
                        <wps:bodyPr wrap="square" lIns="0" tIns="0" rIns="0" bIns="0" rtlCol="0">
                          <a:noAutofit/>
                        </wps:bodyPr>
                      </wps:wsp>
                      <wps:wsp>
                        <wps:cNvPr id="30" name="Textbox 30"/>
                        <wps:cNvSpPr txBox="1"/>
                        <wps:spPr>
                          <a:xfrm>
                            <a:off x="3651313" y="658177"/>
                            <a:ext cx="278765" cy="247015"/>
                          </a:xfrm>
                          <a:prstGeom prst="rect">
                            <a:avLst/>
                          </a:prstGeom>
                        </wps:spPr>
                        <wps:txbx>
                          <w:txbxContent>
                            <w:p w14:paraId="55E58469" w14:textId="77777777" w:rsidR="007F7687" w:rsidRDefault="00000000">
                              <w:pPr>
                                <w:spacing w:line="178" w:lineRule="exact"/>
                                <w:rPr>
                                  <w:sz w:val="18"/>
                                </w:rPr>
                              </w:pPr>
                              <w:r>
                                <w:rPr>
                                  <w:color w:val="404040"/>
                                  <w:spacing w:val="-5"/>
                                  <w:sz w:val="18"/>
                                </w:rPr>
                                <w:t>199</w:t>
                              </w:r>
                            </w:p>
                            <w:p w14:paraId="6115A149" w14:textId="77777777" w:rsidR="007F7687" w:rsidRDefault="00000000">
                              <w:pPr>
                                <w:spacing w:line="211" w:lineRule="exact"/>
                                <w:ind w:left="144"/>
                                <w:rPr>
                                  <w:sz w:val="18"/>
                                </w:rPr>
                              </w:pPr>
                              <w:r>
                                <w:rPr>
                                  <w:color w:val="404040"/>
                                  <w:spacing w:val="-5"/>
                                  <w:sz w:val="18"/>
                                </w:rPr>
                                <w:t>214</w:t>
                              </w:r>
                            </w:p>
                          </w:txbxContent>
                        </wps:txbx>
                        <wps:bodyPr wrap="square" lIns="0" tIns="0" rIns="0" bIns="0" rtlCol="0">
                          <a:noAutofit/>
                        </wps:bodyPr>
                      </wps:wsp>
                      <wps:wsp>
                        <wps:cNvPr id="31" name="Textbox 31"/>
                        <wps:cNvSpPr txBox="1"/>
                        <wps:spPr>
                          <a:xfrm>
                            <a:off x="2807017" y="923099"/>
                            <a:ext cx="128905" cy="114300"/>
                          </a:xfrm>
                          <a:prstGeom prst="rect">
                            <a:avLst/>
                          </a:prstGeom>
                        </wps:spPr>
                        <wps:txbx>
                          <w:txbxContent>
                            <w:p w14:paraId="4D2B93BB" w14:textId="77777777" w:rsidR="007F7687" w:rsidRDefault="00000000">
                              <w:pPr>
                                <w:spacing w:line="180" w:lineRule="exact"/>
                                <w:rPr>
                                  <w:sz w:val="18"/>
                                </w:rPr>
                              </w:pPr>
                              <w:r>
                                <w:rPr>
                                  <w:color w:val="404040"/>
                                  <w:spacing w:val="-5"/>
                                  <w:sz w:val="18"/>
                                </w:rPr>
                                <w:t>61</w:t>
                              </w:r>
                            </w:p>
                          </w:txbxContent>
                        </wps:txbx>
                        <wps:bodyPr wrap="square" lIns="0" tIns="0" rIns="0" bIns="0" rtlCol="0">
                          <a:noAutofit/>
                        </wps:bodyPr>
                      </wps:wsp>
                      <wps:wsp>
                        <wps:cNvPr id="32" name="Textbox 32"/>
                        <wps:cNvSpPr txBox="1"/>
                        <wps:spPr>
                          <a:xfrm>
                            <a:off x="1174559" y="1048956"/>
                            <a:ext cx="1088390" cy="114300"/>
                          </a:xfrm>
                          <a:prstGeom prst="rect">
                            <a:avLst/>
                          </a:prstGeom>
                        </wps:spPr>
                        <wps:txbx>
                          <w:txbxContent>
                            <w:p w14:paraId="7853FD30" w14:textId="77777777" w:rsidR="007F7687" w:rsidRDefault="00000000">
                              <w:pPr>
                                <w:spacing w:line="180" w:lineRule="exact"/>
                                <w:rPr>
                                  <w:sz w:val="18"/>
                                </w:rPr>
                              </w:pPr>
                              <w:r>
                                <w:rPr>
                                  <w:color w:val="585858"/>
                                  <w:sz w:val="18"/>
                                </w:rPr>
                                <w:t>NDIS</w:t>
                              </w:r>
                              <w:r>
                                <w:rPr>
                                  <w:color w:val="585858"/>
                                  <w:spacing w:val="-2"/>
                                  <w:sz w:val="18"/>
                                </w:rPr>
                                <w:t xml:space="preserve"> </w:t>
                              </w:r>
                              <w:r>
                                <w:rPr>
                                  <w:color w:val="585858"/>
                                  <w:sz w:val="18"/>
                                </w:rPr>
                                <w:t>Access</w:t>
                              </w:r>
                              <w:r>
                                <w:rPr>
                                  <w:color w:val="585858"/>
                                  <w:spacing w:val="-1"/>
                                  <w:sz w:val="18"/>
                                </w:rPr>
                                <w:t xml:space="preserve"> </w:t>
                              </w:r>
                              <w:r>
                                <w:rPr>
                                  <w:color w:val="585858"/>
                                  <w:sz w:val="18"/>
                                </w:rPr>
                                <w:t>to</w:t>
                              </w:r>
                              <w:r>
                                <w:rPr>
                                  <w:color w:val="585858"/>
                                  <w:spacing w:val="-4"/>
                                  <w:sz w:val="18"/>
                                </w:rPr>
                                <w:t xml:space="preserve"> </w:t>
                              </w:r>
                              <w:r>
                                <w:rPr>
                                  <w:color w:val="585858"/>
                                  <w:spacing w:val="-2"/>
                                  <w:sz w:val="18"/>
                                </w:rPr>
                                <w:t>Scheme</w:t>
                              </w:r>
                            </w:p>
                          </w:txbxContent>
                        </wps:txbx>
                        <wps:bodyPr wrap="square" lIns="0" tIns="0" rIns="0" bIns="0" rtlCol="0">
                          <a:noAutofit/>
                        </wps:bodyPr>
                      </wps:wsp>
                      <wps:wsp>
                        <wps:cNvPr id="33" name="Textbox 33"/>
                        <wps:cNvSpPr txBox="1"/>
                        <wps:spPr>
                          <a:xfrm>
                            <a:off x="5119560" y="1055306"/>
                            <a:ext cx="186690" cy="114300"/>
                          </a:xfrm>
                          <a:prstGeom prst="rect">
                            <a:avLst/>
                          </a:prstGeom>
                        </wps:spPr>
                        <wps:txbx>
                          <w:txbxContent>
                            <w:p w14:paraId="2D2BB1F8" w14:textId="77777777" w:rsidR="007F7687" w:rsidRDefault="00000000">
                              <w:pPr>
                                <w:spacing w:line="180" w:lineRule="exact"/>
                                <w:rPr>
                                  <w:sz w:val="18"/>
                                </w:rPr>
                              </w:pPr>
                              <w:r>
                                <w:rPr>
                                  <w:color w:val="404040"/>
                                  <w:spacing w:val="-5"/>
                                  <w:sz w:val="18"/>
                                </w:rPr>
                                <w:t>439</w:t>
                              </w:r>
                            </w:p>
                          </w:txbxContent>
                        </wps:txbx>
                        <wps:bodyPr wrap="square" lIns="0" tIns="0" rIns="0" bIns="0" rtlCol="0">
                          <a:noAutofit/>
                        </wps:bodyPr>
                      </wps:wsp>
                      <wps:wsp>
                        <wps:cNvPr id="34" name="Textbox 34"/>
                        <wps:cNvSpPr txBox="1"/>
                        <wps:spPr>
                          <a:xfrm>
                            <a:off x="1797621" y="1187640"/>
                            <a:ext cx="826135" cy="247015"/>
                          </a:xfrm>
                          <a:prstGeom prst="rect">
                            <a:avLst/>
                          </a:prstGeom>
                        </wps:spPr>
                        <wps:txbx>
                          <w:txbxContent>
                            <w:p w14:paraId="2CC0C0ED" w14:textId="77777777" w:rsidR="007F7687" w:rsidRDefault="00000000">
                              <w:pPr>
                                <w:spacing w:line="173" w:lineRule="exact"/>
                                <w:ind w:left="1098"/>
                                <w:rPr>
                                  <w:sz w:val="18"/>
                                </w:rPr>
                              </w:pPr>
                              <w:r>
                                <w:rPr>
                                  <w:color w:val="404040"/>
                                  <w:spacing w:val="-5"/>
                                  <w:sz w:val="18"/>
                                </w:rPr>
                                <w:t>10</w:t>
                              </w:r>
                            </w:p>
                            <w:p w14:paraId="79B60CC7" w14:textId="77777777" w:rsidR="007F7687" w:rsidRDefault="00000000">
                              <w:pPr>
                                <w:tabs>
                                  <w:tab w:val="right" w:pos="1280"/>
                                </w:tabs>
                                <w:spacing w:line="216" w:lineRule="exact"/>
                                <w:rPr>
                                  <w:sz w:val="18"/>
                                </w:rPr>
                              </w:pPr>
                              <w:r>
                                <w:rPr>
                                  <w:color w:val="585858"/>
                                  <w:spacing w:val="-2"/>
                                  <w:position w:val="1"/>
                                  <w:sz w:val="18"/>
                                </w:rPr>
                                <w:t>Transport</w:t>
                              </w:r>
                              <w:r>
                                <w:rPr>
                                  <w:color w:val="585858"/>
                                  <w:position w:val="1"/>
                                  <w:sz w:val="18"/>
                                </w:rPr>
                                <w:tab/>
                              </w:r>
                              <w:r>
                                <w:rPr>
                                  <w:color w:val="404040"/>
                                  <w:spacing w:val="-5"/>
                                  <w:sz w:val="18"/>
                                </w:rPr>
                                <w:t>10</w:t>
                              </w:r>
                            </w:p>
                          </w:txbxContent>
                        </wps:txbx>
                        <wps:bodyPr wrap="square" lIns="0" tIns="0" rIns="0" bIns="0" rtlCol="0">
                          <a:noAutofit/>
                        </wps:bodyPr>
                      </wps:wsp>
                      <wps:wsp>
                        <wps:cNvPr id="35" name="Textbox 35"/>
                        <wps:cNvSpPr txBox="1"/>
                        <wps:spPr>
                          <a:xfrm>
                            <a:off x="2935414" y="1452435"/>
                            <a:ext cx="128905" cy="114300"/>
                          </a:xfrm>
                          <a:prstGeom prst="rect">
                            <a:avLst/>
                          </a:prstGeom>
                        </wps:spPr>
                        <wps:txbx>
                          <w:txbxContent>
                            <w:p w14:paraId="3D276C98" w14:textId="77777777" w:rsidR="007F7687" w:rsidRDefault="00000000">
                              <w:pPr>
                                <w:spacing w:line="180" w:lineRule="exact"/>
                                <w:rPr>
                                  <w:sz w:val="18"/>
                                </w:rPr>
                              </w:pPr>
                              <w:r>
                                <w:rPr>
                                  <w:color w:val="404040"/>
                                  <w:spacing w:val="-5"/>
                                  <w:sz w:val="18"/>
                                </w:rPr>
                                <w:t>82</w:t>
                              </w:r>
                            </w:p>
                          </w:txbxContent>
                        </wps:txbx>
                        <wps:bodyPr wrap="square" lIns="0" tIns="0" rIns="0" bIns="0" rtlCol="0">
                          <a:noAutofit/>
                        </wps:bodyPr>
                      </wps:wsp>
                      <wps:wsp>
                        <wps:cNvPr id="36" name="Textbox 36"/>
                        <wps:cNvSpPr txBox="1"/>
                        <wps:spPr>
                          <a:xfrm>
                            <a:off x="1545145" y="1578419"/>
                            <a:ext cx="718820" cy="114300"/>
                          </a:xfrm>
                          <a:prstGeom prst="rect">
                            <a:avLst/>
                          </a:prstGeom>
                        </wps:spPr>
                        <wps:txbx>
                          <w:txbxContent>
                            <w:p w14:paraId="73B038F4" w14:textId="77777777" w:rsidR="007F7687" w:rsidRDefault="00000000">
                              <w:pPr>
                                <w:spacing w:line="180" w:lineRule="exact"/>
                                <w:rPr>
                                  <w:sz w:val="18"/>
                                </w:rPr>
                              </w:pPr>
                              <w:r>
                                <w:rPr>
                                  <w:color w:val="585858"/>
                                  <w:sz w:val="18"/>
                                </w:rPr>
                                <w:t>Physical</w:t>
                              </w:r>
                              <w:r>
                                <w:rPr>
                                  <w:color w:val="585858"/>
                                  <w:spacing w:val="-9"/>
                                  <w:sz w:val="18"/>
                                </w:rPr>
                                <w:t xml:space="preserve"> </w:t>
                              </w:r>
                              <w:r>
                                <w:rPr>
                                  <w:color w:val="585858"/>
                                  <w:spacing w:val="-2"/>
                                  <w:sz w:val="18"/>
                                </w:rPr>
                                <w:t>Access</w:t>
                              </w:r>
                            </w:p>
                          </w:txbxContent>
                        </wps:txbx>
                        <wps:bodyPr wrap="square" lIns="0" tIns="0" rIns="0" bIns="0" rtlCol="0">
                          <a:noAutofit/>
                        </wps:bodyPr>
                      </wps:wsp>
                      <wps:wsp>
                        <wps:cNvPr id="37" name="Textbox 37"/>
                        <wps:cNvSpPr txBox="1"/>
                        <wps:spPr>
                          <a:xfrm>
                            <a:off x="2525458" y="1584769"/>
                            <a:ext cx="147955" cy="247015"/>
                          </a:xfrm>
                          <a:prstGeom prst="rect">
                            <a:avLst/>
                          </a:prstGeom>
                        </wps:spPr>
                        <wps:txbx>
                          <w:txbxContent>
                            <w:p w14:paraId="0E6216DF" w14:textId="77777777" w:rsidR="007F7687" w:rsidRDefault="00000000">
                              <w:pPr>
                                <w:spacing w:line="178" w:lineRule="exact"/>
                                <w:rPr>
                                  <w:sz w:val="18"/>
                                </w:rPr>
                              </w:pPr>
                              <w:r>
                                <w:rPr>
                                  <w:color w:val="404040"/>
                                  <w:spacing w:val="-5"/>
                                  <w:sz w:val="18"/>
                                </w:rPr>
                                <w:t>15</w:t>
                              </w:r>
                            </w:p>
                            <w:p w14:paraId="64142301" w14:textId="77777777" w:rsidR="007F7687" w:rsidRDefault="00000000">
                              <w:pPr>
                                <w:spacing w:line="211" w:lineRule="exact"/>
                                <w:ind w:left="28"/>
                                <w:rPr>
                                  <w:sz w:val="18"/>
                                </w:rPr>
                              </w:pPr>
                              <w:r>
                                <w:rPr>
                                  <w:color w:val="404040"/>
                                  <w:spacing w:val="-5"/>
                                  <w:sz w:val="18"/>
                                </w:rPr>
                                <w:t>18</w:t>
                              </w:r>
                            </w:p>
                          </w:txbxContent>
                        </wps:txbx>
                        <wps:bodyPr wrap="square" lIns="0" tIns="0" rIns="0" bIns="0" rtlCol="0">
                          <a:noAutofit/>
                        </wps:bodyPr>
                      </wps:wsp>
                      <wps:wsp>
                        <wps:cNvPr id="38" name="Textbox 38"/>
                        <wps:cNvSpPr txBox="1"/>
                        <wps:spPr>
                          <a:xfrm>
                            <a:off x="1443037" y="1843214"/>
                            <a:ext cx="1718945" cy="379095"/>
                          </a:xfrm>
                          <a:prstGeom prst="rect">
                            <a:avLst/>
                          </a:prstGeom>
                        </wps:spPr>
                        <wps:txbx>
                          <w:txbxContent>
                            <w:p w14:paraId="6ED83081" w14:textId="77777777" w:rsidR="007F7687" w:rsidRDefault="00000000">
                              <w:pPr>
                                <w:tabs>
                                  <w:tab w:val="right" w:pos="2600"/>
                                </w:tabs>
                                <w:spacing w:line="187" w:lineRule="exact"/>
                                <w:ind w:left="846"/>
                                <w:rPr>
                                  <w:sz w:val="18"/>
                                </w:rPr>
                              </w:pPr>
                              <w:r>
                                <w:rPr>
                                  <w:color w:val="585858"/>
                                  <w:spacing w:val="-2"/>
                                  <w:position w:val="1"/>
                                  <w:sz w:val="18"/>
                                </w:rPr>
                                <w:t>Other</w:t>
                              </w:r>
                              <w:r>
                                <w:rPr>
                                  <w:color w:val="585858"/>
                                  <w:position w:val="1"/>
                                  <w:sz w:val="18"/>
                                </w:rPr>
                                <w:tab/>
                              </w:r>
                              <w:r>
                                <w:rPr>
                                  <w:color w:val="404040"/>
                                  <w:spacing w:val="-5"/>
                                  <w:sz w:val="18"/>
                                </w:rPr>
                                <w:t>89</w:t>
                              </w:r>
                            </w:p>
                            <w:p w14:paraId="76C9B3AE" w14:textId="77777777" w:rsidR="007F7687" w:rsidRDefault="00000000">
                              <w:pPr>
                                <w:spacing w:line="203" w:lineRule="exact"/>
                                <w:ind w:left="2504"/>
                                <w:rPr>
                                  <w:sz w:val="18"/>
                                </w:rPr>
                              </w:pPr>
                              <w:r>
                                <w:rPr>
                                  <w:color w:val="404040"/>
                                  <w:spacing w:val="-5"/>
                                  <w:sz w:val="18"/>
                                </w:rPr>
                                <w:t>98</w:t>
                              </w:r>
                            </w:p>
                            <w:p w14:paraId="32FF0CED" w14:textId="77777777" w:rsidR="007F7687" w:rsidRDefault="00000000">
                              <w:pPr>
                                <w:spacing w:line="206" w:lineRule="exact"/>
                                <w:rPr>
                                  <w:sz w:val="18"/>
                                </w:rPr>
                              </w:pPr>
                              <w:r>
                                <w:rPr>
                                  <w:color w:val="585858"/>
                                  <w:spacing w:val="-2"/>
                                  <w:sz w:val="18"/>
                                </w:rPr>
                                <w:t>Housing/Tenancy</w:t>
                              </w:r>
                            </w:p>
                          </w:txbxContent>
                        </wps:txbx>
                        <wps:bodyPr wrap="square" lIns="0" tIns="0" rIns="0" bIns="0" rtlCol="0">
                          <a:noAutofit/>
                        </wps:bodyPr>
                      </wps:wsp>
                      <wps:wsp>
                        <wps:cNvPr id="39" name="Textbox 39"/>
                        <wps:cNvSpPr txBox="1"/>
                        <wps:spPr>
                          <a:xfrm>
                            <a:off x="3963225" y="2114232"/>
                            <a:ext cx="186690" cy="114300"/>
                          </a:xfrm>
                          <a:prstGeom prst="rect">
                            <a:avLst/>
                          </a:prstGeom>
                        </wps:spPr>
                        <wps:txbx>
                          <w:txbxContent>
                            <w:p w14:paraId="7436F7A6" w14:textId="77777777" w:rsidR="007F7687" w:rsidRDefault="00000000">
                              <w:pPr>
                                <w:spacing w:line="180" w:lineRule="exact"/>
                                <w:rPr>
                                  <w:sz w:val="18"/>
                                </w:rPr>
                              </w:pPr>
                              <w:r>
                                <w:rPr>
                                  <w:color w:val="404040"/>
                                  <w:spacing w:val="-5"/>
                                  <w:sz w:val="18"/>
                                </w:rPr>
                                <w:t>250</w:t>
                              </w:r>
                            </w:p>
                          </w:txbxContent>
                        </wps:txbx>
                        <wps:bodyPr wrap="square" lIns="0" tIns="0" rIns="0" bIns="0" rtlCol="0">
                          <a:noAutofit/>
                        </wps:bodyPr>
                      </wps:wsp>
                      <wps:wsp>
                        <wps:cNvPr id="40" name="Textbox 40"/>
                        <wps:cNvSpPr txBox="1"/>
                        <wps:spPr>
                          <a:xfrm>
                            <a:off x="1842071" y="2246439"/>
                            <a:ext cx="1654175" cy="247015"/>
                          </a:xfrm>
                          <a:prstGeom prst="rect">
                            <a:avLst/>
                          </a:prstGeom>
                        </wps:spPr>
                        <wps:txbx>
                          <w:txbxContent>
                            <w:p w14:paraId="32B426D6" w14:textId="77777777" w:rsidR="007F7687" w:rsidRDefault="00000000">
                              <w:pPr>
                                <w:spacing w:line="173" w:lineRule="exact"/>
                                <w:ind w:left="2164"/>
                                <w:rPr>
                                  <w:sz w:val="18"/>
                                </w:rPr>
                              </w:pPr>
                              <w:r>
                                <w:rPr>
                                  <w:color w:val="404040"/>
                                  <w:spacing w:val="-5"/>
                                  <w:sz w:val="18"/>
                                </w:rPr>
                                <w:t>128</w:t>
                              </w:r>
                            </w:p>
                            <w:p w14:paraId="4442C113" w14:textId="77777777" w:rsidR="007F7687" w:rsidRDefault="00000000">
                              <w:pPr>
                                <w:tabs>
                                  <w:tab w:val="right" w:pos="2584"/>
                                </w:tabs>
                                <w:spacing w:line="216" w:lineRule="exact"/>
                                <w:rPr>
                                  <w:sz w:val="18"/>
                                </w:rPr>
                              </w:pPr>
                              <w:r>
                                <w:rPr>
                                  <w:color w:val="585858"/>
                                  <w:spacing w:val="-2"/>
                                  <w:position w:val="1"/>
                                  <w:sz w:val="18"/>
                                </w:rPr>
                                <w:t>Financial</w:t>
                              </w:r>
                              <w:r>
                                <w:rPr>
                                  <w:color w:val="585858"/>
                                  <w:position w:val="1"/>
                                  <w:sz w:val="18"/>
                                </w:rPr>
                                <w:tab/>
                              </w:r>
                              <w:r>
                                <w:rPr>
                                  <w:color w:val="404040"/>
                                  <w:spacing w:val="-5"/>
                                  <w:sz w:val="18"/>
                                </w:rPr>
                                <w:t>143</w:t>
                              </w:r>
                            </w:p>
                          </w:txbxContent>
                        </wps:txbx>
                        <wps:bodyPr wrap="square" lIns="0" tIns="0" rIns="0" bIns="0" rtlCol="0">
                          <a:noAutofit/>
                        </wps:bodyPr>
                      </wps:wsp>
                      <wps:wsp>
                        <wps:cNvPr id="41" name="Textbox 41"/>
                        <wps:cNvSpPr txBox="1"/>
                        <wps:spPr>
                          <a:xfrm>
                            <a:off x="3504501" y="2511361"/>
                            <a:ext cx="186690" cy="114300"/>
                          </a:xfrm>
                          <a:prstGeom prst="rect">
                            <a:avLst/>
                          </a:prstGeom>
                        </wps:spPr>
                        <wps:txbx>
                          <w:txbxContent>
                            <w:p w14:paraId="23E7A0EE" w14:textId="77777777" w:rsidR="007F7687" w:rsidRDefault="00000000">
                              <w:pPr>
                                <w:spacing w:line="180" w:lineRule="exact"/>
                                <w:rPr>
                                  <w:sz w:val="18"/>
                                </w:rPr>
                              </w:pPr>
                              <w:r>
                                <w:rPr>
                                  <w:color w:val="404040"/>
                                  <w:spacing w:val="-5"/>
                                  <w:sz w:val="18"/>
                                </w:rPr>
                                <w:t>175</w:t>
                              </w:r>
                            </w:p>
                          </w:txbxContent>
                        </wps:txbx>
                        <wps:bodyPr wrap="square" lIns="0" tIns="0" rIns="0" bIns="0" rtlCol="0">
                          <a:noAutofit/>
                        </wps:bodyPr>
                      </wps:wsp>
                      <wps:wsp>
                        <wps:cNvPr id="42" name="Textbox 42"/>
                        <wps:cNvSpPr txBox="1"/>
                        <wps:spPr>
                          <a:xfrm>
                            <a:off x="1578419" y="2637218"/>
                            <a:ext cx="685165" cy="114300"/>
                          </a:xfrm>
                          <a:prstGeom prst="rect">
                            <a:avLst/>
                          </a:prstGeom>
                        </wps:spPr>
                        <wps:txbx>
                          <w:txbxContent>
                            <w:p w14:paraId="3F6CE53E" w14:textId="77777777" w:rsidR="007F7687" w:rsidRDefault="00000000">
                              <w:pPr>
                                <w:spacing w:line="180" w:lineRule="exact"/>
                                <w:rPr>
                                  <w:sz w:val="18"/>
                                </w:rPr>
                              </w:pPr>
                              <w:r>
                                <w:rPr>
                                  <w:color w:val="585858"/>
                                  <w:spacing w:val="-2"/>
                                  <w:sz w:val="18"/>
                                </w:rPr>
                                <w:t>Discrimination</w:t>
                              </w:r>
                            </w:p>
                          </w:txbxContent>
                        </wps:txbx>
                        <wps:bodyPr wrap="square" lIns="0" tIns="0" rIns="0" bIns="0" rtlCol="0">
                          <a:noAutofit/>
                        </wps:bodyPr>
                      </wps:wsp>
                      <wps:wsp>
                        <wps:cNvPr id="43" name="Textbox 43"/>
                        <wps:cNvSpPr txBox="1"/>
                        <wps:spPr>
                          <a:xfrm>
                            <a:off x="2537650" y="2643695"/>
                            <a:ext cx="220979" cy="247015"/>
                          </a:xfrm>
                          <a:prstGeom prst="rect">
                            <a:avLst/>
                          </a:prstGeom>
                        </wps:spPr>
                        <wps:txbx>
                          <w:txbxContent>
                            <w:p w14:paraId="47A4473E" w14:textId="77777777" w:rsidR="007F7687" w:rsidRDefault="00000000">
                              <w:pPr>
                                <w:spacing w:line="178" w:lineRule="exact"/>
                                <w:ind w:left="144"/>
                                <w:rPr>
                                  <w:sz w:val="18"/>
                                </w:rPr>
                              </w:pPr>
                              <w:r>
                                <w:rPr>
                                  <w:color w:val="404040"/>
                                  <w:spacing w:val="-5"/>
                                  <w:sz w:val="18"/>
                                </w:rPr>
                                <w:t>32</w:t>
                              </w:r>
                            </w:p>
                            <w:p w14:paraId="044DEDF1" w14:textId="77777777" w:rsidR="007F7687" w:rsidRDefault="00000000">
                              <w:pPr>
                                <w:spacing w:line="211" w:lineRule="exact"/>
                                <w:rPr>
                                  <w:sz w:val="18"/>
                                </w:rPr>
                              </w:pPr>
                              <w:r>
                                <w:rPr>
                                  <w:color w:val="404040"/>
                                  <w:spacing w:val="-5"/>
                                  <w:sz w:val="18"/>
                                </w:rPr>
                                <w:t>17</w:t>
                              </w:r>
                            </w:p>
                          </w:txbxContent>
                        </wps:txbx>
                        <wps:bodyPr wrap="square" lIns="0" tIns="0" rIns="0" bIns="0" rtlCol="0">
                          <a:noAutofit/>
                        </wps:bodyPr>
                      </wps:wsp>
                      <wps:wsp>
                        <wps:cNvPr id="44" name="Textbox 44"/>
                        <wps:cNvSpPr txBox="1"/>
                        <wps:spPr>
                          <a:xfrm>
                            <a:off x="87642" y="2902140"/>
                            <a:ext cx="2176145" cy="379095"/>
                          </a:xfrm>
                          <a:prstGeom prst="rect">
                            <a:avLst/>
                          </a:prstGeom>
                        </wps:spPr>
                        <wps:txbx>
                          <w:txbxContent>
                            <w:p w14:paraId="78E649F8" w14:textId="77777777" w:rsidR="007F7687" w:rsidRDefault="00000000">
                              <w:pPr>
                                <w:spacing w:line="183" w:lineRule="exact"/>
                                <w:ind w:right="20"/>
                                <w:jc w:val="right"/>
                                <w:rPr>
                                  <w:sz w:val="18"/>
                                </w:rPr>
                              </w:pPr>
                              <w:r>
                                <w:rPr>
                                  <w:color w:val="585858"/>
                                  <w:sz w:val="18"/>
                                </w:rPr>
                                <w:t>Community</w:t>
                              </w:r>
                              <w:r>
                                <w:rPr>
                                  <w:color w:val="585858"/>
                                  <w:spacing w:val="-6"/>
                                  <w:sz w:val="18"/>
                                </w:rPr>
                                <w:t xml:space="preserve"> </w:t>
                              </w:r>
                              <w:r>
                                <w:rPr>
                                  <w:color w:val="585858"/>
                                  <w:sz w:val="18"/>
                                </w:rPr>
                                <w:t>Inclusion,</w:t>
                              </w:r>
                              <w:r>
                                <w:rPr>
                                  <w:color w:val="585858"/>
                                  <w:spacing w:val="-5"/>
                                  <w:sz w:val="18"/>
                                </w:rPr>
                                <w:t xml:space="preserve"> </w:t>
                              </w:r>
                              <w:r>
                                <w:rPr>
                                  <w:color w:val="585858"/>
                                  <w:sz w:val="18"/>
                                </w:rPr>
                                <w:t>Participation</w:t>
                              </w:r>
                              <w:r>
                                <w:rPr>
                                  <w:color w:val="585858"/>
                                  <w:spacing w:val="-4"/>
                                  <w:sz w:val="18"/>
                                </w:rPr>
                                <w:t xml:space="preserve"> </w:t>
                              </w:r>
                              <w:r>
                                <w:rPr>
                                  <w:color w:val="585858"/>
                                  <w:sz w:val="18"/>
                                </w:rPr>
                                <w:t>and</w:t>
                              </w:r>
                              <w:r>
                                <w:rPr>
                                  <w:color w:val="585858"/>
                                  <w:spacing w:val="-2"/>
                                  <w:sz w:val="18"/>
                                </w:rPr>
                                <w:t xml:space="preserve"> Access</w:t>
                              </w:r>
                            </w:p>
                            <w:p w14:paraId="35B09C91" w14:textId="77777777" w:rsidR="007F7687" w:rsidRDefault="007F7687">
                              <w:pPr>
                                <w:spacing w:before="1"/>
                                <w:rPr>
                                  <w:sz w:val="16"/>
                                </w:rPr>
                              </w:pPr>
                            </w:p>
                            <w:p w14:paraId="537328B0" w14:textId="77777777" w:rsidR="007F7687" w:rsidRDefault="00000000">
                              <w:pPr>
                                <w:spacing w:line="216" w:lineRule="exact"/>
                                <w:ind w:right="18"/>
                                <w:jc w:val="right"/>
                                <w:rPr>
                                  <w:sz w:val="18"/>
                                </w:rPr>
                              </w:pPr>
                              <w:r>
                                <w:rPr>
                                  <w:color w:val="585858"/>
                                  <w:sz w:val="18"/>
                                </w:rPr>
                                <w:t>Child</w:t>
                              </w:r>
                              <w:r>
                                <w:rPr>
                                  <w:color w:val="585858"/>
                                  <w:spacing w:val="-5"/>
                                  <w:sz w:val="18"/>
                                </w:rPr>
                                <w:t xml:space="preserve"> </w:t>
                              </w:r>
                              <w:r>
                                <w:rPr>
                                  <w:color w:val="585858"/>
                                  <w:spacing w:val="-2"/>
                                  <w:sz w:val="18"/>
                                </w:rPr>
                                <w:t>Protection</w:t>
                              </w:r>
                            </w:p>
                          </w:txbxContent>
                        </wps:txbx>
                        <wps:bodyPr wrap="square" lIns="0" tIns="0" rIns="0" bIns="0" rtlCol="0">
                          <a:noAutofit/>
                        </wps:bodyPr>
                      </wps:wsp>
                      <wps:wsp>
                        <wps:cNvPr id="45" name="Textbox 45"/>
                        <wps:cNvSpPr txBox="1"/>
                        <wps:spPr>
                          <a:xfrm>
                            <a:off x="2867977" y="2908236"/>
                            <a:ext cx="275590" cy="379095"/>
                          </a:xfrm>
                          <a:prstGeom prst="rect">
                            <a:avLst/>
                          </a:prstGeom>
                        </wps:spPr>
                        <wps:txbx>
                          <w:txbxContent>
                            <w:p w14:paraId="2CF81F49" w14:textId="77777777" w:rsidR="007F7687" w:rsidRDefault="00000000">
                              <w:pPr>
                                <w:spacing w:line="178" w:lineRule="exact"/>
                                <w:ind w:left="77"/>
                                <w:rPr>
                                  <w:sz w:val="18"/>
                                </w:rPr>
                              </w:pPr>
                              <w:r>
                                <w:rPr>
                                  <w:color w:val="404040"/>
                                  <w:spacing w:val="-5"/>
                                  <w:sz w:val="18"/>
                                </w:rPr>
                                <w:t>79</w:t>
                              </w:r>
                            </w:p>
                            <w:p w14:paraId="45D4FDB3" w14:textId="77777777" w:rsidR="007F7687" w:rsidRDefault="00000000">
                              <w:pPr>
                                <w:spacing w:line="208" w:lineRule="exact"/>
                                <w:ind w:left="231"/>
                                <w:rPr>
                                  <w:sz w:val="18"/>
                                </w:rPr>
                              </w:pPr>
                              <w:r>
                                <w:rPr>
                                  <w:color w:val="404040"/>
                                  <w:spacing w:val="-5"/>
                                  <w:sz w:val="18"/>
                                </w:rPr>
                                <w:t>95</w:t>
                              </w:r>
                            </w:p>
                            <w:p w14:paraId="17158F20" w14:textId="77777777" w:rsidR="007F7687" w:rsidRDefault="00000000">
                              <w:pPr>
                                <w:spacing w:line="211" w:lineRule="exact"/>
                                <w:rPr>
                                  <w:sz w:val="18"/>
                                </w:rPr>
                              </w:pPr>
                              <w:r>
                                <w:rPr>
                                  <w:color w:val="404040"/>
                                  <w:spacing w:val="-5"/>
                                  <w:sz w:val="18"/>
                                </w:rPr>
                                <w:t>71</w:t>
                              </w:r>
                            </w:p>
                          </w:txbxContent>
                        </wps:txbx>
                        <wps:bodyPr wrap="square" lIns="0" tIns="0" rIns="0" bIns="0" rtlCol="0">
                          <a:noAutofit/>
                        </wps:bodyPr>
                      </wps:wsp>
                      <wps:wsp>
                        <wps:cNvPr id="46" name="Textbox 46"/>
                        <wps:cNvSpPr txBox="1"/>
                        <wps:spPr>
                          <a:xfrm>
                            <a:off x="1120965" y="3305365"/>
                            <a:ext cx="4395470" cy="455295"/>
                          </a:xfrm>
                          <a:prstGeom prst="rect">
                            <a:avLst/>
                          </a:prstGeom>
                        </wps:spPr>
                        <wps:txbx>
                          <w:txbxContent>
                            <w:p w14:paraId="474CE405" w14:textId="77777777" w:rsidR="007F7687" w:rsidRDefault="00000000">
                              <w:pPr>
                                <w:spacing w:line="173" w:lineRule="exact"/>
                                <w:ind w:left="3415"/>
                                <w:rPr>
                                  <w:sz w:val="18"/>
                                </w:rPr>
                              </w:pPr>
                              <w:r>
                                <w:rPr>
                                  <w:color w:val="404040"/>
                                  <w:spacing w:val="-5"/>
                                  <w:sz w:val="18"/>
                                </w:rPr>
                                <w:t>140</w:t>
                              </w:r>
                            </w:p>
                            <w:p w14:paraId="6BD466AF" w14:textId="77777777" w:rsidR="007F7687" w:rsidRDefault="00000000">
                              <w:pPr>
                                <w:tabs>
                                  <w:tab w:val="right" w:pos="2914"/>
                                </w:tabs>
                                <w:spacing w:line="219" w:lineRule="exact"/>
                                <w:rPr>
                                  <w:sz w:val="18"/>
                                </w:rPr>
                              </w:pPr>
                              <w:r>
                                <w:rPr>
                                  <w:color w:val="585858"/>
                                  <w:spacing w:val="-2"/>
                                  <w:position w:val="1"/>
                                  <w:sz w:val="18"/>
                                </w:rPr>
                                <w:t>Abuse/Neglect/Violence</w:t>
                              </w:r>
                              <w:r>
                                <w:rPr>
                                  <w:color w:val="585858"/>
                                  <w:position w:val="1"/>
                                  <w:sz w:val="18"/>
                                </w:rPr>
                                <w:tab/>
                              </w:r>
                              <w:r>
                                <w:rPr>
                                  <w:color w:val="404040"/>
                                  <w:spacing w:val="-5"/>
                                  <w:sz w:val="18"/>
                                </w:rPr>
                                <w:t>69</w:t>
                              </w:r>
                            </w:p>
                            <w:p w14:paraId="4E7443BB" w14:textId="77777777" w:rsidR="007F7687" w:rsidRDefault="00000000">
                              <w:pPr>
                                <w:tabs>
                                  <w:tab w:val="left" w:pos="2337"/>
                                  <w:tab w:val="left" w:pos="2773"/>
                                  <w:tab w:val="left" w:pos="3255"/>
                                  <w:tab w:val="left" w:pos="3737"/>
                                  <w:tab w:val="left" w:pos="4218"/>
                                  <w:tab w:val="left" w:pos="4700"/>
                                  <w:tab w:val="left" w:pos="5182"/>
                                  <w:tab w:val="left" w:pos="5663"/>
                                  <w:tab w:val="left" w:pos="6145"/>
                                  <w:tab w:val="left" w:pos="6627"/>
                                </w:tabs>
                                <w:spacing w:before="108" w:line="217" w:lineRule="exact"/>
                                <w:ind w:left="1901"/>
                                <w:rPr>
                                  <w:sz w:val="18"/>
                                </w:rPr>
                              </w:pPr>
                              <w:r>
                                <w:rPr>
                                  <w:color w:val="585858"/>
                                  <w:spacing w:val="-10"/>
                                  <w:sz w:val="18"/>
                                </w:rPr>
                                <w:t>0</w:t>
                              </w:r>
                              <w:r>
                                <w:rPr>
                                  <w:color w:val="585858"/>
                                  <w:sz w:val="18"/>
                                </w:rPr>
                                <w:tab/>
                              </w:r>
                              <w:r>
                                <w:rPr>
                                  <w:color w:val="585858"/>
                                  <w:spacing w:val="-5"/>
                                  <w:sz w:val="18"/>
                                </w:rPr>
                                <w:t>50</w:t>
                              </w:r>
                              <w:r>
                                <w:rPr>
                                  <w:color w:val="585858"/>
                                  <w:sz w:val="18"/>
                                </w:rPr>
                                <w:tab/>
                              </w:r>
                              <w:r>
                                <w:rPr>
                                  <w:color w:val="585858"/>
                                  <w:spacing w:val="-5"/>
                                  <w:sz w:val="18"/>
                                </w:rPr>
                                <w:t>100</w:t>
                              </w:r>
                              <w:r>
                                <w:rPr>
                                  <w:color w:val="585858"/>
                                  <w:sz w:val="18"/>
                                </w:rPr>
                                <w:tab/>
                              </w:r>
                              <w:r>
                                <w:rPr>
                                  <w:color w:val="585858"/>
                                  <w:spacing w:val="-5"/>
                                  <w:sz w:val="18"/>
                                </w:rPr>
                                <w:t>150</w:t>
                              </w:r>
                              <w:r>
                                <w:rPr>
                                  <w:color w:val="585858"/>
                                  <w:sz w:val="18"/>
                                </w:rPr>
                                <w:tab/>
                              </w:r>
                              <w:r>
                                <w:rPr>
                                  <w:color w:val="585858"/>
                                  <w:spacing w:val="-5"/>
                                  <w:sz w:val="18"/>
                                </w:rPr>
                                <w:t>200</w:t>
                              </w:r>
                              <w:r>
                                <w:rPr>
                                  <w:color w:val="585858"/>
                                  <w:sz w:val="18"/>
                                </w:rPr>
                                <w:tab/>
                              </w:r>
                              <w:r>
                                <w:rPr>
                                  <w:color w:val="585858"/>
                                  <w:spacing w:val="-5"/>
                                  <w:sz w:val="18"/>
                                </w:rPr>
                                <w:t>250</w:t>
                              </w:r>
                              <w:r>
                                <w:rPr>
                                  <w:color w:val="585858"/>
                                  <w:sz w:val="18"/>
                                </w:rPr>
                                <w:tab/>
                              </w:r>
                              <w:r>
                                <w:rPr>
                                  <w:color w:val="585858"/>
                                  <w:spacing w:val="-5"/>
                                  <w:sz w:val="18"/>
                                </w:rPr>
                                <w:t>300</w:t>
                              </w:r>
                              <w:r>
                                <w:rPr>
                                  <w:color w:val="585858"/>
                                  <w:sz w:val="18"/>
                                </w:rPr>
                                <w:tab/>
                              </w:r>
                              <w:r>
                                <w:rPr>
                                  <w:color w:val="585858"/>
                                  <w:spacing w:val="-5"/>
                                  <w:sz w:val="18"/>
                                </w:rPr>
                                <w:t>350</w:t>
                              </w:r>
                              <w:r>
                                <w:rPr>
                                  <w:color w:val="585858"/>
                                  <w:sz w:val="18"/>
                                </w:rPr>
                                <w:tab/>
                              </w:r>
                              <w:r>
                                <w:rPr>
                                  <w:color w:val="585858"/>
                                  <w:spacing w:val="-5"/>
                                  <w:sz w:val="18"/>
                                </w:rPr>
                                <w:t>400</w:t>
                              </w:r>
                              <w:r>
                                <w:rPr>
                                  <w:color w:val="585858"/>
                                  <w:sz w:val="18"/>
                                </w:rPr>
                                <w:tab/>
                              </w:r>
                              <w:r>
                                <w:rPr>
                                  <w:color w:val="585858"/>
                                  <w:spacing w:val="-5"/>
                                  <w:sz w:val="18"/>
                                </w:rPr>
                                <w:t>450</w:t>
                              </w:r>
                              <w:r>
                                <w:rPr>
                                  <w:color w:val="585858"/>
                                  <w:sz w:val="18"/>
                                </w:rPr>
                                <w:tab/>
                              </w:r>
                              <w:r>
                                <w:rPr>
                                  <w:color w:val="585858"/>
                                  <w:spacing w:val="-5"/>
                                  <w:sz w:val="18"/>
                                </w:rPr>
                                <w:t>500</w:t>
                              </w:r>
                            </w:p>
                          </w:txbxContent>
                        </wps:txbx>
                        <wps:bodyPr wrap="square" lIns="0" tIns="0" rIns="0" bIns="0" rtlCol="0">
                          <a:noAutofit/>
                        </wps:bodyPr>
                      </wps:wsp>
                    </wpg:wgp>
                  </a:graphicData>
                </a:graphic>
              </wp:inline>
            </w:drawing>
          </mc:Choice>
          <mc:Fallback>
            <w:pict>
              <v:group w14:anchorId="4C555291" id="Group 20" o:spid="_x0000_s1027" style="width:444.6pt;height:303.15pt;mso-position-horizontal-relative:char;mso-position-vertical-relative:line" coordsize="56464,38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&#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">
                <v:shape id="Image 21" o:spid="_x0000_s1028" type="#_x0000_t75" style="position:absolute;left:23566;top:5067;width:30584;height:30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">
                  <v:imagedata r:id="rId42" o:title=""/>
                </v:shape>
                <v:shape id="Graphic 22" o:spid="_x0000_s1029" style="position:absolute;left:23566;top:5067;width:30588;height:30442;visibility:visible;mso-wrap-style:square;v-text-anchor:top" coordsize="3058795,30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" path="m305308,r,3043808em611632,r,3043808em917956,r,3043808em1222756,r,3043808em1529080,r,3043808em1835404,r,3043808em2140204,r,3043808em2446528,r,3043808em2752852,r,3043808em3058414,r,3043808em,3043808r3058414,em,2911729r3058414,em,2779141r3058414,em,2646553r3058414,em,2513964r3058414,em,2381377r3058414,em,2250312r3058414,em,2117725r3058414,em,1985136r3058414,em,1852549r3058414,em,1719960r3058414,em,1587373r3058414,em,1456308r3058414,em,1323721r3058414,em,1191132r3058414,em,1058545r3058414,em,925956r3058414,em,793369r3058414,em,662304r3058414,em,529717r3058414,em,397128r3058414,em,264541r3058414,em,131952r3058414,em,l3058414,e" filled="f" strokecolor="#d9d9d9">
                  <v:path arrowok="t"/>
                </v:shape>
                <v:shape id="Graphic 23" o:spid="_x0000_s1030" style="position:absolute;left:23566;top:5534;width:26861;height:29508;visibility:visible;mso-wrap-style:square;v-text-anchor:top" coordsize="2686050,2950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" path="m61480,794004l,794004r,38100l61480,832104r,-38100xem61480,662940l,662940r,38100l61480,701040r,-38100xem91960,1059180r-91960,l,1097280r91960,l91960,1059180xem104152,2250948l,2250948r,38100l104152,2289048r,-38100xem110248,1191768l,1191768r,38100l110248,1229868r,-38100xem146824,l,,,38100r146824,l146824,xem195592,2118360l,2118360r,38100l195592,2156460r,-38100xem372376,397764l,397764r,38100l372376,435864r,-38100xem422668,2912364l,2912364r,38100l422668,2950464r,-38100xem434860,2647188l,2647188r,38100l434860,2685288r,-38100xem483628,2382012l,2382012r,38100l483628,2420112r,-38100xem501916,926592l,926592r,38100l501916,964692r,-38100xem544588,1324356l,1324356r,38100l544588,1362456r,-38100xem581164,2514600l,2514600r,38100l581164,2552700r,-38100xem599452,1456944l,1456944r,38100l599452,1495044r,-38100xem782332,1720596l,1720596r,38100l782332,1758696r,-38100xem857008,2779776l,2779776r,38100l857008,2817876r,-38100xem875296,1853184l,1853184r,38100l875296,1891284r,-38100xem1070368,1985772l,1985772r,38100l1070368,2023872r,-38100xem1216672,132588l,132588r,38100l1216672,170688r,-38100xem1309636,265176l,265176r,38100l1309636,303276r,-38100xem1529092,1588008l,1588008r,38100l1529092,1626108r,-38100xem2685808,530352l,530352r,38100l2685808,568452r,-38100xe" fillcolor="#4471c4" stroked="f">
                  <v:path arrowok="t"/>
                </v:shape>
                <v:shape id="Graphic 24" o:spid="_x0000_s1031" style="position:absolute;left:23203;top:5067;width:368;height:30442;visibility:visible;mso-wrap-style:square;v-text-anchor:top" coordsize="36830,304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" path="m36321,3043808l36321,em,3043808r36321,em,2911729r36321,em,2779141r36321,em,2646553r36321,em,2513964r36321,em,2381377r36321,em,2250312r36321,em,2117725r36321,em,1985136r36321,em,1852549r36321,em,1719960r36321,em,1587373r36321,em,1456308r36321,em,1323721r36321,em,1191132r36321,em,1058545r36321,em,925956r36321,em,793369r36321,em,662304r36321,em,529717r36321,em,397128r36321,em,264541r36321,em,131952r36321,em,l36321,e" filled="f" strokecolor="#d9d9d9">
                  <v:path arrowok="t"/>
                </v:shape>
                <v:shape id="Graphic 25" o:spid="_x0000_s1032" style="position:absolute;left:47;top:47;width:56369;height:38405;visibility:visible;mso-wrap-style:square;v-text-anchor:top" coordsize="5636895,384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" path="m,3840479r5636895,l5636895,,,,,3840479xe" filled="f" strokecolor="#d9d9d9">
                  <v:path arrowok="t"/>
                </v:shape>
                <v:shape id="Textbox 26" o:spid="_x0000_s1033" type="#_x0000_t202" style="position:absolute;left:19725;top:1416;width:17659;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9A49F11" w14:textId="77777777" w:rsidR="007F7687" w:rsidRDefault="00000000">
                        <w:pPr>
                          <w:spacing w:line="319" w:lineRule="exact"/>
                          <w:rPr>
                            <w:rFonts w:ascii="Calibri Light"/>
                            <w:sz w:val="32"/>
                          </w:rPr>
                        </w:pPr>
                        <w:r>
                          <w:rPr>
                            <w:rFonts w:ascii="Calibri Light"/>
                            <w:color w:val="7E7E7E"/>
                            <w:spacing w:val="-4"/>
                            <w:sz w:val="32"/>
                          </w:rPr>
                          <w:t>Primary</w:t>
                        </w:r>
                        <w:r>
                          <w:rPr>
                            <w:rFonts w:ascii="Calibri Light"/>
                            <w:color w:val="7E7E7E"/>
                            <w:spacing w:val="-3"/>
                            <w:sz w:val="32"/>
                          </w:rPr>
                          <w:t xml:space="preserve"> </w:t>
                        </w:r>
                        <w:r>
                          <w:rPr>
                            <w:rFonts w:ascii="Calibri Light"/>
                            <w:color w:val="7E7E7E"/>
                            <w:spacing w:val="-4"/>
                            <w:sz w:val="32"/>
                          </w:rPr>
                          <w:t>problem</w:t>
                        </w:r>
                        <w:r>
                          <w:rPr>
                            <w:rFonts w:ascii="Calibri Light"/>
                            <w:color w:val="7E7E7E"/>
                            <w:spacing w:val="-5"/>
                            <w:sz w:val="32"/>
                          </w:rPr>
                          <w:t xml:space="preserve"> </w:t>
                        </w:r>
                        <w:r>
                          <w:rPr>
                            <w:rFonts w:ascii="Calibri Light"/>
                            <w:color w:val="7E7E7E"/>
                            <w:spacing w:val="-4"/>
                            <w:sz w:val="32"/>
                          </w:rPr>
                          <w:t>type</w:t>
                        </w:r>
                      </w:p>
                    </w:txbxContent>
                  </v:textbox>
                </v:shape>
                <v:shape id="Textbox 27" o:spid="_x0000_s1034" type="#_x0000_t202" style="position:absolute;left:18037;top:5194;width:459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6C9CFD6E" w14:textId="77777777" w:rsidR="007F7687" w:rsidRDefault="00000000">
                        <w:pPr>
                          <w:spacing w:line="180" w:lineRule="exact"/>
                          <w:rPr>
                            <w:sz w:val="18"/>
                          </w:rPr>
                        </w:pPr>
                        <w:r>
                          <w:rPr>
                            <w:color w:val="585858"/>
                            <w:spacing w:val="-2"/>
                            <w:sz w:val="18"/>
                          </w:rPr>
                          <w:t>Unknown</w:t>
                        </w:r>
                      </w:p>
                    </w:txbxContent>
                  </v:textbox>
                </v:shape>
                <v:shape id="Textbox 28" o:spid="_x0000_s1035" type="#_x0000_t202" style="position:absolute;left:25805;top:5258;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42E7147D" w14:textId="77777777" w:rsidR="007F7687" w:rsidRDefault="00000000">
                        <w:pPr>
                          <w:spacing w:line="180" w:lineRule="exact"/>
                          <w:rPr>
                            <w:sz w:val="18"/>
                          </w:rPr>
                        </w:pPr>
                        <w:r>
                          <w:rPr>
                            <w:color w:val="404040"/>
                            <w:spacing w:val="-5"/>
                            <w:sz w:val="18"/>
                          </w:rPr>
                          <w:t>24</w:t>
                        </w:r>
                      </w:p>
                    </w:txbxContent>
                  </v:textbox>
                </v:shape>
                <v:shape id="Textbox 29" o:spid="_x0000_s1036" type="#_x0000_t202" style="position:absolute;left:14384;top:7844;width:825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3458CCFB" w14:textId="77777777" w:rsidR="007F7687" w:rsidRDefault="00000000">
                        <w:pPr>
                          <w:spacing w:line="180" w:lineRule="exact"/>
                          <w:rPr>
                            <w:sz w:val="18"/>
                          </w:rPr>
                        </w:pPr>
                        <w:r>
                          <w:rPr>
                            <w:color w:val="585858"/>
                            <w:sz w:val="18"/>
                          </w:rPr>
                          <w:t>NDIS</w:t>
                        </w:r>
                        <w:r>
                          <w:rPr>
                            <w:color w:val="585858"/>
                            <w:spacing w:val="-2"/>
                            <w:sz w:val="18"/>
                          </w:rPr>
                          <w:t xml:space="preserve"> </w:t>
                        </w:r>
                        <w:r>
                          <w:rPr>
                            <w:color w:val="585858"/>
                            <w:sz w:val="18"/>
                          </w:rPr>
                          <w:t>Plan</w:t>
                        </w:r>
                        <w:r>
                          <w:rPr>
                            <w:color w:val="585858"/>
                            <w:spacing w:val="-3"/>
                            <w:sz w:val="18"/>
                          </w:rPr>
                          <w:t xml:space="preserve"> </w:t>
                        </w:r>
                        <w:r>
                          <w:rPr>
                            <w:color w:val="585858"/>
                            <w:spacing w:val="-2"/>
                            <w:sz w:val="18"/>
                          </w:rPr>
                          <w:t>Review</w:t>
                        </w:r>
                      </w:p>
                    </w:txbxContent>
                  </v:textbox>
                </v:shape>
                <v:shape id="Textbox 30" o:spid="_x0000_s1037" type="#_x0000_t202" style="position:absolute;left:36513;top:6581;width:2787;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5E58469" w14:textId="77777777" w:rsidR="007F7687" w:rsidRDefault="00000000">
                        <w:pPr>
                          <w:spacing w:line="178" w:lineRule="exact"/>
                          <w:rPr>
                            <w:sz w:val="18"/>
                          </w:rPr>
                        </w:pPr>
                        <w:r>
                          <w:rPr>
                            <w:color w:val="404040"/>
                            <w:spacing w:val="-5"/>
                            <w:sz w:val="18"/>
                          </w:rPr>
                          <w:t>199</w:t>
                        </w:r>
                      </w:p>
                      <w:p w14:paraId="6115A149" w14:textId="77777777" w:rsidR="007F7687" w:rsidRDefault="00000000">
                        <w:pPr>
                          <w:spacing w:line="211" w:lineRule="exact"/>
                          <w:ind w:left="144"/>
                          <w:rPr>
                            <w:sz w:val="18"/>
                          </w:rPr>
                        </w:pPr>
                        <w:r>
                          <w:rPr>
                            <w:color w:val="404040"/>
                            <w:spacing w:val="-5"/>
                            <w:sz w:val="18"/>
                          </w:rPr>
                          <w:t>214</w:t>
                        </w:r>
                      </w:p>
                    </w:txbxContent>
                  </v:textbox>
                </v:shape>
                <v:shape id="Textbox 31" o:spid="_x0000_s1038" type="#_x0000_t202" style="position:absolute;left:28070;top:9230;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4D2B93BB" w14:textId="77777777" w:rsidR="007F7687" w:rsidRDefault="00000000">
                        <w:pPr>
                          <w:spacing w:line="180" w:lineRule="exact"/>
                          <w:rPr>
                            <w:sz w:val="18"/>
                          </w:rPr>
                        </w:pPr>
                        <w:r>
                          <w:rPr>
                            <w:color w:val="404040"/>
                            <w:spacing w:val="-5"/>
                            <w:sz w:val="18"/>
                          </w:rPr>
                          <w:t>61</w:t>
                        </w:r>
                      </w:p>
                    </w:txbxContent>
                  </v:textbox>
                </v:shape>
                <v:shape id="Textbox 32" o:spid="_x0000_s1039" type="#_x0000_t202" style="position:absolute;left:11745;top:10489;width:1088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853FD30" w14:textId="77777777" w:rsidR="007F7687" w:rsidRDefault="00000000">
                        <w:pPr>
                          <w:spacing w:line="180" w:lineRule="exact"/>
                          <w:rPr>
                            <w:sz w:val="18"/>
                          </w:rPr>
                        </w:pPr>
                        <w:r>
                          <w:rPr>
                            <w:color w:val="585858"/>
                            <w:sz w:val="18"/>
                          </w:rPr>
                          <w:t>NDIS</w:t>
                        </w:r>
                        <w:r>
                          <w:rPr>
                            <w:color w:val="585858"/>
                            <w:spacing w:val="-2"/>
                            <w:sz w:val="18"/>
                          </w:rPr>
                          <w:t xml:space="preserve"> </w:t>
                        </w:r>
                        <w:r>
                          <w:rPr>
                            <w:color w:val="585858"/>
                            <w:sz w:val="18"/>
                          </w:rPr>
                          <w:t>Access</w:t>
                        </w:r>
                        <w:r>
                          <w:rPr>
                            <w:color w:val="585858"/>
                            <w:spacing w:val="-1"/>
                            <w:sz w:val="18"/>
                          </w:rPr>
                          <w:t xml:space="preserve"> </w:t>
                        </w:r>
                        <w:r>
                          <w:rPr>
                            <w:color w:val="585858"/>
                            <w:sz w:val="18"/>
                          </w:rPr>
                          <w:t>to</w:t>
                        </w:r>
                        <w:r>
                          <w:rPr>
                            <w:color w:val="585858"/>
                            <w:spacing w:val="-4"/>
                            <w:sz w:val="18"/>
                          </w:rPr>
                          <w:t xml:space="preserve"> </w:t>
                        </w:r>
                        <w:r>
                          <w:rPr>
                            <w:color w:val="585858"/>
                            <w:spacing w:val="-2"/>
                            <w:sz w:val="18"/>
                          </w:rPr>
                          <w:t>Scheme</w:t>
                        </w:r>
                      </w:p>
                    </w:txbxContent>
                  </v:textbox>
                </v:shape>
                <v:shape id="Textbox 33" o:spid="_x0000_s1040" type="#_x0000_t202" style="position:absolute;left:51195;top:10553;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2D2BB1F8" w14:textId="77777777" w:rsidR="007F7687" w:rsidRDefault="00000000">
                        <w:pPr>
                          <w:spacing w:line="180" w:lineRule="exact"/>
                          <w:rPr>
                            <w:sz w:val="18"/>
                          </w:rPr>
                        </w:pPr>
                        <w:r>
                          <w:rPr>
                            <w:color w:val="404040"/>
                            <w:spacing w:val="-5"/>
                            <w:sz w:val="18"/>
                          </w:rPr>
                          <w:t>439</w:t>
                        </w:r>
                      </w:p>
                    </w:txbxContent>
                  </v:textbox>
                </v:shape>
                <v:shape id="Textbox 34" o:spid="_x0000_s1041" type="#_x0000_t202" style="position:absolute;left:17976;top:11876;width:826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2CC0C0ED" w14:textId="77777777" w:rsidR="007F7687" w:rsidRDefault="00000000">
                        <w:pPr>
                          <w:spacing w:line="173" w:lineRule="exact"/>
                          <w:ind w:left="1098"/>
                          <w:rPr>
                            <w:sz w:val="18"/>
                          </w:rPr>
                        </w:pPr>
                        <w:r>
                          <w:rPr>
                            <w:color w:val="404040"/>
                            <w:spacing w:val="-5"/>
                            <w:sz w:val="18"/>
                          </w:rPr>
                          <w:t>10</w:t>
                        </w:r>
                      </w:p>
                      <w:p w14:paraId="79B60CC7" w14:textId="77777777" w:rsidR="007F7687" w:rsidRDefault="00000000">
                        <w:pPr>
                          <w:tabs>
                            <w:tab w:val="right" w:pos="1280"/>
                          </w:tabs>
                          <w:spacing w:line="216" w:lineRule="exact"/>
                          <w:rPr>
                            <w:sz w:val="18"/>
                          </w:rPr>
                        </w:pPr>
                        <w:r>
                          <w:rPr>
                            <w:color w:val="585858"/>
                            <w:spacing w:val="-2"/>
                            <w:position w:val="1"/>
                            <w:sz w:val="18"/>
                          </w:rPr>
                          <w:t>Transport</w:t>
                        </w:r>
                        <w:r>
                          <w:rPr>
                            <w:color w:val="585858"/>
                            <w:position w:val="1"/>
                            <w:sz w:val="18"/>
                          </w:rPr>
                          <w:tab/>
                        </w:r>
                        <w:r>
                          <w:rPr>
                            <w:color w:val="404040"/>
                            <w:spacing w:val="-5"/>
                            <w:sz w:val="18"/>
                          </w:rPr>
                          <w:t>10</w:t>
                        </w:r>
                      </w:p>
                    </w:txbxContent>
                  </v:textbox>
                </v:shape>
                <v:shape id="Textbox 35" o:spid="_x0000_s1042" type="#_x0000_t202" style="position:absolute;left:29354;top:14524;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3D276C98" w14:textId="77777777" w:rsidR="007F7687" w:rsidRDefault="00000000">
                        <w:pPr>
                          <w:spacing w:line="180" w:lineRule="exact"/>
                          <w:rPr>
                            <w:sz w:val="18"/>
                          </w:rPr>
                        </w:pPr>
                        <w:r>
                          <w:rPr>
                            <w:color w:val="404040"/>
                            <w:spacing w:val="-5"/>
                            <w:sz w:val="18"/>
                          </w:rPr>
                          <w:t>82</w:t>
                        </w:r>
                      </w:p>
                    </w:txbxContent>
                  </v:textbox>
                </v:shape>
                <v:shape id="Textbox 36" o:spid="_x0000_s1043" type="#_x0000_t202" style="position:absolute;left:15451;top:15784;width:718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73B038F4" w14:textId="77777777" w:rsidR="007F7687" w:rsidRDefault="00000000">
                        <w:pPr>
                          <w:spacing w:line="180" w:lineRule="exact"/>
                          <w:rPr>
                            <w:sz w:val="18"/>
                          </w:rPr>
                        </w:pPr>
                        <w:r>
                          <w:rPr>
                            <w:color w:val="585858"/>
                            <w:sz w:val="18"/>
                          </w:rPr>
                          <w:t>Physical</w:t>
                        </w:r>
                        <w:r>
                          <w:rPr>
                            <w:color w:val="585858"/>
                            <w:spacing w:val="-9"/>
                            <w:sz w:val="18"/>
                          </w:rPr>
                          <w:t xml:space="preserve"> </w:t>
                        </w:r>
                        <w:r>
                          <w:rPr>
                            <w:color w:val="585858"/>
                            <w:spacing w:val="-2"/>
                            <w:sz w:val="18"/>
                          </w:rPr>
                          <w:t>Access</w:t>
                        </w:r>
                      </w:p>
                    </w:txbxContent>
                  </v:textbox>
                </v:shape>
                <v:shape id="Textbox 37" o:spid="_x0000_s1044" type="#_x0000_t202" style="position:absolute;left:25254;top:15847;width:1480;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0E6216DF" w14:textId="77777777" w:rsidR="007F7687" w:rsidRDefault="00000000">
                        <w:pPr>
                          <w:spacing w:line="178" w:lineRule="exact"/>
                          <w:rPr>
                            <w:sz w:val="18"/>
                          </w:rPr>
                        </w:pPr>
                        <w:r>
                          <w:rPr>
                            <w:color w:val="404040"/>
                            <w:spacing w:val="-5"/>
                            <w:sz w:val="18"/>
                          </w:rPr>
                          <w:t>15</w:t>
                        </w:r>
                      </w:p>
                      <w:p w14:paraId="64142301" w14:textId="77777777" w:rsidR="007F7687" w:rsidRDefault="00000000">
                        <w:pPr>
                          <w:spacing w:line="211" w:lineRule="exact"/>
                          <w:ind w:left="28"/>
                          <w:rPr>
                            <w:sz w:val="18"/>
                          </w:rPr>
                        </w:pPr>
                        <w:r>
                          <w:rPr>
                            <w:color w:val="404040"/>
                            <w:spacing w:val="-5"/>
                            <w:sz w:val="18"/>
                          </w:rPr>
                          <w:t>18</w:t>
                        </w:r>
                      </w:p>
                    </w:txbxContent>
                  </v:textbox>
                </v:shape>
                <v:shape id="Textbox 38" o:spid="_x0000_s1045" type="#_x0000_t202" style="position:absolute;left:14430;top:18432;width:1718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6ED83081" w14:textId="77777777" w:rsidR="007F7687" w:rsidRDefault="00000000">
                        <w:pPr>
                          <w:tabs>
                            <w:tab w:val="right" w:pos="2600"/>
                          </w:tabs>
                          <w:spacing w:line="187" w:lineRule="exact"/>
                          <w:ind w:left="846"/>
                          <w:rPr>
                            <w:sz w:val="18"/>
                          </w:rPr>
                        </w:pPr>
                        <w:r>
                          <w:rPr>
                            <w:color w:val="585858"/>
                            <w:spacing w:val="-2"/>
                            <w:position w:val="1"/>
                            <w:sz w:val="18"/>
                          </w:rPr>
                          <w:t>Other</w:t>
                        </w:r>
                        <w:r>
                          <w:rPr>
                            <w:color w:val="585858"/>
                            <w:position w:val="1"/>
                            <w:sz w:val="18"/>
                          </w:rPr>
                          <w:tab/>
                        </w:r>
                        <w:r>
                          <w:rPr>
                            <w:color w:val="404040"/>
                            <w:spacing w:val="-5"/>
                            <w:sz w:val="18"/>
                          </w:rPr>
                          <w:t>89</w:t>
                        </w:r>
                      </w:p>
                      <w:p w14:paraId="76C9B3AE" w14:textId="77777777" w:rsidR="007F7687" w:rsidRDefault="00000000">
                        <w:pPr>
                          <w:spacing w:line="203" w:lineRule="exact"/>
                          <w:ind w:left="2504"/>
                          <w:rPr>
                            <w:sz w:val="18"/>
                          </w:rPr>
                        </w:pPr>
                        <w:r>
                          <w:rPr>
                            <w:color w:val="404040"/>
                            <w:spacing w:val="-5"/>
                            <w:sz w:val="18"/>
                          </w:rPr>
                          <w:t>98</w:t>
                        </w:r>
                      </w:p>
                      <w:p w14:paraId="32FF0CED" w14:textId="77777777" w:rsidR="007F7687" w:rsidRDefault="00000000">
                        <w:pPr>
                          <w:spacing w:line="206" w:lineRule="exact"/>
                          <w:rPr>
                            <w:sz w:val="18"/>
                          </w:rPr>
                        </w:pPr>
                        <w:r>
                          <w:rPr>
                            <w:color w:val="585858"/>
                            <w:spacing w:val="-2"/>
                            <w:sz w:val="18"/>
                          </w:rPr>
                          <w:t>Housing/Tenancy</w:t>
                        </w:r>
                      </w:p>
                    </w:txbxContent>
                  </v:textbox>
                </v:shape>
                <v:shape id="Textbox 39" o:spid="_x0000_s1046" type="#_x0000_t202" style="position:absolute;left:39632;top:21142;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7436F7A6" w14:textId="77777777" w:rsidR="007F7687" w:rsidRDefault="00000000">
                        <w:pPr>
                          <w:spacing w:line="180" w:lineRule="exact"/>
                          <w:rPr>
                            <w:sz w:val="18"/>
                          </w:rPr>
                        </w:pPr>
                        <w:r>
                          <w:rPr>
                            <w:color w:val="404040"/>
                            <w:spacing w:val="-5"/>
                            <w:sz w:val="18"/>
                          </w:rPr>
                          <w:t>250</w:t>
                        </w:r>
                      </w:p>
                    </w:txbxContent>
                  </v:textbox>
                </v:shape>
                <v:shape id="Textbox 40" o:spid="_x0000_s1047" type="#_x0000_t202" style="position:absolute;left:18420;top:22464;width:16542;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2B426D6" w14:textId="77777777" w:rsidR="007F7687" w:rsidRDefault="00000000">
                        <w:pPr>
                          <w:spacing w:line="173" w:lineRule="exact"/>
                          <w:ind w:left="2164"/>
                          <w:rPr>
                            <w:sz w:val="18"/>
                          </w:rPr>
                        </w:pPr>
                        <w:r>
                          <w:rPr>
                            <w:color w:val="404040"/>
                            <w:spacing w:val="-5"/>
                            <w:sz w:val="18"/>
                          </w:rPr>
                          <w:t>128</w:t>
                        </w:r>
                      </w:p>
                      <w:p w14:paraId="4442C113" w14:textId="77777777" w:rsidR="007F7687" w:rsidRDefault="00000000">
                        <w:pPr>
                          <w:tabs>
                            <w:tab w:val="right" w:pos="2584"/>
                          </w:tabs>
                          <w:spacing w:line="216" w:lineRule="exact"/>
                          <w:rPr>
                            <w:sz w:val="18"/>
                          </w:rPr>
                        </w:pPr>
                        <w:r>
                          <w:rPr>
                            <w:color w:val="585858"/>
                            <w:spacing w:val="-2"/>
                            <w:position w:val="1"/>
                            <w:sz w:val="18"/>
                          </w:rPr>
                          <w:t>Financial</w:t>
                        </w:r>
                        <w:r>
                          <w:rPr>
                            <w:color w:val="585858"/>
                            <w:position w:val="1"/>
                            <w:sz w:val="18"/>
                          </w:rPr>
                          <w:tab/>
                        </w:r>
                        <w:r>
                          <w:rPr>
                            <w:color w:val="404040"/>
                            <w:spacing w:val="-5"/>
                            <w:sz w:val="18"/>
                          </w:rPr>
                          <w:t>143</w:t>
                        </w:r>
                      </w:p>
                    </w:txbxContent>
                  </v:textbox>
                </v:shape>
                <v:shape id="Textbox 41" o:spid="_x0000_s1048" type="#_x0000_t202" style="position:absolute;left:35045;top:25113;width:18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23E7A0EE" w14:textId="77777777" w:rsidR="007F7687" w:rsidRDefault="00000000">
                        <w:pPr>
                          <w:spacing w:line="180" w:lineRule="exact"/>
                          <w:rPr>
                            <w:sz w:val="18"/>
                          </w:rPr>
                        </w:pPr>
                        <w:r>
                          <w:rPr>
                            <w:color w:val="404040"/>
                            <w:spacing w:val="-5"/>
                            <w:sz w:val="18"/>
                          </w:rPr>
                          <w:t>175</w:t>
                        </w:r>
                      </w:p>
                    </w:txbxContent>
                  </v:textbox>
                </v:shape>
                <v:shape id="Textbox 42" o:spid="_x0000_s1049" type="#_x0000_t202" style="position:absolute;left:15784;top:26372;width:685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3F6CE53E" w14:textId="77777777" w:rsidR="007F7687" w:rsidRDefault="00000000">
                        <w:pPr>
                          <w:spacing w:line="180" w:lineRule="exact"/>
                          <w:rPr>
                            <w:sz w:val="18"/>
                          </w:rPr>
                        </w:pPr>
                        <w:r>
                          <w:rPr>
                            <w:color w:val="585858"/>
                            <w:spacing w:val="-2"/>
                            <w:sz w:val="18"/>
                          </w:rPr>
                          <w:t>Discrimination</w:t>
                        </w:r>
                      </w:p>
                    </w:txbxContent>
                  </v:textbox>
                </v:shape>
                <v:shape id="Textbox 43" o:spid="_x0000_s1050" type="#_x0000_t202" style="position:absolute;left:25376;top:26436;width:2210;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47A4473E" w14:textId="77777777" w:rsidR="007F7687" w:rsidRDefault="00000000">
                        <w:pPr>
                          <w:spacing w:line="178" w:lineRule="exact"/>
                          <w:ind w:left="144"/>
                          <w:rPr>
                            <w:sz w:val="18"/>
                          </w:rPr>
                        </w:pPr>
                        <w:r>
                          <w:rPr>
                            <w:color w:val="404040"/>
                            <w:spacing w:val="-5"/>
                            <w:sz w:val="18"/>
                          </w:rPr>
                          <w:t>32</w:t>
                        </w:r>
                      </w:p>
                      <w:p w14:paraId="044DEDF1" w14:textId="77777777" w:rsidR="007F7687" w:rsidRDefault="00000000">
                        <w:pPr>
                          <w:spacing w:line="211" w:lineRule="exact"/>
                          <w:rPr>
                            <w:sz w:val="18"/>
                          </w:rPr>
                        </w:pPr>
                        <w:r>
                          <w:rPr>
                            <w:color w:val="404040"/>
                            <w:spacing w:val="-5"/>
                            <w:sz w:val="18"/>
                          </w:rPr>
                          <w:t>17</w:t>
                        </w:r>
                      </w:p>
                    </w:txbxContent>
                  </v:textbox>
                </v:shape>
                <v:shape id="Textbox 44" o:spid="_x0000_s1051" type="#_x0000_t202" style="position:absolute;left:876;top:29021;width:21761;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78E649F8" w14:textId="77777777" w:rsidR="007F7687" w:rsidRDefault="00000000">
                        <w:pPr>
                          <w:spacing w:line="183" w:lineRule="exact"/>
                          <w:ind w:right="20"/>
                          <w:jc w:val="right"/>
                          <w:rPr>
                            <w:sz w:val="18"/>
                          </w:rPr>
                        </w:pPr>
                        <w:r>
                          <w:rPr>
                            <w:color w:val="585858"/>
                            <w:sz w:val="18"/>
                          </w:rPr>
                          <w:t>Community</w:t>
                        </w:r>
                        <w:r>
                          <w:rPr>
                            <w:color w:val="585858"/>
                            <w:spacing w:val="-6"/>
                            <w:sz w:val="18"/>
                          </w:rPr>
                          <w:t xml:space="preserve"> </w:t>
                        </w:r>
                        <w:r>
                          <w:rPr>
                            <w:color w:val="585858"/>
                            <w:sz w:val="18"/>
                          </w:rPr>
                          <w:t>Inclusion,</w:t>
                        </w:r>
                        <w:r>
                          <w:rPr>
                            <w:color w:val="585858"/>
                            <w:spacing w:val="-5"/>
                            <w:sz w:val="18"/>
                          </w:rPr>
                          <w:t xml:space="preserve"> </w:t>
                        </w:r>
                        <w:r>
                          <w:rPr>
                            <w:color w:val="585858"/>
                            <w:sz w:val="18"/>
                          </w:rPr>
                          <w:t>Participation</w:t>
                        </w:r>
                        <w:r>
                          <w:rPr>
                            <w:color w:val="585858"/>
                            <w:spacing w:val="-4"/>
                            <w:sz w:val="18"/>
                          </w:rPr>
                          <w:t xml:space="preserve"> </w:t>
                        </w:r>
                        <w:r>
                          <w:rPr>
                            <w:color w:val="585858"/>
                            <w:sz w:val="18"/>
                          </w:rPr>
                          <w:t>and</w:t>
                        </w:r>
                        <w:r>
                          <w:rPr>
                            <w:color w:val="585858"/>
                            <w:spacing w:val="-2"/>
                            <w:sz w:val="18"/>
                          </w:rPr>
                          <w:t xml:space="preserve"> Access</w:t>
                        </w:r>
                      </w:p>
                      <w:p w14:paraId="35B09C91" w14:textId="77777777" w:rsidR="007F7687" w:rsidRDefault="007F7687">
                        <w:pPr>
                          <w:spacing w:before="1"/>
                          <w:rPr>
                            <w:sz w:val="16"/>
                          </w:rPr>
                        </w:pPr>
                      </w:p>
                      <w:p w14:paraId="537328B0" w14:textId="77777777" w:rsidR="007F7687" w:rsidRDefault="00000000">
                        <w:pPr>
                          <w:spacing w:line="216" w:lineRule="exact"/>
                          <w:ind w:right="18"/>
                          <w:jc w:val="right"/>
                          <w:rPr>
                            <w:sz w:val="18"/>
                          </w:rPr>
                        </w:pPr>
                        <w:r>
                          <w:rPr>
                            <w:color w:val="585858"/>
                            <w:sz w:val="18"/>
                          </w:rPr>
                          <w:t>Child</w:t>
                        </w:r>
                        <w:r>
                          <w:rPr>
                            <w:color w:val="585858"/>
                            <w:spacing w:val="-5"/>
                            <w:sz w:val="18"/>
                          </w:rPr>
                          <w:t xml:space="preserve"> </w:t>
                        </w:r>
                        <w:r>
                          <w:rPr>
                            <w:color w:val="585858"/>
                            <w:spacing w:val="-2"/>
                            <w:sz w:val="18"/>
                          </w:rPr>
                          <w:t>Protection</w:t>
                        </w:r>
                      </w:p>
                    </w:txbxContent>
                  </v:textbox>
                </v:shape>
                <v:shape id="Textbox 45" o:spid="_x0000_s1052" type="#_x0000_t202" style="position:absolute;left:28679;top:29082;width:275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2CF81F49" w14:textId="77777777" w:rsidR="007F7687" w:rsidRDefault="00000000">
                        <w:pPr>
                          <w:spacing w:line="178" w:lineRule="exact"/>
                          <w:ind w:left="77"/>
                          <w:rPr>
                            <w:sz w:val="18"/>
                          </w:rPr>
                        </w:pPr>
                        <w:r>
                          <w:rPr>
                            <w:color w:val="404040"/>
                            <w:spacing w:val="-5"/>
                            <w:sz w:val="18"/>
                          </w:rPr>
                          <w:t>79</w:t>
                        </w:r>
                      </w:p>
                      <w:p w14:paraId="45D4FDB3" w14:textId="77777777" w:rsidR="007F7687" w:rsidRDefault="00000000">
                        <w:pPr>
                          <w:spacing w:line="208" w:lineRule="exact"/>
                          <w:ind w:left="231"/>
                          <w:rPr>
                            <w:sz w:val="18"/>
                          </w:rPr>
                        </w:pPr>
                        <w:r>
                          <w:rPr>
                            <w:color w:val="404040"/>
                            <w:spacing w:val="-5"/>
                            <w:sz w:val="18"/>
                          </w:rPr>
                          <w:t>95</w:t>
                        </w:r>
                      </w:p>
                      <w:p w14:paraId="17158F20" w14:textId="77777777" w:rsidR="007F7687" w:rsidRDefault="00000000">
                        <w:pPr>
                          <w:spacing w:line="211" w:lineRule="exact"/>
                          <w:rPr>
                            <w:sz w:val="18"/>
                          </w:rPr>
                        </w:pPr>
                        <w:r>
                          <w:rPr>
                            <w:color w:val="404040"/>
                            <w:spacing w:val="-5"/>
                            <w:sz w:val="18"/>
                          </w:rPr>
                          <w:t>71</w:t>
                        </w:r>
                      </w:p>
                    </w:txbxContent>
                  </v:textbox>
                </v:shape>
                <v:shape id="Textbox 46" o:spid="_x0000_s1053" type="#_x0000_t202" style="position:absolute;left:11209;top:33053;width:43955;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74CE405" w14:textId="77777777" w:rsidR="007F7687" w:rsidRDefault="00000000">
                        <w:pPr>
                          <w:spacing w:line="173" w:lineRule="exact"/>
                          <w:ind w:left="3415"/>
                          <w:rPr>
                            <w:sz w:val="18"/>
                          </w:rPr>
                        </w:pPr>
                        <w:r>
                          <w:rPr>
                            <w:color w:val="404040"/>
                            <w:spacing w:val="-5"/>
                            <w:sz w:val="18"/>
                          </w:rPr>
                          <w:t>140</w:t>
                        </w:r>
                      </w:p>
                      <w:p w14:paraId="6BD466AF" w14:textId="77777777" w:rsidR="007F7687" w:rsidRDefault="00000000">
                        <w:pPr>
                          <w:tabs>
                            <w:tab w:val="right" w:pos="2914"/>
                          </w:tabs>
                          <w:spacing w:line="219" w:lineRule="exact"/>
                          <w:rPr>
                            <w:sz w:val="18"/>
                          </w:rPr>
                        </w:pPr>
                        <w:r>
                          <w:rPr>
                            <w:color w:val="585858"/>
                            <w:spacing w:val="-2"/>
                            <w:position w:val="1"/>
                            <w:sz w:val="18"/>
                          </w:rPr>
                          <w:t>Abuse/Neglect/Violence</w:t>
                        </w:r>
                        <w:r>
                          <w:rPr>
                            <w:color w:val="585858"/>
                            <w:position w:val="1"/>
                            <w:sz w:val="18"/>
                          </w:rPr>
                          <w:tab/>
                        </w:r>
                        <w:r>
                          <w:rPr>
                            <w:color w:val="404040"/>
                            <w:spacing w:val="-5"/>
                            <w:sz w:val="18"/>
                          </w:rPr>
                          <w:t>69</w:t>
                        </w:r>
                      </w:p>
                      <w:p w14:paraId="4E7443BB" w14:textId="77777777" w:rsidR="007F7687" w:rsidRDefault="00000000">
                        <w:pPr>
                          <w:tabs>
                            <w:tab w:val="left" w:pos="2337"/>
                            <w:tab w:val="left" w:pos="2773"/>
                            <w:tab w:val="left" w:pos="3255"/>
                            <w:tab w:val="left" w:pos="3737"/>
                            <w:tab w:val="left" w:pos="4218"/>
                            <w:tab w:val="left" w:pos="4700"/>
                            <w:tab w:val="left" w:pos="5182"/>
                            <w:tab w:val="left" w:pos="5663"/>
                            <w:tab w:val="left" w:pos="6145"/>
                            <w:tab w:val="left" w:pos="6627"/>
                          </w:tabs>
                          <w:spacing w:before="108" w:line="217" w:lineRule="exact"/>
                          <w:ind w:left="1901"/>
                          <w:rPr>
                            <w:sz w:val="18"/>
                          </w:rPr>
                        </w:pPr>
                        <w:r>
                          <w:rPr>
                            <w:color w:val="585858"/>
                            <w:spacing w:val="-10"/>
                            <w:sz w:val="18"/>
                          </w:rPr>
                          <w:t>0</w:t>
                        </w:r>
                        <w:r>
                          <w:rPr>
                            <w:color w:val="585858"/>
                            <w:sz w:val="18"/>
                          </w:rPr>
                          <w:tab/>
                        </w:r>
                        <w:r>
                          <w:rPr>
                            <w:color w:val="585858"/>
                            <w:spacing w:val="-5"/>
                            <w:sz w:val="18"/>
                          </w:rPr>
                          <w:t>50</w:t>
                        </w:r>
                        <w:r>
                          <w:rPr>
                            <w:color w:val="585858"/>
                            <w:sz w:val="18"/>
                          </w:rPr>
                          <w:tab/>
                        </w:r>
                        <w:r>
                          <w:rPr>
                            <w:color w:val="585858"/>
                            <w:spacing w:val="-5"/>
                            <w:sz w:val="18"/>
                          </w:rPr>
                          <w:t>100</w:t>
                        </w:r>
                        <w:r>
                          <w:rPr>
                            <w:color w:val="585858"/>
                            <w:sz w:val="18"/>
                          </w:rPr>
                          <w:tab/>
                        </w:r>
                        <w:r>
                          <w:rPr>
                            <w:color w:val="585858"/>
                            <w:spacing w:val="-5"/>
                            <w:sz w:val="18"/>
                          </w:rPr>
                          <w:t>150</w:t>
                        </w:r>
                        <w:r>
                          <w:rPr>
                            <w:color w:val="585858"/>
                            <w:sz w:val="18"/>
                          </w:rPr>
                          <w:tab/>
                        </w:r>
                        <w:r>
                          <w:rPr>
                            <w:color w:val="585858"/>
                            <w:spacing w:val="-5"/>
                            <w:sz w:val="18"/>
                          </w:rPr>
                          <w:t>200</w:t>
                        </w:r>
                        <w:r>
                          <w:rPr>
                            <w:color w:val="585858"/>
                            <w:sz w:val="18"/>
                          </w:rPr>
                          <w:tab/>
                        </w:r>
                        <w:r>
                          <w:rPr>
                            <w:color w:val="585858"/>
                            <w:spacing w:val="-5"/>
                            <w:sz w:val="18"/>
                          </w:rPr>
                          <w:t>250</w:t>
                        </w:r>
                        <w:r>
                          <w:rPr>
                            <w:color w:val="585858"/>
                            <w:sz w:val="18"/>
                          </w:rPr>
                          <w:tab/>
                        </w:r>
                        <w:r>
                          <w:rPr>
                            <w:color w:val="585858"/>
                            <w:spacing w:val="-5"/>
                            <w:sz w:val="18"/>
                          </w:rPr>
                          <w:t>300</w:t>
                        </w:r>
                        <w:r>
                          <w:rPr>
                            <w:color w:val="585858"/>
                            <w:sz w:val="18"/>
                          </w:rPr>
                          <w:tab/>
                        </w:r>
                        <w:r>
                          <w:rPr>
                            <w:color w:val="585858"/>
                            <w:spacing w:val="-5"/>
                            <w:sz w:val="18"/>
                          </w:rPr>
                          <w:t>350</w:t>
                        </w:r>
                        <w:r>
                          <w:rPr>
                            <w:color w:val="585858"/>
                            <w:sz w:val="18"/>
                          </w:rPr>
                          <w:tab/>
                        </w:r>
                        <w:r>
                          <w:rPr>
                            <w:color w:val="585858"/>
                            <w:spacing w:val="-5"/>
                            <w:sz w:val="18"/>
                          </w:rPr>
                          <w:t>400</w:t>
                        </w:r>
                        <w:r>
                          <w:rPr>
                            <w:color w:val="585858"/>
                            <w:sz w:val="18"/>
                          </w:rPr>
                          <w:tab/>
                        </w:r>
                        <w:r>
                          <w:rPr>
                            <w:color w:val="585858"/>
                            <w:spacing w:val="-5"/>
                            <w:sz w:val="18"/>
                          </w:rPr>
                          <w:t>450</w:t>
                        </w:r>
                        <w:r>
                          <w:rPr>
                            <w:color w:val="585858"/>
                            <w:sz w:val="18"/>
                          </w:rPr>
                          <w:tab/>
                        </w:r>
                        <w:r>
                          <w:rPr>
                            <w:color w:val="585858"/>
                            <w:spacing w:val="-5"/>
                            <w:sz w:val="18"/>
                          </w:rPr>
                          <w:t>500</w:t>
                        </w:r>
                      </w:p>
                    </w:txbxContent>
                  </v:textbox>
                </v:shape>
                <w10:anchorlock/>
              </v:group>
            </w:pict>
          </mc:Fallback>
        </mc:AlternateContent>
      </w:r>
    </w:p>
    <w:p w14:paraId="1FE41BC9" w14:textId="77777777" w:rsidR="007F7687" w:rsidRDefault="007F7687">
      <w:pPr>
        <w:pStyle w:val="BodyText"/>
        <w:rPr>
          <w:sz w:val="9"/>
        </w:rPr>
      </w:pPr>
    </w:p>
    <w:p w14:paraId="0D0AA3F9" w14:textId="77777777" w:rsidR="007F7687" w:rsidRDefault="00000000">
      <w:pPr>
        <w:pStyle w:val="BodyText"/>
        <w:spacing w:before="56"/>
        <w:ind w:left="120"/>
      </w:pPr>
      <w:r>
        <w:rPr>
          <w:u w:val="single"/>
        </w:rPr>
        <w:t>Time</w:t>
      </w:r>
      <w:r>
        <w:rPr>
          <w:spacing w:val="-1"/>
          <w:u w:val="single"/>
        </w:rPr>
        <w:t xml:space="preserve"> </w:t>
      </w:r>
      <w:proofErr w:type="gramStart"/>
      <w:r>
        <w:rPr>
          <w:spacing w:val="-4"/>
          <w:u w:val="single"/>
        </w:rPr>
        <w:t>spent</w:t>
      </w:r>
      <w:proofErr w:type="gramEnd"/>
    </w:p>
    <w:p w14:paraId="6C41328A" w14:textId="77777777" w:rsidR="007F7687" w:rsidRDefault="007F7687">
      <w:pPr>
        <w:pStyle w:val="BodyText"/>
        <w:spacing w:before="11"/>
        <w:rPr>
          <w:sz w:val="11"/>
        </w:rPr>
      </w:pPr>
    </w:p>
    <w:p w14:paraId="1C3CC2FC" w14:textId="77777777" w:rsidR="007F7687" w:rsidRDefault="00000000">
      <w:pPr>
        <w:pStyle w:val="BodyText"/>
        <w:spacing w:before="57" w:line="276" w:lineRule="auto"/>
        <w:ind w:left="120" w:right="961"/>
      </w:pPr>
      <w:r>
        <w:t>A</w:t>
      </w:r>
      <w:r>
        <w:rPr>
          <w:spacing w:val="-2"/>
        </w:rPr>
        <w:t xml:space="preserve"> </w:t>
      </w:r>
      <w:r>
        <w:t>total</w:t>
      </w:r>
      <w:r>
        <w:rPr>
          <w:spacing w:val="-2"/>
        </w:rPr>
        <w:t xml:space="preserve"> </w:t>
      </w:r>
      <w:r>
        <w:t>of</w:t>
      </w:r>
      <w:r>
        <w:rPr>
          <w:spacing w:val="-5"/>
        </w:rPr>
        <w:t xml:space="preserve"> </w:t>
      </w:r>
      <w:r>
        <w:t>29,049</w:t>
      </w:r>
      <w:r>
        <w:rPr>
          <w:spacing w:val="-2"/>
        </w:rPr>
        <w:t xml:space="preserve"> </w:t>
      </w:r>
      <w:r>
        <w:t>hours</w:t>
      </w:r>
      <w:r>
        <w:rPr>
          <w:spacing w:val="-5"/>
        </w:rPr>
        <w:t xml:space="preserve"> </w:t>
      </w:r>
      <w:r>
        <w:t>were</w:t>
      </w:r>
      <w:r>
        <w:rPr>
          <w:spacing w:val="-2"/>
        </w:rPr>
        <w:t xml:space="preserve"> </w:t>
      </w:r>
      <w:r>
        <w:t>spent</w:t>
      </w:r>
      <w:r>
        <w:rPr>
          <w:spacing w:val="-2"/>
        </w:rPr>
        <w:t xml:space="preserve"> </w:t>
      </w:r>
      <w:r>
        <w:t>delivering</w:t>
      </w:r>
      <w:r>
        <w:rPr>
          <w:spacing w:val="-3"/>
        </w:rPr>
        <w:t xml:space="preserve"> </w:t>
      </w:r>
      <w:r>
        <w:t>advocacy</w:t>
      </w:r>
      <w:r>
        <w:rPr>
          <w:spacing w:val="-2"/>
        </w:rPr>
        <w:t xml:space="preserve"> </w:t>
      </w:r>
      <w:r>
        <w:t>services</w:t>
      </w:r>
      <w:r>
        <w:rPr>
          <w:spacing w:val="-4"/>
        </w:rPr>
        <w:t xml:space="preserve"> </w:t>
      </w:r>
      <w:r>
        <w:t>over</w:t>
      </w:r>
      <w:r>
        <w:rPr>
          <w:spacing w:val="-2"/>
        </w:rPr>
        <w:t xml:space="preserve"> </w:t>
      </w:r>
      <w:r>
        <w:t>the</w:t>
      </w:r>
      <w:r>
        <w:rPr>
          <w:spacing w:val="-4"/>
        </w:rPr>
        <w:t xml:space="preserve"> </w:t>
      </w:r>
      <w:r>
        <w:t>financial</w:t>
      </w:r>
      <w:r>
        <w:rPr>
          <w:spacing w:val="-2"/>
        </w:rPr>
        <w:t xml:space="preserve"> </w:t>
      </w:r>
      <w:r>
        <w:t>year. We</w:t>
      </w:r>
      <w:r>
        <w:rPr>
          <w:spacing w:val="-2"/>
        </w:rPr>
        <w:t xml:space="preserve"> </w:t>
      </w:r>
      <w:r>
        <w:t>note</w:t>
      </w:r>
      <w:r>
        <w:rPr>
          <w:spacing w:val="-2"/>
        </w:rPr>
        <w:t xml:space="preserve"> </w:t>
      </w:r>
      <w:r>
        <w:t xml:space="preserve">that some organisations appear to have underreported time spent on services, skewing the actual total hours. Using the available numbers, we calculate that an average of 11.8 hours is spent on each service. It is worth noting that the average time spent on a service was previously 8 hours (as of August 2022) </w:t>
      </w:r>
      <w:hyperlink w:anchor="_bookmark14" w:history="1">
        <w:r>
          <w:rPr>
            <w:vertAlign w:val="superscript"/>
          </w:rPr>
          <w:t>10</w:t>
        </w:r>
        <w:r>
          <w:t>.</w:t>
        </w:r>
      </w:hyperlink>
      <w:r>
        <w:rPr>
          <w:spacing w:val="40"/>
        </w:rPr>
        <w:t xml:space="preserve"> </w:t>
      </w:r>
      <w:r>
        <w:t>The most time-consuming advocacy issue was related to the Disability Royal Commission, averaging 273.65 hours spent on</w:t>
      </w:r>
      <w:r>
        <w:rPr>
          <w:spacing w:val="-1"/>
        </w:rPr>
        <w:t xml:space="preserve"> </w:t>
      </w:r>
      <w:r>
        <w:t>each service.</w:t>
      </w:r>
      <w:r>
        <w:rPr>
          <w:spacing w:val="40"/>
        </w:rPr>
        <w:t xml:space="preserve"> </w:t>
      </w:r>
      <w:r>
        <w:t>This was followed by advocacy for child protection issues which averaged 16.13 hours per service, NDIS decision-making support which averaged 12.99 hours per service, and NDIS plan reviews which averaged 12.25 hours per service.</w:t>
      </w:r>
    </w:p>
    <w:p w14:paraId="6210F1EC" w14:textId="77777777" w:rsidR="007F7687" w:rsidRDefault="00000000">
      <w:pPr>
        <w:pStyle w:val="BodyText"/>
        <w:spacing w:line="276" w:lineRule="auto"/>
        <w:ind w:left="120" w:right="1063"/>
      </w:pPr>
      <w:r>
        <w:t xml:space="preserve">We </w:t>
      </w:r>
      <w:proofErr w:type="spellStart"/>
      <w:r>
        <w:t>emphasise</w:t>
      </w:r>
      <w:proofErr w:type="spellEnd"/>
      <w:r>
        <w:t xml:space="preserve"> that time spent on NDIS related advocacy was likely underreported, as in our experience,</w:t>
      </w:r>
      <w:r>
        <w:rPr>
          <w:spacing w:val="-2"/>
        </w:rPr>
        <w:t xml:space="preserve"> </w:t>
      </w:r>
      <w:r>
        <w:t>NDIS</w:t>
      </w:r>
      <w:r>
        <w:rPr>
          <w:spacing w:val="-4"/>
        </w:rPr>
        <w:t xml:space="preserve"> </w:t>
      </w:r>
      <w:r>
        <w:t>decision-making</w:t>
      </w:r>
      <w:r>
        <w:rPr>
          <w:spacing w:val="-4"/>
        </w:rPr>
        <w:t xml:space="preserve"> </w:t>
      </w:r>
      <w:r>
        <w:t>support</w:t>
      </w:r>
      <w:r>
        <w:rPr>
          <w:spacing w:val="-3"/>
        </w:rPr>
        <w:t xml:space="preserve"> </w:t>
      </w:r>
      <w:r>
        <w:t>and</w:t>
      </w:r>
      <w:r>
        <w:rPr>
          <w:spacing w:val="-4"/>
        </w:rPr>
        <w:t xml:space="preserve"> </w:t>
      </w:r>
      <w:r>
        <w:t>plan</w:t>
      </w:r>
      <w:r>
        <w:rPr>
          <w:spacing w:val="-4"/>
        </w:rPr>
        <w:t xml:space="preserve"> </w:t>
      </w:r>
      <w:r>
        <w:t>reviews</w:t>
      </w:r>
      <w:r>
        <w:rPr>
          <w:spacing w:val="-1"/>
        </w:rPr>
        <w:t xml:space="preserve"> </w:t>
      </w:r>
      <w:r>
        <w:t>are</w:t>
      </w:r>
      <w:r>
        <w:rPr>
          <w:spacing w:val="-3"/>
        </w:rPr>
        <w:t xml:space="preserve"> </w:t>
      </w:r>
      <w:r>
        <w:t>generally</w:t>
      </w:r>
      <w:r>
        <w:rPr>
          <w:spacing w:val="-5"/>
        </w:rPr>
        <w:t xml:space="preserve"> </w:t>
      </w:r>
      <w:r>
        <w:t>very</w:t>
      </w:r>
      <w:r>
        <w:rPr>
          <w:spacing w:val="-3"/>
        </w:rPr>
        <w:t xml:space="preserve"> </w:t>
      </w:r>
      <w:r>
        <w:t xml:space="preserve">time-consuming </w:t>
      </w:r>
      <w:r>
        <w:rPr>
          <w:spacing w:val="-2"/>
        </w:rPr>
        <w:t>matters.</w:t>
      </w:r>
    </w:p>
    <w:p w14:paraId="3F1DC34D" w14:textId="77777777" w:rsidR="007F7687" w:rsidRDefault="00000000">
      <w:pPr>
        <w:pStyle w:val="BodyText"/>
        <w:spacing w:before="160"/>
        <w:ind w:left="120"/>
      </w:pPr>
      <w:r>
        <w:rPr>
          <w:u w:val="single"/>
        </w:rPr>
        <w:t>Primary</w:t>
      </w:r>
      <w:r>
        <w:rPr>
          <w:spacing w:val="-8"/>
          <w:u w:val="single"/>
        </w:rPr>
        <w:t xml:space="preserve"> </w:t>
      </w:r>
      <w:r>
        <w:rPr>
          <w:u w:val="single"/>
        </w:rPr>
        <w:t>disability</w:t>
      </w:r>
      <w:r>
        <w:rPr>
          <w:spacing w:val="-5"/>
          <w:u w:val="single"/>
        </w:rPr>
        <w:t xml:space="preserve"> </w:t>
      </w:r>
      <w:r>
        <w:rPr>
          <w:spacing w:val="-4"/>
          <w:u w:val="single"/>
        </w:rPr>
        <w:t>types</w:t>
      </w:r>
    </w:p>
    <w:p w14:paraId="73DA2F45" w14:textId="77777777" w:rsidR="007F7687" w:rsidRDefault="007F7687">
      <w:pPr>
        <w:pStyle w:val="BodyText"/>
        <w:spacing w:before="8"/>
        <w:rPr>
          <w:sz w:val="11"/>
        </w:rPr>
      </w:pPr>
    </w:p>
    <w:p w14:paraId="14546327" w14:textId="77777777" w:rsidR="007F7687" w:rsidRDefault="00000000">
      <w:pPr>
        <w:pStyle w:val="BodyText"/>
        <w:spacing w:before="57" w:line="276" w:lineRule="auto"/>
        <w:ind w:left="120" w:right="968"/>
      </w:pPr>
      <w:r>
        <w:t>QIDAN reports the most common type of primary disability recorded was psychosocial disability, accounting</w:t>
      </w:r>
      <w:r>
        <w:rPr>
          <w:spacing w:val="-2"/>
        </w:rPr>
        <w:t xml:space="preserve"> </w:t>
      </w:r>
      <w:r>
        <w:t>for</w:t>
      </w:r>
      <w:r>
        <w:rPr>
          <w:spacing w:val="-3"/>
        </w:rPr>
        <w:t xml:space="preserve"> </w:t>
      </w:r>
      <w:r>
        <w:t>660</w:t>
      </w:r>
      <w:r>
        <w:rPr>
          <w:spacing w:val="-1"/>
        </w:rPr>
        <w:t xml:space="preserve"> </w:t>
      </w:r>
      <w:r>
        <w:t>services</w:t>
      </w:r>
      <w:r>
        <w:rPr>
          <w:spacing w:val="-3"/>
        </w:rPr>
        <w:t xml:space="preserve"> </w:t>
      </w:r>
      <w:r>
        <w:t>(or</w:t>
      </w:r>
      <w:r>
        <w:rPr>
          <w:spacing w:val="-3"/>
        </w:rPr>
        <w:t xml:space="preserve"> </w:t>
      </w:r>
      <w:r>
        <w:t>26.9%).</w:t>
      </w:r>
      <w:r>
        <w:rPr>
          <w:spacing w:val="-1"/>
        </w:rPr>
        <w:t xml:space="preserve"> </w:t>
      </w:r>
      <w:r>
        <w:t>This</w:t>
      </w:r>
      <w:r>
        <w:rPr>
          <w:spacing w:val="-1"/>
        </w:rPr>
        <w:t xml:space="preserve"> </w:t>
      </w:r>
      <w:r>
        <w:t>is</w:t>
      </w:r>
      <w:r>
        <w:rPr>
          <w:spacing w:val="-4"/>
        </w:rPr>
        <w:t xml:space="preserve"> </w:t>
      </w:r>
      <w:r>
        <w:t>followed</w:t>
      </w:r>
      <w:r>
        <w:rPr>
          <w:spacing w:val="-4"/>
        </w:rPr>
        <w:t xml:space="preserve"> </w:t>
      </w:r>
      <w:r>
        <w:t>by physical</w:t>
      </w:r>
      <w:r>
        <w:rPr>
          <w:spacing w:val="-1"/>
        </w:rPr>
        <w:t xml:space="preserve"> </w:t>
      </w:r>
      <w:r>
        <w:t>disability</w:t>
      </w:r>
      <w:r>
        <w:rPr>
          <w:spacing w:val="-2"/>
        </w:rPr>
        <w:t xml:space="preserve"> </w:t>
      </w:r>
      <w:r>
        <w:t>(455</w:t>
      </w:r>
      <w:r>
        <w:rPr>
          <w:spacing w:val="-5"/>
        </w:rPr>
        <w:t xml:space="preserve"> </w:t>
      </w:r>
      <w:r>
        <w:t>services,</w:t>
      </w:r>
      <w:r>
        <w:rPr>
          <w:spacing w:val="-3"/>
        </w:rPr>
        <w:t xml:space="preserve"> </w:t>
      </w:r>
      <w:r>
        <w:t>or</w:t>
      </w:r>
      <w:r>
        <w:rPr>
          <w:spacing w:val="-3"/>
        </w:rPr>
        <w:t xml:space="preserve"> </w:t>
      </w:r>
      <w:r>
        <w:t>18.5%), intellectual disability (388 services, or 15.8%), and autism spectrum disorder (323 services, or</w:t>
      </w:r>
      <w:r>
        <w:rPr>
          <w:spacing w:val="40"/>
        </w:rPr>
        <w:t xml:space="preserve"> </w:t>
      </w:r>
      <w:r>
        <w:t>13.1%). It should be mentioned that psychosocial disability, intellectual disability, and autism spectrum disorder are the most common primary disability types for Aboriginal and Torres Strait Islander clients, clients from culturally and linguistically diverse backgrounds, and clients who self- reported experiencing domestic and family violence.</w:t>
      </w:r>
    </w:p>
    <w:p w14:paraId="046C9707" w14:textId="77777777" w:rsidR="007F7687" w:rsidRDefault="007F7687">
      <w:pPr>
        <w:pStyle w:val="BodyText"/>
        <w:rPr>
          <w:sz w:val="20"/>
        </w:rPr>
      </w:pPr>
    </w:p>
    <w:p w14:paraId="54EAA270" w14:textId="77777777" w:rsidR="007F7687" w:rsidRDefault="00000000">
      <w:pPr>
        <w:pStyle w:val="BodyText"/>
        <w:spacing w:before="11"/>
        <w:rPr>
          <w:sz w:val="13"/>
        </w:rPr>
      </w:pPr>
      <w:r>
        <w:rPr>
          <w:noProof/>
        </w:rPr>
        <mc:AlternateContent>
          <mc:Choice Requires="wps">
            <w:drawing>
              <wp:anchor distT="0" distB="0" distL="0" distR="0" simplePos="0" relativeHeight="487592448" behindDoc="1" locked="0" layoutInCell="1" allowOverlap="1" wp14:anchorId="33523E13" wp14:editId="75242D33">
                <wp:simplePos x="0" y="0"/>
                <wp:positionH relativeFrom="page">
                  <wp:posOffset>914704</wp:posOffset>
                </wp:positionH>
                <wp:positionV relativeFrom="paragraph">
                  <wp:posOffset>123475</wp:posOffset>
                </wp:positionV>
                <wp:extent cx="1829435" cy="9525"/>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9E2531" id="Graphic 47" o:spid="_x0000_s1026" style="position:absolute;margin-left:1in;margin-top:9.7pt;width:144.05pt;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" path="m1829054,l,,,9144r1829054,l1829054,xe" fillcolor="black" stroked="f">
                <v:path arrowok="t"/>
                <w10:wrap type="topAndBottom" anchorx="page"/>
              </v:shape>
            </w:pict>
          </mc:Fallback>
        </mc:AlternateContent>
      </w:r>
    </w:p>
    <w:p w14:paraId="486673AF" w14:textId="77777777" w:rsidR="007F7687" w:rsidRDefault="00000000">
      <w:pPr>
        <w:spacing w:before="102"/>
        <w:ind w:left="120" w:right="1063"/>
        <w:rPr>
          <w:sz w:val="20"/>
        </w:rPr>
      </w:pPr>
      <w:bookmarkStart w:id="14" w:name="_bookmark14"/>
      <w:bookmarkEnd w:id="14"/>
      <w:r>
        <w:rPr>
          <w:sz w:val="20"/>
          <w:vertAlign w:val="superscript"/>
        </w:rPr>
        <w:t>10</w:t>
      </w:r>
      <w:r>
        <w:rPr>
          <w:spacing w:val="-4"/>
          <w:sz w:val="20"/>
        </w:rPr>
        <w:t xml:space="preserve"> </w:t>
      </w:r>
      <w:r>
        <w:rPr>
          <w:sz w:val="20"/>
        </w:rPr>
        <w:t>Queensland</w:t>
      </w:r>
      <w:r>
        <w:rPr>
          <w:spacing w:val="-3"/>
          <w:sz w:val="20"/>
        </w:rPr>
        <w:t xml:space="preserve"> </w:t>
      </w:r>
      <w:r>
        <w:rPr>
          <w:sz w:val="20"/>
        </w:rPr>
        <w:t>Advocacy</w:t>
      </w:r>
      <w:r>
        <w:rPr>
          <w:spacing w:val="-3"/>
          <w:sz w:val="20"/>
        </w:rPr>
        <w:t xml:space="preserve"> </w:t>
      </w:r>
      <w:r>
        <w:rPr>
          <w:sz w:val="20"/>
        </w:rPr>
        <w:t>for</w:t>
      </w:r>
      <w:r>
        <w:rPr>
          <w:spacing w:val="-1"/>
          <w:sz w:val="20"/>
        </w:rPr>
        <w:t xml:space="preserve"> </w:t>
      </w:r>
      <w:r>
        <w:rPr>
          <w:sz w:val="20"/>
        </w:rPr>
        <w:t>Inclusion,</w:t>
      </w:r>
      <w:r>
        <w:rPr>
          <w:spacing w:val="-1"/>
          <w:sz w:val="20"/>
        </w:rPr>
        <w:t xml:space="preserve"> </w:t>
      </w:r>
      <w:r>
        <w:rPr>
          <w:i/>
          <w:sz w:val="20"/>
        </w:rPr>
        <w:t>Email</w:t>
      </w:r>
      <w:r>
        <w:rPr>
          <w:i/>
          <w:spacing w:val="-4"/>
          <w:sz w:val="20"/>
        </w:rPr>
        <w:t xml:space="preserve"> </w:t>
      </w:r>
      <w:r>
        <w:rPr>
          <w:i/>
          <w:sz w:val="20"/>
        </w:rPr>
        <w:t>to</w:t>
      </w:r>
      <w:r>
        <w:rPr>
          <w:i/>
          <w:spacing w:val="-3"/>
          <w:sz w:val="20"/>
        </w:rPr>
        <w:t xml:space="preserve"> </w:t>
      </w:r>
      <w:r>
        <w:rPr>
          <w:i/>
          <w:sz w:val="20"/>
        </w:rPr>
        <w:t>the</w:t>
      </w:r>
      <w:r>
        <w:rPr>
          <w:i/>
          <w:spacing w:val="-5"/>
          <w:sz w:val="20"/>
        </w:rPr>
        <w:t xml:space="preserve"> </w:t>
      </w:r>
      <w:r>
        <w:rPr>
          <w:i/>
          <w:sz w:val="20"/>
        </w:rPr>
        <w:t>Department</w:t>
      </w:r>
      <w:r>
        <w:rPr>
          <w:i/>
          <w:spacing w:val="-1"/>
          <w:sz w:val="20"/>
        </w:rPr>
        <w:t xml:space="preserve"> </w:t>
      </w:r>
      <w:r>
        <w:rPr>
          <w:i/>
          <w:sz w:val="20"/>
        </w:rPr>
        <w:t>of</w:t>
      </w:r>
      <w:r>
        <w:rPr>
          <w:i/>
          <w:spacing w:val="-5"/>
          <w:sz w:val="20"/>
        </w:rPr>
        <w:t xml:space="preserve"> </w:t>
      </w:r>
      <w:r>
        <w:rPr>
          <w:i/>
          <w:sz w:val="20"/>
        </w:rPr>
        <w:t>Child</w:t>
      </w:r>
      <w:r>
        <w:rPr>
          <w:i/>
          <w:spacing w:val="-3"/>
          <w:sz w:val="20"/>
        </w:rPr>
        <w:t xml:space="preserve"> </w:t>
      </w:r>
      <w:r>
        <w:rPr>
          <w:i/>
          <w:sz w:val="20"/>
        </w:rPr>
        <w:t>Safety,</w:t>
      </w:r>
      <w:r>
        <w:rPr>
          <w:i/>
          <w:spacing w:val="-3"/>
          <w:sz w:val="20"/>
        </w:rPr>
        <w:t xml:space="preserve"> </w:t>
      </w:r>
      <w:r>
        <w:rPr>
          <w:i/>
          <w:sz w:val="20"/>
        </w:rPr>
        <w:t>Seniors</w:t>
      </w:r>
      <w:r>
        <w:rPr>
          <w:i/>
          <w:spacing w:val="-4"/>
          <w:sz w:val="20"/>
        </w:rPr>
        <w:t xml:space="preserve"> </w:t>
      </w:r>
      <w:r>
        <w:rPr>
          <w:i/>
          <w:sz w:val="20"/>
        </w:rPr>
        <w:t>and</w:t>
      </w:r>
      <w:r>
        <w:rPr>
          <w:i/>
          <w:spacing w:val="-5"/>
          <w:sz w:val="20"/>
        </w:rPr>
        <w:t xml:space="preserve"> </w:t>
      </w:r>
      <w:r>
        <w:rPr>
          <w:i/>
          <w:sz w:val="20"/>
        </w:rPr>
        <w:t>Disability</w:t>
      </w:r>
      <w:r>
        <w:rPr>
          <w:i/>
          <w:spacing w:val="-3"/>
          <w:sz w:val="20"/>
        </w:rPr>
        <w:t xml:space="preserve"> </w:t>
      </w:r>
      <w:r>
        <w:rPr>
          <w:i/>
          <w:sz w:val="20"/>
        </w:rPr>
        <w:t>Services requesting additional funding</w:t>
      </w:r>
      <w:r>
        <w:rPr>
          <w:sz w:val="20"/>
        </w:rPr>
        <w:t>, dated 19 August 2023.</w:t>
      </w:r>
    </w:p>
    <w:p w14:paraId="1D70E7FA" w14:textId="77777777" w:rsidR="007F7687" w:rsidRDefault="007F7687">
      <w:pPr>
        <w:rPr>
          <w:sz w:val="20"/>
        </w:rPr>
        <w:sectPr w:rsidR="007F7687">
          <w:pgSz w:w="11910" w:h="16840"/>
          <w:pgMar w:top="1420" w:right="500" w:bottom="760" w:left="1320" w:header="0" w:footer="566" w:gutter="0"/>
          <w:cols w:space="720"/>
        </w:sectPr>
      </w:pPr>
    </w:p>
    <w:p w14:paraId="0F802EC6" w14:textId="77777777" w:rsidR="007F7687" w:rsidRDefault="00000000">
      <w:pPr>
        <w:pStyle w:val="BodyText"/>
        <w:ind w:left="112"/>
        <w:rPr>
          <w:sz w:val="20"/>
        </w:rPr>
      </w:pPr>
      <w:r>
        <w:rPr>
          <w:noProof/>
          <w:sz w:val="20"/>
        </w:rPr>
        <w:lastRenderedPageBreak/>
        <mc:AlternateContent>
          <mc:Choice Requires="wpg">
            <w:drawing>
              <wp:inline distT="0" distB="0" distL="0" distR="0" wp14:anchorId="07E70500" wp14:editId="44B79410">
                <wp:extent cx="5716905" cy="3627120"/>
                <wp:effectExtent l="0" t="0" r="0" b="1904"/>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6905" cy="3627120"/>
                          <a:chOff x="0" y="0"/>
                          <a:chExt cx="5716905" cy="3627120"/>
                        </a:xfrm>
                      </wpg:grpSpPr>
                      <pic:pic xmlns:pic="http://schemas.openxmlformats.org/drawingml/2006/picture">
                        <pic:nvPicPr>
                          <pic:cNvPr id="49" name="Image 49"/>
                          <pic:cNvPicPr/>
                        </pic:nvPicPr>
                        <pic:blipFill>
                          <a:blip r:embed="rId43" cstate="print"/>
                          <a:stretch>
                            <a:fillRect/>
                          </a:stretch>
                        </pic:blipFill>
                        <pic:spPr>
                          <a:xfrm>
                            <a:off x="2839275" y="475805"/>
                            <a:ext cx="2646299" cy="2851911"/>
                          </a:xfrm>
                          <a:prstGeom prst="rect">
                            <a:avLst/>
                          </a:prstGeom>
                        </pic:spPr>
                      </pic:pic>
                      <wps:wsp>
                        <wps:cNvPr id="50" name="Graphic 50"/>
                        <wps:cNvSpPr/>
                        <wps:spPr>
                          <a:xfrm>
                            <a:off x="2839275" y="475805"/>
                            <a:ext cx="2646680" cy="2852420"/>
                          </a:xfrm>
                          <a:custGeom>
                            <a:avLst/>
                            <a:gdLst/>
                            <a:ahLst/>
                            <a:cxnLst/>
                            <a:rect l="l" t="t" r="r" b="b"/>
                            <a:pathLst>
                              <a:path w="2646680" h="2852420">
                                <a:moveTo>
                                  <a:pt x="378078" y="2779649"/>
                                </a:moveTo>
                                <a:lnTo>
                                  <a:pt x="378078" y="2851912"/>
                                </a:lnTo>
                              </a:path>
                              <a:path w="2646680" h="2852420">
                                <a:moveTo>
                                  <a:pt x="378078" y="2575433"/>
                                </a:moveTo>
                                <a:lnTo>
                                  <a:pt x="378078" y="2720213"/>
                                </a:lnTo>
                              </a:path>
                              <a:path w="2646680" h="2852420">
                                <a:moveTo>
                                  <a:pt x="378078" y="2168525"/>
                                </a:moveTo>
                                <a:lnTo>
                                  <a:pt x="378078" y="2517521"/>
                                </a:lnTo>
                              </a:path>
                              <a:path w="2646680" h="2852420">
                                <a:moveTo>
                                  <a:pt x="378078" y="1964309"/>
                                </a:moveTo>
                                <a:lnTo>
                                  <a:pt x="378078" y="2109089"/>
                                </a:lnTo>
                              </a:path>
                              <a:path w="2646680" h="2852420">
                                <a:moveTo>
                                  <a:pt x="378078" y="1557401"/>
                                </a:moveTo>
                                <a:lnTo>
                                  <a:pt x="378078" y="1906397"/>
                                </a:lnTo>
                              </a:path>
                              <a:path w="2646680" h="2852420">
                                <a:moveTo>
                                  <a:pt x="378078" y="1353185"/>
                                </a:moveTo>
                                <a:lnTo>
                                  <a:pt x="378078" y="1497965"/>
                                </a:lnTo>
                              </a:path>
                              <a:path w="2646680" h="2852420">
                                <a:moveTo>
                                  <a:pt x="378078" y="0"/>
                                </a:moveTo>
                                <a:lnTo>
                                  <a:pt x="378078" y="1295273"/>
                                </a:lnTo>
                              </a:path>
                              <a:path w="2646680" h="2852420">
                                <a:moveTo>
                                  <a:pt x="756031" y="2779649"/>
                                </a:moveTo>
                                <a:lnTo>
                                  <a:pt x="756031" y="2851912"/>
                                </a:lnTo>
                              </a:path>
                              <a:path w="2646680" h="2852420">
                                <a:moveTo>
                                  <a:pt x="756031" y="2168525"/>
                                </a:moveTo>
                                <a:lnTo>
                                  <a:pt x="756031" y="2720213"/>
                                </a:lnTo>
                              </a:path>
                              <a:path w="2646680" h="2852420">
                                <a:moveTo>
                                  <a:pt x="756031" y="1557401"/>
                                </a:moveTo>
                                <a:lnTo>
                                  <a:pt x="756031" y="2109089"/>
                                </a:lnTo>
                              </a:path>
                              <a:path w="2646680" h="2852420">
                                <a:moveTo>
                                  <a:pt x="756031" y="1353185"/>
                                </a:moveTo>
                                <a:lnTo>
                                  <a:pt x="756031" y="1497965"/>
                                </a:lnTo>
                              </a:path>
                              <a:path w="2646680" h="2852420">
                                <a:moveTo>
                                  <a:pt x="756031" y="0"/>
                                </a:moveTo>
                                <a:lnTo>
                                  <a:pt x="756031" y="1295273"/>
                                </a:lnTo>
                              </a:path>
                              <a:path w="2646680" h="2852420">
                                <a:moveTo>
                                  <a:pt x="1133983" y="2779649"/>
                                </a:moveTo>
                                <a:lnTo>
                                  <a:pt x="1133983" y="2851912"/>
                                </a:lnTo>
                              </a:path>
                              <a:path w="2646680" h="2852420">
                                <a:moveTo>
                                  <a:pt x="1133983" y="2168525"/>
                                </a:moveTo>
                                <a:lnTo>
                                  <a:pt x="1133983" y="2720213"/>
                                </a:lnTo>
                              </a:path>
                              <a:path w="2646680" h="2852420">
                                <a:moveTo>
                                  <a:pt x="1133983" y="1557401"/>
                                </a:moveTo>
                                <a:lnTo>
                                  <a:pt x="1133983" y="2109089"/>
                                </a:lnTo>
                              </a:path>
                              <a:path w="2646680" h="2852420">
                                <a:moveTo>
                                  <a:pt x="1133983" y="1353185"/>
                                </a:moveTo>
                                <a:lnTo>
                                  <a:pt x="1133983" y="1497965"/>
                                </a:lnTo>
                              </a:path>
                              <a:path w="2646680" h="2852420">
                                <a:moveTo>
                                  <a:pt x="1133983" y="0"/>
                                </a:moveTo>
                                <a:lnTo>
                                  <a:pt x="1133983" y="1295273"/>
                                </a:lnTo>
                              </a:path>
                              <a:path w="2646680" h="2852420">
                                <a:moveTo>
                                  <a:pt x="1511935" y="1557401"/>
                                </a:moveTo>
                                <a:lnTo>
                                  <a:pt x="1511935" y="2851912"/>
                                </a:lnTo>
                              </a:path>
                              <a:path w="2646680" h="2852420">
                                <a:moveTo>
                                  <a:pt x="1511935" y="1353185"/>
                                </a:moveTo>
                                <a:lnTo>
                                  <a:pt x="1511935" y="1497965"/>
                                </a:lnTo>
                              </a:path>
                              <a:path w="2646680" h="2852420">
                                <a:moveTo>
                                  <a:pt x="1511935" y="0"/>
                                </a:moveTo>
                                <a:lnTo>
                                  <a:pt x="1511935" y="1295273"/>
                                </a:lnTo>
                              </a:path>
                              <a:path w="2646680" h="2852420">
                                <a:moveTo>
                                  <a:pt x="1889887" y="1353185"/>
                                </a:moveTo>
                                <a:lnTo>
                                  <a:pt x="1889887" y="2851912"/>
                                </a:lnTo>
                              </a:path>
                              <a:path w="2646680" h="2852420">
                                <a:moveTo>
                                  <a:pt x="1889887" y="0"/>
                                </a:moveTo>
                                <a:lnTo>
                                  <a:pt x="1889887" y="1295273"/>
                                </a:lnTo>
                              </a:path>
                              <a:path w="2646680" h="2852420">
                                <a:moveTo>
                                  <a:pt x="2267839" y="1353185"/>
                                </a:moveTo>
                                <a:lnTo>
                                  <a:pt x="2267839" y="2851912"/>
                                </a:lnTo>
                              </a:path>
                              <a:path w="2646680" h="2852420">
                                <a:moveTo>
                                  <a:pt x="2267839" y="0"/>
                                </a:moveTo>
                                <a:lnTo>
                                  <a:pt x="2267839" y="1295273"/>
                                </a:lnTo>
                              </a:path>
                              <a:path w="2646680" h="2852420">
                                <a:moveTo>
                                  <a:pt x="2646299" y="0"/>
                                </a:moveTo>
                                <a:lnTo>
                                  <a:pt x="2646299" y="2851912"/>
                                </a:lnTo>
                              </a:path>
                              <a:path w="2646680" h="2852420">
                                <a:moveTo>
                                  <a:pt x="0" y="2851912"/>
                                </a:moveTo>
                                <a:lnTo>
                                  <a:pt x="2646299" y="2851912"/>
                                </a:lnTo>
                              </a:path>
                              <a:path w="2646680" h="2852420">
                                <a:moveTo>
                                  <a:pt x="0" y="2648585"/>
                                </a:moveTo>
                                <a:lnTo>
                                  <a:pt x="2646299" y="2648585"/>
                                </a:lnTo>
                              </a:path>
                              <a:path w="2646680" h="2852420">
                                <a:moveTo>
                                  <a:pt x="0" y="2444369"/>
                                </a:moveTo>
                                <a:lnTo>
                                  <a:pt x="2646299" y="2444369"/>
                                </a:lnTo>
                              </a:path>
                              <a:path w="2646680" h="2852420">
                                <a:moveTo>
                                  <a:pt x="0" y="2240153"/>
                                </a:moveTo>
                                <a:lnTo>
                                  <a:pt x="2646299" y="2240153"/>
                                </a:lnTo>
                              </a:path>
                              <a:path w="2646680" h="2852420">
                                <a:moveTo>
                                  <a:pt x="0" y="2037461"/>
                                </a:moveTo>
                                <a:lnTo>
                                  <a:pt x="2646299" y="2037461"/>
                                </a:lnTo>
                              </a:path>
                              <a:path w="2646680" h="2852420">
                                <a:moveTo>
                                  <a:pt x="0" y="1833245"/>
                                </a:moveTo>
                                <a:lnTo>
                                  <a:pt x="2646299" y="1833245"/>
                                </a:lnTo>
                              </a:path>
                              <a:path w="2646680" h="2852420">
                                <a:moveTo>
                                  <a:pt x="0" y="1629029"/>
                                </a:moveTo>
                                <a:lnTo>
                                  <a:pt x="2646299" y="1629029"/>
                                </a:lnTo>
                              </a:path>
                              <a:path w="2646680" h="2852420">
                                <a:moveTo>
                                  <a:pt x="0" y="1426337"/>
                                </a:moveTo>
                                <a:lnTo>
                                  <a:pt x="2646299" y="1426337"/>
                                </a:lnTo>
                              </a:path>
                              <a:path w="2646680" h="2852420">
                                <a:moveTo>
                                  <a:pt x="0" y="1222121"/>
                                </a:moveTo>
                                <a:lnTo>
                                  <a:pt x="2646299" y="1222121"/>
                                </a:lnTo>
                              </a:path>
                              <a:path w="2646680" h="2852420">
                                <a:moveTo>
                                  <a:pt x="0" y="1017905"/>
                                </a:moveTo>
                                <a:lnTo>
                                  <a:pt x="2646299" y="1017905"/>
                                </a:lnTo>
                              </a:path>
                              <a:path w="2646680" h="2852420">
                                <a:moveTo>
                                  <a:pt x="0" y="815213"/>
                                </a:moveTo>
                                <a:lnTo>
                                  <a:pt x="2646299" y="815213"/>
                                </a:lnTo>
                              </a:path>
                              <a:path w="2646680" h="2852420">
                                <a:moveTo>
                                  <a:pt x="0" y="610997"/>
                                </a:moveTo>
                                <a:lnTo>
                                  <a:pt x="2646299" y="610997"/>
                                </a:lnTo>
                              </a:path>
                              <a:path w="2646680" h="2852420">
                                <a:moveTo>
                                  <a:pt x="0" y="406781"/>
                                </a:moveTo>
                                <a:lnTo>
                                  <a:pt x="2646299" y="406781"/>
                                </a:lnTo>
                              </a:path>
                              <a:path w="2646680" h="2852420">
                                <a:moveTo>
                                  <a:pt x="0" y="204089"/>
                                </a:moveTo>
                                <a:lnTo>
                                  <a:pt x="2646299" y="204089"/>
                                </a:lnTo>
                              </a:path>
                              <a:path w="2646680" h="2852420">
                                <a:moveTo>
                                  <a:pt x="0" y="0"/>
                                </a:moveTo>
                                <a:lnTo>
                                  <a:pt x="2646299" y="0"/>
                                </a:lnTo>
                              </a:path>
                            </a:pathLst>
                          </a:custGeom>
                          <a:ln w="9525">
                            <a:solidFill>
                              <a:srgbClr val="D9D9D9"/>
                            </a:solidFill>
                            <a:prstDash val="solid"/>
                          </a:ln>
                        </wps:spPr>
                        <wps:bodyPr wrap="square" lIns="0" tIns="0" rIns="0" bIns="0" rtlCol="0">
                          <a:prstTxWarp prst="textNoShape">
                            <a:avLst/>
                          </a:prstTxWarp>
                          <a:noAutofit/>
                        </wps:bodyPr>
                      </wps:wsp>
                      <wps:wsp>
                        <wps:cNvPr id="51" name="Graphic 51"/>
                        <wps:cNvSpPr/>
                        <wps:spPr>
                          <a:xfrm>
                            <a:off x="2839275" y="548830"/>
                            <a:ext cx="2494915" cy="2707005"/>
                          </a:xfrm>
                          <a:custGeom>
                            <a:avLst/>
                            <a:gdLst/>
                            <a:ahLst/>
                            <a:cxnLst/>
                            <a:rect l="l" t="t" r="r" b="b"/>
                            <a:pathLst>
                              <a:path w="2494915" h="2707005">
                                <a:moveTo>
                                  <a:pt x="22987" y="1018032"/>
                                </a:moveTo>
                                <a:lnTo>
                                  <a:pt x="0" y="1018032"/>
                                </a:lnTo>
                                <a:lnTo>
                                  <a:pt x="0" y="1077468"/>
                                </a:lnTo>
                                <a:lnTo>
                                  <a:pt x="22987" y="1077468"/>
                                </a:lnTo>
                                <a:lnTo>
                                  <a:pt x="22987" y="1018032"/>
                                </a:lnTo>
                                <a:close/>
                              </a:path>
                              <a:path w="2494915" h="2707005">
                                <a:moveTo>
                                  <a:pt x="79375" y="813816"/>
                                </a:moveTo>
                                <a:lnTo>
                                  <a:pt x="0" y="813816"/>
                                </a:lnTo>
                                <a:lnTo>
                                  <a:pt x="0" y="873252"/>
                                </a:lnTo>
                                <a:lnTo>
                                  <a:pt x="79375" y="873252"/>
                                </a:lnTo>
                                <a:lnTo>
                                  <a:pt x="79375" y="813816"/>
                                </a:lnTo>
                                <a:close/>
                              </a:path>
                              <a:path w="2494915" h="2707005">
                                <a:moveTo>
                                  <a:pt x="90043" y="611124"/>
                                </a:moveTo>
                                <a:lnTo>
                                  <a:pt x="0" y="611124"/>
                                </a:lnTo>
                                <a:lnTo>
                                  <a:pt x="0" y="669036"/>
                                </a:lnTo>
                                <a:lnTo>
                                  <a:pt x="90043" y="669036"/>
                                </a:lnTo>
                                <a:lnTo>
                                  <a:pt x="90043" y="611124"/>
                                </a:lnTo>
                                <a:close/>
                              </a:path>
                              <a:path w="2494915" h="2707005">
                                <a:moveTo>
                                  <a:pt x="94615" y="2240280"/>
                                </a:moveTo>
                                <a:lnTo>
                                  <a:pt x="0" y="2240280"/>
                                </a:lnTo>
                                <a:lnTo>
                                  <a:pt x="0" y="2299716"/>
                                </a:lnTo>
                                <a:lnTo>
                                  <a:pt x="94615" y="2299716"/>
                                </a:lnTo>
                                <a:lnTo>
                                  <a:pt x="94615" y="2240280"/>
                                </a:lnTo>
                                <a:close/>
                              </a:path>
                              <a:path w="2494915" h="2707005">
                                <a:moveTo>
                                  <a:pt x="166243" y="0"/>
                                </a:moveTo>
                                <a:lnTo>
                                  <a:pt x="0" y="0"/>
                                </a:lnTo>
                                <a:lnTo>
                                  <a:pt x="0" y="57912"/>
                                </a:lnTo>
                                <a:lnTo>
                                  <a:pt x="166243" y="57912"/>
                                </a:lnTo>
                                <a:lnTo>
                                  <a:pt x="166243" y="0"/>
                                </a:lnTo>
                                <a:close/>
                              </a:path>
                              <a:path w="2494915" h="2707005">
                                <a:moveTo>
                                  <a:pt x="184531" y="202692"/>
                                </a:moveTo>
                                <a:lnTo>
                                  <a:pt x="0" y="202692"/>
                                </a:lnTo>
                                <a:lnTo>
                                  <a:pt x="0" y="262128"/>
                                </a:lnTo>
                                <a:lnTo>
                                  <a:pt x="184531" y="262128"/>
                                </a:lnTo>
                                <a:lnTo>
                                  <a:pt x="184531" y="202692"/>
                                </a:lnTo>
                                <a:close/>
                              </a:path>
                              <a:path w="2494915" h="2707005">
                                <a:moveTo>
                                  <a:pt x="192151" y="1629156"/>
                                </a:moveTo>
                                <a:lnTo>
                                  <a:pt x="0" y="1629156"/>
                                </a:lnTo>
                                <a:lnTo>
                                  <a:pt x="0" y="1688592"/>
                                </a:lnTo>
                                <a:lnTo>
                                  <a:pt x="192151" y="1688592"/>
                                </a:lnTo>
                                <a:lnTo>
                                  <a:pt x="192151" y="1629156"/>
                                </a:lnTo>
                                <a:close/>
                              </a:path>
                              <a:path w="2494915" h="2707005">
                                <a:moveTo>
                                  <a:pt x="268351" y="406908"/>
                                </a:moveTo>
                                <a:lnTo>
                                  <a:pt x="0" y="406908"/>
                                </a:lnTo>
                                <a:lnTo>
                                  <a:pt x="0" y="466344"/>
                                </a:lnTo>
                                <a:lnTo>
                                  <a:pt x="268351" y="466344"/>
                                </a:lnTo>
                                <a:lnTo>
                                  <a:pt x="268351" y="406908"/>
                                </a:lnTo>
                                <a:close/>
                              </a:path>
                              <a:path w="2494915" h="2707005">
                                <a:moveTo>
                                  <a:pt x="635635" y="2444496"/>
                                </a:moveTo>
                                <a:lnTo>
                                  <a:pt x="0" y="2444496"/>
                                </a:lnTo>
                                <a:lnTo>
                                  <a:pt x="0" y="2502408"/>
                                </a:lnTo>
                                <a:lnTo>
                                  <a:pt x="635635" y="2502408"/>
                                </a:lnTo>
                                <a:lnTo>
                                  <a:pt x="635635" y="2444496"/>
                                </a:lnTo>
                                <a:close/>
                              </a:path>
                              <a:path w="2494915" h="2707005">
                                <a:moveTo>
                                  <a:pt x="653923" y="1833372"/>
                                </a:moveTo>
                                <a:lnTo>
                                  <a:pt x="0" y="1833372"/>
                                </a:lnTo>
                                <a:lnTo>
                                  <a:pt x="0" y="1891284"/>
                                </a:lnTo>
                                <a:lnTo>
                                  <a:pt x="653923" y="1891284"/>
                                </a:lnTo>
                                <a:lnTo>
                                  <a:pt x="653923" y="1833372"/>
                                </a:lnTo>
                                <a:close/>
                              </a:path>
                              <a:path w="2494915" h="2707005">
                                <a:moveTo>
                                  <a:pt x="1220851" y="2647188"/>
                                </a:moveTo>
                                <a:lnTo>
                                  <a:pt x="0" y="2647188"/>
                                </a:lnTo>
                                <a:lnTo>
                                  <a:pt x="0" y="2706624"/>
                                </a:lnTo>
                                <a:lnTo>
                                  <a:pt x="1220851" y="2706624"/>
                                </a:lnTo>
                                <a:lnTo>
                                  <a:pt x="1220851" y="2647188"/>
                                </a:lnTo>
                                <a:close/>
                              </a:path>
                              <a:path w="2494915" h="2707005">
                                <a:moveTo>
                                  <a:pt x="1466215" y="2036064"/>
                                </a:moveTo>
                                <a:lnTo>
                                  <a:pt x="0" y="2036064"/>
                                </a:lnTo>
                                <a:lnTo>
                                  <a:pt x="0" y="2095500"/>
                                </a:lnTo>
                                <a:lnTo>
                                  <a:pt x="1466215" y="2095500"/>
                                </a:lnTo>
                                <a:lnTo>
                                  <a:pt x="1466215" y="2036064"/>
                                </a:lnTo>
                                <a:close/>
                              </a:path>
                              <a:path w="2494915" h="2707005">
                                <a:moveTo>
                                  <a:pt x="1720723" y="1424940"/>
                                </a:moveTo>
                                <a:lnTo>
                                  <a:pt x="0" y="1424940"/>
                                </a:lnTo>
                                <a:lnTo>
                                  <a:pt x="0" y="1484376"/>
                                </a:lnTo>
                                <a:lnTo>
                                  <a:pt x="1720723" y="1484376"/>
                                </a:lnTo>
                                <a:lnTo>
                                  <a:pt x="1720723" y="1424940"/>
                                </a:lnTo>
                                <a:close/>
                              </a:path>
                              <a:path w="2494915" h="2707005">
                                <a:moveTo>
                                  <a:pt x="2494915" y="1222248"/>
                                </a:moveTo>
                                <a:lnTo>
                                  <a:pt x="0" y="1222248"/>
                                </a:lnTo>
                                <a:lnTo>
                                  <a:pt x="0" y="1280160"/>
                                </a:lnTo>
                                <a:lnTo>
                                  <a:pt x="2494915" y="1280160"/>
                                </a:lnTo>
                                <a:lnTo>
                                  <a:pt x="2494915" y="1222248"/>
                                </a:lnTo>
                                <a:close/>
                              </a:path>
                            </a:pathLst>
                          </a:custGeom>
                          <a:solidFill>
                            <a:srgbClr val="4471C4"/>
                          </a:solidFill>
                        </wps:spPr>
                        <wps:bodyPr wrap="square" lIns="0" tIns="0" rIns="0" bIns="0" rtlCol="0">
                          <a:prstTxWarp prst="textNoShape">
                            <a:avLst/>
                          </a:prstTxWarp>
                          <a:noAutofit/>
                        </wps:bodyPr>
                      </wps:wsp>
                      <wps:wsp>
                        <wps:cNvPr id="52" name="Graphic 52"/>
                        <wps:cNvSpPr/>
                        <wps:spPr>
                          <a:xfrm>
                            <a:off x="2802953" y="475805"/>
                            <a:ext cx="36830" cy="2852420"/>
                          </a:xfrm>
                          <a:custGeom>
                            <a:avLst/>
                            <a:gdLst/>
                            <a:ahLst/>
                            <a:cxnLst/>
                            <a:rect l="l" t="t" r="r" b="b"/>
                            <a:pathLst>
                              <a:path w="36830" h="2852420">
                                <a:moveTo>
                                  <a:pt x="36322" y="2851912"/>
                                </a:moveTo>
                                <a:lnTo>
                                  <a:pt x="36322" y="0"/>
                                </a:lnTo>
                              </a:path>
                              <a:path w="36830" h="2852420">
                                <a:moveTo>
                                  <a:pt x="0" y="2851912"/>
                                </a:moveTo>
                                <a:lnTo>
                                  <a:pt x="36322" y="2851912"/>
                                </a:lnTo>
                              </a:path>
                              <a:path w="36830" h="2852420">
                                <a:moveTo>
                                  <a:pt x="0" y="2648585"/>
                                </a:moveTo>
                                <a:lnTo>
                                  <a:pt x="36322" y="2648585"/>
                                </a:lnTo>
                              </a:path>
                              <a:path w="36830" h="2852420">
                                <a:moveTo>
                                  <a:pt x="0" y="2444369"/>
                                </a:moveTo>
                                <a:lnTo>
                                  <a:pt x="36322" y="2444369"/>
                                </a:lnTo>
                              </a:path>
                              <a:path w="36830" h="2852420">
                                <a:moveTo>
                                  <a:pt x="0" y="2240153"/>
                                </a:moveTo>
                                <a:lnTo>
                                  <a:pt x="36322" y="2240153"/>
                                </a:lnTo>
                              </a:path>
                              <a:path w="36830" h="2852420">
                                <a:moveTo>
                                  <a:pt x="0" y="2037461"/>
                                </a:moveTo>
                                <a:lnTo>
                                  <a:pt x="36322" y="2037461"/>
                                </a:lnTo>
                              </a:path>
                              <a:path w="36830" h="2852420">
                                <a:moveTo>
                                  <a:pt x="0" y="1833245"/>
                                </a:moveTo>
                                <a:lnTo>
                                  <a:pt x="36322" y="1833245"/>
                                </a:lnTo>
                              </a:path>
                              <a:path w="36830" h="2852420">
                                <a:moveTo>
                                  <a:pt x="0" y="1629029"/>
                                </a:moveTo>
                                <a:lnTo>
                                  <a:pt x="36322" y="1629029"/>
                                </a:lnTo>
                              </a:path>
                              <a:path w="36830" h="2852420">
                                <a:moveTo>
                                  <a:pt x="0" y="1426337"/>
                                </a:moveTo>
                                <a:lnTo>
                                  <a:pt x="36322" y="1426337"/>
                                </a:lnTo>
                              </a:path>
                              <a:path w="36830" h="2852420">
                                <a:moveTo>
                                  <a:pt x="0" y="1222121"/>
                                </a:moveTo>
                                <a:lnTo>
                                  <a:pt x="36322" y="1222121"/>
                                </a:lnTo>
                              </a:path>
                              <a:path w="36830" h="2852420">
                                <a:moveTo>
                                  <a:pt x="0" y="1017905"/>
                                </a:moveTo>
                                <a:lnTo>
                                  <a:pt x="36322" y="1017905"/>
                                </a:lnTo>
                              </a:path>
                              <a:path w="36830" h="2852420">
                                <a:moveTo>
                                  <a:pt x="0" y="815213"/>
                                </a:moveTo>
                                <a:lnTo>
                                  <a:pt x="36322" y="815213"/>
                                </a:lnTo>
                              </a:path>
                              <a:path w="36830" h="2852420">
                                <a:moveTo>
                                  <a:pt x="0" y="610997"/>
                                </a:moveTo>
                                <a:lnTo>
                                  <a:pt x="36322" y="610997"/>
                                </a:lnTo>
                              </a:path>
                              <a:path w="36830" h="2852420">
                                <a:moveTo>
                                  <a:pt x="0" y="406781"/>
                                </a:moveTo>
                                <a:lnTo>
                                  <a:pt x="36322" y="406781"/>
                                </a:lnTo>
                              </a:path>
                              <a:path w="36830" h="2852420">
                                <a:moveTo>
                                  <a:pt x="0" y="204089"/>
                                </a:moveTo>
                                <a:lnTo>
                                  <a:pt x="36322" y="204089"/>
                                </a:lnTo>
                              </a:path>
                              <a:path w="36830" h="2852420">
                                <a:moveTo>
                                  <a:pt x="0" y="0"/>
                                </a:moveTo>
                                <a:lnTo>
                                  <a:pt x="36322" y="0"/>
                                </a:lnTo>
                              </a:path>
                            </a:pathLst>
                          </a:custGeom>
                          <a:ln w="9525">
                            <a:solidFill>
                              <a:srgbClr val="D9D9D9"/>
                            </a:solidFill>
                            <a:prstDash val="solid"/>
                          </a:ln>
                        </wps:spPr>
                        <wps:bodyPr wrap="square" lIns="0" tIns="0" rIns="0" bIns="0" rtlCol="0">
                          <a:prstTxWarp prst="textNoShape">
                            <a:avLst/>
                          </a:prstTxWarp>
                          <a:noAutofit/>
                        </wps:bodyPr>
                      </wps:wsp>
                      <wps:wsp>
                        <wps:cNvPr id="53" name="Graphic 53"/>
                        <wps:cNvSpPr/>
                        <wps:spPr>
                          <a:xfrm>
                            <a:off x="4762" y="4762"/>
                            <a:ext cx="5707380" cy="3617595"/>
                          </a:xfrm>
                          <a:custGeom>
                            <a:avLst/>
                            <a:gdLst/>
                            <a:ahLst/>
                            <a:cxnLst/>
                            <a:rect l="l" t="t" r="r" b="b"/>
                            <a:pathLst>
                              <a:path w="5707380" h="3617595">
                                <a:moveTo>
                                  <a:pt x="0" y="3617595"/>
                                </a:moveTo>
                                <a:lnTo>
                                  <a:pt x="5707380" y="3617595"/>
                                </a:lnTo>
                                <a:lnTo>
                                  <a:pt x="5707380" y="0"/>
                                </a:lnTo>
                                <a:lnTo>
                                  <a:pt x="0" y="0"/>
                                </a:lnTo>
                                <a:lnTo>
                                  <a:pt x="0" y="3617595"/>
                                </a:lnTo>
                                <a:close/>
                              </a:path>
                            </a:pathLst>
                          </a:custGeom>
                          <a:ln w="9524">
                            <a:solidFill>
                              <a:srgbClr val="D9D9D9"/>
                            </a:solidFill>
                            <a:prstDash val="solid"/>
                          </a:ln>
                        </wps:spPr>
                        <wps:bodyPr wrap="square" lIns="0" tIns="0" rIns="0" bIns="0" rtlCol="0">
                          <a:prstTxWarp prst="textNoShape">
                            <a:avLst/>
                          </a:prstTxWarp>
                          <a:noAutofit/>
                        </wps:bodyPr>
                      </wps:wsp>
                      <wps:wsp>
                        <wps:cNvPr id="54" name="Textbox 54"/>
                        <wps:cNvSpPr txBox="1"/>
                        <wps:spPr>
                          <a:xfrm>
                            <a:off x="2080196" y="135572"/>
                            <a:ext cx="1571625" cy="178435"/>
                          </a:xfrm>
                          <a:prstGeom prst="rect">
                            <a:avLst/>
                          </a:prstGeom>
                        </wps:spPr>
                        <wps:txbx>
                          <w:txbxContent>
                            <w:p w14:paraId="75C05CE4" w14:textId="77777777" w:rsidR="007F7687" w:rsidRDefault="00000000">
                              <w:pPr>
                                <w:spacing w:line="281" w:lineRule="exact"/>
                                <w:rPr>
                                  <w:rFonts w:ascii="Calibri Light"/>
                                  <w:sz w:val="28"/>
                                </w:rPr>
                              </w:pPr>
                              <w:r>
                                <w:rPr>
                                  <w:rFonts w:ascii="Calibri Light"/>
                                  <w:color w:val="7E7E7E"/>
                                  <w:spacing w:val="-2"/>
                                  <w:sz w:val="28"/>
                                </w:rPr>
                                <w:t>Primary</w:t>
                              </w:r>
                              <w:r>
                                <w:rPr>
                                  <w:rFonts w:ascii="Calibri Light"/>
                                  <w:color w:val="7E7E7E"/>
                                  <w:spacing w:val="-7"/>
                                  <w:sz w:val="28"/>
                                </w:rPr>
                                <w:t xml:space="preserve"> </w:t>
                              </w:r>
                              <w:r>
                                <w:rPr>
                                  <w:rFonts w:ascii="Calibri Light"/>
                                  <w:color w:val="7E7E7E"/>
                                  <w:spacing w:val="-2"/>
                                  <w:sz w:val="28"/>
                                </w:rPr>
                                <w:t>disability</w:t>
                              </w:r>
                              <w:r>
                                <w:rPr>
                                  <w:rFonts w:ascii="Calibri Light"/>
                                  <w:color w:val="7E7E7E"/>
                                  <w:spacing w:val="-8"/>
                                  <w:sz w:val="28"/>
                                </w:rPr>
                                <w:t xml:space="preserve"> </w:t>
                              </w:r>
                              <w:r>
                                <w:rPr>
                                  <w:rFonts w:ascii="Calibri Light"/>
                                  <w:color w:val="7E7E7E"/>
                                  <w:spacing w:val="-4"/>
                                  <w:sz w:val="28"/>
                                </w:rPr>
                                <w:t>type</w:t>
                              </w:r>
                            </w:p>
                          </w:txbxContent>
                        </wps:txbx>
                        <wps:bodyPr wrap="square" lIns="0" tIns="0" rIns="0" bIns="0" rtlCol="0">
                          <a:noAutofit/>
                        </wps:bodyPr>
                      </wps:wsp>
                      <wps:wsp>
                        <wps:cNvPr id="55" name="Textbox 55"/>
                        <wps:cNvSpPr txBox="1"/>
                        <wps:spPr>
                          <a:xfrm>
                            <a:off x="87363" y="524319"/>
                            <a:ext cx="2665730" cy="2762885"/>
                          </a:xfrm>
                          <a:prstGeom prst="rect">
                            <a:avLst/>
                          </a:prstGeom>
                        </wps:spPr>
                        <wps:txbx>
                          <w:txbxContent>
                            <w:p w14:paraId="17E2DB84" w14:textId="77777777" w:rsidR="007F7687" w:rsidRDefault="00000000">
                              <w:pPr>
                                <w:spacing w:line="183" w:lineRule="exact"/>
                                <w:ind w:right="28"/>
                                <w:jc w:val="right"/>
                                <w:rPr>
                                  <w:sz w:val="18"/>
                                </w:rPr>
                              </w:pPr>
                              <w:r>
                                <w:rPr>
                                  <w:color w:val="585858"/>
                                  <w:spacing w:val="-2"/>
                                  <w:sz w:val="18"/>
                                </w:rPr>
                                <w:t>Unknown</w:t>
                              </w:r>
                            </w:p>
                            <w:p w14:paraId="750C2699" w14:textId="77777777" w:rsidR="007F7687" w:rsidRDefault="00000000">
                              <w:pPr>
                                <w:spacing w:before="101"/>
                                <w:ind w:right="31"/>
                                <w:jc w:val="right"/>
                                <w:rPr>
                                  <w:sz w:val="18"/>
                                </w:rPr>
                              </w:pPr>
                              <w:r>
                                <w:rPr>
                                  <w:color w:val="585858"/>
                                  <w:sz w:val="18"/>
                                </w:rPr>
                                <w:t>Specific</w:t>
                              </w:r>
                              <w:r>
                                <w:rPr>
                                  <w:color w:val="585858"/>
                                  <w:spacing w:val="-2"/>
                                  <w:sz w:val="18"/>
                                </w:rPr>
                                <w:t xml:space="preserve"> </w:t>
                              </w:r>
                              <w:r>
                                <w:rPr>
                                  <w:color w:val="585858"/>
                                  <w:sz w:val="18"/>
                                </w:rPr>
                                <w:t>learning</w:t>
                              </w:r>
                              <w:r>
                                <w:rPr>
                                  <w:color w:val="585858"/>
                                  <w:spacing w:val="-3"/>
                                  <w:sz w:val="18"/>
                                </w:rPr>
                                <w:t xml:space="preserve"> </w:t>
                              </w:r>
                              <w:r>
                                <w:rPr>
                                  <w:color w:val="585858"/>
                                  <w:sz w:val="18"/>
                                </w:rPr>
                                <w:t>(including</w:t>
                              </w:r>
                              <w:r>
                                <w:rPr>
                                  <w:color w:val="585858"/>
                                  <w:spacing w:val="-3"/>
                                  <w:sz w:val="18"/>
                                </w:rPr>
                                <w:t xml:space="preserve"> </w:t>
                              </w:r>
                              <w:r>
                                <w:rPr>
                                  <w:color w:val="585858"/>
                                  <w:sz w:val="18"/>
                                </w:rPr>
                                <w:t>Attention</w:t>
                              </w:r>
                              <w:r>
                                <w:rPr>
                                  <w:color w:val="585858"/>
                                  <w:spacing w:val="-4"/>
                                  <w:sz w:val="18"/>
                                </w:rPr>
                                <w:t xml:space="preserve"> </w:t>
                              </w:r>
                              <w:r>
                                <w:rPr>
                                  <w:color w:val="585858"/>
                                  <w:sz w:val="18"/>
                                </w:rPr>
                                <w:t>Deficit</w:t>
                              </w:r>
                              <w:r>
                                <w:rPr>
                                  <w:color w:val="585858"/>
                                  <w:spacing w:val="-2"/>
                                  <w:sz w:val="18"/>
                                </w:rPr>
                                <w:t xml:space="preserve"> Disorder)</w:t>
                              </w:r>
                            </w:p>
                            <w:p w14:paraId="6E31BF01" w14:textId="77777777" w:rsidR="007F7687" w:rsidRDefault="00000000">
                              <w:pPr>
                                <w:spacing w:before="101" w:line="350" w:lineRule="auto"/>
                                <w:ind w:left="2938" w:right="23" w:firstLine="167"/>
                                <w:jc w:val="right"/>
                                <w:rPr>
                                  <w:sz w:val="18"/>
                                </w:rPr>
                              </w:pPr>
                              <w:r>
                                <w:rPr>
                                  <w:color w:val="585858"/>
                                  <w:sz w:val="18"/>
                                </w:rPr>
                                <w:t>Sensory</w:t>
                              </w:r>
                              <w:r>
                                <w:rPr>
                                  <w:color w:val="585858"/>
                                  <w:spacing w:val="-11"/>
                                  <w:sz w:val="18"/>
                                </w:rPr>
                                <w:t xml:space="preserve"> </w:t>
                              </w:r>
                              <w:r>
                                <w:rPr>
                                  <w:color w:val="585858"/>
                                  <w:sz w:val="18"/>
                                </w:rPr>
                                <w:t xml:space="preserve">Vision Sensory Speech Sensory Hearing Sensory Dual </w:t>
                              </w:r>
                              <w:r>
                                <w:rPr>
                                  <w:color w:val="585858"/>
                                  <w:spacing w:val="-2"/>
                                  <w:sz w:val="18"/>
                                </w:rPr>
                                <w:t>Psychological</w:t>
                              </w:r>
                            </w:p>
                            <w:p w14:paraId="05797A49" w14:textId="77777777" w:rsidR="007F7687" w:rsidRDefault="00000000">
                              <w:pPr>
                                <w:spacing w:line="350" w:lineRule="auto"/>
                                <w:ind w:left="3741" w:right="26" w:hanging="158"/>
                                <w:jc w:val="right"/>
                                <w:rPr>
                                  <w:sz w:val="18"/>
                                </w:rPr>
                              </w:pPr>
                              <w:r>
                                <w:rPr>
                                  <w:color w:val="585858"/>
                                  <w:spacing w:val="-2"/>
                                  <w:sz w:val="18"/>
                                </w:rPr>
                                <w:t>Physical</w:t>
                              </w:r>
                              <w:r>
                                <w:rPr>
                                  <w:color w:val="585858"/>
                                  <w:sz w:val="18"/>
                                </w:rPr>
                                <w:t xml:space="preserve"> </w:t>
                              </w:r>
                              <w:r>
                                <w:rPr>
                                  <w:color w:val="585858"/>
                                  <w:spacing w:val="-2"/>
                                  <w:sz w:val="18"/>
                                </w:rPr>
                                <w:t>Other</w:t>
                              </w:r>
                            </w:p>
                            <w:p w14:paraId="2054EBCF" w14:textId="77777777" w:rsidR="007F7687" w:rsidRDefault="00000000">
                              <w:pPr>
                                <w:ind w:right="18"/>
                                <w:jc w:val="right"/>
                                <w:rPr>
                                  <w:sz w:val="18"/>
                                </w:rPr>
                              </w:pPr>
                              <w:r>
                                <w:rPr>
                                  <w:color w:val="585858"/>
                                  <w:sz w:val="18"/>
                                </w:rPr>
                                <w:t>Neurological</w:t>
                              </w:r>
                              <w:r>
                                <w:rPr>
                                  <w:color w:val="585858"/>
                                  <w:spacing w:val="-3"/>
                                  <w:sz w:val="18"/>
                                </w:rPr>
                                <w:t xml:space="preserve"> </w:t>
                              </w:r>
                              <w:r>
                                <w:rPr>
                                  <w:color w:val="585858"/>
                                  <w:sz w:val="18"/>
                                </w:rPr>
                                <w:t>(including</w:t>
                              </w:r>
                              <w:r>
                                <w:rPr>
                                  <w:color w:val="585858"/>
                                  <w:spacing w:val="-2"/>
                                  <w:sz w:val="18"/>
                                </w:rPr>
                                <w:t xml:space="preserve"> </w:t>
                              </w:r>
                              <w:r>
                                <w:rPr>
                                  <w:color w:val="585858"/>
                                  <w:sz w:val="18"/>
                                </w:rPr>
                                <w:t>Epilepsy</w:t>
                              </w:r>
                              <w:r>
                                <w:rPr>
                                  <w:color w:val="585858"/>
                                  <w:spacing w:val="-2"/>
                                  <w:sz w:val="18"/>
                                </w:rPr>
                                <w:t xml:space="preserve"> </w:t>
                              </w:r>
                              <w:r>
                                <w:rPr>
                                  <w:color w:val="585858"/>
                                  <w:sz w:val="18"/>
                                </w:rPr>
                                <w:t>and</w:t>
                              </w:r>
                              <w:r>
                                <w:rPr>
                                  <w:color w:val="585858"/>
                                  <w:spacing w:val="-3"/>
                                  <w:sz w:val="18"/>
                                </w:rPr>
                                <w:t xml:space="preserve"> </w:t>
                              </w:r>
                              <w:r>
                                <w:rPr>
                                  <w:color w:val="585858"/>
                                  <w:sz w:val="18"/>
                                </w:rPr>
                                <w:t xml:space="preserve">Alzheimer's </w:t>
                              </w:r>
                              <w:r>
                                <w:rPr>
                                  <w:color w:val="585858"/>
                                  <w:spacing w:val="-2"/>
                                  <w:sz w:val="18"/>
                                </w:rPr>
                                <w:t>disease)</w:t>
                              </w:r>
                            </w:p>
                            <w:p w14:paraId="74E71AE5" w14:textId="77777777" w:rsidR="007F7687" w:rsidRDefault="00000000">
                              <w:pPr>
                                <w:spacing w:before="101" w:line="350" w:lineRule="auto"/>
                                <w:ind w:left="2599" w:right="23" w:firstLine="37"/>
                                <w:jc w:val="both"/>
                                <w:rPr>
                                  <w:sz w:val="18"/>
                                </w:rPr>
                              </w:pPr>
                              <w:r>
                                <w:rPr>
                                  <w:color w:val="585858"/>
                                  <w:sz w:val="18"/>
                                </w:rPr>
                                <w:t>Intellectual</w:t>
                              </w:r>
                              <w:r>
                                <w:rPr>
                                  <w:color w:val="585858"/>
                                  <w:spacing w:val="-11"/>
                                  <w:sz w:val="18"/>
                                </w:rPr>
                                <w:t xml:space="preserve"> </w:t>
                              </w:r>
                              <w:r>
                                <w:rPr>
                                  <w:color w:val="585858"/>
                                  <w:sz w:val="18"/>
                                </w:rPr>
                                <w:t>Disability Developmental</w:t>
                              </w:r>
                              <w:r>
                                <w:rPr>
                                  <w:color w:val="585858"/>
                                  <w:spacing w:val="-11"/>
                                  <w:sz w:val="18"/>
                                </w:rPr>
                                <w:t xml:space="preserve"> </w:t>
                              </w:r>
                              <w:r>
                                <w:rPr>
                                  <w:color w:val="585858"/>
                                  <w:sz w:val="18"/>
                                </w:rPr>
                                <w:t>Delay Acquired</w:t>
                              </w:r>
                              <w:r>
                                <w:rPr>
                                  <w:color w:val="585858"/>
                                  <w:spacing w:val="-5"/>
                                  <w:sz w:val="18"/>
                                </w:rPr>
                                <w:t xml:space="preserve"> </w:t>
                              </w:r>
                              <w:r>
                                <w:rPr>
                                  <w:color w:val="585858"/>
                                  <w:sz w:val="18"/>
                                </w:rPr>
                                <w:t>Brain</w:t>
                              </w:r>
                              <w:r>
                                <w:rPr>
                                  <w:color w:val="585858"/>
                                  <w:spacing w:val="-1"/>
                                  <w:sz w:val="18"/>
                                </w:rPr>
                                <w:t xml:space="preserve"> </w:t>
                              </w:r>
                              <w:r>
                                <w:rPr>
                                  <w:color w:val="585858"/>
                                  <w:spacing w:val="-2"/>
                                  <w:sz w:val="18"/>
                                </w:rPr>
                                <w:t>Injury</w:t>
                              </w:r>
                            </w:p>
                            <w:p w14:paraId="60FFB3F5" w14:textId="77777777" w:rsidR="007F7687" w:rsidRDefault="00000000">
                              <w:pPr>
                                <w:spacing w:line="216" w:lineRule="exact"/>
                                <w:ind w:left="1245"/>
                                <w:jc w:val="both"/>
                                <w:rPr>
                                  <w:sz w:val="18"/>
                                </w:rPr>
                              </w:pPr>
                              <w:r>
                                <w:rPr>
                                  <w:color w:val="585858"/>
                                  <w:sz w:val="18"/>
                                </w:rPr>
                                <w:t>Autism</w:t>
                              </w:r>
                              <w:r>
                                <w:rPr>
                                  <w:color w:val="585858"/>
                                  <w:spacing w:val="-6"/>
                                  <w:sz w:val="18"/>
                                </w:rPr>
                                <w:t xml:space="preserve"> </w:t>
                              </w:r>
                              <w:r>
                                <w:rPr>
                                  <w:color w:val="585858"/>
                                  <w:sz w:val="18"/>
                                </w:rPr>
                                <w:t>(including</w:t>
                              </w:r>
                              <w:r>
                                <w:rPr>
                                  <w:color w:val="585858"/>
                                  <w:spacing w:val="-3"/>
                                  <w:sz w:val="18"/>
                                </w:rPr>
                                <w:t xml:space="preserve"> </w:t>
                              </w:r>
                              <w:r>
                                <w:rPr>
                                  <w:color w:val="585858"/>
                                  <w:sz w:val="18"/>
                                </w:rPr>
                                <w:t>Asperger's</w:t>
                              </w:r>
                              <w:r>
                                <w:rPr>
                                  <w:color w:val="585858"/>
                                  <w:spacing w:val="-1"/>
                                  <w:sz w:val="18"/>
                                </w:rPr>
                                <w:t xml:space="preserve"> </w:t>
                              </w:r>
                              <w:r>
                                <w:rPr>
                                  <w:color w:val="585858"/>
                                  <w:spacing w:val="-2"/>
                                  <w:sz w:val="18"/>
                                </w:rPr>
                                <w:t>Syndrome)</w:t>
                              </w:r>
                            </w:p>
                          </w:txbxContent>
                        </wps:txbx>
                        <wps:bodyPr wrap="square" lIns="0" tIns="0" rIns="0" bIns="0" rtlCol="0">
                          <a:noAutofit/>
                        </wps:bodyPr>
                      </wps:wsp>
                      <wps:wsp>
                        <wps:cNvPr id="56" name="Textbox 56"/>
                        <wps:cNvSpPr txBox="1"/>
                        <wps:spPr>
                          <a:xfrm>
                            <a:off x="2938208" y="530415"/>
                            <a:ext cx="374650" cy="1133475"/>
                          </a:xfrm>
                          <a:prstGeom prst="rect">
                            <a:avLst/>
                          </a:prstGeom>
                        </wps:spPr>
                        <wps:txbx>
                          <w:txbxContent>
                            <w:p w14:paraId="569B3291" w14:textId="77777777" w:rsidR="007F7687" w:rsidRDefault="00000000">
                              <w:pPr>
                                <w:spacing w:line="183" w:lineRule="exact"/>
                                <w:ind w:left="225"/>
                                <w:rPr>
                                  <w:sz w:val="18"/>
                                </w:rPr>
                              </w:pPr>
                              <w:r>
                                <w:rPr>
                                  <w:color w:val="404040"/>
                                  <w:spacing w:val="-5"/>
                                  <w:sz w:val="18"/>
                                </w:rPr>
                                <w:t>44</w:t>
                              </w:r>
                            </w:p>
                            <w:p w14:paraId="1AEFD4B2" w14:textId="77777777" w:rsidR="007F7687" w:rsidRDefault="00000000">
                              <w:pPr>
                                <w:spacing w:before="101"/>
                                <w:ind w:left="255"/>
                                <w:rPr>
                                  <w:sz w:val="18"/>
                                </w:rPr>
                              </w:pPr>
                              <w:r>
                                <w:rPr>
                                  <w:color w:val="404040"/>
                                  <w:spacing w:val="-5"/>
                                  <w:sz w:val="18"/>
                                </w:rPr>
                                <w:t>49</w:t>
                              </w:r>
                            </w:p>
                            <w:p w14:paraId="7DBF7957" w14:textId="77777777" w:rsidR="007F7687" w:rsidRDefault="00000000">
                              <w:pPr>
                                <w:spacing w:before="101"/>
                                <w:ind w:left="386"/>
                                <w:rPr>
                                  <w:sz w:val="18"/>
                                </w:rPr>
                              </w:pPr>
                              <w:r>
                                <w:rPr>
                                  <w:color w:val="404040"/>
                                  <w:spacing w:val="-5"/>
                                  <w:sz w:val="18"/>
                                </w:rPr>
                                <w:t>71</w:t>
                              </w:r>
                            </w:p>
                            <w:p w14:paraId="359F0627" w14:textId="77777777" w:rsidR="007F7687" w:rsidRDefault="00000000">
                              <w:pPr>
                                <w:spacing w:before="102"/>
                                <w:ind w:left="106"/>
                                <w:rPr>
                                  <w:sz w:val="18"/>
                                </w:rPr>
                              </w:pPr>
                              <w:r>
                                <w:rPr>
                                  <w:color w:val="404040"/>
                                  <w:spacing w:val="-5"/>
                                  <w:sz w:val="18"/>
                                </w:rPr>
                                <w:t>24</w:t>
                              </w:r>
                            </w:p>
                            <w:p w14:paraId="30BBD046" w14:textId="77777777" w:rsidR="007F7687" w:rsidRDefault="00000000">
                              <w:pPr>
                                <w:spacing w:before="100"/>
                                <w:ind w:left="89"/>
                                <w:rPr>
                                  <w:sz w:val="18"/>
                                </w:rPr>
                              </w:pPr>
                              <w:r>
                                <w:rPr>
                                  <w:color w:val="404040"/>
                                  <w:spacing w:val="-5"/>
                                  <w:sz w:val="18"/>
                                </w:rPr>
                                <w:t>21</w:t>
                              </w:r>
                            </w:p>
                            <w:p w14:paraId="3031D98F" w14:textId="77777777" w:rsidR="007F7687" w:rsidRDefault="00000000">
                              <w:pPr>
                                <w:spacing w:before="102" w:line="216" w:lineRule="exact"/>
                                <w:rPr>
                                  <w:sz w:val="18"/>
                                </w:rPr>
                              </w:pPr>
                              <w:r>
                                <w:rPr>
                                  <w:color w:val="404040"/>
                                  <w:sz w:val="18"/>
                                </w:rPr>
                                <w:t>6</w:t>
                              </w:r>
                            </w:p>
                          </w:txbxContent>
                        </wps:txbx>
                        <wps:bodyPr wrap="square" lIns="0" tIns="0" rIns="0" bIns="0" rtlCol="0">
                          <a:noAutofit/>
                        </wps:bodyPr>
                      </wps:wsp>
                      <wps:wsp>
                        <wps:cNvPr id="57" name="Textbox 57"/>
                        <wps:cNvSpPr txBox="1"/>
                        <wps:spPr>
                          <a:xfrm>
                            <a:off x="5411025" y="1753044"/>
                            <a:ext cx="186690" cy="114300"/>
                          </a:xfrm>
                          <a:prstGeom prst="rect">
                            <a:avLst/>
                          </a:prstGeom>
                        </wps:spPr>
                        <wps:txbx>
                          <w:txbxContent>
                            <w:p w14:paraId="15E66110" w14:textId="77777777" w:rsidR="007F7687" w:rsidRDefault="00000000">
                              <w:pPr>
                                <w:spacing w:line="180" w:lineRule="exact"/>
                                <w:rPr>
                                  <w:sz w:val="18"/>
                                </w:rPr>
                              </w:pPr>
                              <w:r>
                                <w:rPr>
                                  <w:color w:val="404040"/>
                                  <w:spacing w:val="-5"/>
                                  <w:sz w:val="18"/>
                                </w:rPr>
                                <w:t>660</w:t>
                              </w:r>
                            </w:p>
                          </w:txbxContent>
                        </wps:txbx>
                        <wps:bodyPr wrap="square" lIns="0" tIns="0" rIns="0" bIns="0" rtlCol="0">
                          <a:noAutofit/>
                        </wps:bodyPr>
                      </wps:wsp>
                      <wps:wsp>
                        <wps:cNvPr id="58" name="Textbox 58"/>
                        <wps:cNvSpPr txBox="1"/>
                        <wps:spPr>
                          <a:xfrm>
                            <a:off x="4635944" y="1956625"/>
                            <a:ext cx="186690" cy="114300"/>
                          </a:xfrm>
                          <a:prstGeom prst="rect">
                            <a:avLst/>
                          </a:prstGeom>
                        </wps:spPr>
                        <wps:txbx>
                          <w:txbxContent>
                            <w:p w14:paraId="5344EC81" w14:textId="77777777" w:rsidR="007F7687" w:rsidRDefault="00000000">
                              <w:pPr>
                                <w:spacing w:line="180" w:lineRule="exact"/>
                                <w:rPr>
                                  <w:sz w:val="18"/>
                                </w:rPr>
                              </w:pPr>
                              <w:r>
                                <w:rPr>
                                  <w:color w:val="404040"/>
                                  <w:spacing w:val="-5"/>
                                  <w:sz w:val="18"/>
                                </w:rPr>
                                <w:t>455</w:t>
                              </w:r>
                            </w:p>
                          </w:txbxContent>
                        </wps:txbx>
                        <wps:bodyPr wrap="square" lIns="0" tIns="0" rIns="0" bIns="0" rtlCol="0">
                          <a:noAutofit/>
                        </wps:bodyPr>
                      </wps:wsp>
                      <wps:wsp>
                        <wps:cNvPr id="59" name="Textbox 59"/>
                        <wps:cNvSpPr txBox="1"/>
                        <wps:spPr>
                          <a:xfrm>
                            <a:off x="3108261" y="2160587"/>
                            <a:ext cx="128905" cy="114300"/>
                          </a:xfrm>
                          <a:prstGeom prst="rect">
                            <a:avLst/>
                          </a:prstGeom>
                        </wps:spPr>
                        <wps:txbx>
                          <w:txbxContent>
                            <w:p w14:paraId="139E51B9" w14:textId="77777777" w:rsidR="007F7687" w:rsidRDefault="00000000">
                              <w:pPr>
                                <w:spacing w:line="180" w:lineRule="exact"/>
                                <w:rPr>
                                  <w:sz w:val="18"/>
                                </w:rPr>
                              </w:pPr>
                              <w:r>
                                <w:rPr>
                                  <w:color w:val="404040"/>
                                  <w:spacing w:val="-5"/>
                                  <w:sz w:val="18"/>
                                </w:rPr>
                                <w:t>51</w:t>
                              </w:r>
                            </w:p>
                          </w:txbxContent>
                        </wps:txbx>
                        <wps:bodyPr wrap="square" lIns="0" tIns="0" rIns="0" bIns="0" rtlCol="0">
                          <a:noAutofit/>
                        </wps:bodyPr>
                      </wps:wsp>
                      <wps:wsp>
                        <wps:cNvPr id="60" name="Textbox 60"/>
                        <wps:cNvSpPr txBox="1"/>
                        <wps:spPr>
                          <a:xfrm>
                            <a:off x="3569652" y="2364168"/>
                            <a:ext cx="186690" cy="114300"/>
                          </a:xfrm>
                          <a:prstGeom prst="rect">
                            <a:avLst/>
                          </a:prstGeom>
                        </wps:spPr>
                        <wps:txbx>
                          <w:txbxContent>
                            <w:p w14:paraId="302429D1" w14:textId="77777777" w:rsidR="007F7687" w:rsidRDefault="00000000">
                              <w:pPr>
                                <w:spacing w:line="180" w:lineRule="exact"/>
                                <w:rPr>
                                  <w:sz w:val="18"/>
                                </w:rPr>
                              </w:pPr>
                              <w:r>
                                <w:rPr>
                                  <w:color w:val="404040"/>
                                  <w:spacing w:val="-5"/>
                                  <w:sz w:val="18"/>
                                </w:rPr>
                                <w:t>173</w:t>
                              </w:r>
                            </w:p>
                          </w:txbxContent>
                        </wps:txbx>
                        <wps:bodyPr wrap="square" lIns="0" tIns="0" rIns="0" bIns="0" rtlCol="0">
                          <a:noAutofit/>
                        </wps:bodyPr>
                      </wps:wsp>
                      <wps:wsp>
                        <wps:cNvPr id="61" name="Textbox 61"/>
                        <wps:cNvSpPr txBox="1"/>
                        <wps:spPr>
                          <a:xfrm>
                            <a:off x="4382579" y="2568003"/>
                            <a:ext cx="186690" cy="114300"/>
                          </a:xfrm>
                          <a:prstGeom prst="rect">
                            <a:avLst/>
                          </a:prstGeom>
                        </wps:spPr>
                        <wps:txbx>
                          <w:txbxContent>
                            <w:p w14:paraId="1DE50504" w14:textId="77777777" w:rsidR="007F7687" w:rsidRDefault="00000000">
                              <w:pPr>
                                <w:spacing w:line="180" w:lineRule="exact"/>
                                <w:rPr>
                                  <w:sz w:val="18"/>
                                </w:rPr>
                              </w:pPr>
                              <w:r>
                                <w:rPr>
                                  <w:color w:val="404040"/>
                                  <w:spacing w:val="-5"/>
                                  <w:sz w:val="18"/>
                                </w:rPr>
                                <w:t>388</w:t>
                              </w:r>
                            </w:p>
                          </w:txbxContent>
                        </wps:txbx>
                        <wps:bodyPr wrap="square" lIns="0" tIns="0" rIns="0" bIns="0" rtlCol="0">
                          <a:noAutofit/>
                        </wps:bodyPr>
                      </wps:wsp>
                      <wps:wsp>
                        <wps:cNvPr id="62" name="Textbox 62"/>
                        <wps:cNvSpPr txBox="1"/>
                        <wps:spPr>
                          <a:xfrm>
                            <a:off x="3010090" y="2771711"/>
                            <a:ext cx="128905" cy="114300"/>
                          </a:xfrm>
                          <a:prstGeom prst="rect">
                            <a:avLst/>
                          </a:prstGeom>
                        </wps:spPr>
                        <wps:txbx>
                          <w:txbxContent>
                            <w:p w14:paraId="334768AF" w14:textId="77777777" w:rsidR="007F7687" w:rsidRDefault="00000000">
                              <w:pPr>
                                <w:spacing w:line="180" w:lineRule="exact"/>
                                <w:rPr>
                                  <w:sz w:val="18"/>
                                </w:rPr>
                              </w:pPr>
                              <w:r>
                                <w:rPr>
                                  <w:color w:val="404040"/>
                                  <w:spacing w:val="-5"/>
                                  <w:sz w:val="18"/>
                                </w:rPr>
                                <w:t>25</w:t>
                              </w:r>
                            </w:p>
                          </w:txbxContent>
                        </wps:txbx>
                        <wps:bodyPr wrap="square" lIns="0" tIns="0" rIns="0" bIns="0" rtlCol="0">
                          <a:noAutofit/>
                        </wps:bodyPr>
                      </wps:wsp>
                      <wps:wsp>
                        <wps:cNvPr id="63" name="Textbox 63"/>
                        <wps:cNvSpPr txBox="1"/>
                        <wps:spPr>
                          <a:xfrm>
                            <a:off x="3550856" y="2975546"/>
                            <a:ext cx="186690" cy="114300"/>
                          </a:xfrm>
                          <a:prstGeom prst="rect">
                            <a:avLst/>
                          </a:prstGeom>
                        </wps:spPr>
                        <wps:txbx>
                          <w:txbxContent>
                            <w:p w14:paraId="544A6D99" w14:textId="77777777" w:rsidR="007F7687" w:rsidRDefault="00000000">
                              <w:pPr>
                                <w:spacing w:line="180" w:lineRule="exact"/>
                                <w:rPr>
                                  <w:sz w:val="18"/>
                                </w:rPr>
                              </w:pPr>
                              <w:r>
                                <w:rPr>
                                  <w:color w:val="404040"/>
                                  <w:spacing w:val="-5"/>
                                  <w:sz w:val="18"/>
                                </w:rPr>
                                <w:t>168</w:t>
                              </w:r>
                            </w:p>
                          </w:txbxContent>
                        </wps:txbx>
                        <wps:bodyPr wrap="square" lIns="0" tIns="0" rIns="0" bIns="0" rtlCol="0">
                          <a:noAutofit/>
                        </wps:bodyPr>
                      </wps:wsp>
                      <wps:wsp>
                        <wps:cNvPr id="64" name="Textbox 64"/>
                        <wps:cNvSpPr txBox="1"/>
                        <wps:spPr>
                          <a:xfrm>
                            <a:off x="4136580" y="3179127"/>
                            <a:ext cx="187960" cy="114300"/>
                          </a:xfrm>
                          <a:prstGeom prst="rect">
                            <a:avLst/>
                          </a:prstGeom>
                        </wps:spPr>
                        <wps:txbx>
                          <w:txbxContent>
                            <w:p w14:paraId="3BD6922A" w14:textId="77777777" w:rsidR="007F7687" w:rsidRDefault="00000000">
                              <w:pPr>
                                <w:spacing w:line="180" w:lineRule="exact"/>
                                <w:rPr>
                                  <w:sz w:val="18"/>
                                </w:rPr>
                              </w:pPr>
                              <w:r>
                                <w:rPr>
                                  <w:color w:val="404040"/>
                                  <w:spacing w:val="-5"/>
                                  <w:sz w:val="18"/>
                                </w:rPr>
                                <w:t>323</w:t>
                              </w:r>
                            </w:p>
                          </w:txbxContent>
                        </wps:txbx>
                        <wps:bodyPr wrap="square" lIns="0" tIns="0" rIns="0" bIns="0" rtlCol="0">
                          <a:noAutofit/>
                        </wps:bodyPr>
                      </wps:wsp>
                      <wps:wsp>
                        <wps:cNvPr id="65" name="Textbox 65"/>
                        <wps:cNvSpPr txBox="1"/>
                        <wps:spPr>
                          <a:xfrm>
                            <a:off x="2811081" y="3423348"/>
                            <a:ext cx="71120" cy="114300"/>
                          </a:xfrm>
                          <a:prstGeom prst="rect">
                            <a:avLst/>
                          </a:prstGeom>
                        </wps:spPr>
                        <wps:txbx>
                          <w:txbxContent>
                            <w:p w14:paraId="1A4A34D4" w14:textId="77777777" w:rsidR="007F7687" w:rsidRDefault="00000000">
                              <w:pPr>
                                <w:spacing w:line="180" w:lineRule="exact"/>
                                <w:rPr>
                                  <w:sz w:val="18"/>
                                </w:rPr>
                              </w:pPr>
                              <w:r>
                                <w:rPr>
                                  <w:color w:val="585858"/>
                                  <w:sz w:val="18"/>
                                </w:rPr>
                                <w:t>0</w:t>
                              </w:r>
                            </w:p>
                          </w:txbxContent>
                        </wps:txbx>
                        <wps:bodyPr wrap="square" lIns="0" tIns="0" rIns="0" bIns="0" rtlCol="0">
                          <a:noAutofit/>
                        </wps:bodyPr>
                      </wps:wsp>
                      <wps:wsp>
                        <wps:cNvPr id="66" name="Textbox 66"/>
                        <wps:cNvSpPr txBox="1"/>
                        <wps:spPr>
                          <a:xfrm>
                            <a:off x="3131121" y="3423348"/>
                            <a:ext cx="2455545" cy="114300"/>
                          </a:xfrm>
                          <a:prstGeom prst="rect">
                            <a:avLst/>
                          </a:prstGeom>
                        </wps:spPr>
                        <wps:txbx>
                          <w:txbxContent>
                            <w:p w14:paraId="4DB55453" w14:textId="77777777" w:rsidR="007F7687" w:rsidRDefault="00000000">
                              <w:pPr>
                                <w:tabs>
                                  <w:tab w:val="left" w:pos="595"/>
                                  <w:tab w:val="left" w:pos="1191"/>
                                  <w:tab w:val="left" w:pos="1786"/>
                                  <w:tab w:val="left" w:pos="2382"/>
                                  <w:tab w:val="left" w:pos="2977"/>
                                  <w:tab w:val="left" w:pos="3572"/>
                                </w:tabs>
                                <w:spacing w:line="180" w:lineRule="exact"/>
                                <w:rPr>
                                  <w:sz w:val="18"/>
                                </w:rPr>
                              </w:pPr>
                              <w:r>
                                <w:rPr>
                                  <w:color w:val="585858"/>
                                  <w:spacing w:val="-5"/>
                                  <w:sz w:val="18"/>
                                </w:rPr>
                                <w:t>100</w:t>
                              </w:r>
                              <w:r>
                                <w:rPr>
                                  <w:color w:val="585858"/>
                                  <w:sz w:val="18"/>
                                </w:rPr>
                                <w:tab/>
                              </w:r>
                              <w:r>
                                <w:rPr>
                                  <w:color w:val="585858"/>
                                  <w:spacing w:val="-5"/>
                                  <w:sz w:val="18"/>
                                </w:rPr>
                                <w:t>200</w:t>
                              </w:r>
                              <w:r>
                                <w:rPr>
                                  <w:color w:val="585858"/>
                                  <w:sz w:val="18"/>
                                </w:rPr>
                                <w:tab/>
                              </w:r>
                              <w:r>
                                <w:rPr>
                                  <w:color w:val="585858"/>
                                  <w:spacing w:val="-5"/>
                                  <w:sz w:val="18"/>
                                </w:rPr>
                                <w:t>300</w:t>
                              </w:r>
                              <w:r>
                                <w:rPr>
                                  <w:color w:val="585858"/>
                                  <w:sz w:val="18"/>
                                </w:rPr>
                                <w:tab/>
                              </w:r>
                              <w:r>
                                <w:rPr>
                                  <w:color w:val="585858"/>
                                  <w:spacing w:val="-5"/>
                                  <w:sz w:val="18"/>
                                </w:rPr>
                                <w:t>400</w:t>
                              </w:r>
                              <w:r>
                                <w:rPr>
                                  <w:color w:val="585858"/>
                                  <w:sz w:val="18"/>
                                </w:rPr>
                                <w:tab/>
                              </w:r>
                              <w:r>
                                <w:rPr>
                                  <w:color w:val="585858"/>
                                  <w:spacing w:val="-5"/>
                                  <w:sz w:val="18"/>
                                </w:rPr>
                                <w:t>500</w:t>
                              </w:r>
                              <w:r>
                                <w:rPr>
                                  <w:color w:val="585858"/>
                                  <w:sz w:val="18"/>
                                </w:rPr>
                                <w:tab/>
                              </w:r>
                              <w:r>
                                <w:rPr>
                                  <w:color w:val="585858"/>
                                  <w:spacing w:val="-5"/>
                                  <w:sz w:val="18"/>
                                </w:rPr>
                                <w:t>600</w:t>
                              </w:r>
                              <w:r>
                                <w:rPr>
                                  <w:color w:val="585858"/>
                                  <w:sz w:val="18"/>
                                </w:rPr>
                                <w:tab/>
                              </w:r>
                              <w:r>
                                <w:rPr>
                                  <w:color w:val="585858"/>
                                  <w:spacing w:val="-5"/>
                                  <w:sz w:val="18"/>
                                </w:rPr>
                                <w:t>700</w:t>
                              </w:r>
                            </w:p>
                          </w:txbxContent>
                        </wps:txbx>
                        <wps:bodyPr wrap="square" lIns="0" tIns="0" rIns="0" bIns="0" rtlCol="0">
                          <a:noAutofit/>
                        </wps:bodyPr>
                      </wps:wsp>
                    </wpg:wgp>
                  </a:graphicData>
                </a:graphic>
              </wp:inline>
            </w:drawing>
          </mc:Choice>
          <mc:Fallback>
            <w:pict>
              <v:group w14:anchorId="07E70500" id="Group 48" o:spid="_x0000_s1054" style="width:450.15pt;height:285.6pt;mso-position-horizontal-relative:char;mso-position-vertical-relative:line" coordsize="57169,36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">
                <v:shape id="Image 49" o:spid="_x0000_s1055" type="#_x0000_t75" style="position:absolute;left:28392;top:4758;width:26463;height:28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">
                  <v:imagedata r:id="rId44" o:title=""/>
                </v:shape>
                <v:shape id="Graphic 50" o:spid="_x0000_s1056" style="position:absolute;left:28392;top:4758;width:26467;height:28524;visibility:visible;mso-wrap-style:square;v-text-anchor:top" coordsize="2646680,285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" path="m378078,2779649r,72263em378078,2575433r,144780em378078,2168525r,348996em378078,1964309r,144780em378078,1557401r,348996em378078,1353185r,144780em378078,r,1295273em756031,2779649r,72263em756031,2168525r,551688em756031,1557401r,551688em756031,1353185r,144780em756031,r,1295273em1133983,2779649r,72263em1133983,2168525r,551688em1133983,1557401r,551688em1133983,1353185r,144780em1133983,r,1295273em1511935,1557401r,1294511em1511935,1353185r,144780em1511935,r,1295273em1889887,1353185r,1498727em1889887,r,1295273em2267839,1353185r,1498727em2267839,r,1295273em2646299,r,2851912em,2851912r2646299,em,2648585r2646299,em,2444369r2646299,em,2240153r2646299,em,2037461r2646299,em,1833245r2646299,em,1629029r2646299,em,1426337r2646299,em,1222121r2646299,em,1017905r2646299,em,815213r2646299,em,610997r2646299,em,406781r2646299,em,204089r2646299,em,l2646299,e" filled="f" strokecolor="#d9d9d9">
                  <v:path arrowok="t"/>
                </v:shape>
                <v:shape id="Graphic 51" o:spid="_x0000_s1057" style="position:absolute;left:28392;top:5488;width:24949;height:27070;visibility:visible;mso-wrap-style:square;v-text-anchor:top" coordsize="2494915,270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" path="m22987,1018032r-22987,l,1077468r22987,l22987,1018032xem79375,813816l,813816r,59436l79375,873252r,-59436xem90043,611124l,611124r,57912l90043,669036r,-57912xem94615,2240280r-94615,l,2299716r94615,l94615,2240280xem166243,l,,,57912r166243,l166243,xem184531,202692l,202692r,59436l184531,262128r,-59436xem192151,1629156l,1629156r,59436l192151,1688592r,-59436xem268351,406908l,406908r,59436l268351,466344r,-59436xem635635,2444496l,2444496r,57912l635635,2502408r,-57912xem653923,1833372l,1833372r,57912l653923,1891284r,-57912xem1220851,2647188l,2647188r,59436l1220851,2706624r,-59436xem1466215,2036064l,2036064r,59436l1466215,2095500r,-59436xem1720723,1424940l,1424940r,59436l1720723,1484376r,-59436xem2494915,1222248l,1222248r,57912l2494915,1280160r,-57912xe" fillcolor="#4471c4" stroked="f">
                  <v:path arrowok="t"/>
                </v:shape>
                <v:shape id="Graphic 52" o:spid="_x0000_s1058" style="position:absolute;left:28029;top:4758;width:368;height:28524;visibility:visible;mso-wrap-style:square;v-text-anchor:top" coordsize="36830,285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" path="m36322,2851912l36322,em,2851912r36322,em,2648585r36322,em,2444369r36322,em,2240153r36322,em,2037461r36322,em,1833245r36322,em,1629029r36322,em,1426337r36322,em,1222121r36322,em,1017905r36322,em,815213r36322,em,610997r36322,em,406781r36322,em,204089r36322,em,l36322,e" filled="f" strokecolor="#d9d9d9">
                  <v:path arrowok="t"/>
                </v:shape>
                <v:shape id="Graphic 53" o:spid="_x0000_s1059" style="position:absolute;left:47;top:47;width:57074;height:36176;visibility:visible;mso-wrap-style:square;v-text-anchor:top" coordsize="5707380,3617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" path="m,3617595r5707380,l5707380,,,,,3617595xe" filled="f" strokecolor="#d9d9d9" strokeweight=".26456mm">
                  <v:path arrowok="t"/>
                </v:shape>
                <v:shape id="Textbox 54" o:spid="_x0000_s1060" type="#_x0000_t202" style="position:absolute;left:20801;top:1355;width:15717;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75C05CE4" w14:textId="77777777" w:rsidR="007F7687" w:rsidRDefault="00000000">
                        <w:pPr>
                          <w:spacing w:line="281" w:lineRule="exact"/>
                          <w:rPr>
                            <w:rFonts w:ascii="Calibri Light"/>
                            <w:sz w:val="28"/>
                          </w:rPr>
                        </w:pPr>
                        <w:r>
                          <w:rPr>
                            <w:rFonts w:ascii="Calibri Light"/>
                            <w:color w:val="7E7E7E"/>
                            <w:spacing w:val="-2"/>
                            <w:sz w:val="28"/>
                          </w:rPr>
                          <w:t>Primary</w:t>
                        </w:r>
                        <w:r>
                          <w:rPr>
                            <w:rFonts w:ascii="Calibri Light"/>
                            <w:color w:val="7E7E7E"/>
                            <w:spacing w:val="-7"/>
                            <w:sz w:val="28"/>
                          </w:rPr>
                          <w:t xml:space="preserve"> </w:t>
                        </w:r>
                        <w:r>
                          <w:rPr>
                            <w:rFonts w:ascii="Calibri Light"/>
                            <w:color w:val="7E7E7E"/>
                            <w:spacing w:val="-2"/>
                            <w:sz w:val="28"/>
                          </w:rPr>
                          <w:t>disability</w:t>
                        </w:r>
                        <w:r>
                          <w:rPr>
                            <w:rFonts w:ascii="Calibri Light"/>
                            <w:color w:val="7E7E7E"/>
                            <w:spacing w:val="-8"/>
                            <w:sz w:val="28"/>
                          </w:rPr>
                          <w:t xml:space="preserve"> </w:t>
                        </w:r>
                        <w:r>
                          <w:rPr>
                            <w:rFonts w:ascii="Calibri Light"/>
                            <w:color w:val="7E7E7E"/>
                            <w:spacing w:val="-4"/>
                            <w:sz w:val="28"/>
                          </w:rPr>
                          <w:t>type</w:t>
                        </w:r>
                      </w:p>
                    </w:txbxContent>
                  </v:textbox>
                </v:shape>
                <v:shape id="Textbox 55" o:spid="_x0000_s1061" type="#_x0000_t202" style="position:absolute;left:873;top:5243;width:26657;height:27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17E2DB84" w14:textId="77777777" w:rsidR="007F7687" w:rsidRDefault="00000000">
                        <w:pPr>
                          <w:spacing w:line="183" w:lineRule="exact"/>
                          <w:ind w:right="28"/>
                          <w:jc w:val="right"/>
                          <w:rPr>
                            <w:sz w:val="18"/>
                          </w:rPr>
                        </w:pPr>
                        <w:r>
                          <w:rPr>
                            <w:color w:val="585858"/>
                            <w:spacing w:val="-2"/>
                            <w:sz w:val="18"/>
                          </w:rPr>
                          <w:t>Unknown</w:t>
                        </w:r>
                      </w:p>
                      <w:p w14:paraId="750C2699" w14:textId="77777777" w:rsidR="007F7687" w:rsidRDefault="00000000">
                        <w:pPr>
                          <w:spacing w:before="101"/>
                          <w:ind w:right="31"/>
                          <w:jc w:val="right"/>
                          <w:rPr>
                            <w:sz w:val="18"/>
                          </w:rPr>
                        </w:pPr>
                        <w:r>
                          <w:rPr>
                            <w:color w:val="585858"/>
                            <w:sz w:val="18"/>
                          </w:rPr>
                          <w:t>Specific</w:t>
                        </w:r>
                        <w:r>
                          <w:rPr>
                            <w:color w:val="585858"/>
                            <w:spacing w:val="-2"/>
                            <w:sz w:val="18"/>
                          </w:rPr>
                          <w:t xml:space="preserve"> </w:t>
                        </w:r>
                        <w:r>
                          <w:rPr>
                            <w:color w:val="585858"/>
                            <w:sz w:val="18"/>
                          </w:rPr>
                          <w:t>learning</w:t>
                        </w:r>
                        <w:r>
                          <w:rPr>
                            <w:color w:val="585858"/>
                            <w:spacing w:val="-3"/>
                            <w:sz w:val="18"/>
                          </w:rPr>
                          <w:t xml:space="preserve"> </w:t>
                        </w:r>
                        <w:r>
                          <w:rPr>
                            <w:color w:val="585858"/>
                            <w:sz w:val="18"/>
                          </w:rPr>
                          <w:t>(including</w:t>
                        </w:r>
                        <w:r>
                          <w:rPr>
                            <w:color w:val="585858"/>
                            <w:spacing w:val="-3"/>
                            <w:sz w:val="18"/>
                          </w:rPr>
                          <w:t xml:space="preserve"> </w:t>
                        </w:r>
                        <w:r>
                          <w:rPr>
                            <w:color w:val="585858"/>
                            <w:sz w:val="18"/>
                          </w:rPr>
                          <w:t>Attention</w:t>
                        </w:r>
                        <w:r>
                          <w:rPr>
                            <w:color w:val="585858"/>
                            <w:spacing w:val="-4"/>
                            <w:sz w:val="18"/>
                          </w:rPr>
                          <w:t xml:space="preserve"> </w:t>
                        </w:r>
                        <w:r>
                          <w:rPr>
                            <w:color w:val="585858"/>
                            <w:sz w:val="18"/>
                          </w:rPr>
                          <w:t>Deficit</w:t>
                        </w:r>
                        <w:r>
                          <w:rPr>
                            <w:color w:val="585858"/>
                            <w:spacing w:val="-2"/>
                            <w:sz w:val="18"/>
                          </w:rPr>
                          <w:t xml:space="preserve"> Disorder)</w:t>
                        </w:r>
                      </w:p>
                      <w:p w14:paraId="6E31BF01" w14:textId="77777777" w:rsidR="007F7687" w:rsidRDefault="00000000">
                        <w:pPr>
                          <w:spacing w:before="101" w:line="350" w:lineRule="auto"/>
                          <w:ind w:left="2938" w:right="23" w:firstLine="167"/>
                          <w:jc w:val="right"/>
                          <w:rPr>
                            <w:sz w:val="18"/>
                          </w:rPr>
                        </w:pPr>
                        <w:r>
                          <w:rPr>
                            <w:color w:val="585858"/>
                            <w:sz w:val="18"/>
                          </w:rPr>
                          <w:t>Sensory</w:t>
                        </w:r>
                        <w:r>
                          <w:rPr>
                            <w:color w:val="585858"/>
                            <w:spacing w:val="-11"/>
                            <w:sz w:val="18"/>
                          </w:rPr>
                          <w:t xml:space="preserve"> </w:t>
                        </w:r>
                        <w:r>
                          <w:rPr>
                            <w:color w:val="585858"/>
                            <w:sz w:val="18"/>
                          </w:rPr>
                          <w:t xml:space="preserve">Vision Sensory Speech Sensory Hearing Sensory Dual </w:t>
                        </w:r>
                        <w:r>
                          <w:rPr>
                            <w:color w:val="585858"/>
                            <w:spacing w:val="-2"/>
                            <w:sz w:val="18"/>
                          </w:rPr>
                          <w:t>Psychological</w:t>
                        </w:r>
                      </w:p>
                      <w:p w14:paraId="05797A49" w14:textId="77777777" w:rsidR="007F7687" w:rsidRDefault="00000000">
                        <w:pPr>
                          <w:spacing w:line="350" w:lineRule="auto"/>
                          <w:ind w:left="3741" w:right="26" w:hanging="158"/>
                          <w:jc w:val="right"/>
                          <w:rPr>
                            <w:sz w:val="18"/>
                          </w:rPr>
                        </w:pPr>
                        <w:r>
                          <w:rPr>
                            <w:color w:val="585858"/>
                            <w:spacing w:val="-2"/>
                            <w:sz w:val="18"/>
                          </w:rPr>
                          <w:t>Physical</w:t>
                        </w:r>
                        <w:r>
                          <w:rPr>
                            <w:color w:val="585858"/>
                            <w:sz w:val="18"/>
                          </w:rPr>
                          <w:t xml:space="preserve"> </w:t>
                        </w:r>
                        <w:r>
                          <w:rPr>
                            <w:color w:val="585858"/>
                            <w:spacing w:val="-2"/>
                            <w:sz w:val="18"/>
                          </w:rPr>
                          <w:t>Other</w:t>
                        </w:r>
                      </w:p>
                      <w:p w14:paraId="2054EBCF" w14:textId="77777777" w:rsidR="007F7687" w:rsidRDefault="00000000">
                        <w:pPr>
                          <w:ind w:right="18"/>
                          <w:jc w:val="right"/>
                          <w:rPr>
                            <w:sz w:val="18"/>
                          </w:rPr>
                        </w:pPr>
                        <w:r>
                          <w:rPr>
                            <w:color w:val="585858"/>
                            <w:sz w:val="18"/>
                          </w:rPr>
                          <w:t>Neurological</w:t>
                        </w:r>
                        <w:r>
                          <w:rPr>
                            <w:color w:val="585858"/>
                            <w:spacing w:val="-3"/>
                            <w:sz w:val="18"/>
                          </w:rPr>
                          <w:t xml:space="preserve"> </w:t>
                        </w:r>
                        <w:r>
                          <w:rPr>
                            <w:color w:val="585858"/>
                            <w:sz w:val="18"/>
                          </w:rPr>
                          <w:t>(including</w:t>
                        </w:r>
                        <w:r>
                          <w:rPr>
                            <w:color w:val="585858"/>
                            <w:spacing w:val="-2"/>
                            <w:sz w:val="18"/>
                          </w:rPr>
                          <w:t xml:space="preserve"> </w:t>
                        </w:r>
                        <w:r>
                          <w:rPr>
                            <w:color w:val="585858"/>
                            <w:sz w:val="18"/>
                          </w:rPr>
                          <w:t>Epilepsy</w:t>
                        </w:r>
                        <w:r>
                          <w:rPr>
                            <w:color w:val="585858"/>
                            <w:spacing w:val="-2"/>
                            <w:sz w:val="18"/>
                          </w:rPr>
                          <w:t xml:space="preserve"> </w:t>
                        </w:r>
                        <w:r>
                          <w:rPr>
                            <w:color w:val="585858"/>
                            <w:sz w:val="18"/>
                          </w:rPr>
                          <w:t>and</w:t>
                        </w:r>
                        <w:r>
                          <w:rPr>
                            <w:color w:val="585858"/>
                            <w:spacing w:val="-3"/>
                            <w:sz w:val="18"/>
                          </w:rPr>
                          <w:t xml:space="preserve"> </w:t>
                        </w:r>
                        <w:r>
                          <w:rPr>
                            <w:color w:val="585858"/>
                            <w:sz w:val="18"/>
                          </w:rPr>
                          <w:t xml:space="preserve">Alzheimer's </w:t>
                        </w:r>
                        <w:r>
                          <w:rPr>
                            <w:color w:val="585858"/>
                            <w:spacing w:val="-2"/>
                            <w:sz w:val="18"/>
                          </w:rPr>
                          <w:t>disease)</w:t>
                        </w:r>
                      </w:p>
                      <w:p w14:paraId="74E71AE5" w14:textId="77777777" w:rsidR="007F7687" w:rsidRDefault="00000000">
                        <w:pPr>
                          <w:spacing w:before="101" w:line="350" w:lineRule="auto"/>
                          <w:ind w:left="2599" w:right="23" w:firstLine="37"/>
                          <w:jc w:val="both"/>
                          <w:rPr>
                            <w:sz w:val="18"/>
                          </w:rPr>
                        </w:pPr>
                        <w:r>
                          <w:rPr>
                            <w:color w:val="585858"/>
                            <w:sz w:val="18"/>
                          </w:rPr>
                          <w:t>Intellectual</w:t>
                        </w:r>
                        <w:r>
                          <w:rPr>
                            <w:color w:val="585858"/>
                            <w:spacing w:val="-11"/>
                            <w:sz w:val="18"/>
                          </w:rPr>
                          <w:t xml:space="preserve"> </w:t>
                        </w:r>
                        <w:r>
                          <w:rPr>
                            <w:color w:val="585858"/>
                            <w:sz w:val="18"/>
                          </w:rPr>
                          <w:t>Disability Developmental</w:t>
                        </w:r>
                        <w:r>
                          <w:rPr>
                            <w:color w:val="585858"/>
                            <w:spacing w:val="-11"/>
                            <w:sz w:val="18"/>
                          </w:rPr>
                          <w:t xml:space="preserve"> </w:t>
                        </w:r>
                        <w:r>
                          <w:rPr>
                            <w:color w:val="585858"/>
                            <w:sz w:val="18"/>
                          </w:rPr>
                          <w:t>Delay Acquired</w:t>
                        </w:r>
                        <w:r>
                          <w:rPr>
                            <w:color w:val="585858"/>
                            <w:spacing w:val="-5"/>
                            <w:sz w:val="18"/>
                          </w:rPr>
                          <w:t xml:space="preserve"> </w:t>
                        </w:r>
                        <w:r>
                          <w:rPr>
                            <w:color w:val="585858"/>
                            <w:sz w:val="18"/>
                          </w:rPr>
                          <w:t>Brain</w:t>
                        </w:r>
                        <w:r>
                          <w:rPr>
                            <w:color w:val="585858"/>
                            <w:spacing w:val="-1"/>
                            <w:sz w:val="18"/>
                          </w:rPr>
                          <w:t xml:space="preserve"> </w:t>
                        </w:r>
                        <w:r>
                          <w:rPr>
                            <w:color w:val="585858"/>
                            <w:spacing w:val="-2"/>
                            <w:sz w:val="18"/>
                          </w:rPr>
                          <w:t>Injury</w:t>
                        </w:r>
                      </w:p>
                      <w:p w14:paraId="60FFB3F5" w14:textId="77777777" w:rsidR="007F7687" w:rsidRDefault="00000000">
                        <w:pPr>
                          <w:spacing w:line="216" w:lineRule="exact"/>
                          <w:ind w:left="1245"/>
                          <w:jc w:val="both"/>
                          <w:rPr>
                            <w:sz w:val="18"/>
                          </w:rPr>
                        </w:pPr>
                        <w:r>
                          <w:rPr>
                            <w:color w:val="585858"/>
                            <w:sz w:val="18"/>
                          </w:rPr>
                          <w:t>Autism</w:t>
                        </w:r>
                        <w:r>
                          <w:rPr>
                            <w:color w:val="585858"/>
                            <w:spacing w:val="-6"/>
                            <w:sz w:val="18"/>
                          </w:rPr>
                          <w:t xml:space="preserve"> </w:t>
                        </w:r>
                        <w:r>
                          <w:rPr>
                            <w:color w:val="585858"/>
                            <w:sz w:val="18"/>
                          </w:rPr>
                          <w:t>(including</w:t>
                        </w:r>
                        <w:r>
                          <w:rPr>
                            <w:color w:val="585858"/>
                            <w:spacing w:val="-3"/>
                            <w:sz w:val="18"/>
                          </w:rPr>
                          <w:t xml:space="preserve"> </w:t>
                        </w:r>
                        <w:r>
                          <w:rPr>
                            <w:color w:val="585858"/>
                            <w:sz w:val="18"/>
                          </w:rPr>
                          <w:t>Asperger's</w:t>
                        </w:r>
                        <w:r>
                          <w:rPr>
                            <w:color w:val="585858"/>
                            <w:spacing w:val="-1"/>
                            <w:sz w:val="18"/>
                          </w:rPr>
                          <w:t xml:space="preserve"> </w:t>
                        </w:r>
                        <w:r>
                          <w:rPr>
                            <w:color w:val="585858"/>
                            <w:spacing w:val="-2"/>
                            <w:sz w:val="18"/>
                          </w:rPr>
                          <w:t>Syndrome)</w:t>
                        </w:r>
                      </w:p>
                    </w:txbxContent>
                  </v:textbox>
                </v:shape>
                <v:shape id="Textbox 56" o:spid="_x0000_s1062" type="#_x0000_t202" style="position:absolute;left:29382;top:5304;width:3746;height:1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69B3291" w14:textId="77777777" w:rsidR="007F7687" w:rsidRDefault="00000000">
                        <w:pPr>
                          <w:spacing w:line="183" w:lineRule="exact"/>
                          <w:ind w:left="225"/>
                          <w:rPr>
                            <w:sz w:val="18"/>
                          </w:rPr>
                        </w:pPr>
                        <w:r>
                          <w:rPr>
                            <w:color w:val="404040"/>
                            <w:spacing w:val="-5"/>
                            <w:sz w:val="18"/>
                          </w:rPr>
                          <w:t>44</w:t>
                        </w:r>
                      </w:p>
                      <w:p w14:paraId="1AEFD4B2" w14:textId="77777777" w:rsidR="007F7687" w:rsidRDefault="00000000">
                        <w:pPr>
                          <w:spacing w:before="101"/>
                          <w:ind w:left="255"/>
                          <w:rPr>
                            <w:sz w:val="18"/>
                          </w:rPr>
                        </w:pPr>
                        <w:r>
                          <w:rPr>
                            <w:color w:val="404040"/>
                            <w:spacing w:val="-5"/>
                            <w:sz w:val="18"/>
                          </w:rPr>
                          <w:t>49</w:t>
                        </w:r>
                      </w:p>
                      <w:p w14:paraId="7DBF7957" w14:textId="77777777" w:rsidR="007F7687" w:rsidRDefault="00000000">
                        <w:pPr>
                          <w:spacing w:before="101"/>
                          <w:ind w:left="386"/>
                          <w:rPr>
                            <w:sz w:val="18"/>
                          </w:rPr>
                        </w:pPr>
                        <w:r>
                          <w:rPr>
                            <w:color w:val="404040"/>
                            <w:spacing w:val="-5"/>
                            <w:sz w:val="18"/>
                          </w:rPr>
                          <w:t>71</w:t>
                        </w:r>
                      </w:p>
                      <w:p w14:paraId="359F0627" w14:textId="77777777" w:rsidR="007F7687" w:rsidRDefault="00000000">
                        <w:pPr>
                          <w:spacing w:before="102"/>
                          <w:ind w:left="106"/>
                          <w:rPr>
                            <w:sz w:val="18"/>
                          </w:rPr>
                        </w:pPr>
                        <w:r>
                          <w:rPr>
                            <w:color w:val="404040"/>
                            <w:spacing w:val="-5"/>
                            <w:sz w:val="18"/>
                          </w:rPr>
                          <w:t>24</w:t>
                        </w:r>
                      </w:p>
                      <w:p w14:paraId="30BBD046" w14:textId="77777777" w:rsidR="007F7687" w:rsidRDefault="00000000">
                        <w:pPr>
                          <w:spacing w:before="100"/>
                          <w:ind w:left="89"/>
                          <w:rPr>
                            <w:sz w:val="18"/>
                          </w:rPr>
                        </w:pPr>
                        <w:r>
                          <w:rPr>
                            <w:color w:val="404040"/>
                            <w:spacing w:val="-5"/>
                            <w:sz w:val="18"/>
                          </w:rPr>
                          <w:t>21</w:t>
                        </w:r>
                      </w:p>
                      <w:p w14:paraId="3031D98F" w14:textId="77777777" w:rsidR="007F7687" w:rsidRDefault="00000000">
                        <w:pPr>
                          <w:spacing w:before="102" w:line="216" w:lineRule="exact"/>
                          <w:rPr>
                            <w:sz w:val="18"/>
                          </w:rPr>
                        </w:pPr>
                        <w:r>
                          <w:rPr>
                            <w:color w:val="404040"/>
                            <w:sz w:val="18"/>
                          </w:rPr>
                          <w:t>6</w:t>
                        </w:r>
                      </w:p>
                    </w:txbxContent>
                  </v:textbox>
                </v:shape>
                <v:shape id="Textbox 57" o:spid="_x0000_s1063" type="#_x0000_t202" style="position:absolute;left:54110;top:17530;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15E66110" w14:textId="77777777" w:rsidR="007F7687" w:rsidRDefault="00000000">
                        <w:pPr>
                          <w:spacing w:line="180" w:lineRule="exact"/>
                          <w:rPr>
                            <w:sz w:val="18"/>
                          </w:rPr>
                        </w:pPr>
                        <w:r>
                          <w:rPr>
                            <w:color w:val="404040"/>
                            <w:spacing w:val="-5"/>
                            <w:sz w:val="18"/>
                          </w:rPr>
                          <w:t>660</w:t>
                        </w:r>
                      </w:p>
                    </w:txbxContent>
                  </v:textbox>
                </v:shape>
                <v:shape id="Textbox 58" o:spid="_x0000_s1064" type="#_x0000_t202" style="position:absolute;left:46359;top:19566;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5344EC81" w14:textId="77777777" w:rsidR="007F7687" w:rsidRDefault="00000000">
                        <w:pPr>
                          <w:spacing w:line="180" w:lineRule="exact"/>
                          <w:rPr>
                            <w:sz w:val="18"/>
                          </w:rPr>
                        </w:pPr>
                        <w:r>
                          <w:rPr>
                            <w:color w:val="404040"/>
                            <w:spacing w:val="-5"/>
                            <w:sz w:val="18"/>
                          </w:rPr>
                          <w:t>455</w:t>
                        </w:r>
                      </w:p>
                    </w:txbxContent>
                  </v:textbox>
                </v:shape>
                <v:shape id="Textbox 59" o:spid="_x0000_s1065" type="#_x0000_t202" style="position:absolute;left:31082;top:2160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139E51B9" w14:textId="77777777" w:rsidR="007F7687" w:rsidRDefault="00000000">
                        <w:pPr>
                          <w:spacing w:line="180" w:lineRule="exact"/>
                          <w:rPr>
                            <w:sz w:val="18"/>
                          </w:rPr>
                        </w:pPr>
                        <w:r>
                          <w:rPr>
                            <w:color w:val="404040"/>
                            <w:spacing w:val="-5"/>
                            <w:sz w:val="18"/>
                          </w:rPr>
                          <w:t>51</w:t>
                        </w:r>
                      </w:p>
                    </w:txbxContent>
                  </v:textbox>
                </v:shape>
                <v:shape id="Textbox 60" o:spid="_x0000_s1066" type="#_x0000_t202" style="position:absolute;left:35696;top:23641;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02429D1" w14:textId="77777777" w:rsidR="007F7687" w:rsidRDefault="00000000">
                        <w:pPr>
                          <w:spacing w:line="180" w:lineRule="exact"/>
                          <w:rPr>
                            <w:sz w:val="18"/>
                          </w:rPr>
                        </w:pPr>
                        <w:r>
                          <w:rPr>
                            <w:color w:val="404040"/>
                            <w:spacing w:val="-5"/>
                            <w:sz w:val="18"/>
                          </w:rPr>
                          <w:t>173</w:t>
                        </w:r>
                      </w:p>
                    </w:txbxContent>
                  </v:textbox>
                </v:shape>
                <v:shape id="Textbox 61" o:spid="_x0000_s1067" type="#_x0000_t202" style="position:absolute;left:43825;top:25680;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1DE50504" w14:textId="77777777" w:rsidR="007F7687" w:rsidRDefault="00000000">
                        <w:pPr>
                          <w:spacing w:line="180" w:lineRule="exact"/>
                          <w:rPr>
                            <w:sz w:val="18"/>
                          </w:rPr>
                        </w:pPr>
                        <w:r>
                          <w:rPr>
                            <w:color w:val="404040"/>
                            <w:spacing w:val="-5"/>
                            <w:sz w:val="18"/>
                          </w:rPr>
                          <w:t>388</w:t>
                        </w:r>
                      </w:p>
                    </w:txbxContent>
                  </v:textbox>
                </v:shape>
                <v:shape id="Textbox 62" o:spid="_x0000_s1068" type="#_x0000_t202" style="position:absolute;left:30100;top:27717;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34768AF" w14:textId="77777777" w:rsidR="007F7687" w:rsidRDefault="00000000">
                        <w:pPr>
                          <w:spacing w:line="180" w:lineRule="exact"/>
                          <w:rPr>
                            <w:sz w:val="18"/>
                          </w:rPr>
                        </w:pPr>
                        <w:r>
                          <w:rPr>
                            <w:color w:val="404040"/>
                            <w:spacing w:val="-5"/>
                            <w:sz w:val="18"/>
                          </w:rPr>
                          <w:t>25</w:t>
                        </w:r>
                      </w:p>
                    </w:txbxContent>
                  </v:textbox>
                </v:shape>
                <v:shape id="Textbox 63" o:spid="_x0000_s1069" type="#_x0000_t202" style="position:absolute;left:35508;top:29755;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544A6D99" w14:textId="77777777" w:rsidR="007F7687" w:rsidRDefault="00000000">
                        <w:pPr>
                          <w:spacing w:line="180" w:lineRule="exact"/>
                          <w:rPr>
                            <w:sz w:val="18"/>
                          </w:rPr>
                        </w:pPr>
                        <w:r>
                          <w:rPr>
                            <w:color w:val="404040"/>
                            <w:spacing w:val="-5"/>
                            <w:sz w:val="18"/>
                          </w:rPr>
                          <w:t>168</w:t>
                        </w:r>
                      </w:p>
                    </w:txbxContent>
                  </v:textbox>
                </v:shape>
                <v:shape id="Textbox 64" o:spid="_x0000_s1070" type="#_x0000_t202" style="position:absolute;left:41365;top:31791;width:18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3BD6922A" w14:textId="77777777" w:rsidR="007F7687" w:rsidRDefault="00000000">
                        <w:pPr>
                          <w:spacing w:line="180" w:lineRule="exact"/>
                          <w:rPr>
                            <w:sz w:val="18"/>
                          </w:rPr>
                        </w:pPr>
                        <w:r>
                          <w:rPr>
                            <w:color w:val="404040"/>
                            <w:spacing w:val="-5"/>
                            <w:sz w:val="18"/>
                          </w:rPr>
                          <w:t>323</w:t>
                        </w:r>
                      </w:p>
                    </w:txbxContent>
                  </v:textbox>
                </v:shape>
                <v:shape id="Textbox 65" o:spid="_x0000_s1071" type="#_x0000_t202" style="position:absolute;left:28110;top:34233;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1A4A34D4" w14:textId="77777777" w:rsidR="007F7687" w:rsidRDefault="00000000">
                        <w:pPr>
                          <w:spacing w:line="180" w:lineRule="exact"/>
                          <w:rPr>
                            <w:sz w:val="18"/>
                          </w:rPr>
                        </w:pPr>
                        <w:r>
                          <w:rPr>
                            <w:color w:val="585858"/>
                            <w:sz w:val="18"/>
                          </w:rPr>
                          <w:t>0</w:t>
                        </w:r>
                      </w:p>
                    </w:txbxContent>
                  </v:textbox>
                </v:shape>
                <v:shape id="Textbox 66" o:spid="_x0000_s1072" type="#_x0000_t202" style="position:absolute;left:31311;top:34233;width:2455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4DB55453" w14:textId="77777777" w:rsidR="007F7687" w:rsidRDefault="00000000">
                        <w:pPr>
                          <w:tabs>
                            <w:tab w:val="left" w:pos="595"/>
                            <w:tab w:val="left" w:pos="1191"/>
                            <w:tab w:val="left" w:pos="1786"/>
                            <w:tab w:val="left" w:pos="2382"/>
                            <w:tab w:val="left" w:pos="2977"/>
                            <w:tab w:val="left" w:pos="3572"/>
                          </w:tabs>
                          <w:spacing w:line="180" w:lineRule="exact"/>
                          <w:rPr>
                            <w:sz w:val="18"/>
                          </w:rPr>
                        </w:pPr>
                        <w:r>
                          <w:rPr>
                            <w:color w:val="585858"/>
                            <w:spacing w:val="-5"/>
                            <w:sz w:val="18"/>
                          </w:rPr>
                          <w:t>100</w:t>
                        </w:r>
                        <w:r>
                          <w:rPr>
                            <w:color w:val="585858"/>
                            <w:sz w:val="18"/>
                          </w:rPr>
                          <w:tab/>
                        </w:r>
                        <w:r>
                          <w:rPr>
                            <w:color w:val="585858"/>
                            <w:spacing w:val="-5"/>
                            <w:sz w:val="18"/>
                          </w:rPr>
                          <w:t>200</w:t>
                        </w:r>
                        <w:r>
                          <w:rPr>
                            <w:color w:val="585858"/>
                            <w:sz w:val="18"/>
                          </w:rPr>
                          <w:tab/>
                        </w:r>
                        <w:r>
                          <w:rPr>
                            <w:color w:val="585858"/>
                            <w:spacing w:val="-5"/>
                            <w:sz w:val="18"/>
                          </w:rPr>
                          <w:t>300</w:t>
                        </w:r>
                        <w:r>
                          <w:rPr>
                            <w:color w:val="585858"/>
                            <w:sz w:val="18"/>
                          </w:rPr>
                          <w:tab/>
                        </w:r>
                        <w:r>
                          <w:rPr>
                            <w:color w:val="585858"/>
                            <w:spacing w:val="-5"/>
                            <w:sz w:val="18"/>
                          </w:rPr>
                          <w:t>400</w:t>
                        </w:r>
                        <w:r>
                          <w:rPr>
                            <w:color w:val="585858"/>
                            <w:sz w:val="18"/>
                          </w:rPr>
                          <w:tab/>
                        </w:r>
                        <w:r>
                          <w:rPr>
                            <w:color w:val="585858"/>
                            <w:spacing w:val="-5"/>
                            <w:sz w:val="18"/>
                          </w:rPr>
                          <w:t>500</w:t>
                        </w:r>
                        <w:r>
                          <w:rPr>
                            <w:color w:val="585858"/>
                            <w:sz w:val="18"/>
                          </w:rPr>
                          <w:tab/>
                        </w:r>
                        <w:r>
                          <w:rPr>
                            <w:color w:val="585858"/>
                            <w:spacing w:val="-5"/>
                            <w:sz w:val="18"/>
                          </w:rPr>
                          <w:t>600</w:t>
                        </w:r>
                        <w:r>
                          <w:rPr>
                            <w:color w:val="585858"/>
                            <w:sz w:val="18"/>
                          </w:rPr>
                          <w:tab/>
                        </w:r>
                        <w:r>
                          <w:rPr>
                            <w:color w:val="585858"/>
                            <w:spacing w:val="-5"/>
                            <w:sz w:val="18"/>
                          </w:rPr>
                          <w:t>700</w:t>
                        </w:r>
                      </w:p>
                    </w:txbxContent>
                  </v:textbox>
                </v:shape>
                <w10:anchorlock/>
              </v:group>
            </w:pict>
          </mc:Fallback>
        </mc:AlternateContent>
      </w:r>
    </w:p>
    <w:p w14:paraId="438F2A4F" w14:textId="77777777" w:rsidR="007F7687" w:rsidRDefault="007F7687">
      <w:pPr>
        <w:pStyle w:val="BodyText"/>
        <w:rPr>
          <w:sz w:val="9"/>
        </w:rPr>
      </w:pPr>
    </w:p>
    <w:p w14:paraId="6657045F" w14:textId="77777777" w:rsidR="007F7687" w:rsidRDefault="00000000">
      <w:pPr>
        <w:pStyle w:val="BodyText"/>
        <w:spacing w:before="56"/>
        <w:ind w:left="120"/>
      </w:pPr>
      <w:r>
        <w:rPr>
          <w:u w:val="single"/>
        </w:rPr>
        <w:t>Age</w:t>
      </w:r>
      <w:r>
        <w:rPr>
          <w:spacing w:val="-4"/>
          <w:u w:val="single"/>
        </w:rPr>
        <w:t xml:space="preserve"> </w:t>
      </w:r>
      <w:r>
        <w:rPr>
          <w:u w:val="single"/>
        </w:rPr>
        <w:t>and</w:t>
      </w:r>
      <w:r>
        <w:rPr>
          <w:spacing w:val="-3"/>
          <w:u w:val="single"/>
        </w:rPr>
        <w:t xml:space="preserve"> </w:t>
      </w:r>
      <w:r>
        <w:rPr>
          <w:u w:val="single"/>
        </w:rPr>
        <w:t>gender</w:t>
      </w:r>
      <w:r>
        <w:rPr>
          <w:spacing w:val="-3"/>
          <w:u w:val="single"/>
        </w:rPr>
        <w:t xml:space="preserve"> </w:t>
      </w:r>
      <w:r>
        <w:rPr>
          <w:spacing w:val="-2"/>
          <w:u w:val="single"/>
        </w:rPr>
        <w:t>identity</w:t>
      </w:r>
    </w:p>
    <w:p w14:paraId="334F8B07" w14:textId="77777777" w:rsidR="007F7687" w:rsidRDefault="007F7687">
      <w:pPr>
        <w:pStyle w:val="BodyText"/>
        <w:spacing w:before="11"/>
        <w:rPr>
          <w:sz w:val="11"/>
        </w:rPr>
      </w:pPr>
    </w:p>
    <w:p w14:paraId="0D954F35" w14:textId="77777777" w:rsidR="007F7687" w:rsidRDefault="00000000">
      <w:pPr>
        <w:pStyle w:val="BodyText"/>
        <w:spacing w:before="57" w:line="276" w:lineRule="auto"/>
        <w:ind w:left="120" w:right="979"/>
      </w:pPr>
      <w:r>
        <w:t>The most common age group of clients was fifty to sixty-four, making up 812 services (or 33%). Clients</w:t>
      </w:r>
      <w:r>
        <w:rPr>
          <w:spacing w:val="-1"/>
        </w:rPr>
        <w:t xml:space="preserve"> </w:t>
      </w:r>
      <w:r>
        <w:t>aged</w:t>
      </w:r>
      <w:r>
        <w:rPr>
          <w:spacing w:val="-1"/>
        </w:rPr>
        <w:t xml:space="preserve"> </w:t>
      </w:r>
      <w:r>
        <w:t>zero</w:t>
      </w:r>
      <w:r>
        <w:rPr>
          <w:spacing w:val="-2"/>
        </w:rPr>
        <w:t xml:space="preserve"> </w:t>
      </w:r>
      <w:r>
        <w:t>to eighteen</w:t>
      </w:r>
      <w:r>
        <w:rPr>
          <w:spacing w:val="-1"/>
        </w:rPr>
        <w:t xml:space="preserve"> </w:t>
      </w:r>
      <w:r>
        <w:t>accounted</w:t>
      </w:r>
      <w:r>
        <w:rPr>
          <w:spacing w:val="-2"/>
        </w:rPr>
        <w:t xml:space="preserve"> </w:t>
      </w:r>
      <w:r>
        <w:t>for</w:t>
      </w:r>
      <w:r>
        <w:rPr>
          <w:spacing w:val="-2"/>
        </w:rPr>
        <w:t xml:space="preserve"> </w:t>
      </w:r>
      <w:r>
        <w:t>456</w:t>
      </w:r>
      <w:r>
        <w:rPr>
          <w:spacing w:val="-1"/>
        </w:rPr>
        <w:t xml:space="preserve"> </w:t>
      </w:r>
      <w:r>
        <w:t>services</w:t>
      </w:r>
      <w:r>
        <w:rPr>
          <w:spacing w:val="-1"/>
        </w:rPr>
        <w:t xml:space="preserve"> </w:t>
      </w:r>
      <w:r>
        <w:t>(or</w:t>
      </w:r>
      <w:r>
        <w:rPr>
          <w:spacing w:val="-3"/>
        </w:rPr>
        <w:t xml:space="preserve"> </w:t>
      </w:r>
      <w:r>
        <w:t>18.6%). Services</w:t>
      </w:r>
      <w:r>
        <w:rPr>
          <w:spacing w:val="-3"/>
        </w:rPr>
        <w:t xml:space="preserve"> </w:t>
      </w:r>
      <w:r>
        <w:t>were</w:t>
      </w:r>
      <w:r>
        <w:rPr>
          <w:spacing w:val="-1"/>
        </w:rPr>
        <w:t xml:space="preserve"> </w:t>
      </w:r>
      <w:r>
        <w:t>provided</w:t>
      </w:r>
      <w:r>
        <w:rPr>
          <w:spacing w:val="-2"/>
        </w:rPr>
        <w:t xml:space="preserve"> </w:t>
      </w:r>
      <w:r>
        <w:t>equally between female and male identifying clients. Only three people who identified as transgender accessed</w:t>
      </w:r>
      <w:r>
        <w:rPr>
          <w:spacing w:val="-2"/>
        </w:rPr>
        <w:t xml:space="preserve"> </w:t>
      </w:r>
      <w:r>
        <w:t>individual</w:t>
      </w:r>
      <w:r>
        <w:rPr>
          <w:spacing w:val="-2"/>
        </w:rPr>
        <w:t xml:space="preserve"> </w:t>
      </w:r>
      <w:r>
        <w:t>advocacy</w:t>
      </w:r>
      <w:r>
        <w:rPr>
          <w:spacing w:val="-2"/>
        </w:rPr>
        <w:t xml:space="preserve"> </w:t>
      </w:r>
      <w:r>
        <w:t>through</w:t>
      </w:r>
      <w:r>
        <w:rPr>
          <w:spacing w:val="-3"/>
        </w:rPr>
        <w:t xml:space="preserve"> </w:t>
      </w:r>
      <w:r>
        <w:t>QIDAN</w:t>
      </w:r>
      <w:r>
        <w:rPr>
          <w:spacing w:val="-6"/>
        </w:rPr>
        <w:t xml:space="preserve"> </w:t>
      </w:r>
      <w:r>
        <w:t>over</w:t>
      </w:r>
      <w:r>
        <w:rPr>
          <w:spacing w:val="-4"/>
        </w:rPr>
        <w:t xml:space="preserve"> </w:t>
      </w:r>
      <w:r>
        <w:t>the</w:t>
      </w:r>
      <w:r>
        <w:rPr>
          <w:spacing w:val="-4"/>
        </w:rPr>
        <w:t xml:space="preserve"> </w:t>
      </w:r>
      <w:r>
        <w:t>financial</w:t>
      </w:r>
      <w:r>
        <w:rPr>
          <w:spacing w:val="-3"/>
        </w:rPr>
        <w:t xml:space="preserve"> </w:t>
      </w:r>
      <w:r>
        <w:t>year.</w:t>
      </w:r>
      <w:r>
        <w:rPr>
          <w:spacing w:val="-2"/>
        </w:rPr>
        <w:t xml:space="preserve"> </w:t>
      </w:r>
      <w:r>
        <w:t>QIDAN</w:t>
      </w:r>
      <w:r>
        <w:rPr>
          <w:spacing w:val="-4"/>
        </w:rPr>
        <w:t xml:space="preserve"> </w:t>
      </w:r>
      <w:r>
        <w:t>has</w:t>
      </w:r>
      <w:r>
        <w:rPr>
          <w:spacing w:val="-2"/>
        </w:rPr>
        <w:t xml:space="preserve"> </w:t>
      </w:r>
      <w:r>
        <w:t>identified</w:t>
      </w:r>
      <w:r>
        <w:rPr>
          <w:spacing w:val="-2"/>
        </w:rPr>
        <w:t xml:space="preserve"> </w:t>
      </w:r>
      <w:r>
        <w:t>a</w:t>
      </w:r>
      <w:r>
        <w:rPr>
          <w:spacing w:val="-2"/>
        </w:rPr>
        <w:t xml:space="preserve"> </w:t>
      </w:r>
      <w:r>
        <w:t xml:space="preserve">general lack of advocacy services accessed by people with </w:t>
      </w:r>
      <w:proofErr w:type="gramStart"/>
      <w:r>
        <w:t>disability</w:t>
      </w:r>
      <w:proofErr w:type="gramEnd"/>
      <w:r>
        <w:t xml:space="preserve"> from the LGBTQIA+ community, raising concerns</w:t>
      </w:r>
      <w:r>
        <w:rPr>
          <w:spacing w:val="-3"/>
        </w:rPr>
        <w:t xml:space="preserve"> </w:t>
      </w:r>
      <w:r>
        <w:t>around</w:t>
      </w:r>
      <w:r>
        <w:rPr>
          <w:spacing w:val="-4"/>
        </w:rPr>
        <w:t xml:space="preserve"> </w:t>
      </w:r>
      <w:r>
        <w:t>the</w:t>
      </w:r>
      <w:r>
        <w:rPr>
          <w:spacing w:val="-1"/>
        </w:rPr>
        <w:t xml:space="preserve"> </w:t>
      </w:r>
      <w:r>
        <w:t>accessibility</w:t>
      </w:r>
      <w:r>
        <w:rPr>
          <w:spacing w:val="-1"/>
        </w:rPr>
        <w:t xml:space="preserve"> </w:t>
      </w:r>
      <w:r>
        <w:t>of,</w:t>
      </w:r>
      <w:r>
        <w:rPr>
          <w:spacing w:val="-3"/>
        </w:rPr>
        <w:t xml:space="preserve"> </w:t>
      </w:r>
      <w:r>
        <w:t>or</w:t>
      </w:r>
      <w:r>
        <w:rPr>
          <w:spacing w:val="-1"/>
        </w:rPr>
        <w:t xml:space="preserve"> </w:t>
      </w:r>
      <w:r>
        <w:t>knowledge</w:t>
      </w:r>
      <w:r>
        <w:rPr>
          <w:spacing w:val="-1"/>
        </w:rPr>
        <w:t xml:space="preserve"> </w:t>
      </w:r>
      <w:r>
        <w:t>about, advocacy</w:t>
      </w:r>
      <w:r>
        <w:rPr>
          <w:spacing w:val="-3"/>
        </w:rPr>
        <w:t xml:space="preserve"> </w:t>
      </w:r>
      <w:r>
        <w:t>services</w:t>
      </w:r>
      <w:r>
        <w:rPr>
          <w:spacing w:val="-1"/>
        </w:rPr>
        <w:t xml:space="preserve"> </w:t>
      </w:r>
      <w:r>
        <w:t>within</w:t>
      </w:r>
      <w:r>
        <w:rPr>
          <w:spacing w:val="-1"/>
        </w:rPr>
        <w:t xml:space="preserve"> </w:t>
      </w:r>
      <w:r>
        <w:t>this</w:t>
      </w:r>
      <w:r>
        <w:rPr>
          <w:spacing w:val="-1"/>
        </w:rPr>
        <w:t xml:space="preserve"> </w:t>
      </w:r>
      <w:r>
        <w:t>community.</w:t>
      </w:r>
    </w:p>
    <w:p w14:paraId="340C588E" w14:textId="77777777" w:rsidR="007F7687" w:rsidRDefault="00000000">
      <w:pPr>
        <w:pStyle w:val="BodyText"/>
        <w:spacing w:before="161"/>
        <w:ind w:left="120"/>
      </w:pPr>
      <w:r>
        <w:rPr>
          <w:u w:val="single"/>
        </w:rPr>
        <w:t>Locations</w:t>
      </w:r>
      <w:r>
        <w:rPr>
          <w:spacing w:val="-7"/>
          <w:u w:val="single"/>
        </w:rPr>
        <w:t xml:space="preserve"> </w:t>
      </w:r>
      <w:r>
        <w:rPr>
          <w:u w:val="single"/>
        </w:rPr>
        <w:t>and</w:t>
      </w:r>
      <w:r>
        <w:rPr>
          <w:spacing w:val="-4"/>
          <w:u w:val="single"/>
        </w:rPr>
        <w:t xml:space="preserve"> </w:t>
      </w:r>
      <w:r>
        <w:rPr>
          <w:u w:val="single"/>
        </w:rPr>
        <w:t>service</w:t>
      </w:r>
      <w:r>
        <w:rPr>
          <w:spacing w:val="-4"/>
          <w:u w:val="single"/>
        </w:rPr>
        <w:t xml:space="preserve"> </w:t>
      </w:r>
      <w:r>
        <w:rPr>
          <w:spacing w:val="-2"/>
          <w:u w:val="single"/>
        </w:rPr>
        <w:t>delivery</w:t>
      </w:r>
    </w:p>
    <w:p w14:paraId="58AE112F" w14:textId="77777777" w:rsidR="007F7687" w:rsidRDefault="007F7687">
      <w:pPr>
        <w:pStyle w:val="BodyText"/>
        <w:spacing w:before="8"/>
        <w:rPr>
          <w:sz w:val="11"/>
        </w:rPr>
      </w:pPr>
    </w:p>
    <w:p w14:paraId="28D60A7F" w14:textId="77777777" w:rsidR="007F7687" w:rsidRDefault="00000000">
      <w:pPr>
        <w:pStyle w:val="BodyText"/>
        <w:spacing w:before="57" w:line="276" w:lineRule="auto"/>
        <w:ind w:left="120" w:right="979"/>
      </w:pPr>
      <w:r>
        <w:t>During the financial year, QIDAN serviced the Brisbane region the most, accounting for 568 services (or 23.1%). This is followed by 390 services (or 15.9%) provided in Beenleigh, and 243 services (or 9.9%) provided in Robina. QIDAN also analysed our services against the Modified Monash Model (</w:t>
      </w:r>
      <w:r>
        <w:rPr>
          <w:b/>
        </w:rPr>
        <w:t>MMM</w:t>
      </w:r>
      <w:r>
        <w:t xml:space="preserve">). The MMM classifies a location as either metropolitan, rural, </w:t>
      </w:r>
      <w:proofErr w:type="gramStart"/>
      <w:r>
        <w:t>remote</w:t>
      </w:r>
      <w:proofErr w:type="gramEnd"/>
      <w:r>
        <w:t xml:space="preserve"> or very remote</w:t>
      </w:r>
      <w:hyperlink w:anchor="_bookmark15" w:history="1">
        <w:r>
          <w:rPr>
            <w:vertAlign w:val="superscript"/>
          </w:rPr>
          <w:t>11</w:t>
        </w:r>
        <w:r>
          <w:t>.</w:t>
        </w:r>
      </w:hyperlink>
      <w:r>
        <w:t xml:space="preserve"> We determined that the majority of services (1447 services, or 58.8%) were provided in metropolitan areas (MMM 1 classification). QIDAN also discovered that as a location became more rural and remote, the rate of advocacy services decreased significantly. For instance, 79 services (or 3.2%) were provided in the remote (MMM 6 classification) and very remote (MMM 7 classification) areas. It</w:t>
      </w:r>
      <w:r>
        <w:rPr>
          <w:spacing w:val="-2"/>
        </w:rPr>
        <w:t xml:space="preserve"> </w:t>
      </w:r>
      <w:r>
        <w:t>is</w:t>
      </w:r>
      <w:r>
        <w:rPr>
          <w:spacing w:val="-2"/>
        </w:rPr>
        <w:t xml:space="preserve"> </w:t>
      </w:r>
      <w:r>
        <w:t>worth</w:t>
      </w:r>
      <w:r>
        <w:rPr>
          <w:spacing w:val="-2"/>
        </w:rPr>
        <w:t xml:space="preserve"> </w:t>
      </w:r>
      <w:r>
        <w:t>noting</w:t>
      </w:r>
      <w:r>
        <w:rPr>
          <w:spacing w:val="-3"/>
        </w:rPr>
        <w:t xml:space="preserve"> </w:t>
      </w:r>
      <w:r>
        <w:t>that</w:t>
      </w:r>
      <w:r>
        <w:rPr>
          <w:spacing w:val="-2"/>
        </w:rPr>
        <w:t xml:space="preserve"> </w:t>
      </w:r>
      <w:r>
        <w:t>the</w:t>
      </w:r>
      <w:r>
        <w:rPr>
          <w:spacing w:val="-4"/>
        </w:rPr>
        <w:t xml:space="preserve"> </w:t>
      </w:r>
      <w:r>
        <w:t>rate</w:t>
      </w:r>
      <w:r>
        <w:rPr>
          <w:spacing w:val="-4"/>
        </w:rPr>
        <w:t xml:space="preserve"> </w:t>
      </w:r>
      <w:r>
        <w:t>of</w:t>
      </w:r>
      <w:r>
        <w:rPr>
          <w:spacing w:val="-2"/>
        </w:rPr>
        <w:t xml:space="preserve"> </w:t>
      </w:r>
      <w:r>
        <w:t>face-to-face</w:t>
      </w:r>
      <w:r>
        <w:rPr>
          <w:spacing w:val="-4"/>
        </w:rPr>
        <w:t xml:space="preserve"> </w:t>
      </w:r>
      <w:r>
        <w:t>delivery</w:t>
      </w:r>
      <w:r>
        <w:rPr>
          <w:spacing w:val="-6"/>
        </w:rPr>
        <w:t xml:space="preserve"> </w:t>
      </w:r>
      <w:r>
        <w:t>service</w:t>
      </w:r>
      <w:r>
        <w:rPr>
          <w:spacing w:val="-2"/>
        </w:rPr>
        <w:t xml:space="preserve"> </w:t>
      </w:r>
      <w:r>
        <w:t>also</w:t>
      </w:r>
      <w:r>
        <w:rPr>
          <w:spacing w:val="-1"/>
        </w:rPr>
        <w:t xml:space="preserve"> </w:t>
      </w:r>
      <w:r>
        <w:t>reduced</w:t>
      </w:r>
      <w:r>
        <w:rPr>
          <w:spacing w:val="-2"/>
        </w:rPr>
        <w:t xml:space="preserve"> </w:t>
      </w:r>
      <w:r>
        <w:t>with the</w:t>
      </w:r>
      <w:r>
        <w:rPr>
          <w:spacing w:val="-2"/>
        </w:rPr>
        <w:t xml:space="preserve"> </w:t>
      </w:r>
      <w:r>
        <w:t>remoteness</w:t>
      </w:r>
      <w:r>
        <w:rPr>
          <w:spacing w:val="-2"/>
        </w:rPr>
        <w:t xml:space="preserve"> </w:t>
      </w:r>
      <w:r>
        <w:t>of</w:t>
      </w:r>
      <w:r>
        <w:rPr>
          <w:spacing w:val="-5"/>
        </w:rPr>
        <w:t xml:space="preserve"> </w:t>
      </w:r>
      <w:r>
        <w:t>a location. For example, 47% of services (687 services) were provided face-to-face in metropolitan areas, compared to 9% of services (15 services) in remote and very remote areas.</w:t>
      </w:r>
    </w:p>
    <w:p w14:paraId="365D7C7C" w14:textId="77777777" w:rsidR="007F7687" w:rsidRDefault="007F7687">
      <w:pPr>
        <w:pStyle w:val="BodyText"/>
        <w:rPr>
          <w:sz w:val="20"/>
        </w:rPr>
      </w:pPr>
    </w:p>
    <w:p w14:paraId="3B7D6C6D" w14:textId="77777777" w:rsidR="007F7687" w:rsidRDefault="007F7687">
      <w:pPr>
        <w:pStyle w:val="BodyText"/>
        <w:rPr>
          <w:sz w:val="20"/>
        </w:rPr>
      </w:pPr>
    </w:p>
    <w:p w14:paraId="55B56118" w14:textId="77777777" w:rsidR="007F7687" w:rsidRDefault="007F7687">
      <w:pPr>
        <w:pStyle w:val="BodyText"/>
        <w:rPr>
          <w:sz w:val="20"/>
        </w:rPr>
      </w:pPr>
    </w:p>
    <w:p w14:paraId="2A5ACB35" w14:textId="77777777" w:rsidR="007F7687" w:rsidRDefault="00000000">
      <w:pPr>
        <w:pStyle w:val="BodyText"/>
        <w:spacing w:before="8"/>
        <w:rPr>
          <w:sz w:val="28"/>
        </w:rPr>
      </w:pPr>
      <w:r>
        <w:rPr>
          <w:noProof/>
        </w:rPr>
        <mc:AlternateContent>
          <mc:Choice Requires="wps">
            <w:drawing>
              <wp:anchor distT="0" distB="0" distL="0" distR="0" simplePos="0" relativeHeight="487593472" behindDoc="1" locked="0" layoutInCell="1" allowOverlap="1" wp14:anchorId="51B7F317" wp14:editId="18F5ABEC">
                <wp:simplePos x="0" y="0"/>
                <wp:positionH relativeFrom="page">
                  <wp:posOffset>914704</wp:posOffset>
                </wp:positionH>
                <wp:positionV relativeFrom="paragraph">
                  <wp:posOffset>237493</wp:posOffset>
                </wp:positionV>
                <wp:extent cx="1829435" cy="9525"/>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22CA01" id="Graphic 67" o:spid="_x0000_s1026" style="position:absolute;margin-left:1in;margin-top:18.7pt;width:144.05pt;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" path="m1829054,l,,,9144r1829054,l1829054,xe" fillcolor="black" stroked="f">
                <v:path arrowok="t"/>
                <w10:wrap type="topAndBottom" anchorx="page"/>
              </v:shape>
            </w:pict>
          </mc:Fallback>
        </mc:AlternateContent>
      </w:r>
    </w:p>
    <w:p w14:paraId="783282E6" w14:textId="77777777" w:rsidR="007F7687" w:rsidRDefault="00000000">
      <w:pPr>
        <w:spacing w:before="102"/>
        <w:ind w:left="120" w:right="3336"/>
        <w:rPr>
          <w:sz w:val="20"/>
        </w:rPr>
      </w:pPr>
      <w:bookmarkStart w:id="15" w:name="_bookmark15"/>
      <w:bookmarkEnd w:id="15"/>
      <w:r>
        <w:rPr>
          <w:sz w:val="20"/>
          <w:vertAlign w:val="superscript"/>
        </w:rPr>
        <w:t>11</w:t>
      </w:r>
      <w:r>
        <w:rPr>
          <w:spacing w:val="-5"/>
          <w:sz w:val="20"/>
        </w:rPr>
        <w:t xml:space="preserve"> </w:t>
      </w:r>
      <w:r>
        <w:rPr>
          <w:sz w:val="20"/>
        </w:rPr>
        <w:t>Department</w:t>
      </w:r>
      <w:r>
        <w:rPr>
          <w:spacing w:val="-4"/>
          <w:sz w:val="20"/>
        </w:rPr>
        <w:t xml:space="preserve"> </w:t>
      </w:r>
      <w:r>
        <w:rPr>
          <w:sz w:val="20"/>
        </w:rPr>
        <w:t>of</w:t>
      </w:r>
      <w:r>
        <w:rPr>
          <w:spacing w:val="-6"/>
          <w:sz w:val="20"/>
        </w:rPr>
        <w:t xml:space="preserve"> </w:t>
      </w:r>
      <w:r>
        <w:rPr>
          <w:sz w:val="20"/>
        </w:rPr>
        <w:t>Health</w:t>
      </w:r>
      <w:r>
        <w:rPr>
          <w:spacing w:val="-4"/>
          <w:sz w:val="20"/>
        </w:rPr>
        <w:t xml:space="preserve"> </w:t>
      </w:r>
      <w:r>
        <w:rPr>
          <w:sz w:val="20"/>
        </w:rPr>
        <w:t>and</w:t>
      </w:r>
      <w:r>
        <w:rPr>
          <w:spacing w:val="-4"/>
          <w:sz w:val="20"/>
        </w:rPr>
        <w:t xml:space="preserve"> </w:t>
      </w:r>
      <w:r>
        <w:rPr>
          <w:sz w:val="20"/>
        </w:rPr>
        <w:t>Aged</w:t>
      </w:r>
      <w:r>
        <w:rPr>
          <w:spacing w:val="-4"/>
          <w:sz w:val="20"/>
        </w:rPr>
        <w:t xml:space="preserve"> </w:t>
      </w:r>
      <w:r>
        <w:rPr>
          <w:sz w:val="20"/>
        </w:rPr>
        <w:t>Care</w:t>
      </w:r>
      <w:r>
        <w:rPr>
          <w:spacing w:val="-1"/>
          <w:sz w:val="20"/>
        </w:rPr>
        <w:t xml:space="preserve"> </w:t>
      </w:r>
      <w:r>
        <w:rPr>
          <w:sz w:val="20"/>
        </w:rPr>
        <w:t>(2019).</w:t>
      </w:r>
      <w:r>
        <w:rPr>
          <w:spacing w:val="-4"/>
          <w:sz w:val="20"/>
        </w:rPr>
        <w:t xml:space="preserve"> </w:t>
      </w:r>
      <w:r>
        <w:rPr>
          <w:i/>
          <w:sz w:val="20"/>
        </w:rPr>
        <w:t>Modified</w:t>
      </w:r>
      <w:r>
        <w:rPr>
          <w:i/>
          <w:spacing w:val="-4"/>
          <w:sz w:val="20"/>
        </w:rPr>
        <w:t xml:space="preserve"> </w:t>
      </w:r>
      <w:r>
        <w:rPr>
          <w:i/>
          <w:sz w:val="20"/>
        </w:rPr>
        <w:t>Monash</w:t>
      </w:r>
      <w:r>
        <w:rPr>
          <w:i/>
          <w:spacing w:val="-4"/>
          <w:sz w:val="20"/>
        </w:rPr>
        <w:t xml:space="preserve"> </w:t>
      </w:r>
      <w:r>
        <w:rPr>
          <w:i/>
          <w:sz w:val="20"/>
        </w:rPr>
        <w:t>Model</w:t>
      </w:r>
      <w:r>
        <w:rPr>
          <w:sz w:val="20"/>
        </w:rPr>
        <w:t>.</w:t>
      </w:r>
      <w:r>
        <w:rPr>
          <w:spacing w:val="-4"/>
          <w:sz w:val="20"/>
        </w:rPr>
        <w:t xml:space="preserve"> </w:t>
      </w:r>
      <w:r>
        <w:rPr>
          <w:sz w:val="20"/>
        </w:rPr>
        <w:t xml:space="preserve">[online]. </w:t>
      </w:r>
      <w:r>
        <w:rPr>
          <w:spacing w:val="-2"/>
          <w:sz w:val="20"/>
        </w:rPr>
        <w:t>https:/</w:t>
      </w:r>
      <w:hyperlink r:id="rId45">
        <w:r>
          <w:rPr>
            <w:spacing w:val="-2"/>
            <w:sz w:val="20"/>
          </w:rPr>
          <w:t>/w</w:t>
        </w:r>
      </w:hyperlink>
      <w:r>
        <w:rPr>
          <w:spacing w:val="-2"/>
          <w:sz w:val="20"/>
        </w:rPr>
        <w:t>w</w:t>
      </w:r>
      <w:hyperlink r:id="rId46">
        <w:r>
          <w:rPr>
            <w:spacing w:val="-2"/>
            <w:sz w:val="20"/>
          </w:rPr>
          <w:t>w.health.gov.au/topics/rural-health-workforce/classifications/mmm</w:t>
        </w:r>
      </w:hyperlink>
    </w:p>
    <w:p w14:paraId="44D498CE" w14:textId="77777777" w:rsidR="007F7687" w:rsidRDefault="007F7687">
      <w:pPr>
        <w:rPr>
          <w:sz w:val="20"/>
        </w:rPr>
        <w:sectPr w:rsidR="007F7687">
          <w:pgSz w:w="11910" w:h="16840"/>
          <w:pgMar w:top="1420" w:right="500" w:bottom="760" w:left="1320" w:header="0" w:footer="566" w:gutter="0"/>
          <w:cols w:space="720"/>
        </w:sectPr>
      </w:pPr>
    </w:p>
    <w:p w14:paraId="2AF6FC5E" w14:textId="77777777" w:rsidR="007F7687" w:rsidRDefault="00000000">
      <w:pPr>
        <w:pStyle w:val="BodyText"/>
        <w:ind w:left="112"/>
        <w:rPr>
          <w:sz w:val="20"/>
        </w:rPr>
      </w:pPr>
      <w:r>
        <w:rPr>
          <w:noProof/>
          <w:sz w:val="20"/>
        </w:rPr>
        <w:lastRenderedPageBreak/>
        <mc:AlternateContent>
          <mc:Choice Requires="wpg">
            <w:drawing>
              <wp:inline distT="0" distB="0" distL="0" distR="0" wp14:anchorId="23D14C29" wp14:editId="2F63890D">
                <wp:extent cx="5741035" cy="3345179"/>
                <wp:effectExtent l="0" t="0" r="0" b="7620"/>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1035" cy="3345179"/>
                          <a:chOff x="0" y="0"/>
                          <a:chExt cx="5741035" cy="3345179"/>
                        </a:xfrm>
                      </wpg:grpSpPr>
                      <pic:pic xmlns:pic="http://schemas.openxmlformats.org/drawingml/2006/picture">
                        <pic:nvPicPr>
                          <pic:cNvPr id="69" name="Image 69"/>
                          <pic:cNvPicPr/>
                        </pic:nvPicPr>
                        <pic:blipFill>
                          <a:blip r:embed="rId47" cstate="print"/>
                          <a:stretch>
                            <a:fillRect/>
                          </a:stretch>
                        </pic:blipFill>
                        <pic:spPr>
                          <a:xfrm>
                            <a:off x="812228" y="475805"/>
                            <a:ext cx="4668520" cy="2569972"/>
                          </a:xfrm>
                          <a:prstGeom prst="rect">
                            <a:avLst/>
                          </a:prstGeom>
                        </pic:spPr>
                      </pic:pic>
                      <wps:wsp>
                        <wps:cNvPr id="70" name="Graphic 70"/>
                        <wps:cNvSpPr/>
                        <wps:spPr>
                          <a:xfrm>
                            <a:off x="812228" y="475805"/>
                            <a:ext cx="4668520" cy="2570480"/>
                          </a:xfrm>
                          <a:custGeom>
                            <a:avLst/>
                            <a:gdLst/>
                            <a:ahLst/>
                            <a:cxnLst/>
                            <a:rect l="l" t="t" r="r" b="b"/>
                            <a:pathLst>
                              <a:path w="4668520" h="2570480">
                                <a:moveTo>
                                  <a:pt x="583945" y="2455037"/>
                                </a:moveTo>
                                <a:lnTo>
                                  <a:pt x="583945" y="2569972"/>
                                </a:lnTo>
                              </a:path>
                              <a:path w="4668520" h="2570480">
                                <a:moveTo>
                                  <a:pt x="583945" y="2134997"/>
                                </a:moveTo>
                                <a:lnTo>
                                  <a:pt x="583945" y="2363597"/>
                                </a:lnTo>
                              </a:path>
                              <a:path w="4668520" h="2570480">
                                <a:moveTo>
                                  <a:pt x="583945" y="1170305"/>
                                </a:moveTo>
                                <a:lnTo>
                                  <a:pt x="583945" y="2042033"/>
                                </a:lnTo>
                              </a:path>
                              <a:path w="4668520" h="2570480">
                                <a:moveTo>
                                  <a:pt x="583945" y="0"/>
                                </a:moveTo>
                                <a:lnTo>
                                  <a:pt x="583945" y="1077341"/>
                                </a:lnTo>
                              </a:path>
                              <a:path w="4668520" h="2570480">
                                <a:moveTo>
                                  <a:pt x="1167638" y="2455037"/>
                                </a:moveTo>
                                <a:lnTo>
                                  <a:pt x="1167638" y="2569972"/>
                                </a:lnTo>
                              </a:path>
                              <a:path w="4668520" h="2570480">
                                <a:moveTo>
                                  <a:pt x="1167638" y="2134997"/>
                                </a:moveTo>
                                <a:lnTo>
                                  <a:pt x="1167638" y="2363597"/>
                                </a:lnTo>
                              </a:path>
                              <a:path w="4668520" h="2570480">
                                <a:moveTo>
                                  <a:pt x="1167638" y="0"/>
                                </a:moveTo>
                                <a:lnTo>
                                  <a:pt x="1167638" y="2042033"/>
                                </a:lnTo>
                              </a:path>
                              <a:path w="4668520" h="2570480">
                                <a:moveTo>
                                  <a:pt x="1751330" y="2455037"/>
                                </a:moveTo>
                                <a:lnTo>
                                  <a:pt x="1751330" y="2569972"/>
                                </a:lnTo>
                              </a:path>
                              <a:path w="4668520" h="2570480">
                                <a:moveTo>
                                  <a:pt x="1751330" y="0"/>
                                </a:moveTo>
                                <a:lnTo>
                                  <a:pt x="1751330" y="2363597"/>
                                </a:lnTo>
                              </a:path>
                              <a:path w="4668520" h="2570480">
                                <a:moveTo>
                                  <a:pt x="2335022" y="2455037"/>
                                </a:moveTo>
                                <a:lnTo>
                                  <a:pt x="2335022" y="2569972"/>
                                </a:lnTo>
                              </a:path>
                              <a:path w="4668520" h="2570480">
                                <a:moveTo>
                                  <a:pt x="2335022" y="0"/>
                                </a:moveTo>
                                <a:lnTo>
                                  <a:pt x="2335022" y="2363597"/>
                                </a:lnTo>
                              </a:path>
                              <a:path w="4668520" h="2570480">
                                <a:moveTo>
                                  <a:pt x="2917189" y="2455037"/>
                                </a:moveTo>
                                <a:lnTo>
                                  <a:pt x="2917189" y="2569972"/>
                                </a:lnTo>
                              </a:path>
                              <a:path w="4668520" h="2570480">
                                <a:moveTo>
                                  <a:pt x="2917189" y="0"/>
                                </a:moveTo>
                                <a:lnTo>
                                  <a:pt x="2917189" y="2363597"/>
                                </a:lnTo>
                              </a:path>
                              <a:path w="4668520" h="2570480">
                                <a:moveTo>
                                  <a:pt x="3500881" y="2455037"/>
                                </a:moveTo>
                                <a:lnTo>
                                  <a:pt x="3500881" y="2569972"/>
                                </a:lnTo>
                              </a:path>
                              <a:path w="4668520" h="2570480">
                                <a:moveTo>
                                  <a:pt x="3500881" y="0"/>
                                </a:moveTo>
                                <a:lnTo>
                                  <a:pt x="3500881" y="2363597"/>
                                </a:lnTo>
                              </a:path>
                              <a:path w="4668520" h="2570480">
                                <a:moveTo>
                                  <a:pt x="4084574" y="2455037"/>
                                </a:moveTo>
                                <a:lnTo>
                                  <a:pt x="4084574" y="2569972"/>
                                </a:lnTo>
                              </a:path>
                              <a:path w="4668520" h="2570480">
                                <a:moveTo>
                                  <a:pt x="4084574" y="0"/>
                                </a:moveTo>
                                <a:lnTo>
                                  <a:pt x="4084574" y="2363597"/>
                                </a:lnTo>
                              </a:path>
                              <a:path w="4668520" h="2570480">
                                <a:moveTo>
                                  <a:pt x="4668520" y="0"/>
                                </a:moveTo>
                                <a:lnTo>
                                  <a:pt x="4668520" y="2569972"/>
                                </a:lnTo>
                              </a:path>
                              <a:path w="4668520" h="2570480">
                                <a:moveTo>
                                  <a:pt x="0" y="2569972"/>
                                </a:moveTo>
                                <a:lnTo>
                                  <a:pt x="4668520" y="2569972"/>
                                </a:lnTo>
                              </a:path>
                              <a:path w="4668520" h="2570480">
                                <a:moveTo>
                                  <a:pt x="0" y="2249297"/>
                                </a:moveTo>
                                <a:lnTo>
                                  <a:pt x="4668520" y="2249297"/>
                                </a:lnTo>
                              </a:path>
                              <a:path w="4668520" h="2570480">
                                <a:moveTo>
                                  <a:pt x="0" y="1927733"/>
                                </a:moveTo>
                                <a:lnTo>
                                  <a:pt x="4668520" y="1927733"/>
                                </a:lnTo>
                              </a:path>
                              <a:path w="4668520" h="2570480">
                                <a:moveTo>
                                  <a:pt x="0" y="1606169"/>
                                </a:moveTo>
                                <a:lnTo>
                                  <a:pt x="4668520" y="1606169"/>
                                </a:lnTo>
                              </a:path>
                              <a:path w="4668520" h="2570480">
                                <a:moveTo>
                                  <a:pt x="0" y="1284605"/>
                                </a:moveTo>
                                <a:lnTo>
                                  <a:pt x="4668520" y="1284605"/>
                                </a:lnTo>
                              </a:path>
                              <a:path w="4668520" h="2570480">
                                <a:moveTo>
                                  <a:pt x="0" y="963041"/>
                                </a:moveTo>
                                <a:lnTo>
                                  <a:pt x="4668520" y="963041"/>
                                </a:lnTo>
                              </a:path>
                              <a:path w="4668520" h="2570480">
                                <a:moveTo>
                                  <a:pt x="0" y="643001"/>
                                </a:moveTo>
                                <a:lnTo>
                                  <a:pt x="4668520" y="643001"/>
                                </a:lnTo>
                              </a:path>
                              <a:path w="4668520" h="2570480">
                                <a:moveTo>
                                  <a:pt x="0" y="321437"/>
                                </a:moveTo>
                                <a:lnTo>
                                  <a:pt x="4668520" y="321437"/>
                                </a:lnTo>
                              </a:path>
                              <a:path w="4668520" h="2570480">
                                <a:moveTo>
                                  <a:pt x="0" y="0"/>
                                </a:moveTo>
                                <a:lnTo>
                                  <a:pt x="4668520" y="0"/>
                                </a:lnTo>
                              </a:path>
                            </a:pathLst>
                          </a:custGeom>
                          <a:ln w="9525">
                            <a:solidFill>
                              <a:srgbClr val="D9D9D9"/>
                            </a:solidFill>
                            <a:prstDash val="solid"/>
                          </a:ln>
                        </wps:spPr>
                        <wps:bodyPr wrap="square" lIns="0" tIns="0" rIns="0" bIns="0" rtlCol="0">
                          <a:prstTxWarp prst="textNoShape">
                            <a:avLst/>
                          </a:prstTxWarp>
                          <a:noAutofit/>
                        </wps:bodyPr>
                      </wps:wsp>
                      <wps:wsp>
                        <wps:cNvPr id="71" name="Graphic 71"/>
                        <wps:cNvSpPr/>
                        <wps:spPr>
                          <a:xfrm>
                            <a:off x="812228" y="589978"/>
                            <a:ext cx="4222115" cy="2341245"/>
                          </a:xfrm>
                          <a:custGeom>
                            <a:avLst/>
                            <a:gdLst/>
                            <a:ahLst/>
                            <a:cxnLst/>
                            <a:rect l="l" t="t" r="r" b="b"/>
                            <a:pathLst>
                              <a:path w="4222115" h="2341245">
                                <a:moveTo>
                                  <a:pt x="84074" y="0"/>
                                </a:moveTo>
                                <a:lnTo>
                                  <a:pt x="0" y="0"/>
                                </a:lnTo>
                                <a:lnTo>
                                  <a:pt x="0" y="92964"/>
                                </a:lnTo>
                                <a:lnTo>
                                  <a:pt x="84074" y="92964"/>
                                </a:lnTo>
                                <a:lnTo>
                                  <a:pt x="84074" y="0"/>
                                </a:lnTo>
                                <a:close/>
                              </a:path>
                              <a:path w="4222115" h="2341245">
                                <a:moveTo>
                                  <a:pt x="90170" y="1284732"/>
                                </a:moveTo>
                                <a:lnTo>
                                  <a:pt x="0" y="1284732"/>
                                </a:lnTo>
                                <a:lnTo>
                                  <a:pt x="0" y="1377696"/>
                                </a:lnTo>
                                <a:lnTo>
                                  <a:pt x="90170" y="1377696"/>
                                </a:lnTo>
                                <a:lnTo>
                                  <a:pt x="90170" y="1284732"/>
                                </a:lnTo>
                                <a:close/>
                              </a:path>
                              <a:path w="4222115" h="2341245">
                                <a:moveTo>
                                  <a:pt x="114554" y="321564"/>
                                </a:moveTo>
                                <a:lnTo>
                                  <a:pt x="0" y="321564"/>
                                </a:lnTo>
                                <a:lnTo>
                                  <a:pt x="0" y="414528"/>
                                </a:lnTo>
                                <a:lnTo>
                                  <a:pt x="114554" y="414528"/>
                                </a:lnTo>
                                <a:lnTo>
                                  <a:pt x="114554" y="321564"/>
                                </a:lnTo>
                                <a:close/>
                              </a:path>
                              <a:path w="4222115" h="2341245">
                                <a:moveTo>
                                  <a:pt x="116078" y="643128"/>
                                </a:moveTo>
                                <a:lnTo>
                                  <a:pt x="0" y="643128"/>
                                </a:lnTo>
                                <a:lnTo>
                                  <a:pt x="0" y="734568"/>
                                </a:lnTo>
                                <a:lnTo>
                                  <a:pt x="116078" y="734568"/>
                                </a:lnTo>
                                <a:lnTo>
                                  <a:pt x="116078" y="643128"/>
                                </a:lnTo>
                                <a:close/>
                              </a:path>
                              <a:path w="4222115" h="2341245">
                                <a:moveTo>
                                  <a:pt x="192278" y="1606296"/>
                                </a:moveTo>
                                <a:lnTo>
                                  <a:pt x="0" y="1606296"/>
                                </a:lnTo>
                                <a:lnTo>
                                  <a:pt x="0" y="1699260"/>
                                </a:lnTo>
                                <a:lnTo>
                                  <a:pt x="192278" y="1699260"/>
                                </a:lnTo>
                                <a:lnTo>
                                  <a:pt x="192278" y="1606296"/>
                                </a:lnTo>
                                <a:close/>
                              </a:path>
                              <a:path w="4222115" h="2341245">
                                <a:moveTo>
                                  <a:pt x="794258" y="963168"/>
                                </a:moveTo>
                                <a:lnTo>
                                  <a:pt x="0" y="963168"/>
                                </a:lnTo>
                                <a:lnTo>
                                  <a:pt x="0" y="1056132"/>
                                </a:lnTo>
                                <a:lnTo>
                                  <a:pt x="794258" y="1056132"/>
                                </a:lnTo>
                                <a:lnTo>
                                  <a:pt x="794258" y="963168"/>
                                </a:lnTo>
                                <a:close/>
                              </a:path>
                              <a:path w="4222115" h="2341245">
                                <a:moveTo>
                                  <a:pt x="1557782" y="1927860"/>
                                </a:moveTo>
                                <a:lnTo>
                                  <a:pt x="0" y="1927860"/>
                                </a:lnTo>
                                <a:lnTo>
                                  <a:pt x="0" y="2020824"/>
                                </a:lnTo>
                                <a:lnTo>
                                  <a:pt x="1557782" y="2020824"/>
                                </a:lnTo>
                                <a:lnTo>
                                  <a:pt x="1557782" y="1927860"/>
                                </a:lnTo>
                                <a:close/>
                              </a:path>
                              <a:path w="4222115" h="2341245">
                                <a:moveTo>
                                  <a:pt x="4221734" y="2249424"/>
                                </a:moveTo>
                                <a:lnTo>
                                  <a:pt x="0" y="2249424"/>
                                </a:lnTo>
                                <a:lnTo>
                                  <a:pt x="0" y="2340864"/>
                                </a:lnTo>
                                <a:lnTo>
                                  <a:pt x="4221734" y="2340864"/>
                                </a:lnTo>
                                <a:lnTo>
                                  <a:pt x="4221734" y="2249424"/>
                                </a:lnTo>
                                <a:close/>
                              </a:path>
                            </a:pathLst>
                          </a:custGeom>
                          <a:solidFill>
                            <a:srgbClr val="4471C4"/>
                          </a:solidFill>
                        </wps:spPr>
                        <wps:bodyPr wrap="square" lIns="0" tIns="0" rIns="0" bIns="0" rtlCol="0">
                          <a:prstTxWarp prst="textNoShape">
                            <a:avLst/>
                          </a:prstTxWarp>
                          <a:noAutofit/>
                        </wps:bodyPr>
                      </wps:wsp>
                      <wps:wsp>
                        <wps:cNvPr id="72" name="Graphic 72"/>
                        <wps:cNvSpPr/>
                        <wps:spPr>
                          <a:xfrm>
                            <a:off x="776033" y="475805"/>
                            <a:ext cx="36195" cy="2570480"/>
                          </a:xfrm>
                          <a:custGeom>
                            <a:avLst/>
                            <a:gdLst/>
                            <a:ahLst/>
                            <a:cxnLst/>
                            <a:rect l="l" t="t" r="r" b="b"/>
                            <a:pathLst>
                              <a:path w="36195" h="2570480">
                                <a:moveTo>
                                  <a:pt x="36195" y="2569972"/>
                                </a:moveTo>
                                <a:lnTo>
                                  <a:pt x="36195" y="0"/>
                                </a:lnTo>
                              </a:path>
                              <a:path w="36195" h="2570480">
                                <a:moveTo>
                                  <a:pt x="0" y="2569972"/>
                                </a:moveTo>
                                <a:lnTo>
                                  <a:pt x="36195" y="2569972"/>
                                </a:lnTo>
                              </a:path>
                              <a:path w="36195" h="2570480">
                                <a:moveTo>
                                  <a:pt x="0" y="2249297"/>
                                </a:moveTo>
                                <a:lnTo>
                                  <a:pt x="36195" y="2249297"/>
                                </a:lnTo>
                              </a:path>
                              <a:path w="36195" h="2570480">
                                <a:moveTo>
                                  <a:pt x="0" y="1927733"/>
                                </a:moveTo>
                                <a:lnTo>
                                  <a:pt x="36195" y="1927733"/>
                                </a:lnTo>
                              </a:path>
                              <a:path w="36195" h="2570480">
                                <a:moveTo>
                                  <a:pt x="0" y="1606169"/>
                                </a:moveTo>
                                <a:lnTo>
                                  <a:pt x="36195" y="1606169"/>
                                </a:lnTo>
                              </a:path>
                              <a:path w="36195" h="2570480">
                                <a:moveTo>
                                  <a:pt x="0" y="1284605"/>
                                </a:moveTo>
                                <a:lnTo>
                                  <a:pt x="36195" y="1284605"/>
                                </a:lnTo>
                              </a:path>
                              <a:path w="36195" h="2570480">
                                <a:moveTo>
                                  <a:pt x="0" y="963041"/>
                                </a:moveTo>
                                <a:lnTo>
                                  <a:pt x="36195" y="963041"/>
                                </a:lnTo>
                              </a:path>
                              <a:path w="36195" h="2570480">
                                <a:moveTo>
                                  <a:pt x="0" y="643001"/>
                                </a:moveTo>
                                <a:lnTo>
                                  <a:pt x="36195" y="643001"/>
                                </a:lnTo>
                              </a:path>
                              <a:path w="36195" h="2570480">
                                <a:moveTo>
                                  <a:pt x="0" y="321437"/>
                                </a:moveTo>
                                <a:lnTo>
                                  <a:pt x="36195" y="321437"/>
                                </a:lnTo>
                              </a:path>
                              <a:path w="36195" h="2570480">
                                <a:moveTo>
                                  <a:pt x="0" y="0"/>
                                </a:moveTo>
                                <a:lnTo>
                                  <a:pt x="36195" y="0"/>
                                </a:lnTo>
                              </a:path>
                            </a:pathLst>
                          </a:custGeom>
                          <a:ln w="9525">
                            <a:solidFill>
                              <a:srgbClr val="D9D9D9"/>
                            </a:solidFill>
                            <a:prstDash val="solid"/>
                          </a:ln>
                        </wps:spPr>
                        <wps:bodyPr wrap="square" lIns="0" tIns="0" rIns="0" bIns="0" rtlCol="0">
                          <a:prstTxWarp prst="textNoShape">
                            <a:avLst/>
                          </a:prstTxWarp>
                          <a:noAutofit/>
                        </wps:bodyPr>
                      </wps:wsp>
                      <wps:wsp>
                        <wps:cNvPr id="73" name="Graphic 73"/>
                        <wps:cNvSpPr/>
                        <wps:spPr>
                          <a:xfrm>
                            <a:off x="4762" y="4762"/>
                            <a:ext cx="5731510" cy="3335654"/>
                          </a:xfrm>
                          <a:custGeom>
                            <a:avLst/>
                            <a:gdLst/>
                            <a:ahLst/>
                            <a:cxnLst/>
                            <a:rect l="l" t="t" r="r" b="b"/>
                            <a:pathLst>
                              <a:path w="5731510" h="3335654">
                                <a:moveTo>
                                  <a:pt x="0" y="3335654"/>
                                </a:moveTo>
                                <a:lnTo>
                                  <a:pt x="5731509" y="3335654"/>
                                </a:lnTo>
                                <a:lnTo>
                                  <a:pt x="5731509" y="0"/>
                                </a:lnTo>
                                <a:lnTo>
                                  <a:pt x="0" y="0"/>
                                </a:lnTo>
                                <a:lnTo>
                                  <a:pt x="0" y="3335654"/>
                                </a:lnTo>
                                <a:close/>
                              </a:path>
                            </a:pathLst>
                          </a:custGeom>
                          <a:ln w="9525">
                            <a:solidFill>
                              <a:srgbClr val="D9D9D9"/>
                            </a:solidFill>
                            <a:prstDash val="solid"/>
                          </a:ln>
                        </wps:spPr>
                        <wps:bodyPr wrap="square" lIns="0" tIns="0" rIns="0" bIns="0" rtlCol="0">
                          <a:prstTxWarp prst="textNoShape">
                            <a:avLst/>
                          </a:prstTxWarp>
                          <a:noAutofit/>
                        </wps:bodyPr>
                      </wps:wsp>
                      <wps:wsp>
                        <wps:cNvPr id="74" name="Textbox 74"/>
                        <wps:cNvSpPr txBox="1"/>
                        <wps:spPr>
                          <a:xfrm>
                            <a:off x="1305369" y="135572"/>
                            <a:ext cx="3186430" cy="178435"/>
                          </a:xfrm>
                          <a:prstGeom prst="rect">
                            <a:avLst/>
                          </a:prstGeom>
                        </wps:spPr>
                        <wps:txbx>
                          <w:txbxContent>
                            <w:p w14:paraId="412B6B80" w14:textId="77777777" w:rsidR="007F7687" w:rsidRDefault="00000000">
                              <w:pPr>
                                <w:spacing w:line="281" w:lineRule="exact"/>
                                <w:rPr>
                                  <w:rFonts w:ascii="Calibri Light"/>
                                  <w:sz w:val="28"/>
                                </w:rPr>
                              </w:pPr>
                              <w:r>
                                <w:rPr>
                                  <w:rFonts w:ascii="Calibri Light"/>
                                  <w:color w:val="7E7E7E"/>
                                  <w:spacing w:val="-2"/>
                                  <w:sz w:val="28"/>
                                </w:rPr>
                                <w:t>Location</w:t>
                              </w:r>
                              <w:r>
                                <w:rPr>
                                  <w:rFonts w:ascii="Calibri Light"/>
                                  <w:color w:val="7E7E7E"/>
                                  <w:spacing w:val="-11"/>
                                  <w:sz w:val="28"/>
                                </w:rPr>
                                <w:t xml:space="preserve"> </w:t>
                              </w:r>
                              <w:r>
                                <w:rPr>
                                  <w:rFonts w:ascii="Calibri Light"/>
                                  <w:color w:val="7E7E7E"/>
                                  <w:spacing w:val="-2"/>
                                  <w:sz w:val="28"/>
                                </w:rPr>
                                <w:t>of</w:t>
                              </w:r>
                              <w:r>
                                <w:rPr>
                                  <w:rFonts w:ascii="Calibri Light"/>
                                  <w:color w:val="7E7E7E"/>
                                  <w:spacing w:val="-3"/>
                                  <w:sz w:val="28"/>
                                </w:rPr>
                                <w:t xml:space="preserve"> </w:t>
                              </w:r>
                              <w:r>
                                <w:rPr>
                                  <w:rFonts w:ascii="Calibri Light"/>
                                  <w:color w:val="7E7E7E"/>
                                  <w:spacing w:val="-2"/>
                                  <w:sz w:val="28"/>
                                </w:rPr>
                                <w:t>services</w:t>
                              </w:r>
                              <w:r>
                                <w:rPr>
                                  <w:rFonts w:ascii="Calibri Light"/>
                                  <w:color w:val="7E7E7E"/>
                                  <w:spacing w:val="-7"/>
                                  <w:sz w:val="28"/>
                                </w:rPr>
                                <w:t xml:space="preserve"> </w:t>
                              </w:r>
                              <w:r>
                                <w:rPr>
                                  <w:rFonts w:ascii="Calibri Light"/>
                                  <w:color w:val="7E7E7E"/>
                                  <w:spacing w:val="-2"/>
                                  <w:sz w:val="28"/>
                                </w:rPr>
                                <w:t>(per</w:t>
                              </w:r>
                              <w:r>
                                <w:rPr>
                                  <w:rFonts w:ascii="Calibri Light"/>
                                  <w:color w:val="7E7E7E"/>
                                  <w:spacing w:val="-9"/>
                                  <w:sz w:val="28"/>
                                </w:rPr>
                                <w:t xml:space="preserve"> </w:t>
                              </w:r>
                              <w:r>
                                <w:rPr>
                                  <w:rFonts w:ascii="Calibri Light"/>
                                  <w:color w:val="7E7E7E"/>
                                  <w:spacing w:val="-2"/>
                                  <w:sz w:val="28"/>
                                </w:rPr>
                                <w:t>MMM</w:t>
                              </w:r>
                              <w:r>
                                <w:rPr>
                                  <w:rFonts w:ascii="Calibri Light"/>
                                  <w:color w:val="7E7E7E"/>
                                  <w:spacing w:val="-10"/>
                                  <w:sz w:val="28"/>
                                </w:rPr>
                                <w:t xml:space="preserve"> </w:t>
                              </w:r>
                              <w:r>
                                <w:rPr>
                                  <w:rFonts w:ascii="Calibri Light"/>
                                  <w:color w:val="7E7E7E"/>
                                  <w:spacing w:val="-2"/>
                                  <w:sz w:val="28"/>
                                </w:rPr>
                                <w:t>classification)</w:t>
                              </w:r>
                            </w:p>
                          </w:txbxContent>
                        </wps:txbx>
                        <wps:bodyPr wrap="square" lIns="0" tIns="0" rIns="0" bIns="0" rtlCol="0">
                          <a:noAutofit/>
                        </wps:bodyPr>
                      </wps:wsp>
                      <wps:wsp>
                        <wps:cNvPr id="75" name="Textbox 75"/>
                        <wps:cNvSpPr txBox="1"/>
                        <wps:spPr>
                          <a:xfrm>
                            <a:off x="258965" y="583247"/>
                            <a:ext cx="459740" cy="114300"/>
                          </a:xfrm>
                          <a:prstGeom prst="rect">
                            <a:avLst/>
                          </a:prstGeom>
                        </wps:spPr>
                        <wps:txbx>
                          <w:txbxContent>
                            <w:p w14:paraId="4381979B" w14:textId="77777777" w:rsidR="007F7687" w:rsidRDefault="00000000">
                              <w:pPr>
                                <w:spacing w:line="180" w:lineRule="exact"/>
                                <w:rPr>
                                  <w:sz w:val="18"/>
                                </w:rPr>
                              </w:pPr>
                              <w:r>
                                <w:rPr>
                                  <w:color w:val="585858"/>
                                  <w:spacing w:val="-2"/>
                                  <w:sz w:val="18"/>
                                </w:rPr>
                                <w:t>Unknown</w:t>
                              </w:r>
                            </w:p>
                          </w:txbxContent>
                        </wps:txbx>
                        <wps:bodyPr wrap="square" lIns="0" tIns="0" rIns="0" bIns="0" rtlCol="0">
                          <a:noAutofit/>
                        </wps:bodyPr>
                      </wps:wsp>
                      <wps:wsp>
                        <wps:cNvPr id="76" name="Textbox 76"/>
                        <wps:cNvSpPr txBox="1"/>
                        <wps:spPr>
                          <a:xfrm>
                            <a:off x="973391" y="589343"/>
                            <a:ext cx="128905" cy="114300"/>
                          </a:xfrm>
                          <a:prstGeom prst="rect">
                            <a:avLst/>
                          </a:prstGeom>
                        </wps:spPr>
                        <wps:txbx>
                          <w:txbxContent>
                            <w:p w14:paraId="2A93BD21" w14:textId="77777777" w:rsidR="007F7687" w:rsidRDefault="00000000">
                              <w:pPr>
                                <w:spacing w:line="180" w:lineRule="exact"/>
                                <w:rPr>
                                  <w:sz w:val="18"/>
                                </w:rPr>
                              </w:pPr>
                              <w:r>
                                <w:rPr>
                                  <w:color w:val="404040"/>
                                  <w:spacing w:val="-5"/>
                                  <w:sz w:val="18"/>
                                </w:rPr>
                                <w:t>29</w:t>
                              </w:r>
                            </w:p>
                          </w:txbxContent>
                        </wps:txbx>
                        <wps:bodyPr wrap="square" lIns="0" tIns="0" rIns="0" bIns="0" rtlCol="0">
                          <a:noAutofit/>
                        </wps:bodyPr>
                      </wps:wsp>
                      <wps:wsp>
                        <wps:cNvPr id="77" name="Textbox 77"/>
                        <wps:cNvSpPr txBox="1"/>
                        <wps:spPr>
                          <a:xfrm>
                            <a:off x="101688" y="904430"/>
                            <a:ext cx="617855" cy="114300"/>
                          </a:xfrm>
                          <a:prstGeom prst="rect">
                            <a:avLst/>
                          </a:prstGeom>
                        </wps:spPr>
                        <wps:txbx>
                          <w:txbxContent>
                            <w:p w14:paraId="17EBFF16" w14:textId="77777777" w:rsidR="007F7687" w:rsidRDefault="00000000">
                              <w:pPr>
                                <w:spacing w:line="180" w:lineRule="exact"/>
                                <w:rPr>
                                  <w:sz w:val="18"/>
                                </w:rPr>
                              </w:pPr>
                              <w:r>
                                <w:rPr>
                                  <w:color w:val="585858"/>
                                  <w:sz w:val="18"/>
                                </w:rPr>
                                <w:t>Very</w:t>
                              </w:r>
                              <w:r>
                                <w:rPr>
                                  <w:color w:val="585858"/>
                                  <w:spacing w:val="-1"/>
                                  <w:sz w:val="18"/>
                                </w:rPr>
                                <w:t xml:space="preserve"> </w:t>
                              </w:r>
                              <w:r>
                                <w:rPr>
                                  <w:color w:val="585858"/>
                                  <w:spacing w:val="-2"/>
                                  <w:sz w:val="18"/>
                                </w:rPr>
                                <w:t>Remote</w:t>
                              </w:r>
                            </w:p>
                          </w:txbxContent>
                        </wps:txbx>
                        <wps:bodyPr wrap="square" lIns="0" tIns="0" rIns="0" bIns="0" rtlCol="0">
                          <a:noAutofit/>
                        </wps:bodyPr>
                      </wps:wsp>
                      <wps:wsp>
                        <wps:cNvPr id="78" name="Textbox 78"/>
                        <wps:cNvSpPr txBox="1"/>
                        <wps:spPr>
                          <a:xfrm>
                            <a:off x="1002728" y="910526"/>
                            <a:ext cx="128905" cy="114300"/>
                          </a:xfrm>
                          <a:prstGeom prst="rect">
                            <a:avLst/>
                          </a:prstGeom>
                        </wps:spPr>
                        <wps:txbx>
                          <w:txbxContent>
                            <w:p w14:paraId="1805885A" w14:textId="77777777" w:rsidR="007F7687" w:rsidRDefault="00000000">
                              <w:pPr>
                                <w:spacing w:line="180" w:lineRule="exact"/>
                                <w:rPr>
                                  <w:sz w:val="18"/>
                                </w:rPr>
                              </w:pPr>
                              <w:r>
                                <w:rPr>
                                  <w:color w:val="404040"/>
                                  <w:spacing w:val="-5"/>
                                  <w:sz w:val="18"/>
                                </w:rPr>
                                <w:t>39</w:t>
                              </w:r>
                            </w:p>
                          </w:txbxContent>
                        </wps:txbx>
                        <wps:bodyPr wrap="square" lIns="0" tIns="0" rIns="0" bIns="0" rtlCol="0">
                          <a:noAutofit/>
                        </wps:bodyPr>
                      </wps:wsp>
                      <wps:wsp>
                        <wps:cNvPr id="79" name="Textbox 79"/>
                        <wps:cNvSpPr txBox="1"/>
                        <wps:spPr>
                          <a:xfrm>
                            <a:off x="340652" y="1225740"/>
                            <a:ext cx="380365" cy="114300"/>
                          </a:xfrm>
                          <a:prstGeom prst="rect">
                            <a:avLst/>
                          </a:prstGeom>
                        </wps:spPr>
                        <wps:txbx>
                          <w:txbxContent>
                            <w:p w14:paraId="413CF8BC" w14:textId="77777777" w:rsidR="007F7687" w:rsidRDefault="00000000">
                              <w:pPr>
                                <w:spacing w:line="180" w:lineRule="exact"/>
                                <w:rPr>
                                  <w:sz w:val="18"/>
                                </w:rPr>
                              </w:pPr>
                              <w:r>
                                <w:rPr>
                                  <w:color w:val="585858"/>
                                  <w:spacing w:val="-2"/>
                                  <w:sz w:val="18"/>
                                </w:rPr>
                                <w:t>Remote</w:t>
                              </w:r>
                            </w:p>
                          </w:txbxContent>
                        </wps:txbx>
                        <wps:bodyPr wrap="square" lIns="0" tIns="0" rIns="0" bIns="0" rtlCol="0">
                          <a:noAutofit/>
                        </wps:bodyPr>
                      </wps:wsp>
                      <wps:wsp>
                        <wps:cNvPr id="80" name="Textbox 80"/>
                        <wps:cNvSpPr txBox="1"/>
                        <wps:spPr>
                          <a:xfrm>
                            <a:off x="1005395" y="1231607"/>
                            <a:ext cx="128905" cy="114935"/>
                          </a:xfrm>
                          <a:prstGeom prst="rect">
                            <a:avLst/>
                          </a:prstGeom>
                        </wps:spPr>
                        <wps:txbx>
                          <w:txbxContent>
                            <w:p w14:paraId="51643273" w14:textId="77777777" w:rsidR="007F7687" w:rsidRDefault="00000000">
                              <w:pPr>
                                <w:spacing w:line="180" w:lineRule="exact"/>
                                <w:rPr>
                                  <w:sz w:val="18"/>
                                </w:rPr>
                              </w:pPr>
                              <w:r>
                                <w:rPr>
                                  <w:color w:val="404040"/>
                                  <w:spacing w:val="-5"/>
                                  <w:sz w:val="18"/>
                                </w:rPr>
                                <w:t>40</w:t>
                              </w:r>
                            </w:p>
                          </w:txbxContent>
                        </wps:txbx>
                        <wps:bodyPr wrap="square" lIns="0" tIns="0" rIns="0" bIns="0" rtlCol="0">
                          <a:noAutofit/>
                        </wps:bodyPr>
                      </wps:wsp>
                      <wps:wsp>
                        <wps:cNvPr id="81" name="Textbox 81"/>
                        <wps:cNvSpPr txBox="1"/>
                        <wps:spPr>
                          <a:xfrm>
                            <a:off x="295846" y="1546923"/>
                            <a:ext cx="423545" cy="114300"/>
                          </a:xfrm>
                          <a:prstGeom prst="rect">
                            <a:avLst/>
                          </a:prstGeom>
                        </wps:spPr>
                        <wps:txbx>
                          <w:txbxContent>
                            <w:p w14:paraId="1C7D2E49" w14:textId="77777777" w:rsidR="007F7687" w:rsidRDefault="00000000">
                              <w:pPr>
                                <w:spacing w:line="180" w:lineRule="exact"/>
                                <w:rPr>
                                  <w:sz w:val="18"/>
                                </w:rPr>
                              </w:pPr>
                              <w:r>
                                <w:rPr>
                                  <w:color w:val="585858"/>
                                  <w:sz w:val="18"/>
                                </w:rPr>
                                <w:t>Lrg</w:t>
                              </w:r>
                              <w:r>
                                <w:rPr>
                                  <w:color w:val="585858"/>
                                  <w:spacing w:val="-1"/>
                                  <w:sz w:val="18"/>
                                </w:rPr>
                                <w:t xml:space="preserve"> </w:t>
                              </w:r>
                              <w:r>
                                <w:rPr>
                                  <w:color w:val="585858"/>
                                  <w:spacing w:val="-4"/>
                                  <w:sz w:val="18"/>
                                </w:rPr>
                                <w:t>Rural</w:t>
                              </w:r>
                            </w:p>
                          </w:txbxContent>
                        </wps:txbx>
                        <wps:bodyPr wrap="square" lIns="0" tIns="0" rIns="0" bIns="0" rtlCol="0">
                          <a:noAutofit/>
                        </wps:bodyPr>
                      </wps:wsp>
                      <wps:wsp>
                        <wps:cNvPr id="82" name="Textbox 82"/>
                        <wps:cNvSpPr txBox="1"/>
                        <wps:spPr>
                          <a:xfrm>
                            <a:off x="1682432" y="1553400"/>
                            <a:ext cx="186690" cy="114300"/>
                          </a:xfrm>
                          <a:prstGeom prst="rect">
                            <a:avLst/>
                          </a:prstGeom>
                        </wps:spPr>
                        <wps:txbx>
                          <w:txbxContent>
                            <w:p w14:paraId="1367D8B6" w14:textId="77777777" w:rsidR="007F7687" w:rsidRDefault="00000000">
                              <w:pPr>
                                <w:spacing w:line="180" w:lineRule="exact"/>
                                <w:rPr>
                                  <w:sz w:val="18"/>
                                </w:rPr>
                              </w:pPr>
                              <w:r>
                                <w:rPr>
                                  <w:color w:val="404040"/>
                                  <w:spacing w:val="-5"/>
                                  <w:sz w:val="18"/>
                                </w:rPr>
                                <w:t>272</w:t>
                              </w:r>
                            </w:p>
                          </w:txbxContent>
                        </wps:txbx>
                        <wps:bodyPr wrap="square" lIns="0" tIns="0" rIns="0" bIns="0" rtlCol="0">
                          <a:noAutofit/>
                        </wps:bodyPr>
                      </wps:wsp>
                      <wps:wsp>
                        <wps:cNvPr id="83" name="Textbox 83"/>
                        <wps:cNvSpPr txBox="1"/>
                        <wps:spPr>
                          <a:xfrm>
                            <a:off x="222999" y="1868233"/>
                            <a:ext cx="496570" cy="114300"/>
                          </a:xfrm>
                          <a:prstGeom prst="rect">
                            <a:avLst/>
                          </a:prstGeom>
                        </wps:spPr>
                        <wps:txbx>
                          <w:txbxContent>
                            <w:p w14:paraId="7A00DEF6" w14:textId="77777777" w:rsidR="007F7687" w:rsidRDefault="00000000">
                              <w:pPr>
                                <w:spacing w:line="180" w:lineRule="exact"/>
                                <w:rPr>
                                  <w:sz w:val="18"/>
                                </w:rPr>
                              </w:pPr>
                              <w:r>
                                <w:rPr>
                                  <w:color w:val="585858"/>
                                  <w:sz w:val="18"/>
                                </w:rPr>
                                <w:t xml:space="preserve">Med </w:t>
                              </w:r>
                              <w:r>
                                <w:rPr>
                                  <w:color w:val="585858"/>
                                  <w:spacing w:val="-2"/>
                                  <w:sz w:val="18"/>
                                </w:rPr>
                                <w:t>Rural</w:t>
                              </w:r>
                            </w:p>
                          </w:txbxContent>
                        </wps:txbx>
                        <wps:bodyPr wrap="square" lIns="0" tIns="0" rIns="0" bIns="0" rtlCol="0">
                          <a:noAutofit/>
                        </wps:bodyPr>
                      </wps:wsp>
                      <wps:wsp>
                        <wps:cNvPr id="84" name="Textbox 84"/>
                        <wps:cNvSpPr txBox="1"/>
                        <wps:spPr>
                          <a:xfrm>
                            <a:off x="979233" y="1874583"/>
                            <a:ext cx="128905" cy="114300"/>
                          </a:xfrm>
                          <a:prstGeom prst="rect">
                            <a:avLst/>
                          </a:prstGeom>
                        </wps:spPr>
                        <wps:txbx>
                          <w:txbxContent>
                            <w:p w14:paraId="71A580C0" w14:textId="77777777" w:rsidR="007F7687" w:rsidRDefault="00000000">
                              <w:pPr>
                                <w:spacing w:line="180" w:lineRule="exact"/>
                                <w:rPr>
                                  <w:sz w:val="18"/>
                                </w:rPr>
                              </w:pPr>
                              <w:r>
                                <w:rPr>
                                  <w:color w:val="404040"/>
                                  <w:spacing w:val="-5"/>
                                  <w:sz w:val="18"/>
                                </w:rPr>
                                <w:t>31</w:t>
                              </w:r>
                            </w:p>
                          </w:txbxContent>
                        </wps:txbx>
                        <wps:bodyPr wrap="square" lIns="0" tIns="0" rIns="0" bIns="0" rtlCol="0">
                          <a:noAutofit/>
                        </wps:bodyPr>
                      </wps:wsp>
                      <wps:wsp>
                        <wps:cNvPr id="85" name="Textbox 85"/>
                        <wps:cNvSpPr txBox="1"/>
                        <wps:spPr>
                          <a:xfrm>
                            <a:off x="267500" y="2189543"/>
                            <a:ext cx="454025" cy="114300"/>
                          </a:xfrm>
                          <a:prstGeom prst="rect">
                            <a:avLst/>
                          </a:prstGeom>
                        </wps:spPr>
                        <wps:txbx>
                          <w:txbxContent>
                            <w:p w14:paraId="13673D7F" w14:textId="77777777" w:rsidR="007F7687" w:rsidRDefault="00000000">
                              <w:pPr>
                                <w:spacing w:line="180" w:lineRule="exact"/>
                                <w:rPr>
                                  <w:sz w:val="18"/>
                                </w:rPr>
                              </w:pPr>
                              <w:r>
                                <w:rPr>
                                  <w:color w:val="585858"/>
                                  <w:sz w:val="18"/>
                                </w:rPr>
                                <w:t>Sml</w:t>
                              </w:r>
                              <w:r>
                                <w:rPr>
                                  <w:color w:val="585858"/>
                                  <w:spacing w:val="1"/>
                                  <w:sz w:val="18"/>
                                </w:rPr>
                                <w:t xml:space="preserve"> </w:t>
                              </w:r>
                              <w:r>
                                <w:rPr>
                                  <w:color w:val="585858"/>
                                  <w:spacing w:val="-2"/>
                                  <w:sz w:val="18"/>
                                </w:rPr>
                                <w:t>Rural</w:t>
                              </w:r>
                            </w:p>
                          </w:txbxContent>
                        </wps:txbx>
                        <wps:bodyPr wrap="square" lIns="0" tIns="0" rIns="0" bIns="0" rtlCol="0">
                          <a:noAutofit/>
                        </wps:bodyPr>
                      </wps:wsp>
                      <wps:wsp>
                        <wps:cNvPr id="86" name="Textbox 86"/>
                        <wps:cNvSpPr txBox="1"/>
                        <wps:spPr>
                          <a:xfrm>
                            <a:off x="1081341" y="2195893"/>
                            <a:ext cx="128905" cy="114300"/>
                          </a:xfrm>
                          <a:prstGeom prst="rect">
                            <a:avLst/>
                          </a:prstGeom>
                        </wps:spPr>
                        <wps:txbx>
                          <w:txbxContent>
                            <w:p w14:paraId="240C1B1F" w14:textId="77777777" w:rsidR="007F7687" w:rsidRDefault="00000000">
                              <w:pPr>
                                <w:spacing w:line="180" w:lineRule="exact"/>
                                <w:rPr>
                                  <w:sz w:val="18"/>
                                </w:rPr>
                              </w:pPr>
                              <w:r>
                                <w:rPr>
                                  <w:color w:val="404040"/>
                                  <w:spacing w:val="-5"/>
                                  <w:sz w:val="18"/>
                                </w:rPr>
                                <w:t>66</w:t>
                              </w:r>
                            </w:p>
                          </w:txbxContent>
                        </wps:txbx>
                        <wps:bodyPr wrap="square" lIns="0" tIns="0" rIns="0" bIns="0" rtlCol="0">
                          <a:noAutofit/>
                        </wps:bodyPr>
                      </wps:wsp>
                      <wps:wsp>
                        <wps:cNvPr id="87" name="Textbox 87"/>
                        <wps:cNvSpPr txBox="1"/>
                        <wps:spPr>
                          <a:xfrm>
                            <a:off x="306209" y="2510726"/>
                            <a:ext cx="412115" cy="114300"/>
                          </a:xfrm>
                          <a:prstGeom prst="rect">
                            <a:avLst/>
                          </a:prstGeom>
                        </wps:spPr>
                        <wps:txbx>
                          <w:txbxContent>
                            <w:p w14:paraId="6829B5FB" w14:textId="77777777" w:rsidR="007F7687" w:rsidRDefault="00000000">
                              <w:pPr>
                                <w:spacing w:line="180" w:lineRule="exact"/>
                                <w:rPr>
                                  <w:sz w:val="18"/>
                                </w:rPr>
                              </w:pPr>
                              <w:r>
                                <w:rPr>
                                  <w:color w:val="585858"/>
                                  <w:spacing w:val="-2"/>
                                  <w:sz w:val="18"/>
                                </w:rPr>
                                <w:t>Regional</w:t>
                              </w:r>
                            </w:p>
                          </w:txbxContent>
                        </wps:txbx>
                        <wps:bodyPr wrap="square" lIns="0" tIns="0" rIns="0" bIns="0" rtlCol="0">
                          <a:noAutofit/>
                        </wps:bodyPr>
                      </wps:wsp>
                      <wps:wsp>
                        <wps:cNvPr id="88" name="Textbox 88"/>
                        <wps:cNvSpPr txBox="1"/>
                        <wps:spPr>
                          <a:xfrm>
                            <a:off x="2447099" y="2517203"/>
                            <a:ext cx="186690" cy="114300"/>
                          </a:xfrm>
                          <a:prstGeom prst="rect">
                            <a:avLst/>
                          </a:prstGeom>
                        </wps:spPr>
                        <wps:txbx>
                          <w:txbxContent>
                            <w:p w14:paraId="1DD0D1C7" w14:textId="77777777" w:rsidR="007F7687" w:rsidRDefault="00000000">
                              <w:pPr>
                                <w:spacing w:line="180" w:lineRule="exact"/>
                                <w:rPr>
                                  <w:sz w:val="18"/>
                                </w:rPr>
                              </w:pPr>
                              <w:r>
                                <w:rPr>
                                  <w:color w:val="404040"/>
                                  <w:spacing w:val="-5"/>
                                  <w:sz w:val="18"/>
                                </w:rPr>
                                <w:t>534</w:t>
                              </w:r>
                            </w:p>
                          </w:txbxContent>
                        </wps:txbx>
                        <wps:bodyPr wrap="square" lIns="0" tIns="0" rIns="0" bIns="0" rtlCol="0">
                          <a:noAutofit/>
                        </wps:bodyPr>
                      </wps:wsp>
                      <wps:wsp>
                        <wps:cNvPr id="89" name="Textbox 89"/>
                        <wps:cNvSpPr txBox="1"/>
                        <wps:spPr>
                          <a:xfrm>
                            <a:off x="87363" y="2832036"/>
                            <a:ext cx="633730" cy="114300"/>
                          </a:xfrm>
                          <a:prstGeom prst="rect">
                            <a:avLst/>
                          </a:prstGeom>
                        </wps:spPr>
                        <wps:txbx>
                          <w:txbxContent>
                            <w:p w14:paraId="4E0E650B" w14:textId="77777777" w:rsidR="007F7687" w:rsidRDefault="00000000">
                              <w:pPr>
                                <w:spacing w:line="180" w:lineRule="exact"/>
                                <w:rPr>
                                  <w:sz w:val="18"/>
                                </w:rPr>
                              </w:pPr>
                              <w:r>
                                <w:rPr>
                                  <w:color w:val="585858"/>
                                  <w:spacing w:val="-2"/>
                                  <w:sz w:val="18"/>
                                </w:rPr>
                                <w:t>Metropolitan</w:t>
                              </w:r>
                            </w:p>
                          </w:txbxContent>
                        </wps:txbx>
                        <wps:bodyPr wrap="square" lIns="0" tIns="0" rIns="0" bIns="0" rtlCol="0">
                          <a:noAutofit/>
                        </wps:bodyPr>
                      </wps:wsp>
                      <wps:wsp>
                        <wps:cNvPr id="90" name="Textbox 90"/>
                        <wps:cNvSpPr txBox="1"/>
                        <wps:spPr>
                          <a:xfrm>
                            <a:off x="5111686" y="2838386"/>
                            <a:ext cx="244475" cy="114300"/>
                          </a:xfrm>
                          <a:prstGeom prst="rect">
                            <a:avLst/>
                          </a:prstGeom>
                        </wps:spPr>
                        <wps:txbx>
                          <w:txbxContent>
                            <w:p w14:paraId="5E70ADA6" w14:textId="77777777" w:rsidR="007F7687" w:rsidRDefault="00000000">
                              <w:pPr>
                                <w:spacing w:line="180" w:lineRule="exact"/>
                                <w:rPr>
                                  <w:sz w:val="18"/>
                                </w:rPr>
                              </w:pPr>
                              <w:r>
                                <w:rPr>
                                  <w:color w:val="404040"/>
                                  <w:spacing w:val="-4"/>
                                  <w:sz w:val="18"/>
                                </w:rPr>
                                <w:t>1447</w:t>
                              </w:r>
                            </w:p>
                          </w:txbxContent>
                        </wps:txbx>
                        <wps:bodyPr wrap="square" lIns="0" tIns="0" rIns="0" bIns="0" rtlCol="0">
                          <a:noAutofit/>
                        </wps:bodyPr>
                      </wps:wsp>
                      <wps:wsp>
                        <wps:cNvPr id="91" name="Textbox 91"/>
                        <wps:cNvSpPr txBox="1"/>
                        <wps:spPr>
                          <a:xfrm>
                            <a:off x="783526" y="3141408"/>
                            <a:ext cx="71120" cy="114300"/>
                          </a:xfrm>
                          <a:prstGeom prst="rect">
                            <a:avLst/>
                          </a:prstGeom>
                        </wps:spPr>
                        <wps:txbx>
                          <w:txbxContent>
                            <w:p w14:paraId="7E25DAFC" w14:textId="77777777" w:rsidR="007F7687" w:rsidRDefault="00000000">
                              <w:pPr>
                                <w:spacing w:line="180" w:lineRule="exact"/>
                                <w:rPr>
                                  <w:sz w:val="18"/>
                                </w:rPr>
                              </w:pPr>
                              <w:r>
                                <w:rPr>
                                  <w:color w:val="585858"/>
                                  <w:sz w:val="18"/>
                                </w:rPr>
                                <w:t>0</w:t>
                              </w:r>
                            </w:p>
                          </w:txbxContent>
                        </wps:txbx>
                        <wps:bodyPr wrap="square" lIns="0" tIns="0" rIns="0" bIns="0" rtlCol="0">
                          <a:noAutofit/>
                        </wps:bodyPr>
                      </wps:wsp>
                      <wps:wsp>
                        <wps:cNvPr id="92" name="Textbox 92"/>
                        <wps:cNvSpPr txBox="1"/>
                        <wps:spPr>
                          <a:xfrm>
                            <a:off x="1309306" y="3141408"/>
                            <a:ext cx="186690" cy="114300"/>
                          </a:xfrm>
                          <a:prstGeom prst="rect">
                            <a:avLst/>
                          </a:prstGeom>
                        </wps:spPr>
                        <wps:txbx>
                          <w:txbxContent>
                            <w:p w14:paraId="2839A3E1" w14:textId="77777777" w:rsidR="007F7687" w:rsidRDefault="00000000">
                              <w:pPr>
                                <w:spacing w:line="180" w:lineRule="exact"/>
                                <w:rPr>
                                  <w:sz w:val="18"/>
                                </w:rPr>
                              </w:pPr>
                              <w:r>
                                <w:rPr>
                                  <w:color w:val="585858"/>
                                  <w:spacing w:val="-5"/>
                                  <w:sz w:val="18"/>
                                </w:rPr>
                                <w:t>200</w:t>
                              </w:r>
                            </w:p>
                          </w:txbxContent>
                        </wps:txbx>
                        <wps:bodyPr wrap="square" lIns="0" tIns="0" rIns="0" bIns="0" rtlCol="0">
                          <a:noAutofit/>
                        </wps:bodyPr>
                      </wps:wsp>
                      <wps:wsp>
                        <wps:cNvPr id="93" name="Textbox 93"/>
                        <wps:cNvSpPr txBox="1"/>
                        <wps:spPr>
                          <a:xfrm>
                            <a:off x="1892998" y="3141408"/>
                            <a:ext cx="186690" cy="114300"/>
                          </a:xfrm>
                          <a:prstGeom prst="rect">
                            <a:avLst/>
                          </a:prstGeom>
                        </wps:spPr>
                        <wps:txbx>
                          <w:txbxContent>
                            <w:p w14:paraId="2200E066" w14:textId="77777777" w:rsidR="007F7687" w:rsidRDefault="00000000">
                              <w:pPr>
                                <w:spacing w:line="180" w:lineRule="exact"/>
                                <w:rPr>
                                  <w:sz w:val="18"/>
                                </w:rPr>
                              </w:pPr>
                              <w:r>
                                <w:rPr>
                                  <w:color w:val="585858"/>
                                  <w:spacing w:val="-5"/>
                                  <w:sz w:val="18"/>
                                </w:rPr>
                                <w:t>400</w:t>
                              </w:r>
                            </w:p>
                          </w:txbxContent>
                        </wps:txbx>
                        <wps:bodyPr wrap="square" lIns="0" tIns="0" rIns="0" bIns="0" rtlCol="0">
                          <a:noAutofit/>
                        </wps:bodyPr>
                      </wps:wsp>
                      <wps:wsp>
                        <wps:cNvPr id="94" name="Textbox 94"/>
                        <wps:cNvSpPr txBox="1"/>
                        <wps:spPr>
                          <a:xfrm>
                            <a:off x="2476690" y="3141408"/>
                            <a:ext cx="186690" cy="114300"/>
                          </a:xfrm>
                          <a:prstGeom prst="rect">
                            <a:avLst/>
                          </a:prstGeom>
                        </wps:spPr>
                        <wps:txbx>
                          <w:txbxContent>
                            <w:p w14:paraId="17E84F5C" w14:textId="77777777" w:rsidR="007F7687" w:rsidRDefault="00000000">
                              <w:pPr>
                                <w:spacing w:line="180" w:lineRule="exact"/>
                                <w:rPr>
                                  <w:sz w:val="18"/>
                                </w:rPr>
                              </w:pPr>
                              <w:r>
                                <w:rPr>
                                  <w:color w:val="585858"/>
                                  <w:spacing w:val="-5"/>
                                  <w:sz w:val="18"/>
                                </w:rPr>
                                <w:t>600</w:t>
                              </w:r>
                            </w:p>
                          </w:txbxContent>
                        </wps:txbx>
                        <wps:bodyPr wrap="square" lIns="0" tIns="0" rIns="0" bIns="0" rtlCol="0">
                          <a:noAutofit/>
                        </wps:bodyPr>
                      </wps:wsp>
                      <wps:wsp>
                        <wps:cNvPr id="95" name="Textbox 95"/>
                        <wps:cNvSpPr txBox="1"/>
                        <wps:spPr>
                          <a:xfrm>
                            <a:off x="3060382" y="3141408"/>
                            <a:ext cx="186690" cy="114300"/>
                          </a:xfrm>
                          <a:prstGeom prst="rect">
                            <a:avLst/>
                          </a:prstGeom>
                        </wps:spPr>
                        <wps:txbx>
                          <w:txbxContent>
                            <w:p w14:paraId="1CF1E514" w14:textId="77777777" w:rsidR="007F7687" w:rsidRDefault="00000000">
                              <w:pPr>
                                <w:spacing w:line="180" w:lineRule="exact"/>
                                <w:rPr>
                                  <w:sz w:val="18"/>
                                </w:rPr>
                              </w:pPr>
                              <w:r>
                                <w:rPr>
                                  <w:color w:val="585858"/>
                                  <w:spacing w:val="-5"/>
                                  <w:sz w:val="18"/>
                                </w:rPr>
                                <w:t>800</w:t>
                              </w:r>
                            </w:p>
                          </w:txbxContent>
                        </wps:txbx>
                        <wps:bodyPr wrap="square" lIns="0" tIns="0" rIns="0" bIns="0" rtlCol="0">
                          <a:noAutofit/>
                        </wps:bodyPr>
                      </wps:wsp>
                      <wps:wsp>
                        <wps:cNvPr id="96" name="Textbox 96"/>
                        <wps:cNvSpPr txBox="1"/>
                        <wps:spPr>
                          <a:xfrm>
                            <a:off x="3615118" y="3141408"/>
                            <a:ext cx="244475" cy="114300"/>
                          </a:xfrm>
                          <a:prstGeom prst="rect">
                            <a:avLst/>
                          </a:prstGeom>
                        </wps:spPr>
                        <wps:txbx>
                          <w:txbxContent>
                            <w:p w14:paraId="73A4EF62" w14:textId="77777777" w:rsidR="007F7687" w:rsidRDefault="00000000">
                              <w:pPr>
                                <w:spacing w:line="180" w:lineRule="exact"/>
                                <w:rPr>
                                  <w:sz w:val="18"/>
                                </w:rPr>
                              </w:pPr>
                              <w:r>
                                <w:rPr>
                                  <w:color w:val="585858"/>
                                  <w:spacing w:val="-4"/>
                                  <w:sz w:val="18"/>
                                </w:rPr>
                                <w:t>1000</w:t>
                              </w:r>
                            </w:p>
                          </w:txbxContent>
                        </wps:txbx>
                        <wps:bodyPr wrap="square" lIns="0" tIns="0" rIns="0" bIns="0" rtlCol="0">
                          <a:noAutofit/>
                        </wps:bodyPr>
                      </wps:wsp>
                      <wps:wsp>
                        <wps:cNvPr id="97" name="Textbox 97"/>
                        <wps:cNvSpPr txBox="1"/>
                        <wps:spPr>
                          <a:xfrm>
                            <a:off x="4198810" y="3141408"/>
                            <a:ext cx="244475" cy="114300"/>
                          </a:xfrm>
                          <a:prstGeom prst="rect">
                            <a:avLst/>
                          </a:prstGeom>
                        </wps:spPr>
                        <wps:txbx>
                          <w:txbxContent>
                            <w:p w14:paraId="734EFD56" w14:textId="77777777" w:rsidR="007F7687" w:rsidRDefault="00000000">
                              <w:pPr>
                                <w:spacing w:line="180" w:lineRule="exact"/>
                                <w:rPr>
                                  <w:sz w:val="18"/>
                                </w:rPr>
                              </w:pPr>
                              <w:r>
                                <w:rPr>
                                  <w:color w:val="585858"/>
                                  <w:spacing w:val="-4"/>
                                  <w:sz w:val="18"/>
                                </w:rPr>
                                <w:t>1200</w:t>
                              </w:r>
                            </w:p>
                          </w:txbxContent>
                        </wps:txbx>
                        <wps:bodyPr wrap="square" lIns="0" tIns="0" rIns="0" bIns="0" rtlCol="0">
                          <a:noAutofit/>
                        </wps:bodyPr>
                      </wps:wsp>
                      <wps:wsp>
                        <wps:cNvPr id="98" name="Textbox 98"/>
                        <wps:cNvSpPr txBox="1"/>
                        <wps:spPr>
                          <a:xfrm>
                            <a:off x="4782502" y="3141408"/>
                            <a:ext cx="244475" cy="114300"/>
                          </a:xfrm>
                          <a:prstGeom prst="rect">
                            <a:avLst/>
                          </a:prstGeom>
                        </wps:spPr>
                        <wps:txbx>
                          <w:txbxContent>
                            <w:p w14:paraId="63EBD270" w14:textId="77777777" w:rsidR="007F7687" w:rsidRDefault="00000000">
                              <w:pPr>
                                <w:spacing w:line="180" w:lineRule="exact"/>
                                <w:rPr>
                                  <w:sz w:val="18"/>
                                </w:rPr>
                              </w:pPr>
                              <w:r>
                                <w:rPr>
                                  <w:color w:val="585858"/>
                                  <w:spacing w:val="-4"/>
                                  <w:sz w:val="18"/>
                                </w:rPr>
                                <w:t>1400</w:t>
                              </w:r>
                            </w:p>
                          </w:txbxContent>
                        </wps:txbx>
                        <wps:bodyPr wrap="square" lIns="0" tIns="0" rIns="0" bIns="0" rtlCol="0">
                          <a:noAutofit/>
                        </wps:bodyPr>
                      </wps:wsp>
                      <wps:wsp>
                        <wps:cNvPr id="99" name="Textbox 99"/>
                        <wps:cNvSpPr txBox="1"/>
                        <wps:spPr>
                          <a:xfrm>
                            <a:off x="5366194" y="3141408"/>
                            <a:ext cx="244475" cy="114300"/>
                          </a:xfrm>
                          <a:prstGeom prst="rect">
                            <a:avLst/>
                          </a:prstGeom>
                        </wps:spPr>
                        <wps:txbx>
                          <w:txbxContent>
                            <w:p w14:paraId="1A5BC39A" w14:textId="77777777" w:rsidR="007F7687" w:rsidRDefault="00000000">
                              <w:pPr>
                                <w:spacing w:line="180" w:lineRule="exact"/>
                                <w:rPr>
                                  <w:sz w:val="18"/>
                                </w:rPr>
                              </w:pPr>
                              <w:r>
                                <w:rPr>
                                  <w:color w:val="585858"/>
                                  <w:spacing w:val="-4"/>
                                  <w:sz w:val="18"/>
                                </w:rPr>
                                <w:t>1600</w:t>
                              </w:r>
                            </w:p>
                          </w:txbxContent>
                        </wps:txbx>
                        <wps:bodyPr wrap="square" lIns="0" tIns="0" rIns="0" bIns="0" rtlCol="0">
                          <a:noAutofit/>
                        </wps:bodyPr>
                      </wps:wsp>
                    </wpg:wgp>
                  </a:graphicData>
                </a:graphic>
              </wp:inline>
            </w:drawing>
          </mc:Choice>
          <mc:Fallback>
            <w:pict>
              <v:group w14:anchorId="23D14C29" id="Group 68" o:spid="_x0000_s1073" style="width:452.05pt;height:263.4pt;mso-position-horizontal-relative:char;mso-position-vertical-relative:line" coordsize="57410,33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">
                <v:shape id="Image 69" o:spid="_x0000_s1074" type="#_x0000_t75" style="position:absolute;left:8122;top:4758;width:46685;height:25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">
                  <v:imagedata r:id="rId48" o:title=""/>
                </v:shape>
                <v:shape id="Graphic 70" o:spid="_x0000_s1075" style="position:absolute;left:8122;top:4758;width:46685;height:25704;visibility:visible;mso-wrap-style:square;v-text-anchor:top" coordsize="4668520,257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" path="m583945,2455037r,114935em583945,2134997r,228600em583945,1170305r,871728em583945,r,1077341em1167638,2455037r,114935em1167638,2134997r,228600em1167638,r,2042033em1751330,2455037r,114935em1751330,r,2363597em2335022,2455037r,114935em2335022,r,2363597em2917189,2455037r,114935em2917189,r,2363597em3500881,2455037r,114935em3500881,r,2363597em4084574,2455037r,114935em4084574,r,2363597em4668520,r,2569972em,2569972r4668520,em,2249297r4668520,em,1927733r4668520,em,1606169r4668520,em,1284605r4668520,em,963041r4668520,em,643001r4668520,em,321437r4668520,em,l4668520,e" filled="f" strokecolor="#d9d9d9">
                  <v:path arrowok="t"/>
                </v:shape>
                <v:shape id="Graphic 71" o:spid="_x0000_s1076" style="position:absolute;left:8122;top:5899;width:42221;height:23413;visibility:visible;mso-wrap-style:square;v-text-anchor:top" coordsize="4222115,234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" path="m84074,l,,,92964r84074,l84074,xem90170,1284732r-90170,l,1377696r90170,l90170,1284732xem114554,321564l,321564r,92964l114554,414528r,-92964xem116078,643128l,643128r,91440l116078,734568r,-91440xem192278,1606296l,1606296r,92964l192278,1699260r,-92964xem794258,963168l,963168r,92964l794258,1056132r,-92964xem1557782,1927860l,1927860r,92964l1557782,2020824r,-92964xem4221734,2249424l,2249424r,91440l4221734,2340864r,-91440xe" fillcolor="#4471c4" stroked="f">
                  <v:path arrowok="t"/>
                </v:shape>
                <v:shape id="Graphic 72" o:spid="_x0000_s1077" style="position:absolute;left:7760;top:4758;width:362;height:25704;visibility:visible;mso-wrap-style:square;v-text-anchor:top" coordsize="36195,257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" path="m36195,2569972l36195,em,2569972r36195,em,2249297r36195,em,1927733r36195,em,1606169r36195,em,1284605r36195,em,963041r36195,em,643001r36195,em,321437r36195,em,l36195,e" filled="f" strokecolor="#d9d9d9">
                  <v:path arrowok="t"/>
                </v:shape>
                <v:shape id="Graphic 73" o:spid="_x0000_s1078" style="position:absolute;left:47;top:47;width:57315;height:33357;visibility:visible;mso-wrap-style:square;v-text-anchor:top" coordsize="5731510,3335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" path="m,3335654r5731509,l5731509,,,,,3335654xe" filled="f" strokecolor="#d9d9d9">
                  <v:path arrowok="t"/>
                </v:shape>
                <v:shape id="Textbox 74" o:spid="_x0000_s1079" type="#_x0000_t202" style="position:absolute;left:13053;top:1355;width:31864;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412B6B80" w14:textId="77777777" w:rsidR="007F7687" w:rsidRDefault="00000000">
                        <w:pPr>
                          <w:spacing w:line="281" w:lineRule="exact"/>
                          <w:rPr>
                            <w:rFonts w:ascii="Calibri Light"/>
                            <w:sz w:val="28"/>
                          </w:rPr>
                        </w:pPr>
                        <w:r>
                          <w:rPr>
                            <w:rFonts w:ascii="Calibri Light"/>
                            <w:color w:val="7E7E7E"/>
                            <w:spacing w:val="-2"/>
                            <w:sz w:val="28"/>
                          </w:rPr>
                          <w:t>Location</w:t>
                        </w:r>
                        <w:r>
                          <w:rPr>
                            <w:rFonts w:ascii="Calibri Light"/>
                            <w:color w:val="7E7E7E"/>
                            <w:spacing w:val="-11"/>
                            <w:sz w:val="28"/>
                          </w:rPr>
                          <w:t xml:space="preserve"> </w:t>
                        </w:r>
                        <w:r>
                          <w:rPr>
                            <w:rFonts w:ascii="Calibri Light"/>
                            <w:color w:val="7E7E7E"/>
                            <w:spacing w:val="-2"/>
                            <w:sz w:val="28"/>
                          </w:rPr>
                          <w:t>of</w:t>
                        </w:r>
                        <w:r>
                          <w:rPr>
                            <w:rFonts w:ascii="Calibri Light"/>
                            <w:color w:val="7E7E7E"/>
                            <w:spacing w:val="-3"/>
                            <w:sz w:val="28"/>
                          </w:rPr>
                          <w:t xml:space="preserve"> </w:t>
                        </w:r>
                        <w:r>
                          <w:rPr>
                            <w:rFonts w:ascii="Calibri Light"/>
                            <w:color w:val="7E7E7E"/>
                            <w:spacing w:val="-2"/>
                            <w:sz w:val="28"/>
                          </w:rPr>
                          <w:t>services</w:t>
                        </w:r>
                        <w:r>
                          <w:rPr>
                            <w:rFonts w:ascii="Calibri Light"/>
                            <w:color w:val="7E7E7E"/>
                            <w:spacing w:val="-7"/>
                            <w:sz w:val="28"/>
                          </w:rPr>
                          <w:t xml:space="preserve"> </w:t>
                        </w:r>
                        <w:r>
                          <w:rPr>
                            <w:rFonts w:ascii="Calibri Light"/>
                            <w:color w:val="7E7E7E"/>
                            <w:spacing w:val="-2"/>
                            <w:sz w:val="28"/>
                          </w:rPr>
                          <w:t>(per</w:t>
                        </w:r>
                        <w:r>
                          <w:rPr>
                            <w:rFonts w:ascii="Calibri Light"/>
                            <w:color w:val="7E7E7E"/>
                            <w:spacing w:val="-9"/>
                            <w:sz w:val="28"/>
                          </w:rPr>
                          <w:t xml:space="preserve"> </w:t>
                        </w:r>
                        <w:r>
                          <w:rPr>
                            <w:rFonts w:ascii="Calibri Light"/>
                            <w:color w:val="7E7E7E"/>
                            <w:spacing w:val="-2"/>
                            <w:sz w:val="28"/>
                          </w:rPr>
                          <w:t>MMM</w:t>
                        </w:r>
                        <w:r>
                          <w:rPr>
                            <w:rFonts w:ascii="Calibri Light"/>
                            <w:color w:val="7E7E7E"/>
                            <w:spacing w:val="-10"/>
                            <w:sz w:val="28"/>
                          </w:rPr>
                          <w:t xml:space="preserve"> </w:t>
                        </w:r>
                        <w:r>
                          <w:rPr>
                            <w:rFonts w:ascii="Calibri Light"/>
                            <w:color w:val="7E7E7E"/>
                            <w:spacing w:val="-2"/>
                            <w:sz w:val="28"/>
                          </w:rPr>
                          <w:t>classification)</w:t>
                        </w:r>
                      </w:p>
                    </w:txbxContent>
                  </v:textbox>
                </v:shape>
                <v:shape id="Textbox 75" o:spid="_x0000_s1080" type="#_x0000_t202" style="position:absolute;left:2589;top:5832;width:459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4381979B" w14:textId="77777777" w:rsidR="007F7687" w:rsidRDefault="00000000">
                        <w:pPr>
                          <w:spacing w:line="180" w:lineRule="exact"/>
                          <w:rPr>
                            <w:sz w:val="18"/>
                          </w:rPr>
                        </w:pPr>
                        <w:r>
                          <w:rPr>
                            <w:color w:val="585858"/>
                            <w:spacing w:val="-2"/>
                            <w:sz w:val="18"/>
                          </w:rPr>
                          <w:t>Unknown</w:t>
                        </w:r>
                      </w:p>
                    </w:txbxContent>
                  </v:textbox>
                </v:shape>
                <v:shape id="Textbox 76" o:spid="_x0000_s1081" type="#_x0000_t202" style="position:absolute;left:9733;top:5893;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2A93BD21" w14:textId="77777777" w:rsidR="007F7687" w:rsidRDefault="00000000">
                        <w:pPr>
                          <w:spacing w:line="180" w:lineRule="exact"/>
                          <w:rPr>
                            <w:sz w:val="18"/>
                          </w:rPr>
                        </w:pPr>
                        <w:r>
                          <w:rPr>
                            <w:color w:val="404040"/>
                            <w:spacing w:val="-5"/>
                            <w:sz w:val="18"/>
                          </w:rPr>
                          <w:t>29</w:t>
                        </w:r>
                      </w:p>
                    </w:txbxContent>
                  </v:textbox>
                </v:shape>
                <v:shape id="Textbox 77" o:spid="_x0000_s1082" type="#_x0000_t202" style="position:absolute;left:1016;top:9044;width:617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17EBFF16" w14:textId="77777777" w:rsidR="007F7687" w:rsidRDefault="00000000">
                        <w:pPr>
                          <w:spacing w:line="180" w:lineRule="exact"/>
                          <w:rPr>
                            <w:sz w:val="18"/>
                          </w:rPr>
                        </w:pPr>
                        <w:r>
                          <w:rPr>
                            <w:color w:val="585858"/>
                            <w:sz w:val="18"/>
                          </w:rPr>
                          <w:t>Very</w:t>
                        </w:r>
                        <w:r>
                          <w:rPr>
                            <w:color w:val="585858"/>
                            <w:spacing w:val="-1"/>
                            <w:sz w:val="18"/>
                          </w:rPr>
                          <w:t xml:space="preserve"> </w:t>
                        </w:r>
                        <w:r>
                          <w:rPr>
                            <w:color w:val="585858"/>
                            <w:spacing w:val="-2"/>
                            <w:sz w:val="18"/>
                          </w:rPr>
                          <w:t>Remote</w:t>
                        </w:r>
                      </w:p>
                    </w:txbxContent>
                  </v:textbox>
                </v:shape>
                <v:shape id="Textbox 78" o:spid="_x0000_s1083" type="#_x0000_t202" style="position:absolute;left:10027;top:910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1805885A" w14:textId="77777777" w:rsidR="007F7687" w:rsidRDefault="00000000">
                        <w:pPr>
                          <w:spacing w:line="180" w:lineRule="exact"/>
                          <w:rPr>
                            <w:sz w:val="18"/>
                          </w:rPr>
                        </w:pPr>
                        <w:r>
                          <w:rPr>
                            <w:color w:val="404040"/>
                            <w:spacing w:val="-5"/>
                            <w:sz w:val="18"/>
                          </w:rPr>
                          <w:t>39</w:t>
                        </w:r>
                      </w:p>
                    </w:txbxContent>
                  </v:textbox>
                </v:shape>
                <v:shape id="Textbox 79" o:spid="_x0000_s1084" type="#_x0000_t202" style="position:absolute;left:3406;top:12257;width:380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413CF8BC" w14:textId="77777777" w:rsidR="007F7687" w:rsidRDefault="00000000">
                        <w:pPr>
                          <w:spacing w:line="180" w:lineRule="exact"/>
                          <w:rPr>
                            <w:sz w:val="18"/>
                          </w:rPr>
                        </w:pPr>
                        <w:r>
                          <w:rPr>
                            <w:color w:val="585858"/>
                            <w:spacing w:val="-2"/>
                            <w:sz w:val="18"/>
                          </w:rPr>
                          <w:t>Remote</w:t>
                        </w:r>
                      </w:p>
                    </w:txbxContent>
                  </v:textbox>
                </v:shape>
                <v:shape id="Textbox 80" o:spid="_x0000_s1085" type="#_x0000_t202" style="position:absolute;left:10053;top:12316;width:1290;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51643273" w14:textId="77777777" w:rsidR="007F7687" w:rsidRDefault="00000000">
                        <w:pPr>
                          <w:spacing w:line="180" w:lineRule="exact"/>
                          <w:rPr>
                            <w:sz w:val="18"/>
                          </w:rPr>
                        </w:pPr>
                        <w:r>
                          <w:rPr>
                            <w:color w:val="404040"/>
                            <w:spacing w:val="-5"/>
                            <w:sz w:val="18"/>
                          </w:rPr>
                          <w:t>40</w:t>
                        </w:r>
                      </w:p>
                    </w:txbxContent>
                  </v:textbox>
                </v:shape>
                <v:shape id="Textbox 81" o:spid="_x0000_s1086" type="#_x0000_t202" style="position:absolute;left:2958;top:15469;width:423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1C7D2E49" w14:textId="77777777" w:rsidR="007F7687" w:rsidRDefault="00000000">
                        <w:pPr>
                          <w:spacing w:line="180" w:lineRule="exact"/>
                          <w:rPr>
                            <w:sz w:val="18"/>
                          </w:rPr>
                        </w:pPr>
                        <w:r>
                          <w:rPr>
                            <w:color w:val="585858"/>
                            <w:sz w:val="18"/>
                          </w:rPr>
                          <w:t>Lrg</w:t>
                        </w:r>
                        <w:r>
                          <w:rPr>
                            <w:color w:val="585858"/>
                            <w:spacing w:val="-1"/>
                            <w:sz w:val="18"/>
                          </w:rPr>
                          <w:t xml:space="preserve"> </w:t>
                        </w:r>
                        <w:r>
                          <w:rPr>
                            <w:color w:val="585858"/>
                            <w:spacing w:val="-4"/>
                            <w:sz w:val="18"/>
                          </w:rPr>
                          <w:t>Rural</w:t>
                        </w:r>
                      </w:p>
                    </w:txbxContent>
                  </v:textbox>
                </v:shape>
                <v:shape id="Textbox 82" o:spid="_x0000_s1087" type="#_x0000_t202" style="position:absolute;left:16824;top:15534;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1367D8B6" w14:textId="77777777" w:rsidR="007F7687" w:rsidRDefault="00000000">
                        <w:pPr>
                          <w:spacing w:line="180" w:lineRule="exact"/>
                          <w:rPr>
                            <w:sz w:val="18"/>
                          </w:rPr>
                        </w:pPr>
                        <w:r>
                          <w:rPr>
                            <w:color w:val="404040"/>
                            <w:spacing w:val="-5"/>
                            <w:sz w:val="18"/>
                          </w:rPr>
                          <w:t>272</w:t>
                        </w:r>
                      </w:p>
                    </w:txbxContent>
                  </v:textbox>
                </v:shape>
                <v:shape id="Textbox 83" o:spid="_x0000_s1088" type="#_x0000_t202" style="position:absolute;left:2229;top:18682;width:49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7A00DEF6" w14:textId="77777777" w:rsidR="007F7687" w:rsidRDefault="00000000">
                        <w:pPr>
                          <w:spacing w:line="180" w:lineRule="exact"/>
                          <w:rPr>
                            <w:sz w:val="18"/>
                          </w:rPr>
                        </w:pPr>
                        <w:r>
                          <w:rPr>
                            <w:color w:val="585858"/>
                            <w:sz w:val="18"/>
                          </w:rPr>
                          <w:t xml:space="preserve">Med </w:t>
                        </w:r>
                        <w:r>
                          <w:rPr>
                            <w:color w:val="585858"/>
                            <w:spacing w:val="-2"/>
                            <w:sz w:val="18"/>
                          </w:rPr>
                          <w:t>Rural</w:t>
                        </w:r>
                      </w:p>
                    </w:txbxContent>
                  </v:textbox>
                </v:shape>
                <v:shape id="Textbox 84" o:spid="_x0000_s1089" type="#_x0000_t202" style="position:absolute;left:9792;top:1874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71A580C0" w14:textId="77777777" w:rsidR="007F7687" w:rsidRDefault="00000000">
                        <w:pPr>
                          <w:spacing w:line="180" w:lineRule="exact"/>
                          <w:rPr>
                            <w:sz w:val="18"/>
                          </w:rPr>
                        </w:pPr>
                        <w:r>
                          <w:rPr>
                            <w:color w:val="404040"/>
                            <w:spacing w:val="-5"/>
                            <w:sz w:val="18"/>
                          </w:rPr>
                          <w:t>31</w:t>
                        </w:r>
                      </w:p>
                    </w:txbxContent>
                  </v:textbox>
                </v:shape>
                <v:shape id="Textbox 85" o:spid="_x0000_s1090" type="#_x0000_t202" style="position:absolute;left:2675;top:21895;width:454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13673D7F" w14:textId="77777777" w:rsidR="007F7687" w:rsidRDefault="00000000">
                        <w:pPr>
                          <w:spacing w:line="180" w:lineRule="exact"/>
                          <w:rPr>
                            <w:sz w:val="18"/>
                          </w:rPr>
                        </w:pPr>
                        <w:r>
                          <w:rPr>
                            <w:color w:val="585858"/>
                            <w:sz w:val="18"/>
                          </w:rPr>
                          <w:t>Sml</w:t>
                        </w:r>
                        <w:r>
                          <w:rPr>
                            <w:color w:val="585858"/>
                            <w:spacing w:val="1"/>
                            <w:sz w:val="18"/>
                          </w:rPr>
                          <w:t xml:space="preserve"> </w:t>
                        </w:r>
                        <w:r>
                          <w:rPr>
                            <w:color w:val="585858"/>
                            <w:spacing w:val="-2"/>
                            <w:sz w:val="18"/>
                          </w:rPr>
                          <w:t>Rural</w:t>
                        </w:r>
                      </w:p>
                    </w:txbxContent>
                  </v:textbox>
                </v:shape>
                <v:shape id="Textbox 86" o:spid="_x0000_s1091" type="#_x0000_t202" style="position:absolute;left:10813;top:21958;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240C1B1F" w14:textId="77777777" w:rsidR="007F7687" w:rsidRDefault="00000000">
                        <w:pPr>
                          <w:spacing w:line="180" w:lineRule="exact"/>
                          <w:rPr>
                            <w:sz w:val="18"/>
                          </w:rPr>
                        </w:pPr>
                        <w:r>
                          <w:rPr>
                            <w:color w:val="404040"/>
                            <w:spacing w:val="-5"/>
                            <w:sz w:val="18"/>
                          </w:rPr>
                          <w:t>66</w:t>
                        </w:r>
                      </w:p>
                    </w:txbxContent>
                  </v:textbox>
                </v:shape>
                <v:shape id="Textbox 87" o:spid="_x0000_s1092" type="#_x0000_t202" style="position:absolute;left:3062;top:25107;width:412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6829B5FB" w14:textId="77777777" w:rsidR="007F7687" w:rsidRDefault="00000000">
                        <w:pPr>
                          <w:spacing w:line="180" w:lineRule="exact"/>
                          <w:rPr>
                            <w:sz w:val="18"/>
                          </w:rPr>
                        </w:pPr>
                        <w:r>
                          <w:rPr>
                            <w:color w:val="585858"/>
                            <w:spacing w:val="-2"/>
                            <w:sz w:val="18"/>
                          </w:rPr>
                          <w:t>Regional</w:t>
                        </w:r>
                      </w:p>
                    </w:txbxContent>
                  </v:textbox>
                </v:shape>
                <v:shape id="Textbox 88" o:spid="_x0000_s1093" type="#_x0000_t202" style="position:absolute;left:24470;top:25172;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1DD0D1C7" w14:textId="77777777" w:rsidR="007F7687" w:rsidRDefault="00000000">
                        <w:pPr>
                          <w:spacing w:line="180" w:lineRule="exact"/>
                          <w:rPr>
                            <w:sz w:val="18"/>
                          </w:rPr>
                        </w:pPr>
                        <w:r>
                          <w:rPr>
                            <w:color w:val="404040"/>
                            <w:spacing w:val="-5"/>
                            <w:sz w:val="18"/>
                          </w:rPr>
                          <w:t>534</w:t>
                        </w:r>
                      </w:p>
                    </w:txbxContent>
                  </v:textbox>
                </v:shape>
                <v:shape id="Textbox 89" o:spid="_x0000_s1094" type="#_x0000_t202" style="position:absolute;left:873;top:28320;width:63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4E0E650B" w14:textId="77777777" w:rsidR="007F7687" w:rsidRDefault="00000000">
                        <w:pPr>
                          <w:spacing w:line="180" w:lineRule="exact"/>
                          <w:rPr>
                            <w:sz w:val="18"/>
                          </w:rPr>
                        </w:pPr>
                        <w:r>
                          <w:rPr>
                            <w:color w:val="585858"/>
                            <w:spacing w:val="-2"/>
                            <w:sz w:val="18"/>
                          </w:rPr>
                          <w:t>Metropolitan</w:t>
                        </w:r>
                      </w:p>
                    </w:txbxContent>
                  </v:textbox>
                </v:shape>
                <v:shape id="Textbox 90" o:spid="_x0000_s1095" type="#_x0000_t202" style="position:absolute;left:51116;top:28383;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E70ADA6" w14:textId="77777777" w:rsidR="007F7687" w:rsidRDefault="00000000">
                        <w:pPr>
                          <w:spacing w:line="180" w:lineRule="exact"/>
                          <w:rPr>
                            <w:sz w:val="18"/>
                          </w:rPr>
                        </w:pPr>
                        <w:r>
                          <w:rPr>
                            <w:color w:val="404040"/>
                            <w:spacing w:val="-4"/>
                            <w:sz w:val="18"/>
                          </w:rPr>
                          <w:t>1447</w:t>
                        </w:r>
                      </w:p>
                    </w:txbxContent>
                  </v:textbox>
                </v:shape>
                <v:shape id="Textbox 91" o:spid="_x0000_s1096" type="#_x0000_t202" style="position:absolute;left:7835;top:31414;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7E25DAFC" w14:textId="77777777" w:rsidR="007F7687" w:rsidRDefault="00000000">
                        <w:pPr>
                          <w:spacing w:line="180" w:lineRule="exact"/>
                          <w:rPr>
                            <w:sz w:val="18"/>
                          </w:rPr>
                        </w:pPr>
                        <w:r>
                          <w:rPr>
                            <w:color w:val="585858"/>
                            <w:sz w:val="18"/>
                          </w:rPr>
                          <w:t>0</w:t>
                        </w:r>
                      </w:p>
                    </w:txbxContent>
                  </v:textbox>
                </v:shape>
                <v:shape id="Textbox 92" o:spid="_x0000_s1097" type="#_x0000_t202" style="position:absolute;left:13093;top:31414;width:18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2839A3E1" w14:textId="77777777" w:rsidR="007F7687" w:rsidRDefault="00000000">
                        <w:pPr>
                          <w:spacing w:line="180" w:lineRule="exact"/>
                          <w:rPr>
                            <w:sz w:val="18"/>
                          </w:rPr>
                        </w:pPr>
                        <w:r>
                          <w:rPr>
                            <w:color w:val="585858"/>
                            <w:spacing w:val="-5"/>
                            <w:sz w:val="18"/>
                          </w:rPr>
                          <w:t>200</w:t>
                        </w:r>
                      </w:p>
                    </w:txbxContent>
                  </v:textbox>
                </v:shape>
                <v:shape id="Textbox 93" o:spid="_x0000_s1098" type="#_x0000_t202" style="position:absolute;left:18929;top:31414;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2200E066" w14:textId="77777777" w:rsidR="007F7687" w:rsidRDefault="00000000">
                        <w:pPr>
                          <w:spacing w:line="180" w:lineRule="exact"/>
                          <w:rPr>
                            <w:sz w:val="18"/>
                          </w:rPr>
                        </w:pPr>
                        <w:r>
                          <w:rPr>
                            <w:color w:val="585858"/>
                            <w:spacing w:val="-5"/>
                            <w:sz w:val="18"/>
                          </w:rPr>
                          <w:t>400</w:t>
                        </w:r>
                      </w:p>
                    </w:txbxContent>
                  </v:textbox>
                </v:shape>
                <v:shape id="Textbox 94" o:spid="_x0000_s1099" type="#_x0000_t202" style="position:absolute;left:24766;top:31414;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17E84F5C" w14:textId="77777777" w:rsidR="007F7687" w:rsidRDefault="00000000">
                        <w:pPr>
                          <w:spacing w:line="180" w:lineRule="exact"/>
                          <w:rPr>
                            <w:sz w:val="18"/>
                          </w:rPr>
                        </w:pPr>
                        <w:r>
                          <w:rPr>
                            <w:color w:val="585858"/>
                            <w:spacing w:val="-5"/>
                            <w:sz w:val="18"/>
                          </w:rPr>
                          <w:t>600</w:t>
                        </w:r>
                      </w:p>
                    </w:txbxContent>
                  </v:textbox>
                </v:shape>
                <v:shape id="Textbox 95" o:spid="_x0000_s1100" type="#_x0000_t202" style="position:absolute;left:30603;top:31414;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1CF1E514" w14:textId="77777777" w:rsidR="007F7687" w:rsidRDefault="00000000">
                        <w:pPr>
                          <w:spacing w:line="180" w:lineRule="exact"/>
                          <w:rPr>
                            <w:sz w:val="18"/>
                          </w:rPr>
                        </w:pPr>
                        <w:r>
                          <w:rPr>
                            <w:color w:val="585858"/>
                            <w:spacing w:val="-5"/>
                            <w:sz w:val="18"/>
                          </w:rPr>
                          <w:t>800</w:t>
                        </w:r>
                      </w:p>
                    </w:txbxContent>
                  </v:textbox>
                </v:shape>
                <v:shape id="Textbox 96" o:spid="_x0000_s1101" type="#_x0000_t202" style="position:absolute;left:36151;top:31414;width:244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73A4EF62" w14:textId="77777777" w:rsidR="007F7687" w:rsidRDefault="00000000">
                        <w:pPr>
                          <w:spacing w:line="180" w:lineRule="exact"/>
                          <w:rPr>
                            <w:sz w:val="18"/>
                          </w:rPr>
                        </w:pPr>
                        <w:r>
                          <w:rPr>
                            <w:color w:val="585858"/>
                            <w:spacing w:val="-4"/>
                            <w:sz w:val="18"/>
                          </w:rPr>
                          <w:t>1000</w:t>
                        </w:r>
                      </w:p>
                    </w:txbxContent>
                  </v:textbox>
                </v:shape>
                <v:shape id="Textbox 97" o:spid="_x0000_s1102" type="#_x0000_t202" style="position:absolute;left:41988;top:31414;width:244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734EFD56" w14:textId="77777777" w:rsidR="007F7687" w:rsidRDefault="00000000">
                        <w:pPr>
                          <w:spacing w:line="180" w:lineRule="exact"/>
                          <w:rPr>
                            <w:sz w:val="18"/>
                          </w:rPr>
                        </w:pPr>
                        <w:r>
                          <w:rPr>
                            <w:color w:val="585858"/>
                            <w:spacing w:val="-4"/>
                            <w:sz w:val="18"/>
                          </w:rPr>
                          <w:t>1200</w:t>
                        </w:r>
                      </w:p>
                    </w:txbxContent>
                  </v:textbox>
                </v:shape>
                <v:shape id="Textbox 98" o:spid="_x0000_s1103" type="#_x0000_t202" style="position:absolute;left:47825;top:31414;width:244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63EBD270" w14:textId="77777777" w:rsidR="007F7687" w:rsidRDefault="00000000">
                        <w:pPr>
                          <w:spacing w:line="180" w:lineRule="exact"/>
                          <w:rPr>
                            <w:sz w:val="18"/>
                          </w:rPr>
                        </w:pPr>
                        <w:r>
                          <w:rPr>
                            <w:color w:val="585858"/>
                            <w:spacing w:val="-4"/>
                            <w:sz w:val="18"/>
                          </w:rPr>
                          <w:t>1400</w:t>
                        </w:r>
                      </w:p>
                    </w:txbxContent>
                  </v:textbox>
                </v:shape>
                <v:shape id="Textbox 99" o:spid="_x0000_s1104" type="#_x0000_t202" style="position:absolute;left:53661;top:31414;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1A5BC39A" w14:textId="77777777" w:rsidR="007F7687" w:rsidRDefault="00000000">
                        <w:pPr>
                          <w:spacing w:line="180" w:lineRule="exact"/>
                          <w:rPr>
                            <w:sz w:val="18"/>
                          </w:rPr>
                        </w:pPr>
                        <w:r>
                          <w:rPr>
                            <w:color w:val="585858"/>
                            <w:spacing w:val="-4"/>
                            <w:sz w:val="18"/>
                          </w:rPr>
                          <w:t>1600</w:t>
                        </w:r>
                      </w:p>
                    </w:txbxContent>
                  </v:textbox>
                </v:shape>
                <w10:anchorlock/>
              </v:group>
            </w:pict>
          </mc:Fallback>
        </mc:AlternateContent>
      </w:r>
    </w:p>
    <w:p w14:paraId="603C5A58" w14:textId="77777777" w:rsidR="007F7687" w:rsidRDefault="00000000">
      <w:pPr>
        <w:pStyle w:val="BodyText"/>
        <w:spacing w:before="3"/>
        <w:rPr>
          <w:sz w:val="12"/>
        </w:rPr>
      </w:pPr>
      <w:r>
        <w:rPr>
          <w:noProof/>
        </w:rPr>
        <mc:AlternateContent>
          <mc:Choice Requires="wpg">
            <w:drawing>
              <wp:anchor distT="0" distB="0" distL="0" distR="0" simplePos="0" relativeHeight="487594496" behindDoc="1" locked="0" layoutInCell="1" allowOverlap="1" wp14:anchorId="188D8E7E" wp14:editId="09A0384A">
                <wp:simplePos x="0" y="0"/>
                <wp:positionH relativeFrom="page">
                  <wp:posOffset>909637</wp:posOffset>
                </wp:positionH>
                <wp:positionV relativeFrom="paragraph">
                  <wp:posOffset>110680</wp:posOffset>
                </wp:positionV>
                <wp:extent cx="5751830" cy="3052445"/>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1830" cy="3052445"/>
                          <a:chOff x="0" y="0"/>
                          <a:chExt cx="5751830" cy="3052445"/>
                        </a:xfrm>
                      </wpg:grpSpPr>
                      <pic:pic xmlns:pic="http://schemas.openxmlformats.org/drawingml/2006/picture">
                        <pic:nvPicPr>
                          <pic:cNvPr id="101" name="Image 101"/>
                          <pic:cNvPicPr/>
                        </pic:nvPicPr>
                        <pic:blipFill>
                          <a:blip r:embed="rId49" cstate="print"/>
                          <a:stretch>
                            <a:fillRect/>
                          </a:stretch>
                        </pic:blipFill>
                        <pic:spPr>
                          <a:xfrm>
                            <a:off x="2008809" y="444547"/>
                            <a:ext cx="2129047" cy="2528348"/>
                          </a:xfrm>
                          <a:prstGeom prst="rect">
                            <a:avLst/>
                          </a:prstGeom>
                        </pic:spPr>
                      </pic:pic>
                      <pic:pic xmlns:pic="http://schemas.openxmlformats.org/drawingml/2006/picture">
                        <pic:nvPicPr>
                          <pic:cNvPr id="102" name="Image 102"/>
                          <pic:cNvPicPr/>
                        </pic:nvPicPr>
                        <pic:blipFill>
                          <a:blip r:embed="rId50" cstate="print"/>
                          <a:stretch>
                            <a:fillRect/>
                          </a:stretch>
                        </pic:blipFill>
                        <pic:spPr>
                          <a:xfrm>
                            <a:off x="1600390" y="979487"/>
                            <a:ext cx="1330452" cy="1677924"/>
                          </a:xfrm>
                          <a:prstGeom prst="rect">
                            <a:avLst/>
                          </a:prstGeom>
                        </pic:spPr>
                      </pic:pic>
                      <pic:pic xmlns:pic="http://schemas.openxmlformats.org/drawingml/2006/picture">
                        <pic:nvPicPr>
                          <pic:cNvPr id="103" name="Image 103"/>
                          <pic:cNvPicPr/>
                        </pic:nvPicPr>
                        <pic:blipFill>
                          <a:blip r:embed="rId51" cstate="print"/>
                          <a:stretch>
                            <a:fillRect/>
                          </a:stretch>
                        </pic:blipFill>
                        <pic:spPr>
                          <a:xfrm>
                            <a:off x="1803082" y="439991"/>
                            <a:ext cx="1127759" cy="1325879"/>
                          </a:xfrm>
                          <a:prstGeom prst="rect">
                            <a:avLst/>
                          </a:prstGeom>
                        </pic:spPr>
                      </pic:pic>
                      <pic:pic xmlns:pic="http://schemas.openxmlformats.org/drawingml/2006/picture">
                        <pic:nvPicPr>
                          <pic:cNvPr id="104" name="Image 104"/>
                          <pic:cNvPicPr/>
                        </pic:nvPicPr>
                        <pic:blipFill>
                          <a:blip r:embed="rId52" cstate="print"/>
                          <a:stretch>
                            <a:fillRect/>
                          </a:stretch>
                        </pic:blipFill>
                        <pic:spPr>
                          <a:xfrm>
                            <a:off x="2712910" y="435419"/>
                            <a:ext cx="217868" cy="1330452"/>
                          </a:xfrm>
                          <a:prstGeom prst="rect">
                            <a:avLst/>
                          </a:prstGeom>
                        </pic:spPr>
                      </pic:pic>
                      <wps:wsp>
                        <wps:cNvPr id="105" name="Graphic 105"/>
                        <wps:cNvSpPr/>
                        <wps:spPr>
                          <a:xfrm>
                            <a:off x="2049462" y="475805"/>
                            <a:ext cx="2042795" cy="2432685"/>
                          </a:xfrm>
                          <a:custGeom>
                            <a:avLst/>
                            <a:gdLst/>
                            <a:ahLst/>
                            <a:cxnLst/>
                            <a:rect l="l" t="t" r="r" b="b"/>
                            <a:pathLst>
                              <a:path w="2042795" h="2432685">
                                <a:moveTo>
                                  <a:pt x="826388" y="0"/>
                                </a:moveTo>
                                <a:lnTo>
                                  <a:pt x="826388" y="1216152"/>
                                </a:lnTo>
                                <a:lnTo>
                                  <a:pt x="0" y="2108327"/>
                                </a:lnTo>
                                <a:lnTo>
                                  <a:pt x="38106" y="2142159"/>
                                </a:lnTo>
                                <a:lnTo>
                                  <a:pt x="77454" y="2174255"/>
                                </a:lnTo>
                                <a:lnTo>
                                  <a:pt x="117984" y="2204591"/>
                                </a:lnTo>
                                <a:lnTo>
                                  <a:pt x="159635" y="2233143"/>
                                </a:lnTo>
                                <a:lnTo>
                                  <a:pt x="202345" y="2259887"/>
                                </a:lnTo>
                                <a:lnTo>
                                  <a:pt x="246055" y="2284800"/>
                                </a:lnTo>
                                <a:lnTo>
                                  <a:pt x="290703" y="2307857"/>
                                </a:lnTo>
                                <a:lnTo>
                                  <a:pt x="336229" y="2329035"/>
                                </a:lnTo>
                                <a:lnTo>
                                  <a:pt x="382571" y="2348309"/>
                                </a:lnTo>
                                <a:lnTo>
                                  <a:pt x="429670" y="2365656"/>
                                </a:lnTo>
                                <a:lnTo>
                                  <a:pt x="477464" y="2381051"/>
                                </a:lnTo>
                                <a:lnTo>
                                  <a:pt x="525892" y="2394472"/>
                                </a:lnTo>
                                <a:lnTo>
                                  <a:pt x="574895" y="2405893"/>
                                </a:lnTo>
                                <a:lnTo>
                                  <a:pt x="624410" y="2415291"/>
                                </a:lnTo>
                                <a:lnTo>
                                  <a:pt x="674378" y="2422643"/>
                                </a:lnTo>
                                <a:lnTo>
                                  <a:pt x="724738" y="2427923"/>
                                </a:lnTo>
                                <a:lnTo>
                                  <a:pt x="775428" y="2431109"/>
                                </a:lnTo>
                                <a:lnTo>
                                  <a:pt x="826388" y="2432177"/>
                                </a:lnTo>
                                <a:lnTo>
                                  <a:pt x="874145" y="2431256"/>
                                </a:lnTo>
                                <a:lnTo>
                                  <a:pt x="921435" y="2428518"/>
                                </a:lnTo>
                                <a:lnTo>
                                  <a:pt x="968225" y="2423995"/>
                                </a:lnTo>
                                <a:lnTo>
                                  <a:pt x="1014481" y="2417722"/>
                                </a:lnTo>
                                <a:lnTo>
                                  <a:pt x="1060168" y="2409732"/>
                                </a:lnTo>
                                <a:lnTo>
                                  <a:pt x="1105254" y="2400060"/>
                                </a:lnTo>
                                <a:lnTo>
                                  <a:pt x="1149704" y="2388738"/>
                                </a:lnTo>
                                <a:lnTo>
                                  <a:pt x="1193485" y="2375801"/>
                                </a:lnTo>
                                <a:lnTo>
                                  <a:pt x="1236563" y="2361282"/>
                                </a:lnTo>
                                <a:lnTo>
                                  <a:pt x="1278903" y="2345216"/>
                                </a:lnTo>
                                <a:lnTo>
                                  <a:pt x="1320474" y="2327636"/>
                                </a:lnTo>
                                <a:lnTo>
                                  <a:pt x="1361239" y="2308576"/>
                                </a:lnTo>
                                <a:lnTo>
                                  <a:pt x="1401167" y="2288069"/>
                                </a:lnTo>
                                <a:lnTo>
                                  <a:pt x="1440222" y="2266150"/>
                                </a:lnTo>
                                <a:lnTo>
                                  <a:pt x="1478371" y="2242852"/>
                                </a:lnTo>
                                <a:lnTo>
                                  <a:pt x="1515581" y="2218209"/>
                                </a:lnTo>
                                <a:lnTo>
                                  <a:pt x="1551817" y="2192256"/>
                                </a:lnTo>
                                <a:lnTo>
                                  <a:pt x="1587047" y="2165024"/>
                                </a:lnTo>
                                <a:lnTo>
                                  <a:pt x="1621235" y="2136550"/>
                                </a:lnTo>
                                <a:lnTo>
                                  <a:pt x="1654348" y="2106865"/>
                                </a:lnTo>
                                <a:lnTo>
                                  <a:pt x="1686353" y="2076005"/>
                                </a:lnTo>
                                <a:lnTo>
                                  <a:pt x="1717216" y="2044003"/>
                                </a:lnTo>
                                <a:lnTo>
                                  <a:pt x="1746902" y="2010892"/>
                                </a:lnTo>
                                <a:lnTo>
                                  <a:pt x="1775378" y="1976706"/>
                                </a:lnTo>
                                <a:lnTo>
                                  <a:pt x="1802611" y="1941480"/>
                                </a:lnTo>
                                <a:lnTo>
                                  <a:pt x="1828566" y="1905247"/>
                                </a:lnTo>
                                <a:lnTo>
                                  <a:pt x="1853210" y="1868041"/>
                                </a:lnTo>
                                <a:lnTo>
                                  <a:pt x="1876509" y="1829895"/>
                                </a:lnTo>
                                <a:lnTo>
                                  <a:pt x="1898429" y="1790844"/>
                                </a:lnTo>
                                <a:lnTo>
                                  <a:pt x="1918937" y="1750921"/>
                                </a:lnTo>
                                <a:lnTo>
                                  <a:pt x="1937997" y="1710161"/>
                                </a:lnTo>
                                <a:lnTo>
                                  <a:pt x="1955578" y="1668596"/>
                                </a:lnTo>
                                <a:lnTo>
                                  <a:pt x="1971645" y="1626260"/>
                                </a:lnTo>
                                <a:lnTo>
                                  <a:pt x="1986164" y="1583188"/>
                                </a:lnTo>
                                <a:lnTo>
                                  <a:pt x="1999101" y="1539414"/>
                                </a:lnTo>
                                <a:lnTo>
                                  <a:pt x="2010423" y="1494970"/>
                                </a:lnTo>
                                <a:lnTo>
                                  <a:pt x="2020096" y="1449891"/>
                                </a:lnTo>
                                <a:lnTo>
                                  <a:pt x="2028086" y="1404211"/>
                                </a:lnTo>
                                <a:lnTo>
                                  <a:pt x="2034359" y="1357963"/>
                                </a:lnTo>
                                <a:lnTo>
                                  <a:pt x="2038882" y="1311181"/>
                                </a:lnTo>
                                <a:lnTo>
                                  <a:pt x="2041620" y="1263899"/>
                                </a:lnTo>
                                <a:lnTo>
                                  <a:pt x="2042540" y="1216152"/>
                                </a:lnTo>
                                <a:lnTo>
                                  <a:pt x="2041620" y="1168403"/>
                                </a:lnTo>
                                <a:lnTo>
                                  <a:pt x="2038882" y="1121121"/>
                                </a:lnTo>
                                <a:lnTo>
                                  <a:pt x="2034359" y="1074338"/>
                                </a:lnTo>
                                <a:lnTo>
                                  <a:pt x="2028086" y="1028089"/>
                                </a:lnTo>
                                <a:lnTo>
                                  <a:pt x="2020096" y="982407"/>
                                </a:lnTo>
                                <a:lnTo>
                                  <a:pt x="2010423" y="937326"/>
                                </a:lnTo>
                                <a:lnTo>
                                  <a:pt x="1999101" y="892880"/>
                                </a:lnTo>
                                <a:lnTo>
                                  <a:pt x="1986164" y="849103"/>
                                </a:lnTo>
                                <a:lnTo>
                                  <a:pt x="1971645" y="806028"/>
                                </a:lnTo>
                                <a:lnTo>
                                  <a:pt x="1955578" y="763689"/>
                                </a:lnTo>
                                <a:lnTo>
                                  <a:pt x="1937997" y="722121"/>
                                </a:lnTo>
                                <a:lnTo>
                                  <a:pt x="1918937" y="681356"/>
                                </a:lnTo>
                                <a:lnTo>
                                  <a:pt x="1898429" y="641430"/>
                                </a:lnTo>
                                <a:lnTo>
                                  <a:pt x="1876509" y="602375"/>
                                </a:lnTo>
                                <a:lnTo>
                                  <a:pt x="1853210" y="564225"/>
                                </a:lnTo>
                                <a:lnTo>
                                  <a:pt x="1828566" y="527015"/>
                                </a:lnTo>
                                <a:lnTo>
                                  <a:pt x="1802611" y="490777"/>
                                </a:lnTo>
                                <a:lnTo>
                                  <a:pt x="1775378" y="455547"/>
                                </a:lnTo>
                                <a:lnTo>
                                  <a:pt x="1746902" y="421357"/>
                                </a:lnTo>
                                <a:lnTo>
                                  <a:pt x="1717216" y="388242"/>
                                </a:lnTo>
                                <a:lnTo>
                                  <a:pt x="1686353" y="356234"/>
                                </a:lnTo>
                                <a:lnTo>
                                  <a:pt x="1654348" y="325370"/>
                                </a:lnTo>
                                <a:lnTo>
                                  <a:pt x="1621235" y="295681"/>
                                </a:lnTo>
                                <a:lnTo>
                                  <a:pt x="1587047" y="267202"/>
                                </a:lnTo>
                                <a:lnTo>
                                  <a:pt x="1551817" y="239966"/>
                                </a:lnTo>
                                <a:lnTo>
                                  <a:pt x="1515581" y="214008"/>
                                </a:lnTo>
                                <a:lnTo>
                                  <a:pt x="1478371" y="189361"/>
                                </a:lnTo>
                                <a:lnTo>
                                  <a:pt x="1440222" y="166059"/>
                                </a:lnTo>
                                <a:lnTo>
                                  <a:pt x="1401167" y="144136"/>
                                </a:lnTo>
                                <a:lnTo>
                                  <a:pt x="1361239" y="123626"/>
                                </a:lnTo>
                                <a:lnTo>
                                  <a:pt x="1320474" y="104562"/>
                                </a:lnTo>
                                <a:lnTo>
                                  <a:pt x="1278903" y="86978"/>
                                </a:lnTo>
                                <a:lnTo>
                                  <a:pt x="1236563" y="70909"/>
                                </a:lnTo>
                                <a:lnTo>
                                  <a:pt x="1193485" y="56387"/>
                                </a:lnTo>
                                <a:lnTo>
                                  <a:pt x="1149704" y="43448"/>
                                </a:lnTo>
                                <a:lnTo>
                                  <a:pt x="1105254" y="32123"/>
                                </a:lnTo>
                                <a:lnTo>
                                  <a:pt x="1060168" y="22449"/>
                                </a:lnTo>
                                <a:lnTo>
                                  <a:pt x="1014481" y="14457"/>
                                </a:lnTo>
                                <a:lnTo>
                                  <a:pt x="968225" y="8183"/>
                                </a:lnTo>
                                <a:lnTo>
                                  <a:pt x="921435" y="3659"/>
                                </a:lnTo>
                                <a:lnTo>
                                  <a:pt x="874145" y="920"/>
                                </a:lnTo>
                                <a:lnTo>
                                  <a:pt x="826388" y="0"/>
                                </a:lnTo>
                                <a:close/>
                              </a:path>
                            </a:pathLst>
                          </a:custGeom>
                          <a:solidFill>
                            <a:srgbClr val="A9D18E"/>
                          </a:solidFill>
                        </wps:spPr>
                        <wps:bodyPr wrap="square" lIns="0" tIns="0" rIns="0" bIns="0" rtlCol="0">
                          <a:prstTxWarp prst="textNoShape">
                            <a:avLst/>
                          </a:prstTxWarp>
                          <a:noAutofit/>
                        </wps:bodyPr>
                      </wps:wsp>
                      <pic:pic xmlns:pic="http://schemas.openxmlformats.org/drawingml/2006/picture">
                        <pic:nvPicPr>
                          <pic:cNvPr id="106" name="Image 106"/>
                          <pic:cNvPicPr/>
                        </pic:nvPicPr>
                        <pic:blipFill>
                          <a:blip r:embed="rId53" cstate="print"/>
                          <a:stretch>
                            <a:fillRect/>
                          </a:stretch>
                        </pic:blipFill>
                        <pic:spPr>
                          <a:xfrm>
                            <a:off x="1659870" y="1019492"/>
                            <a:ext cx="1215981" cy="1564639"/>
                          </a:xfrm>
                          <a:prstGeom prst="rect">
                            <a:avLst/>
                          </a:prstGeom>
                        </pic:spPr>
                      </pic:pic>
                      <wps:wsp>
                        <wps:cNvPr id="107" name="Graphic 107"/>
                        <wps:cNvSpPr/>
                        <wps:spPr>
                          <a:xfrm>
                            <a:off x="1862645" y="480250"/>
                            <a:ext cx="1013460" cy="1212215"/>
                          </a:xfrm>
                          <a:custGeom>
                            <a:avLst/>
                            <a:gdLst/>
                            <a:ahLst/>
                            <a:cxnLst/>
                            <a:rect l="l" t="t" r="r" b="b"/>
                            <a:pathLst>
                              <a:path w="1013460" h="1212215">
                                <a:moveTo>
                                  <a:pt x="910082" y="0"/>
                                </a:moveTo>
                                <a:lnTo>
                                  <a:pt x="859891" y="5325"/>
                                </a:lnTo>
                                <a:lnTo>
                                  <a:pt x="810183" y="12691"/>
                                </a:lnTo>
                                <a:lnTo>
                                  <a:pt x="761011" y="22064"/>
                                </a:lnTo>
                                <a:lnTo>
                                  <a:pt x="712428" y="33414"/>
                                </a:lnTo>
                                <a:lnTo>
                                  <a:pt x="664488" y="46708"/>
                                </a:lnTo>
                                <a:lnTo>
                                  <a:pt x="617245" y="61914"/>
                                </a:lnTo>
                                <a:lnTo>
                                  <a:pt x="570753" y="79000"/>
                                </a:lnTo>
                                <a:lnTo>
                                  <a:pt x="525065" y="97935"/>
                                </a:lnTo>
                                <a:lnTo>
                                  <a:pt x="480236" y="118687"/>
                                </a:lnTo>
                                <a:lnTo>
                                  <a:pt x="436318" y="141223"/>
                                </a:lnTo>
                                <a:lnTo>
                                  <a:pt x="393366" y="165512"/>
                                </a:lnTo>
                                <a:lnTo>
                                  <a:pt x="351434" y="191522"/>
                                </a:lnTo>
                                <a:lnTo>
                                  <a:pt x="310574" y="219221"/>
                                </a:lnTo>
                                <a:lnTo>
                                  <a:pt x="270842" y="248576"/>
                                </a:lnTo>
                                <a:lnTo>
                                  <a:pt x="232290" y="279557"/>
                                </a:lnTo>
                                <a:lnTo>
                                  <a:pt x="194972" y="312131"/>
                                </a:lnTo>
                                <a:lnTo>
                                  <a:pt x="158943" y="346266"/>
                                </a:lnTo>
                                <a:lnTo>
                                  <a:pt x="124256" y="381930"/>
                                </a:lnTo>
                                <a:lnTo>
                                  <a:pt x="90964" y="419091"/>
                                </a:lnTo>
                                <a:lnTo>
                                  <a:pt x="59121" y="457719"/>
                                </a:lnTo>
                                <a:lnTo>
                                  <a:pt x="28782" y="497779"/>
                                </a:lnTo>
                                <a:lnTo>
                                  <a:pt x="0" y="539242"/>
                                </a:lnTo>
                                <a:lnTo>
                                  <a:pt x="1013206" y="1211707"/>
                                </a:lnTo>
                                <a:lnTo>
                                  <a:pt x="910082" y="0"/>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54" cstate="print"/>
                          <a:stretch>
                            <a:fillRect/>
                          </a:stretch>
                        </pic:blipFill>
                        <pic:spPr>
                          <a:xfrm>
                            <a:off x="2772727" y="475805"/>
                            <a:ext cx="103250" cy="1216152"/>
                          </a:xfrm>
                          <a:prstGeom prst="rect">
                            <a:avLst/>
                          </a:prstGeom>
                        </pic:spPr>
                      </pic:pic>
                      <wps:wsp>
                        <wps:cNvPr id="109" name="Graphic 109"/>
                        <wps:cNvSpPr/>
                        <wps:spPr>
                          <a:xfrm>
                            <a:off x="1478978" y="392874"/>
                            <a:ext cx="2289175" cy="1443355"/>
                          </a:xfrm>
                          <a:custGeom>
                            <a:avLst/>
                            <a:gdLst/>
                            <a:ahLst/>
                            <a:cxnLst/>
                            <a:rect l="l" t="t" r="r" b="b"/>
                            <a:pathLst>
                              <a:path w="2289175" h="1443355">
                                <a:moveTo>
                                  <a:pt x="189483" y="1443228"/>
                                </a:moveTo>
                                <a:lnTo>
                                  <a:pt x="57403" y="1415796"/>
                                </a:lnTo>
                                <a:lnTo>
                                  <a:pt x="0" y="1415796"/>
                                </a:lnTo>
                              </a:path>
                              <a:path w="2289175" h="1443355">
                                <a:moveTo>
                                  <a:pt x="776985" y="252857"/>
                                </a:moveTo>
                                <a:lnTo>
                                  <a:pt x="481075" y="184912"/>
                                </a:lnTo>
                                <a:lnTo>
                                  <a:pt x="424179" y="184912"/>
                                </a:lnTo>
                              </a:path>
                              <a:path w="2289175" h="1443355">
                                <a:moveTo>
                                  <a:pt x="1345310" y="84074"/>
                                </a:moveTo>
                                <a:lnTo>
                                  <a:pt x="2232151" y="0"/>
                                </a:lnTo>
                                <a:lnTo>
                                  <a:pt x="2289047" y="0"/>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110" name="Image 110"/>
                          <pic:cNvPicPr/>
                        </pic:nvPicPr>
                        <pic:blipFill>
                          <a:blip r:embed="rId55" cstate="print"/>
                          <a:stretch>
                            <a:fillRect/>
                          </a:stretch>
                        </pic:blipFill>
                        <pic:spPr>
                          <a:xfrm>
                            <a:off x="992187" y="108648"/>
                            <a:ext cx="303022" cy="114426"/>
                          </a:xfrm>
                          <a:prstGeom prst="rect">
                            <a:avLst/>
                          </a:prstGeom>
                        </pic:spPr>
                      </pic:pic>
                      <pic:pic xmlns:pic="http://schemas.openxmlformats.org/drawingml/2006/picture">
                        <pic:nvPicPr>
                          <pic:cNvPr id="111" name="Image 111"/>
                          <pic:cNvPicPr/>
                        </pic:nvPicPr>
                        <pic:blipFill>
                          <a:blip r:embed="rId56" cstate="print"/>
                          <a:stretch>
                            <a:fillRect/>
                          </a:stretch>
                        </pic:blipFill>
                        <pic:spPr>
                          <a:xfrm>
                            <a:off x="1309433" y="117157"/>
                            <a:ext cx="249809" cy="105917"/>
                          </a:xfrm>
                          <a:prstGeom prst="rect">
                            <a:avLst/>
                          </a:prstGeom>
                        </pic:spPr>
                      </pic:pic>
                      <wps:wsp>
                        <wps:cNvPr id="112" name="Graphic 112"/>
                        <wps:cNvSpPr/>
                        <wps:spPr>
                          <a:xfrm>
                            <a:off x="1568894" y="97853"/>
                            <a:ext cx="3296285" cy="155575"/>
                          </a:xfrm>
                          <a:custGeom>
                            <a:avLst/>
                            <a:gdLst/>
                            <a:ahLst/>
                            <a:cxnLst/>
                            <a:rect l="l" t="t" r="r" b="b"/>
                            <a:pathLst>
                              <a:path w="3296285" h="155575">
                                <a:moveTo>
                                  <a:pt x="28067" y="52577"/>
                                </a:moveTo>
                                <a:lnTo>
                                  <a:pt x="13716" y="52577"/>
                                </a:lnTo>
                                <a:lnTo>
                                  <a:pt x="13843" y="122174"/>
                                </a:lnTo>
                                <a:lnTo>
                                  <a:pt x="13969" y="122554"/>
                                </a:lnTo>
                                <a:lnTo>
                                  <a:pt x="14224" y="122808"/>
                                </a:lnTo>
                                <a:lnTo>
                                  <a:pt x="14605" y="123062"/>
                                </a:lnTo>
                                <a:lnTo>
                                  <a:pt x="15240" y="123316"/>
                                </a:lnTo>
                                <a:lnTo>
                                  <a:pt x="15748" y="123570"/>
                                </a:lnTo>
                                <a:lnTo>
                                  <a:pt x="18287" y="123951"/>
                                </a:lnTo>
                                <a:lnTo>
                                  <a:pt x="19557" y="124078"/>
                                </a:lnTo>
                                <a:lnTo>
                                  <a:pt x="22351" y="124078"/>
                                </a:lnTo>
                                <a:lnTo>
                                  <a:pt x="23494" y="123951"/>
                                </a:lnTo>
                                <a:lnTo>
                                  <a:pt x="26035" y="123570"/>
                                </a:lnTo>
                                <a:lnTo>
                                  <a:pt x="26543" y="123316"/>
                                </a:lnTo>
                                <a:lnTo>
                                  <a:pt x="27178" y="123062"/>
                                </a:lnTo>
                                <a:lnTo>
                                  <a:pt x="27559" y="122808"/>
                                </a:lnTo>
                                <a:lnTo>
                                  <a:pt x="27812" y="122554"/>
                                </a:lnTo>
                                <a:lnTo>
                                  <a:pt x="28067" y="122174"/>
                                </a:lnTo>
                                <a:lnTo>
                                  <a:pt x="28067" y="52577"/>
                                </a:lnTo>
                                <a:close/>
                              </a:path>
                              <a:path w="3296285" h="155575">
                                <a:moveTo>
                                  <a:pt x="46481" y="40766"/>
                                </a:moveTo>
                                <a:lnTo>
                                  <a:pt x="1778" y="40766"/>
                                </a:lnTo>
                                <a:lnTo>
                                  <a:pt x="1016" y="41275"/>
                                </a:lnTo>
                                <a:lnTo>
                                  <a:pt x="762" y="41528"/>
                                </a:lnTo>
                                <a:lnTo>
                                  <a:pt x="254" y="42544"/>
                                </a:lnTo>
                                <a:lnTo>
                                  <a:pt x="126" y="43179"/>
                                </a:lnTo>
                                <a:lnTo>
                                  <a:pt x="0" y="50291"/>
                                </a:lnTo>
                                <a:lnTo>
                                  <a:pt x="507" y="51180"/>
                                </a:lnTo>
                                <a:lnTo>
                                  <a:pt x="1016" y="52196"/>
                                </a:lnTo>
                                <a:lnTo>
                                  <a:pt x="1650" y="52577"/>
                                </a:lnTo>
                                <a:lnTo>
                                  <a:pt x="46481" y="52577"/>
                                </a:lnTo>
                                <a:lnTo>
                                  <a:pt x="47243" y="52196"/>
                                </a:lnTo>
                                <a:lnTo>
                                  <a:pt x="47751" y="51180"/>
                                </a:lnTo>
                                <a:lnTo>
                                  <a:pt x="48260" y="50291"/>
                                </a:lnTo>
                                <a:lnTo>
                                  <a:pt x="48513" y="48767"/>
                                </a:lnTo>
                                <a:lnTo>
                                  <a:pt x="48387" y="44703"/>
                                </a:lnTo>
                                <a:lnTo>
                                  <a:pt x="48132" y="43179"/>
                                </a:lnTo>
                                <a:lnTo>
                                  <a:pt x="47879" y="42544"/>
                                </a:lnTo>
                                <a:lnTo>
                                  <a:pt x="47370" y="41528"/>
                                </a:lnTo>
                                <a:lnTo>
                                  <a:pt x="47117" y="41275"/>
                                </a:lnTo>
                                <a:lnTo>
                                  <a:pt x="46736" y="41020"/>
                                </a:lnTo>
                                <a:lnTo>
                                  <a:pt x="46481" y="40766"/>
                                </a:lnTo>
                                <a:close/>
                              </a:path>
                              <a:path w="3296285" h="155575">
                                <a:moveTo>
                                  <a:pt x="40893" y="1650"/>
                                </a:moveTo>
                                <a:lnTo>
                                  <a:pt x="34670" y="1650"/>
                                </a:lnTo>
                                <a:lnTo>
                                  <a:pt x="30861" y="2158"/>
                                </a:lnTo>
                                <a:lnTo>
                                  <a:pt x="27686" y="3428"/>
                                </a:lnTo>
                                <a:lnTo>
                                  <a:pt x="24511" y="4571"/>
                                </a:lnTo>
                                <a:lnTo>
                                  <a:pt x="13716" y="27177"/>
                                </a:lnTo>
                                <a:lnTo>
                                  <a:pt x="13716" y="40766"/>
                                </a:lnTo>
                                <a:lnTo>
                                  <a:pt x="28067" y="40766"/>
                                </a:lnTo>
                                <a:lnTo>
                                  <a:pt x="28067" y="28828"/>
                                </a:lnTo>
                                <a:lnTo>
                                  <a:pt x="28320" y="25907"/>
                                </a:lnTo>
                                <a:lnTo>
                                  <a:pt x="29082" y="21208"/>
                                </a:lnTo>
                                <a:lnTo>
                                  <a:pt x="29844" y="19303"/>
                                </a:lnTo>
                                <a:lnTo>
                                  <a:pt x="30734" y="17906"/>
                                </a:lnTo>
                                <a:lnTo>
                                  <a:pt x="31623" y="16382"/>
                                </a:lnTo>
                                <a:lnTo>
                                  <a:pt x="32893" y="15239"/>
                                </a:lnTo>
                                <a:lnTo>
                                  <a:pt x="34417" y="14604"/>
                                </a:lnTo>
                                <a:lnTo>
                                  <a:pt x="35941" y="13842"/>
                                </a:lnTo>
                                <a:lnTo>
                                  <a:pt x="37718" y="13588"/>
                                </a:lnTo>
                                <a:lnTo>
                                  <a:pt x="52670" y="13588"/>
                                </a:lnTo>
                                <a:lnTo>
                                  <a:pt x="52831" y="12700"/>
                                </a:lnTo>
                                <a:lnTo>
                                  <a:pt x="52705" y="7874"/>
                                </a:lnTo>
                                <a:lnTo>
                                  <a:pt x="52450" y="6476"/>
                                </a:lnTo>
                                <a:lnTo>
                                  <a:pt x="52197" y="5968"/>
                                </a:lnTo>
                                <a:lnTo>
                                  <a:pt x="52069" y="5333"/>
                                </a:lnTo>
                                <a:lnTo>
                                  <a:pt x="51307" y="4571"/>
                                </a:lnTo>
                                <a:lnTo>
                                  <a:pt x="51054" y="4190"/>
                                </a:lnTo>
                                <a:lnTo>
                                  <a:pt x="50292" y="3810"/>
                                </a:lnTo>
                                <a:lnTo>
                                  <a:pt x="49275" y="3428"/>
                                </a:lnTo>
                                <a:lnTo>
                                  <a:pt x="48260" y="2920"/>
                                </a:lnTo>
                                <a:lnTo>
                                  <a:pt x="46736" y="2539"/>
                                </a:lnTo>
                                <a:lnTo>
                                  <a:pt x="42925" y="1777"/>
                                </a:lnTo>
                                <a:lnTo>
                                  <a:pt x="40893" y="1650"/>
                                </a:lnTo>
                                <a:close/>
                              </a:path>
                              <a:path w="3296285" h="155575">
                                <a:moveTo>
                                  <a:pt x="52670" y="13588"/>
                                </a:moveTo>
                                <a:lnTo>
                                  <a:pt x="41401" y="13588"/>
                                </a:lnTo>
                                <a:lnTo>
                                  <a:pt x="42799" y="13715"/>
                                </a:lnTo>
                                <a:lnTo>
                                  <a:pt x="44068" y="13969"/>
                                </a:lnTo>
                                <a:lnTo>
                                  <a:pt x="45212" y="14224"/>
                                </a:lnTo>
                                <a:lnTo>
                                  <a:pt x="46228" y="14477"/>
                                </a:lnTo>
                                <a:lnTo>
                                  <a:pt x="47117" y="14858"/>
                                </a:lnTo>
                                <a:lnTo>
                                  <a:pt x="48006" y="15112"/>
                                </a:lnTo>
                                <a:lnTo>
                                  <a:pt x="48768" y="15366"/>
                                </a:lnTo>
                                <a:lnTo>
                                  <a:pt x="49275" y="15620"/>
                                </a:lnTo>
                                <a:lnTo>
                                  <a:pt x="49911" y="15875"/>
                                </a:lnTo>
                                <a:lnTo>
                                  <a:pt x="50418" y="16128"/>
                                </a:lnTo>
                                <a:lnTo>
                                  <a:pt x="51181" y="16128"/>
                                </a:lnTo>
                                <a:lnTo>
                                  <a:pt x="51943" y="15748"/>
                                </a:lnTo>
                                <a:lnTo>
                                  <a:pt x="52197" y="15366"/>
                                </a:lnTo>
                                <a:lnTo>
                                  <a:pt x="52482" y="14477"/>
                                </a:lnTo>
                                <a:lnTo>
                                  <a:pt x="52670" y="13588"/>
                                </a:lnTo>
                                <a:close/>
                              </a:path>
                              <a:path w="3296285" h="155575">
                                <a:moveTo>
                                  <a:pt x="117168" y="50673"/>
                                </a:moveTo>
                                <a:lnTo>
                                  <a:pt x="91820" y="50673"/>
                                </a:lnTo>
                                <a:lnTo>
                                  <a:pt x="94615" y="51053"/>
                                </a:lnTo>
                                <a:lnTo>
                                  <a:pt x="96900" y="51942"/>
                                </a:lnTo>
                                <a:lnTo>
                                  <a:pt x="105537" y="61213"/>
                                </a:lnTo>
                                <a:lnTo>
                                  <a:pt x="106172" y="63500"/>
                                </a:lnTo>
                                <a:lnTo>
                                  <a:pt x="106553" y="66166"/>
                                </a:lnTo>
                                <a:lnTo>
                                  <a:pt x="106553" y="75311"/>
                                </a:lnTo>
                                <a:lnTo>
                                  <a:pt x="89662" y="75311"/>
                                </a:lnTo>
                                <a:lnTo>
                                  <a:pt x="84074" y="75818"/>
                                </a:lnTo>
                                <a:lnTo>
                                  <a:pt x="59181" y="89788"/>
                                </a:lnTo>
                                <a:lnTo>
                                  <a:pt x="57276" y="93090"/>
                                </a:lnTo>
                                <a:lnTo>
                                  <a:pt x="56387" y="96900"/>
                                </a:lnTo>
                                <a:lnTo>
                                  <a:pt x="56387" y="105028"/>
                                </a:lnTo>
                                <a:lnTo>
                                  <a:pt x="57023" y="108457"/>
                                </a:lnTo>
                                <a:lnTo>
                                  <a:pt x="58419" y="111378"/>
                                </a:lnTo>
                                <a:lnTo>
                                  <a:pt x="59690" y="114300"/>
                                </a:lnTo>
                                <a:lnTo>
                                  <a:pt x="61468" y="116839"/>
                                </a:lnTo>
                                <a:lnTo>
                                  <a:pt x="63881" y="118871"/>
                                </a:lnTo>
                                <a:lnTo>
                                  <a:pt x="66167" y="120903"/>
                                </a:lnTo>
                                <a:lnTo>
                                  <a:pt x="69087" y="122427"/>
                                </a:lnTo>
                                <a:lnTo>
                                  <a:pt x="72390" y="123570"/>
                                </a:lnTo>
                                <a:lnTo>
                                  <a:pt x="75692" y="124587"/>
                                </a:lnTo>
                                <a:lnTo>
                                  <a:pt x="79501" y="125221"/>
                                </a:lnTo>
                                <a:lnTo>
                                  <a:pt x="88265" y="125221"/>
                                </a:lnTo>
                                <a:lnTo>
                                  <a:pt x="92710" y="124205"/>
                                </a:lnTo>
                                <a:lnTo>
                                  <a:pt x="96900" y="122174"/>
                                </a:lnTo>
                                <a:lnTo>
                                  <a:pt x="101218" y="120141"/>
                                </a:lnTo>
                                <a:lnTo>
                                  <a:pt x="105029" y="117220"/>
                                </a:lnTo>
                                <a:lnTo>
                                  <a:pt x="108103" y="113918"/>
                                </a:lnTo>
                                <a:lnTo>
                                  <a:pt x="81153" y="113918"/>
                                </a:lnTo>
                                <a:lnTo>
                                  <a:pt x="77597" y="112775"/>
                                </a:lnTo>
                                <a:lnTo>
                                  <a:pt x="75056" y="110362"/>
                                </a:lnTo>
                                <a:lnTo>
                                  <a:pt x="72390" y="107950"/>
                                </a:lnTo>
                                <a:lnTo>
                                  <a:pt x="71119" y="104648"/>
                                </a:lnTo>
                                <a:lnTo>
                                  <a:pt x="71119" y="98170"/>
                                </a:lnTo>
                                <a:lnTo>
                                  <a:pt x="71628" y="96138"/>
                                </a:lnTo>
                                <a:lnTo>
                                  <a:pt x="90297" y="85598"/>
                                </a:lnTo>
                                <a:lnTo>
                                  <a:pt x="120776" y="85598"/>
                                </a:lnTo>
                                <a:lnTo>
                                  <a:pt x="120747" y="63500"/>
                                </a:lnTo>
                                <a:lnTo>
                                  <a:pt x="120268" y="59436"/>
                                </a:lnTo>
                                <a:lnTo>
                                  <a:pt x="117982" y="52069"/>
                                </a:lnTo>
                                <a:lnTo>
                                  <a:pt x="117168" y="50673"/>
                                </a:lnTo>
                                <a:close/>
                              </a:path>
                              <a:path w="3296285" h="155575">
                                <a:moveTo>
                                  <a:pt x="120776" y="113537"/>
                                </a:moveTo>
                                <a:lnTo>
                                  <a:pt x="108457" y="113537"/>
                                </a:lnTo>
                                <a:lnTo>
                                  <a:pt x="108521" y="122427"/>
                                </a:lnTo>
                                <a:lnTo>
                                  <a:pt x="108585" y="122681"/>
                                </a:lnTo>
                                <a:lnTo>
                                  <a:pt x="108966" y="122936"/>
                                </a:lnTo>
                                <a:lnTo>
                                  <a:pt x="109474" y="123316"/>
                                </a:lnTo>
                                <a:lnTo>
                                  <a:pt x="110109" y="123570"/>
                                </a:lnTo>
                                <a:lnTo>
                                  <a:pt x="110998" y="123825"/>
                                </a:lnTo>
                                <a:lnTo>
                                  <a:pt x="111887" y="123951"/>
                                </a:lnTo>
                                <a:lnTo>
                                  <a:pt x="113030" y="124078"/>
                                </a:lnTo>
                                <a:lnTo>
                                  <a:pt x="116205" y="124078"/>
                                </a:lnTo>
                                <a:lnTo>
                                  <a:pt x="120015" y="122936"/>
                                </a:lnTo>
                                <a:lnTo>
                                  <a:pt x="120523" y="122681"/>
                                </a:lnTo>
                                <a:lnTo>
                                  <a:pt x="120650" y="122427"/>
                                </a:lnTo>
                                <a:lnTo>
                                  <a:pt x="120776" y="113537"/>
                                </a:lnTo>
                                <a:close/>
                              </a:path>
                              <a:path w="3296285" h="155575">
                                <a:moveTo>
                                  <a:pt x="120776" y="85598"/>
                                </a:moveTo>
                                <a:lnTo>
                                  <a:pt x="106553" y="85598"/>
                                </a:lnTo>
                                <a:lnTo>
                                  <a:pt x="106553" y="102235"/>
                                </a:lnTo>
                                <a:lnTo>
                                  <a:pt x="102997" y="106171"/>
                                </a:lnTo>
                                <a:lnTo>
                                  <a:pt x="99568" y="109092"/>
                                </a:lnTo>
                                <a:lnTo>
                                  <a:pt x="96393" y="110998"/>
                                </a:lnTo>
                                <a:lnTo>
                                  <a:pt x="93091" y="113029"/>
                                </a:lnTo>
                                <a:lnTo>
                                  <a:pt x="89662" y="113918"/>
                                </a:lnTo>
                                <a:lnTo>
                                  <a:pt x="108103" y="113918"/>
                                </a:lnTo>
                                <a:lnTo>
                                  <a:pt x="108457" y="113537"/>
                                </a:lnTo>
                                <a:lnTo>
                                  <a:pt x="120776" y="113537"/>
                                </a:lnTo>
                                <a:lnTo>
                                  <a:pt x="120776" y="85598"/>
                                </a:lnTo>
                                <a:close/>
                              </a:path>
                              <a:path w="3296285" h="155575">
                                <a:moveTo>
                                  <a:pt x="95504" y="38988"/>
                                </a:moveTo>
                                <a:lnTo>
                                  <a:pt x="86868" y="38988"/>
                                </a:lnTo>
                                <a:lnTo>
                                  <a:pt x="83819" y="39369"/>
                                </a:lnTo>
                                <a:lnTo>
                                  <a:pt x="62103" y="47370"/>
                                </a:lnTo>
                                <a:lnTo>
                                  <a:pt x="61213" y="48132"/>
                                </a:lnTo>
                                <a:lnTo>
                                  <a:pt x="60832" y="49021"/>
                                </a:lnTo>
                                <a:lnTo>
                                  <a:pt x="60579" y="49783"/>
                                </a:lnTo>
                                <a:lnTo>
                                  <a:pt x="60325" y="50673"/>
                                </a:lnTo>
                                <a:lnTo>
                                  <a:pt x="60409" y="55371"/>
                                </a:lnTo>
                                <a:lnTo>
                                  <a:pt x="61975" y="58419"/>
                                </a:lnTo>
                                <a:lnTo>
                                  <a:pt x="62230" y="58674"/>
                                </a:lnTo>
                                <a:lnTo>
                                  <a:pt x="62611" y="58800"/>
                                </a:lnTo>
                                <a:lnTo>
                                  <a:pt x="63881" y="58800"/>
                                </a:lnTo>
                                <a:lnTo>
                                  <a:pt x="64897" y="58419"/>
                                </a:lnTo>
                                <a:lnTo>
                                  <a:pt x="66293" y="57530"/>
                                </a:lnTo>
                                <a:lnTo>
                                  <a:pt x="67691" y="56768"/>
                                </a:lnTo>
                                <a:lnTo>
                                  <a:pt x="84962" y="50673"/>
                                </a:lnTo>
                                <a:lnTo>
                                  <a:pt x="117168" y="50673"/>
                                </a:lnTo>
                                <a:lnTo>
                                  <a:pt x="116205" y="49021"/>
                                </a:lnTo>
                                <a:lnTo>
                                  <a:pt x="113792" y="46608"/>
                                </a:lnTo>
                                <a:lnTo>
                                  <a:pt x="111379" y="44068"/>
                                </a:lnTo>
                                <a:lnTo>
                                  <a:pt x="108204" y="42290"/>
                                </a:lnTo>
                                <a:lnTo>
                                  <a:pt x="100330" y="39750"/>
                                </a:lnTo>
                                <a:lnTo>
                                  <a:pt x="95504" y="38988"/>
                                </a:lnTo>
                                <a:close/>
                              </a:path>
                              <a:path w="3296285" h="155575">
                                <a:moveTo>
                                  <a:pt x="180720" y="39115"/>
                                </a:moveTo>
                                <a:lnTo>
                                  <a:pt x="172974" y="39115"/>
                                </a:lnTo>
                                <a:lnTo>
                                  <a:pt x="168148" y="40004"/>
                                </a:lnTo>
                                <a:lnTo>
                                  <a:pt x="144399" y="63245"/>
                                </a:lnTo>
                                <a:lnTo>
                                  <a:pt x="142494" y="68706"/>
                                </a:lnTo>
                                <a:lnTo>
                                  <a:pt x="141605" y="75437"/>
                                </a:lnTo>
                                <a:lnTo>
                                  <a:pt x="141605" y="89915"/>
                                </a:lnTo>
                                <a:lnTo>
                                  <a:pt x="142367" y="95885"/>
                                </a:lnTo>
                                <a:lnTo>
                                  <a:pt x="145415" y="106299"/>
                                </a:lnTo>
                                <a:lnTo>
                                  <a:pt x="147700" y="110616"/>
                                </a:lnTo>
                                <a:lnTo>
                                  <a:pt x="150722" y="114300"/>
                                </a:lnTo>
                                <a:lnTo>
                                  <a:pt x="153543" y="117855"/>
                                </a:lnTo>
                                <a:lnTo>
                                  <a:pt x="157225" y="120523"/>
                                </a:lnTo>
                                <a:lnTo>
                                  <a:pt x="161544" y="122427"/>
                                </a:lnTo>
                                <a:lnTo>
                                  <a:pt x="165862" y="124205"/>
                                </a:lnTo>
                                <a:lnTo>
                                  <a:pt x="170942" y="125221"/>
                                </a:lnTo>
                                <a:lnTo>
                                  <a:pt x="179197" y="125221"/>
                                </a:lnTo>
                                <a:lnTo>
                                  <a:pt x="181863" y="124840"/>
                                </a:lnTo>
                                <a:lnTo>
                                  <a:pt x="186944" y="123825"/>
                                </a:lnTo>
                                <a:lnTo>
                                  <a:pt x="189356" y="123189"/>
                                </a:lnTo>
                                <a:lnTo>
                                  <a:pt x="191516" y="122300"/>
                                </a:lnTo>
                                <a:lnTo>
                                  <a:pt x="193675" y="121538"/>
                                </a:lnTo>
                                <a:lnTo>
                                  <a:pt x="202819" y="114300"/>
                                </a:lnTo>
                                <a:lnTo>
                                  <a:pt x="203073" y="113791"/>
                                </a:lnTo>
                                <a:lnTo>
                                  <a:pt x="203200" y="113283"/>
                                </a:lnTo>
                                <a:lnTo>
                                  <a:pt x="203326" y="112649"/>
                                </a:lnTo>
                                <a:lnTo>
                                  <a:pt x="174879" y="112649"/>
                                </a:lnTo>
                                <a:lnTo>
                                  <a:pt x="171831" y="112140"/>
                                </a:lnTo>
                                <a:lnTo>
                                  <a:pt x="156591" y="87375"/>
                                </a:lnTo>
                                <a:lnTo>
                                  <a:pt x="156591" y="72262"/>
                                </a:lnTo>
                                <a:lnTo>
                                  <a:pt x="158369" y="64515"/>
                                </a:lnTo>
                                <a:lnTo>
                                  <a:pt x="165735" y="53848"/>
                                </a:lnTo>
                                <a:lnTo>
                                  <a:pt x="171069" y="51180"/>
                                </a:lnTo>
                                <a:lnTo>
                                  <a:pt x="202945" y="51180"/>
                                </a:lnTo>
                                <a:lnTo>
                                  <a:pt x="202819" y="50418"/>
                                </a:lnTo>
                                <a:lnTo>
                                  <a:pt x="202692" y="49911"/>
                                </a:lnTo>
                                <a:lnTo>
                                  <a:pt x="202184" y="48894"/>
                                </a:lnTo>
                                <a:lnTo>
                                  <a:pt x="201930" y="48513"/>
                                </a:lnTo>
                                <a:lnTo>
                                  <a:pt x="201675" y="48005"/>
                                </a:lnTo>
                                <a:lnTo>
                                  <a:pt x="201294" y="47498"/>
                                </a:lnTo>
                                <a:lnTo>
                                  <a:pt x="200532" y="46862"/>
                                </a:lnTo>
                                <a:lnTo>
                                  <a:pt x="199898" y="46100"/>
                                </a:lnTo>
                                <a:lnTo>
                                  <a:pt x="198755" y="45212"/>
                                </a:lnTo>
                                <a:lnTo>
                                  <a:pt x="197231" y="44323"/>
                                </a:lnTo>
                                <a:lnTo>
                                  <a:pt x="195706" y="43306"/>
                                </a:lnTo>
                                <a:lnTo>
                                  <a:pt x="193929" y="42417"/>
                                </a:lnTo>
                                <a:lnTo>
                                  <a:pt x="191897" y="41655"/>
                                </a:lnTo>
                                <a:lnTo>
                                  <a:pt x="189992" y="40893"/>
                                </a:lnTo>
                                <a:lnTo>
                                  <a:pt x="187832" y="40258"/>
                                </a:lnTo>
                                <a:lnTo>
                                  <a:pt x="185419" y="39877"/>
                                </a:lnTo>
                                <a:lnTo>
                                  <a:pt x="183134" y="39369"/>
                                </a:lnTo>
                                <a:lnTo>
                                  <a:pt x="180720" y="39115"/>
                                </a:lnTo>
                                <a:close/>
                              </a:path>
                              <a:path w="3296285" h="155575">
                                <a:moveTo>
                                  <a:pt x="201422" y="102742"/>
                                </a:moveTo>
                                <a:lnTo>
                                  <a:pt x="200406" y="102742"/>
                                </a:lnTo>
                                <a:lnTo>
                                  <a:pt x="199390" y="103250"/>
                                </a:lnTo>
                                <a:lnTo>
                                  <a:pt x="196850" y="105282"/>
                                </a:lnTo>
                                <a:lnTo>
                                  <a:pt x="195325" y="106425"/>
                                </a:lnTo>
                                <a:lnTo>
                                  <a:pt x="181610" y="112649"/>
                                </a:lnTo>
                                <a:lnTo>
                                  <a:pt x="203326" y="112649"/>
                                </a:lnTo>
                                <a:lnTo>
                                  <a:pt x="202819" y="104266"/>
                                </a:lnTo>
                                <a:lnTo>
                                  <a:pt x="202692" y="103758"/>
                                </a:lnTo>
                                <a:lnTo>
                                  <a:pt x="202437" y="103377"/>
                                </a:lnTo>
                                <a:lnTo>
                                  <a:pt x="202056" y="103124"/>
                                </a:lnTo>
                                <a:lnTo>
                                  <a:pt x="201803" y="102869"/>
                                </a:lnTo>
                                <a:lnTo>
                                  <a:pt x="201422" y="102742"/>
                                </a:lnTo>
                                <a:close/>
                              </a:path>
                              <a:path w="3296285" h="155575">
                                <a:moveTo>
                                  <a:pt x="202945" y="51180"/>
                                </a:moveTo>
                                <a:lnTo>
                                  <a:pt x="181356" y="51180"/>
                                </a:lnTo>
                                <a:lnTo>
                                  <a:pt x="184276" y="51688"/>
                                </a:lnTo>
                                <a:lnTo>
                                  <a:pt x="186690" y="52704"/>
                                </a:lnTo>
                                <a:lnTo>
                                  <a:pt x="197357" y="59054"/>
                                </a:lnTo>
                                <a:lnTo>
                                  <a:pt x="198500" y="59943"/>
                                </a:lnTo>
                                <a:lnTo>
                                  <a:pt x="199517" y="60451"/>
                                </a:lnTo>
                                <a:lnTo>
                                  <a:pt x="201168" y="60451"/>
                                </a:lnTo>
                                <a:lnTo>
                                  <a:pt x="203073" y="52450"/>
                                </a:lnTo>
                                <a:lnTo>
                                  <a:pt x="202945" y="51815"/>
                                </a:lnTo>
                                <a:lnTo>
                                  <a:pt x="202945" y="51180"/>
                                </a:lnTo>
                                <a:close/>
                              </a:path>
                              <a:path w="3296285" h="155575">
                                <a:moveTo>
                                  <a:pt x="260350" y="38988"/>
                                </a:moveTo>
                                <a:lnTo>
                                  <a:pt x="248412" y="38988"/>
                                </a:lnTo>
                                <a:lnTo>
                                  <a:pt x="243205" y="40004"/>
                                </a:lnTo>
                                <a:lnTo>
                                  <a:pt x="219201" y="64388"/>
                                </a:lnTo>
                                <a:lnTo>
                                  <a:pt x="217424" y="69723"/>
                                </a:lnTo>
                                <a:lnTo>
                                  <a:pt x="216535" y="75818"/>
                                </a:lnTo>
                                <a:lnTo>
                                  <a:pt x="216535" y="89535"/>
                                </a:lnTo>
                                <a:lnTo>
                                  <a:pt x="243586" y="124205"/>
                                </a:lnTo>
                                <a:lnTo>
                                  <a:pt x="249300" y="125221"/>
                                </a:lnTo>
                                <a:lnTo>
                                  <a:pt x="259461" y="125221"/>
                                </a:lnTo>
                                <a:lnTo>
                                  <a:pt x="262890" y="124840"/>
                                </a:lnTo>
                                <a:lnTo>
                                  <a:pt x="269494" y="123825"/>
                                </a:lnTo>
                                <a:lnTo>
                                  <a:pt x="272415" y="123189"/>
                                </a:lnTo>
                                <a:lnTo>
                                  <a:pt x="274828" y="122427"/>
                                </a:lnTo>
                                <a:lnTo>
                                  <a:pt x="277368" y="121792"/>
                                </a:lnTo>
                                <a:lnTo>
                                  <a:pt x="279400" y="121030"/>
                                </a:lnTo>
                                <a:lnTo>
                                  <a:pt x="280924" y="120268"/>
                                </a:lnTo>
                                <a:lnTo>
                                  <a:pt x="282575" y="119633"/>
                                </a:lnTo>
                                <a:lnTo>
                                  <a:pt x="283463" y="119125"/>
                                </a:lnTo>
                                <a:lnTo>
                                  <a:pt x="284099" y="118490"/>
                                </a:lnTo>
                                <a:lnTo>
                                  <a:pt x="284606" y="117728"/>
                                </a:lnTo>
                                <a:lnTo>
                                  <a:pt x="284734" y="117348"/>
                                </a:lnTo>
                                <a:lnTo>
                                  <a:pt x="284988" y="116966"/>
                                </a:lnTo>
                                <a:lnTo>
                                  <a:pt x="284988" y="116586"/>
                                </a:lnTo>
                                <a:lnTo>
                                  <a:pt x="285115" y="116204"/>
                                </a:lnTo>
                                <a:lnTo>
                                  <a:pt x="285242" y="114553"/>
                                </a:lnTo>
                                <a:lnTo>
                                  <a:pt x="285369" y="113537"/>
                                </a:lnTo>
                                <a:lnTo>
                                  <a:pt x="252349" y="113537"/>
                                </a:lnTo>
                                <a:lnTo>
                                  <a:pt x="248285" y="112775"/>
                                </a:lnTo>
                                <a:lnTo>
                                  <a:pt x="232791" y="96774"/>
                                </a:lnTo>
                                <a:lnTo>
                                  <a:pt x="231901" y="93344"/>
                                </a:lnTo>
                                <a:lnTo>
                                  <a:pt x="231410" y="89535"/>
                                </a:lnTo>
                                <a:lnTo>
                                  <a:pt x="231394" y="84962"/>
                                </a:lnTo>
                                <a:lnTo>
                                  <a:pt x="284480" y="84962"/>
                                </a:lnTo>
                                <a:lnTo>
                                  <a:pt x="285750" y="84581"/>
                                </a:lnTo>
                                <a:lnTo>
                                  <a:pt x="286893" y="83565"/>
                                </a:lnTo>
                                <a:lnTo>
                                  <a:pt x="288036" y="82676"/>
                                </a:lnTo>
                                <a:lnTo>
                                  <a:pt x="288670" y="81025"/>
                                </a:lnTo>
                                <a:lnTo>
                                  <a:pt x="288670" y="74549"/>
                                </a:lnTo>
                                <a:lnTo>
                                  <a:pt x="231394" y="74549"/>
                                </a:lnTo>
                                <a:lnTo>
                                  <a:pt x="231520" y="71246"/>
                                </a:lnTo>
                                <a:lnTo>
                                  <a:pt x="244094" y="52324"/>
                                </a:lnTo>
                                <a:lnTo>
                                  <a:pt x="246761" y="50926"/>
                                </a:lnTo>
                                <a:lnTo>
                                  <a:pt x="249809" y="50291"/>
                                </a:lnTo>
                                <a:lnTo>
                                  <a:pt x="280757" y="50291"/>
                                </a:lnTo>
                                <a:lnTo>
                                  <a:pt x="277749" y="46608"/>
                                </a:lnTo>
                                <a:lnTo>
                                  <a:pt x="274193" y="43941"/>
                                </a:lnTo>
                                <a:lnTo>
                                  <a:pt x="269875" y="42037"/>
                                </a:lnTo>
                                <a:lnTo>
                                  <a:pt x="265556" y="40004"/>
                                </a:lnTo>
                                <a:lnTo>
                                  <a:pt x="260350" y="38988"/>
                                </a:lnTo>
                                <a:close/>
                              </a:path>
                              <a:path w="3296285" h="155575">
                                <a:moveTo>
                                  <a:pt x="283337" y="107568"/>
                                </a:moveTo>
                                <a:lnTo>
                                  <a:pt x="282320" y="107568"/>
                                </a:lnTo>
                                <a:lnTo>
                                  <a:pt x="281178" y="107823"/>
                                </a:lnTo>
                                <a:lnTo>
                                  <a:pt x="279907" y="108457"/>
                                </a:lnTo>
                                <a:lnTo>
                                  <a:pt x="278511" y="109092"/>
                                </a:lnTo>
                                <a:lnTo>
                                  <a:pt x="272415" y="111251"/>
                                </a:lnTo>
                                <a:lnTo>
                                  <a:pt x="270001" y="112013"/>
                                </a:lnTo>
                                <a:lnTo>
                                  <a:pt x="267081" y="112521"/>
                                </a:lnTo>
                                <a:lnTo>
                                  <a:pt x="264160" y="113156"/>
                                </a:lnTo>
                                <a:lnTo>
                                  <a:pt x="260731" y="113537"/>
                                </a:lnTo>
                                <a:lnTo>
                                  <a:pt x="285369" y="113537"/>
                                </a:lnTo>
                                <a:lnTo>
                                  <a:pt x="285242" y="110489"/>
                                </a:lnTo>
                                <a:lnTo>
                                  <a:pt x="285115" y="109727"/>
                                </a:lnTo>
                                <a:lnTo>
                                  <a:pt x="284988" y="109219"/>
                                </a:lnTo>
                                <a:lnTo>
                                  <a:pt x="284734" y="108838"/>
                                </a:lnTo>
                                <a:lnTo>
                                  <a:pt x="284606" y="108330"/>
                                </a:lnTo>
                                <a:lnTo>
                                  <a:pt x="284099" y="107823"/>
                                </a:lnTo>
                                <a:lnTo>
                                  <a:pt x="283337" y="107568"/>
                                </a:lnTo>
                                <a:close/>
                              </a:path>
                              <a:path w="3296285" h="155575">
                                <a:moveTo>
                                  <a:pt x="280757" y="50291"/>
                                </a:moveTo>
                                <a:lnTo>
                                  <a:pt x="260350" y="50291"/>
                                </a:lnTo>
                                <a:lnTo>
                                  <a:pt x="265556" y="52450"/>
                                </a:lnTo>
                                <a:lnTo>
                                  <a:pt x="269113" y="56768"/>
                                </a:lnTo>
                                <a:lnTo>
                                  <a:pt x="272669" y="60960"/>
                                </a:lnTo>
                                <a:lnTo>
                                  <a:pt x="274144" y="66293"/>
                                </a:lnTo>
                                <a:lnTo>
                                  <a:pt x="274193" y="74549"/>
                                </a:lnTo>
                                <a:lnTo>
                                  <a:pt x="288670" y="74549"/>
                                </a:lnTo>
                                <a:lnTo>
                                  <a:pt x="288670" y="70992"/>
                                </a:lnTo>
                                <a:lnTo>
                                  <a:pt x="288036" y="66293"/>
                                </a:lnTo>
                                <a:lnTo>
                                  <a:pt x="286638" y="61721"/>
                                </a:lnTo>
                                <a:lnTo>
                                  <a:pt x="285369" y="57276"/>
                                </a:lnTo>
                                <a:lnTo>
                                  <a:pt x="283337" y="53339"/>
                                </a:lnTo>
                                <a:lnTo>
                                  <a:pt x="280757" y="50291"/>
                                </a:lnTo>
                                <a:close/>
                              </a:path>
                              <a:path w="3296285" h="155575">
                                <a:moveTo>
                                  <a:pt x="345059" y="106171"/>
                                </a:moveTo>
                                <a:lnTo>
                                  <a:pt x="344043" y="106171"/>
                                </a:lnTo>
                                <a:lnTo>
                                  <a:pt x="343281" y="106425"/>
                                </a:lnTo>
                                <a:lnTo>
                                  <a:pt x="343026" y="106679"/>
                                </a:lnTo>
                                <a:lnTo>
                                  <a:pt x="342773" y="107061"/>
                                </a:lnTo>
                                <a:lnTo>
                                  <a:pt x="342645" y="107441"/>
                                </a:lnTo>
                                <a:lnTo>
                                  <a:pt x="342392" y="107950"/>
                                </a:lnTo>
                                <a:lnTo>
                                  <a:pt x="342201" y="108965"/>
                                </a:lnTo>
                                <a:lnTo>
                                  <a:pt x="342138" y="115315"/>
                                </a:lnTo>
                                <a:lnTo>
                                  <a:pt x="342392" y="116331"/>
                                </a:lnTo>
                                <a:lnTo>
                                  <a:pt x="342773" y="117348"/>
                                </a:lnTo>
                                <a:lnTo>
                                  <a:pt x="343154" y="118237"/>
                                </a:lnTo>
                                <a:lnTo>
                                  <a:pt x="343788" y="118744"/>
                                </a:lnTo>
                                <a:lnTo>
                                  <a:pt x="344424" y="119379"/>
                                </a:lnTo>
                                <a:lnTo>
                                  <a:pt x="345440" y="120014"/>
                                </a:lnTo>
                                <a:lnTo>
                                  <a:pt x="348234" y="121538"/>
                                </a:lnTo>
                                <a:lnTo>
                                  <a:pt x="350012" y="122174"/>
                                </a:lnTo>
                                <a:lnTo>
                                  <a:pt x="351917" y="122808"/>
                                </a:lnTo>
                                <a:lnTo>
                                  <a:pt x="353949" y="123570"/>
                                </a:lnTo>
                                <a:lnTo>
                                  <a:pt x="356235" y="124078"/>
                                </a:lnTo>
                                <a:lnTo>
                                  <a:pt x="358775" y="124460"/>
                                </a:lnTo>
                                <a:lnTo>
                                  <a:pt x="361315" y="124967"/>
                                </a:lnTo>
                                <a:lnTo>
                                  <a:pt x="363981" y="125221"/>
                                </a:lnTo>
                                <a:lnTo>
                                  <a:pt x="371220" y="125221"/>
                                </a:lnTo>
                                <a:lnTo>
                                  <a:pt x="375412" y="124587"/>
                                </a:lnTo>
                                <a:lnTo>
                                  <a:pt x="379222" y="123443"/>
                                </a:lnTo>
                                <a:lnTo>
                                  <a:pt x="382905" y="122427"/>
                                </a:lnTo>
                                <a:lnTo>
                                  <a:pt x="386206" y="120776"/>
                                </a:lnTo>
                                <a:lnTo>
                                  <a:pt x="388874" y="118617"/>
                                </a:lnTo>
                                <a:lnTo>
                                  <a:pt x="391668" y="116458"/>
                                </a:lnTo>
                                <a:lnTo>
                                  <a:pt x="393700" y="113791"/>
                                </a:lnTo>
                                <a:lnTo>
                                  <a:pt x="363728" y="113664"/>
                                </a:lnTo>
                                <a:lnTo>
                                  <a:pt x="360806" y="113283"/>
                                </a:lnTo>
                                <a:lnTo>
                                  <a:pt x="358394" y="112521"/>
                                </a:lnTo>
                                <a:lnTo>
                                  <a:pt x="355854" y="111760"/>
                                </a:lnTo>
                                <a:lnTo>
                                  <a:pt x="353694" y="110870"/>
                                </a:lnTo>
                                <a:lnTo>
                                  <a:pt x="351917" y="109981"/>
                                </a:lnTo>
                                <a:lnTo>
                                  <a:pt x="350012" y="108965"/>
                                </a:lnTo>
                                <a:lnTo>
                                  <a:pt x="348488" y="108076"/>
                                </a:lnTo>
                                <a:lnTo>
                                  <a:pt x="345948" y="106552"/>
                                </a:lnTo>
                                <a:lnTo>
                                  <a:pt x="345059" y="106171"/>
                                </a:lnTo>
                                <a:close/>
                              </a:path>
                              <a:path w="3296285" h="155575">
                                <a:moveTo>
                                  <a:pt x="374523" y="38988"/>
                                </a:moveTo>
                                <a:lnTo>
                                  <a:pt x="367665" y="38988"/>
                                </a:lnTo>
                                <a:lnTo>
                                  <a:pt x="363474" y="39750"/>
                                </a:lnTo>
                                <a:lnTo>
                                  <a:pt x="356362" y="42290"/>
                                </a:lnTo>
                                <a:lnTo>
                                  <a:pt x="353441" y="43941"/>
                                </a:lnTo>
                                <a:lnTo>
                                  <a:pt x="351028" y="46100"/>
                                </a:lnTo>
                                <a:lnTo>
                                  <a:pt x="348615" y="48132"/>
                                </a:lnTo>
                                <a:lnTo>
                                  <a:pt x="346837" y="50673"/>
                                </a:lnTo>
                                <a:lnTo>
                                  <a:pt x="344550" y="56261"/>
                                </a:lnTo>
                                <a:lnTo>
                                  <a:pt x="343916" y="59181"/>
                                </a:lnTo>
                                <a:lnTo>
                                  <a:pt x="343916" y="65786"/>
                                </a:lnTo>
                                <a:lnTo>
                                  <a:pt x="344424" y="68706"/>
                                </a:lnTo>
                                <a:lnTo>
                                  <a:pt x="346710" y="73787"/>
                                </a:lnTo>
                                <a:lnTo>
                                  <a:pt x="348234" y="75945"/>
                                </a:lnTo>
                                <a:lnTo>
                                  <a:pt x="350138" y="77724"/>
                                </a:lnTo>
                                <a:lnTo>
                                  <a:pt x="351917" y="79501"/>
                                </a:lnTo>
                                <a:lnTo>
                                  <a:pt x="368426" y="87502"/>
                                </a:lnTo>
                                <a:lnTo>
                                  <a:pt x="370840" y="88518"/>
                                </a:lnTo>
                                <a:lnTo>
                                  <a:pt x="383286" y="98932"/>
                                </a:lnTo>
                                <a:lnTo>
                                  <a:pt x="383286" y="103250"/>
                                </a:lnTo>
                                <a:lnTo>
                                  <a:pt x="382905" y="105155"/>
                                </a:lnTo>
                                <a:lnTo>
                                  <a:pt x="382016" y="106679"/>
                                </a:lnTo>
                                <a:lnTo>
                                  <a:pt x="381254" y="108330"/>
                                </a:lnTo>
                                <a:lnTo>
                                  <a:pt x="380238" y="109600"/>
                                </a:lnTo>
                                <a:lnTo>
                                  <a:pt x="378713" y="110616"/>
                                </a:lnTo>
                                <a:lnTo>
                                  <a:pt x="377317" y="111632"/>
                                </a:lnTo>
                                <a:lnTo>
                                  <a:pt x="375538" y="112394"/>
                                </a:lnTo>
                                <a:lnTo>
                                  <a:pt x="373634" y="112902"/>
                                </a:lnTo>
                                <a:lnTo>
                                  <a:pt x="371601" y="113411"/>
                                </a:lnTo>
                                <a:lnTo>
                                  <a:pt x="369443" y="113664"/>
                                </a:lnTo>
                                <a:lnTo>
                                  <a:pt x="393763" y="113664"/>
                                </a:lnTo>
                                <a:lnTo>
                                  <a:pt x="395589" y="109981"/>
                                </a:lnTo>
                                <a:lnTo>
                                  <a:pt x="396748" y="107568"/>
                                </a:lnTo>
                                <a:lnTo>
                                  <a:pt x="397382" y="104012"/>
                                </a:lnTo>
                                <a:lnTo>
                                  <a:pt x="397382" y="96646"/>
                                </a:lnTo>
                                <a:lnTo>
                                  <a:pt x="384810" y="80644"/>
                                </a:lnTo>
                                <a:lnTo>
                                  <a:pt x="382397" y="79375"/>
                                </a:lnTo>
                                <a:lnTo>
                                  <a:pt x="379984" y="78231"/>
                                </a:lnTo>
                                <a:lnTo>
                                  <a:pt x="377570" y="77215"/>
                                </a:lnTo>
                                <a:lnTo>
                                  <a:pt x="375031" y="76326"/>
                                </a:lnTo>
                                <a:lnTo>
                                  <a:pt x="372618" y="75311"/>
                                </a:lnTo>
                                <a:lnTo>
                                  <a:pt x="370331" y="74421"/>
                                </a:lnTo>
                                <a:lnTo>
                                  <a:pt x="367919" y="73532"/>
                                </a:lnTo>
                                <a:lnTo>
                                  <a:pt x="365760" y="72389"/>
                                </a:lnTo>
                                <a:lnTo>
                                  <a:pt x="363981" y="71246"/>
                                </a:lnTo>
                                <a:lnTo>
                                  <a:pt x="362076" y="70103"/>
                                </a:lnTo>
                                <a:lnTo>
                                  <a:pt x="360553" y="68706"/>
                                </a:lnTo>
                                <a:lnTo>
                                  <a:pt x="358267" y="65658"/>
                                </a:lnTo>
                                <a:lnTo>
                                  <a:pt x="357631" y="63753"/>
                                </a:lnTo>
                                <a:lnTo>
                                  <a:pt x="357631" y="59943"/>
                                </a:lnTo>
                                <a:lnTo>
                                  <a:pt x="361315" y="53339"/>
                                </a:lnTo>
                                <a:lnTo>
                                  <a:pt x="362457" y="52324"/>
                                </a:lnTo>
                                <a:lnTo>
                                  <a:pt x="363981" y="51562"/>
                                </a:lnTo>
                                <a:lnTo>
                                  <a:pt x="365887" y="51053"/>
                                </a:lnTo>
                                <a:lnTo>
                                  <a:pt x="367665" y="50418"/>
                                </a:lnTo>
                                <a:lnTo>
                                  <a:pt x="369824" y="50164"/>
                                </a:lnTo>
                                <a:lnTo>
                                  <a:pt x="393445" y="50164"/>
                                </a:lnTo>
                                <a:lnTo>
                                  <a:pt x="393445" y="48894"/>
                                </a:lnTo>
                                <a:lnTo>
                                  <a:pt x="393307" y="48132"/>
                                </a:lnTo>
                                <a:lnTo>
                                  <a:pt x="393192" y="46989"/>
                                </a:lnTo>
                                <a:lnTo>
                                  <a:pt x="393065" y="46608"/>
                                </a:lnTo>
                                <a:lnTo>
                                  <a:pt x="392938" y="46100"/>
                                </a:lnTo>
                                <a:lnTo>
                                  <a:pt x="392811" y="45719"/>
                                </a:lnTo>
                                <a:lnTo>
                                  <a:pt x="392556" y="45465"/>
                                </a:lnTo>
                                <a:lnTo>
                                  <a:pt x="392430" y="45085"/>
                                </a:lnTo>
                                <a:lnTo>
                                  <a:pt x="378713" y="39624"/>
                                </a:lnTo>
                                <a:lnTo>
                                  <a:pt x="376681" y="39242"/>
                                </a:lnTo>
                                <a:lnTo>
                                  <a:pt x="374523" y="38988"/>
                                </a:lnTo>
                                <a:close/>
                              </a:path>
                              <a:path w="3296285" h="155575">
                                <a:moveTo>
                                  <a:pt x="393445" y="50164"/>
                                </a:moveTo>
                                <a:lnTo>
                                  <a:pt x="375031" y="50164"/>
                                </a:lnTo>
                                <a:lnTo>
                                  <a:pt x="377444" y="50545"/>
                                </a:lnTo>
                                <a:lnTo>
                                  <a:pt x="379603" y="51180"/>
                                </a:lnTo>
                                <a:lnTo>
                                  <a:pt x="381635" y="51815"/>
                                </a:lnTo>
                                <a:lnTo>
                                  <a:pt x="383540" y="52450"/>
                                </a:lnTo>
                                <a:lnTo>
                                  <a:pt x="386588" y="53975"/>
                                </a:lnTo>
                                <a:lnTo>
                                  <a:pt x="387985" y="54610"/>
                                </a:lnTo>
                                <a:lnTo>
                                  <a:pt x="388874" y="55244"/>
                                </a:lnTo>
                                <a:lnTo>
                                  <a:pt x="389890" y="55879"/>
                                </a:lnTo>
                                <a:lnTo>
                                  <a:pt x="390651" y="56261"/>
                                </a:lnTo>
                                <a:lnTo>
                                  <a:pt x="391541" y="56261"/>
                                </a:lnTo>
                                <a:lnTo>
                                  <a:pt x="391794" y="56133"/>
                                </a:lnTo>
                                <a:lnTo>
                                  <a:pt x="392175" y="55879"/>
                                </a:lnTo>
                                <a:lnTo>
                                  <a:pt x="392430" y="55752"/>
                                </a:lnTo>
                                <a:lnTo>
                                  <a:pt x="392684" y="55371"/>
                                </a:lnTo>
                                <a:lnTo>
                                  <a:pt x="392938" y="54863"/>
                                </a:lnTo>
                                <a:lnTo>
                                  <a:pt x="393088" y="54355"/>
                                </a:lnTo>
                                <a:lnTo>
                                  <a:pt x="393445" y="52450"/>
                                </a:lnTo>
                                <a:lnTo>
                                  <a:pt x="393445" y="50164"/>
                                </a:lnTo>
                                <a:close/>
                              </a:path>
                              <a:path w="3296285" h="155575">
                                <a:moveTo>
                                  <a:pt x="456945" y="38988"/>
                                </a:moveTo>
                                <a:lnTo>
                                  <a:pt x="445007" y="38988"/>
                                </a:lnTo>
                                <a:lnTo>
                                  <a:pt x="439800" y="40004"/>
                                </a:lnTo>
                                <a:lnTo>
                                  <a:pt x="415798" y="64388"/>
                                </a:lnTo>
                                <a:lnTo>
                                  <a:pt x="414019" y="69723"/>
                                </a:lnTo>
                                <a:lnTo>
                                  <a:pt x="413131" y="75818"/>
                                </a:lnTo>
                                <a:lnTo>
                                  <a:pt x="413131" y="89535"/>
                                </a:lnTo>
                                <a:lnTo>
                                  <a:pt x="440181" y="124205"/>
                                </a:lnTo>
                                <a:lnTo>
                                  <a:pt x="445897" y="125221"/>
                                </a:lnTo>
                                <a:lnTo>
                                  <a:pt x="456056" y="125221"/>
                                </a:lnTo>
                                <a:lnTo>
                                  <a:pt x="459486" y="124840"/>
                                </a:lnTo>
                                <a:lnTo>
                                  <a:pt x="466090" y="123825"/>
                                </a:lnTo>
                                <a:lnTo>
                                  <a:pt x="469011" y="123189"/>
                                </a:lnTo>
                                <a:lnTo>
                                  <a:pt x="471424" y="122427"/>
                                </a:lnTo>
                                <a:lnTo>
                                  <a:pt x="473963" y="121792"/>
                                </a:lnTo>
                                <a:lnTo>
                                  <a:pt x="475995" y="121030"/>
                                </a:lnTo>
                                <a:lnTo>
                                  <a:pt x="477519" y="120268"/>
                                </a:lnTo>
                                <a:lnTo>
                                  <a:pt x="479170" y="119633"/>
                                </a:lnTo>
                                <a:lnTo>
                                  <a:pt x="480060" y="119125"/>
                                </a:lnTo>
                                <a:lnTo>
                                  <a:pt x="480694" y="118490"/>
                                </a:lnTo>
                                <a:lnTo>
                                  <a:pt x="481203" y="117728"/>
                                </a:lnTo>
                                <a:lnTo>
                                  <a:pt x="481330" y="117348"/>
                                </a:lnTo>
                                <a:lnTo>
                                  <a:pt x="481584" y="116966"/>
                                </a:lnTo>
                                <a:lnTo>
                                  <a:pt x="481838" y="114553"/>
                                </a:lnTo>
                                <a:lnTo>
                                  <a:pt x="481965" y="113918"/>
                                </a:lnTo>
                                <a:lnTo>
                                  <a:pt x="481965" y="113537"/>
                                </a:lnTo>
                                <a:lnTo>
                                  <a:pt x="448944" y="113537"/>
                                </a:lnTo>
                                <a:lnTo>
                                  <a:pt x="444881" y="112775"/>
                                </a:lnTo>
                                <a:lnTo>
                                  <a:pt x="429387" y="96774"/>
                                </a:lnTo>
                                <a:lnTo>
                                  <a:pt x="428498" y="93344"/>
                                </a:lnTo>
                                <a:lnTo>
                                  <a:pt x="428006" y="89535"/>
                                </a:lnTo>
                                <a:lnTo>
                                  <a:pt x="427990" y="84962"/>
                                </a:lnTo>
                                <a:lnTo>
                                  <a:pt x="481075" y="84962"/>
                                </a:lnTo>
                                <a:lnTo>
                                  <a:pt x="482345" y="84581"/>
                                </a:lnTo>
                                <a:lnTo>
                                  <a:pt x="483488" y="83565"/>
                                </a:lnTo>
                                <a:lnTo>
                                  <a:pt x="484631" y="82676"/>
                                </a:lnTo>
                                <a:lnTo>
                                  <a:pt x="485267" y="81025"/>
                                </a:lnTo>
                                <a:lnTo>
                                  <a:pt x="485267" y="74549"/>
                                </a:lnTo>
                                <a:lnTo>
                                  <a:pt x="427990" y="74549"/>
                                </a:lnTo>
                                <a:lnTo>
                                  <a:pt x="428117" y="71246"/>
                                </a:lnTo>
                                <a:lnTo>
                                  <a:pt x="440690" y="52324"/>
                                </a:lnTo>
                                <a:lnTo>
                                  <a:pt x="443356" y="50926"/>
                                </a:lnTo>
                                <a:lnTo>
                                  <a:pt x="446405" y="50291"/>
                                </a:lnTo>
                                <a:lnTo>
                                  <a:pt x="477353" y="50291"/>
                                </a:lnTo>
                                <a:lnTo>
                                  <a:pt x="474344" y="46608"/>
                                </a:lnTo>
                                <a:lnTo>
                                  <a:pt x="470788" y="43941"/>
                                </a:lnTo>
                                <a:lnTo>
                                  <a:pt x="466470" y="42037"/>
                                </a:lnTo>
                                <a:lnTo>
                                  <a:pt x="462153" y="40004"/>
                                </a:lnTo>
                                <a:lnTo>
                                  <a:pt x="456945" y="38988"/>
                                </a:lnTo>
                                <a:close/>
                              </a:path>
                              <a:path w="3296285" h="155575">
                                <a:moveTo>
                                  <a:pt x="479932" y="107568"/>
                                </a:moveTo>
                                <a:lnTo>
                                  <a:pt x="478917" y="107568"/>
                                </a:lnTo>
                                <a:lnTo>
                                  <a:pt x="477774" y="107823"/>
                                </a:lnTo>
                                <a:lnTo>
                                  <a:pt x="476504" y="108457"/>
                                </a:lnTo>
                                <a:lnTo>
                                  <a:pt x="475106" y="109092"/>
                                </a:lnTo>
                                <a:lnTo>
                                  <a:pt x="469011" y="111251"/>
                                </a:lnTo>
                                <a:lnTo>
                                  <a:pt x="466598" y="112013"/>
                                </a:lnTo>
                                <a:lnTo>
                                  <a:pt x="463676" y="112521"/>
                                </a:lnTo>
                                <a:lnTo>
                                  <a:pt x="460756" y="113156"/>
                                </a:lnTo>
                                <a:lnTo>
                                  <a:pt x="457326" y="113537"/>
                                </a:lnTo>
                                <a:lnTo>
                                  <a:pt x="481965" y="113537"/>
                                </a:lnTo>
                                <a:lnTo>
                                  <a:pt x="481330" y="108838"/>
                                </a:lnTo>
                                <a:lnTo>
                                  <a:pt x="481203" y="108330"/>
                                </a:lnTo>
                                <a:lnTo>
                                  <a:pt x="480694" y="107823"/>
                                </a:lnTo>
                                <a:lnTo>
                                  <a:pt x="479932" y="107568"/>
                                </a:lnTo>
                                <a:close/>
                              </a:path>
                              <a:path w="3296285" h="155575">
                                <a:moveTo>
                                  <a:pt x="477353" y="50291"/>
                                </a:moveTo>
                                <a:lnTo>
                                  <a:pt x="456945" y="50291"/>
                                </a:lnTo>
                                <a:lnTo>
                                  <a:pt x="462153" y="52450"/>
                                </a:lnTo>
                                <a:lnTo>
                                  <a:pt x="465709" y="56768"/>
                                </a:lnTo>
                                <a:lnTo>
                                  <a:pt x="469265" y="60960"/>
                                </a:lnTo>
                                <a:lnTo>
                                  <a:pt x="470916" y="66928"/>
                                </a:lnTo>
                                <a:lnTo>
                                  <a:pt x="470788" y="74549"/>
                                </a:lnTo>
                                <a:lnTo>
                                  <a:pt x="485267" y="74549"/>
                                </a:lnTo>
                                <a:lnTo>
                                  <a:pt x="485267" y="70992"/>
                                </a:lnTo>
                                <a:lnTo>
                                  <a:pt x="484631" y="66293"/>
                                </a:lnTo>
                                <a:lnTo>
                                  <a:pt x="483235" y="61721"/>
                                </a:lnTo>
                                <a:lnTo>
                                  <a:pt x="481965" y="57276"/>
                                </a:lnTo>
                                <a:lnTo>
                                  <a:pt x="479932" y="53339"/>
                                </a:lnTo>
                                <a:lnTo>
                                  <a:pt x="477353" y="50291"/>
                                </a:lnTo>
                                <a:close/>
                              </a:path>
                              <a:path w="3296285" h="155575">
                                <a:moveTo>
                                  <a:pt x="515619" y="40258"/>
                                </a:moveTo>
                                <a:lnTo>
                                  <a:pt x="510920" y="40258"/>
                                </a:lnTo>
                                <a:lnTo>
                                  <a:pt x="510031" y="40386"/>
                                </a:lnTo>
                                <a:lnTo>
                                  <a:pt x="508635" y="40639"/>
                                </a:lnTo>
                                <a:lnTo>
                                  <a:pt x="508000" y="40893"/>
                                </a:lnTo>
                                <a:lnTo>
                                  <a:pt x="507492" y="41148"/>
                                </a:lnTo>
                                <a:lnTo>
                                  <a:pt x="507238" y="41528"/>
                                </a:lnTo>
                                <a:lnTo>
                                  <a:pt x="506984" y="41782"/>
                                </a:lnTo>
                                <a:lnTo>
                                  <a:pt x="506941" y="41910"/>
                                </a:lnTo>
                                <a:lnTo>
                                  <a:pt x="506856" y="122174"/>
                                </a:lnTo>
                                <a:lnTo>
                                  <a:pt x="507111" y="122554"/>
                                </a:lnTo>
                                <a:lnTo>
                                  <a:pt x="507238" y="122808"/>
                                </a:lnTo>
                                <a:lnTo>
                                  <a:pt x="512444" y="124078"/>
                                </a:lnTo>
                                <a:lnTo>
                                  <a:pt x="515366" y="124078"/>
                                </a:lnTo>
                                <a:lnTo>
                                  <a:pt x="521081" y="121792"/>
                                </a:lnTo>
                                <a:lnTo>
                                  <a:pt x="521081" y="69723"/>
                                </a:lnTo>
                                <a:lnTo>
                                  <a:pt x="523113" y="66548"/>
                                </a:lnTo>
                                <a:lnTo>
                                  <a:pt x="525018" y="63880"/>
                                </a:lnTo>
                                <a:lnTo>
                                  <a:pt x="526669" y="61721"/>
                                </a:lnTo>
                                <a:lnTo>
                                  <a:pt x="528319" y="59436"/>
                                </a:lnTo>
                                <a:lnTo>
                                  <a:pt x="529970" y="57657"/>
                                </a:lnTo>
                                <a:lnTo>
                                  <a:pt x="531494" y="56387"/>
                                </a:lnTo>
                                <a:lnTo>
                                  <a:pt x="533019" y="54990"/>
                                </a:lnTo>
                                <a:lnTo>
                                  <a:pt x="534107" y="54355"/>
                                </a:lnTo>
                                <a:lnTo>
                                  <a:pt x="519684" y="54355"/>
                                </a:lnTo>
                                <a:lnTo>
                                  <a:pt x="519684" y="42163"/>
                                </a:lnTo>
                                <a:lnTo>
                                  <a:pt x="519430" y="41782"/>
                                </a:lnTo>
                                <a:lnTo>
                                  <a:pt x="519175" y="41528"/>
                                </a:lnTo>
                                <a:lnTo>
                                  <a:pt x="518922" y="41148"/>
                                </a:lnTo>
                                <a:lnTo>
                                  <a:pt x="517906" y="40639"/>
                                </a:lnTo>
                                <a:lnTo>
                                  <a:pt x="517270" y="40512"/>
                                </a:lnTo>
                                <a:lnTo>
                                  <a:pt x="515619" y="40258"/>
                                </a:lnTo>
                                <a:close/>
                              </a:path>
                              <a:path w="3296285" h="155575">
                                <a:moveTo>
                                  <a:pt x="552373" y="52577"/>
                                </a:moveTo>
                                <a:lnTo>
                                  <a:pt x="541401" y="52577"/>
                                </a:lnTo>
                                <a:lnTo>
                                  <a:pt x="542544" y="52704"/>
                                </a:lnTo>
                                <a:lnTo>
                                  <a:pt x="545592" y="53466"/>
                                </a:lnTo>
                                <a:lnTo>
                                  <a:pt x="546354" y="53720"/>
                                </a:lnTo>
                                <a:lnTo>
                                  <a:pt x="547243" y="53975"/>
                                </a:lnTo>
                                <a:lnTo>
                                  <a:pt x="548005" y="54228"/>
                                </a:lnTo>
                                <a:lnTo>
                                  <a:pt x="548640" y="54482"/>
                                </a:lnTo>
                                <a:lnTo>
                                  <a:pt x="549401" y="54737"/>
                                </a:lnTo>
                                <a:lnTo>
                                  <a:pt x="549910" y="54863"/>
                                </a:lnTo>
                                <a:lnTo>
                                  <a:pt x="550799" y="54863"/>
                                </a:lnTo>
                                <a:lnTo>
                                  <a:pt x="552069" y="53339"/>
                                </a:lnTo>
                                <a:lnTo>
                                  <a:pt x="552259" y="52958"/>
                                </a:lnTo>
                                <a:lnTo>
                                  <a:pt x="552373" y="52577"/>
                                </a:lnTo>
                                <a:close/>
                              </a:path>
                              <a:path w="3296285" h="155575">
                                <a:moveTo>
                                  <a:pt x="541909" y="38988"/>
                                </a:moveTo>
                                <a:lnTo>
                                  <a:pt x="539495" y="38988"/>
                                </a:lnTo>
                                <a:lnTo>
                                  <a:pt x="537844" y="39242"/>
                                </a:lnTo>
                                <a:lnTo>
                                  <a:pt x="536194" y="39750"/>
                                </a:lnTo>
                                <a:lnTo>
                                  <a:pt x="534543" y="40131"/>
                                </a:lnTo>
                                <a:lnTo>
                                  <a:pt x="532765" y="40893"/>
                                </a:lnTo>
                                <a:lnTo>
                                  <a:pt x="529463" y="43179"/>
                                </a:lnTo>
                                <a:lnTo>
                                  <a:pt x="527685" y="44703"/>
                                </a:lnTo>
                                <a:lnTo>
                                  <a:pt x="525780" y="46736"/>
                                </a:lnTo>
                                <a:lnTo>
                                  <a:pt x="523875" y="48640"/>
                                </a:lnTo>
                                <a:lnTo>
                                  <a:pt x="521756" y="51307"/>
                                </a:lnTo>
                                <a:lnTo>
                                  <a:pt x="519684" y="54355"/>
                                </a:lnTo>
                                <a:lnTo>
                                  <a:pt x="534107" y="54355"/>
                                </a:lnTo>
                                <a:lnTo>
                                  <a:pt x="534543" y="54101"/>
                                </a:lnTo>
                                <a:lnTo>
                                  <a:pt x="535940" y="53466"/>
                                </a:lnTo>
                                <a:lnTo>
                                  <a:pt x="537337" y="52958"/>
                                </a:lnTo>
                                <a:lnTo>
                                  <a:pt x="538734" y="52577"/>
                                </a:lnTo>
                                <a:lnTo>
                                  <a:pt x="552373" y="52577"/>
                                </a:lnTo>
                                <a:lnTo>
                                  <a:pt x="552468" y="51180"/>
                                </a:lnTo>
                                <a:lnTo>
                                  <a:pt x="552450" y="43561"/>
                                </a:lnTo>
                                <a:lnTo>
                                  <a:pt x="552322" y="43179"/>
                                </a:lnTo>
                                <a:lnTo>
                                  <a:pt x="552195" y="42417"/>
                                </a:lnTo>
                                <a:lnTo>
                                  <a:pt x="544703" y="39242"/>
                                </a:lnTo>
                                <a:lnTo>
                                  <a:pt x="543687" y="39242"/>
                                </a:lnTo>
                                <a:lnTo>
                                  <a:pt x="541909" y="38988"/>
                                </a:lnTo>
                                <a:close/>
                              </a:path>
                              <a:path w="3296285" h="155575">
                                <a:moveTo>
                                  <a:pt x="570484" y="40258"/>
                                </a:moveTo>
                                <a:lnTo>
                                  <a:pt x="565023" y="40258"/>
                                </a:lnTo>
                                <a:lnTo>
                                  <a:pt x="564134" y="40386"/>
                                </a:lnTo>
                                <a:lnTo>
                                  <a:pt x="563244" y="40386"/>
                                </a:lnTo>
                                <a:lnTo>
                                  <a:pt x="562482" y="40512"/>
                                </a:lnTo>
                                <a:lnTo>
                                  <a:pt x="561975" y="40766"/>
                                </a:lnTo>
                                <a:lnTo>
                                  <a:pt x="561340" y="40893"/>
                                </a:lnTo>
                                <a:lnTo>
                                  <a:pt x="560705" y="41528"/>
                                </a:lnTo>
                                <a:lnTo>
                                  <a:pt x="560535" y="41782"/>
                                </a:lnTo>
                                <a:lnTo>
                                  <a:pt x="560493" y="43814"/>
                                </a:lnTo>
                                <a:lnTo>
                                  <a:pt x="560832" y="45085"/>
                                </a:lnTo>
                                <a:lnTo>
                                  <a:pt x="561086" y="45719"/>
                                </a:lnTo>
                                <a:lnTo>
                                  <a:pt x="561213" y="46481"/>
                                </a:lnTo>
                                <a:lnTo>
                                  <a:pt x="587882" y="120903"/>
                                </a:lnTo>
                                <a:lnTo>
                                  <a:pt x="596011" y="124078"/>
                                </a:lnTo>
                                <a:lnTo>
                                  <a:pt x="599440" y="124078"/>
                                </a:lnTo>
                                <a:lnTo>
                                  <a:pt x="600963" y="123951"/>
                                </a:lnTo>
                                <a:lnTo>
                                  <a:pt x="602107" y="123951"/>
                                </a:lnTo>
                                <a:lnTo>
                                  <a:pt x="611956" y="108712"/>
                                </a:lnTo>
                                <a:lnTo>
                                  <a:pt x="598297" y="108712"/>
                                </a:lnTo>
                                <a:lnTo>
                                  <a:pt x="597916" y="107695"/>
                                </a:lnTo>
                                <a:lnTo>
                                  <a:pt x="575818" y="43052"/>
                                </a:lnTo>
                                <a:lnTo>
                                  <a:pt x="575310" y="42037"/>
                                </a:lnTo>
                                <a:lnTo>
                                  <a:pt x="575056" y="41782"/>
                                </a:lnTo>
                                <a:lnTo>
                                  <a:pt x="574801" y="41401"/>
                                </a:lnTo>
                                <a:lnTo>
                                  <a:pt x="574420" y="41148"/>
                                </a:lnTo>
                                <a:lnTo>
                                  <a:pt x="573913" y="40893"/>
                                </a:lnTo>
                                <a:lnTo>
                                  <a:pt x="573278" y="40639"/>
                                </a:lnTo>
                                <a:lnTo>
                                  <a:pt x="572516" y="40512"/>
                                </a:lnTo>
                                <a:lnTo>
                                  <a:pt x="570484" y="40258"/>
                                </a:lnTo>
                                <a:close/>
                              </a:path>
                              <a:path w="3296285" h="155575">
                                <a:moveTo>
                                  <a:pt x="630809" y="40258"/>
                                </a:moveTo>
                                <a:lnTo>
                                  <a:pt x="625475" y="40258"/>
                                </a:lnTo>
                                <a:lnTo>
                                  <a:pt x="624459" y="40386"/>
                                </a:lnTo>
                                <a:lnTo>
                                  <a:pt x="622807" y="40639"/>
                                </a:lnTo>
                                <a:lnTo>
                                  <a:pt x="622300" y="40893"/>
                                </a:lnTo>
                                <a:lnTo>
                                  <a:pt x="621665" y="41148"/>
                                </a:lnTo>
                                <a:lnTo>
                                  <a:pt x="621284" y="41401"/>
                                </a:lnTo>
                                <a:lnTo>
                                  <a:pt x="621030" y="41782"/>
                                </a:lnTo>
                                <a:lnTo>
                                  <a:pt x="620649" y="42037"/>
                                </a:lnTo>
                                <a:lnTo>
                                  <a:pt x="620394" y="43052"/>
                                </a:lnTo>
                                <a:lnTo>
                                  <a:pt x="598551" y="107695"/>
                                </a:lnTo>
                                <a:lnTo>
                                  <a:pt x="598297" y="108712"/>
                                </a:lnTo>
                                <a:lnTo>
                                  <a:pt x="611956" y="108712"/>
                                </a:lnTo>
                                <a:lnTo>
                                  <a:pt x="634492" y="46100"/>
                                </a:lnTo>
                                <a:lnTo>
                                  <a:pt x="634492" y="45719"/>
                                </a:lnTo>
                                <a:lnTo>
                                  <a:pt x="634703" y="45085"/>
                                </a:lnTo>
                                <a:lnTo>
                                  <a:pt x="634745" y="44703"/>
                                </a:lnTo>
                                <a:lnTo>
                                  <a:pt x="634873" y="44323"/>
                                </a:lnTo>
                                <a:lnTo>
                                  <a:pt x="634809" y="41782"/>
                                </a:lnTo>
                                <a:lnTo>
                                  <a:pt x="634492" y="41275"/>
                                </a:lnTo>
                                <a:lnTo>
                                  <a:pt x="634111" y="41020"/>
                                </a:lnTo>
                                <a:lnTo>
                                  <a:pt x="633603" y="40766"/>
                                </a:lnTo>
                                <a:lnTo>
                                  <a:pt x="633222" y="40512"/>
                                </a:lnTo>
                                <a:lnTo>
                                  <a:pt x="632460" y="40386"/>
                                </a:lnTo>
                                <a:lnTo>
                                  <a:pt x="631570" y="40386"/>
                                </a:lnTo>
                                <a:lnTo>
                                  <a:pt x="630809" y="40258"/>
                                </a:lnTo>
                                <a:close/>
                              </a:path>
                              <a:path w="3296285" h="155575">
                                <a:moveTo>
                                  <a:pt x="662178" y="40386"/>
                                </a:moveTo>
                                <a:lnTo>
                                  <a:pt x="655193" y="40386"/>
                                </a:lnTo>
                                <a:lnTo>
                                  <a:pt x="654304" y="40512"/>
                                </a:lnTo>
                                <a:lnTo>
                                  <a:pt x="653542" y="40766"/>
                                </a:lnTo>
                                <a:lnTo>
                                  <a:pt x="652907" y="41020"/>
                                </a:lnTo>
                                <a:lnTo>
                                  <a:pt x="652399" y="41148"/>
                                </a:lnTo>
                                <a:lnTo>
                                  <a:pt x="652018" y="41528"/>
                                </a:lnTo>
                                <a:lnTo>
                                  <a:pt x="651891" y="41782"/>
                                </a:lnTo>
                                <a:lnTo>
                                  <a:pt x="651637" y="42163"/>
                                </a:lnTo>
                                <a:lnTo>
                                  <a:pt x="651637" y="122174"/>
                                </a:lnTo>
                                <a:lnTo>
                                  <a:pt x="651891" y="122554"/>
                                </a:lnTo>
                                <a:lnTo>
                                  <a:pt x="652018" y="122808"/>
                                </a:lnTo>
                                <a:lnTo>
                                  <a:pt x="657225" y="124078"/>
                                </a:lnTo>
                                <a:lnTo>
                                  <a:pt x="660145" y="124078"/>
                                </a:lnTo>
                                <a:lnTo>
                                  <a:pt x="665861" y="121792"/>
                                </a:lnTo>
                                <a:lnTo>
                                  <a:pt x="665734" y="42163"/>
                                </a:lnTo>
                                <a:lnTo>
                                  <a:pt x="665607" y="41782"/>
                                </a:lnTo>
                                <a:lnTo>
                                  <a:pt x="664972" y="41148"/>
                                </a:lnTo>
                                <a:lnTo>
                                  <a:pt x="664463" y="41020"/>
                                </a:lnTo>
                                <a:lnTo>
                                  <a:pt x="663956" y="40766"/>
                                </a:lnTo>
                                <a:lnTo>
                                  <a:pt x="663194" y="40512"/>
                                </a:lnTo>
                                <a:lnTo>
                                  <a:pt x="662178" y="40386"/>
                                </a:lnTo>
                                <a:close/>
                              </a:path>
                              <a:path w="3296285" h="155575">
                                <a:moveTo>
                                  <a:pt x="660145" y="40258"/>
                                </a:moveTo>
                                <a:lnTo>
                                  <a:pt x="657225" y="40258"/>
                                </a:lnTo>
                                <a:lnTo>
                                  <a:pt x="656082" y="40386"/>
                                </a:lnTo>
                                <a:lnTo>
                                  <a:pt x="661288" y="40386"/>
                                </a:lnTo>
                                <a:lnTo>
                                  <a:pt x="660145" y="40258"/>
                                </a:lnTo>
                                <a:close/>
                              </a:path>
                              <a:path w="3296285" h="155575">
                                <a:moveTo>
                                  <a:pt x="662178" y="8000"/>
                                </a:moveTo>
                                <a:lnTo>
                                  <a:pt x="655319" y="8000"/>
                                </a:lnTo>
                                <a:lnTo>
                                  <a:pt x="653034" y="8636"/>
                                </a:lnTo>
                                <a:lnTo>
                                  <a:pt x="650367" y="11049"/>
                                </a:lnTo>
                                <a:lnTo>
                                  <a:pt x="649767" y="13207"/>
                                </a:lnTo>
                                <a:lnTo>
                                  <a:pt x="649732" y="19938"/>
                                </a:lnTo>
                                <a:lnTo>
                                  <a:pt x="650367" y="22225"/>
                                </a:lnTo>
                                <a:lnTo>
                                  <a:pt x="651637" y="23367"/>
                                </a:lnTo>
                                <a:lnTo>
                                  <a:pt x="652907" y="24637"/>
                                </a:lnTo>
                                <a:lnTo>
                                  <a:pt x="655193" y="25145"/>
                                </a:lnTo>
                                <a:lnTo>
                                  <a:pt x="662051" y="25145"/>
                                </a:lnTo>
                                <a:lnTo>
                                  <a:pt x="664337" y="24637"/>
                                </a:lnTo>
                                <a:lnTo>
                                  <a:pt x="665607" y="23367"/>
                                </a:lnTo>
                                <a:lnTo>
                                  <a:pt x="666876" y="22225"/>
                                </a:lnTo>
                                <a:lnTo>
                                  <a:pt x="667478" y="19938"/>
                                </a:lnTo>
                                <a:lnTo>
                                  <a:pt x="667512" y="13207"/>
                                </a:lnTo>
                                <a:lnTo>
                                  <a:pt x="666876" y="10921"/>
                                </a:lnTo>
                                <a:lnTo>
                                  <a:pt x="664463" y="8508"/>
                                </a:lnTo>
                                <a:lnTo>
                                  <a:pt x="662178" y="8000"/>
                                </a:lnTo>
                                <a:close/>
                              </a:path>
                              <a:path w="3296285" h="155575">
                                <a:moveTo>
                                  <a:pt x="726313" y="39115"/>
                                </a:moveTo>
                                <a:lnTo>
                                  <a:pt x="718566" y="39115"/>
                                </a:lnTo>
                                <a:lnTo>
                                  <a:pt x="713740" y="40004"/>
                                </a:lnTo>
                                <a:lnTo>
                                  <a:pt x="689991" y="63245"/>
                                </a:lnTo>
                                <a:lnTo>
                                  <a:pt x="688086" y="68706"/>
                                </a:lnTo>
                                <a:lnTo>
                                  <a:pt x="687197" y="75437"/>
                                </a:lnTo>
                                <a:lnTo>
                                  <a:pt x="687197" y="89915"/>
                                </a:lnTo>
                                <a:lnTo>
                                  <a:pt x="687959" y="95885"/>
                                </a:lnTo>
                                <a:lnTo>
                                  <a:pt x="691007" y="106299"/>
                                </a:lnTo>
                                <a:lnTo>
                                  <a:pt x="693293" y="110616"/>
                                </a:lnTo>
                                <a:lnTo>
                                  <a:pt x="696314" y="114300"/>
                                </a:lnTo>
                                <a:lnTo>
                                  <a:pt x="699135" y="117855"/>
                                </a:lnTo>
                                <a:lnTo>
                                  <a:pt x="702818" y="120523"/>
                                </a:lnTo>
                                <a:lnTo>
                                  <a:pt x="707136" y="122427"/>
                                </a:lnTo>
                                <a:lnTo>
                                  <a:pt x="711454" y="124205"/>
                                </a:lnTo>
                                <a:lnTo>
                                  <a:pt x="716534" y="125221"/>
                                </a:lnTo>
                                <a:lnTo>
                                  <a:pt x="724788" y="125221"/>
                                </a:lnTo>
                                <a:lnTo>
                                  <a:pt x="727456" y="124840"/>
                                </a:lnTo>
                                <a:lnTo>
                                  <a:pt x="732536" y="123825"/>
                                </a:lnTo>
                                <a:lnTo>
                                  <a:pt x="734949" y="123189"/>
                                </a:lnTo>
                                <a:lnTo>
                                  <a:pt x="737107" y="122300"/>
                                </a:lnTo>
                                <a:lnTo>
                                  <a:pt x="739267" y="121538"/>
                                </a:lnTo>
                                <a:lnTo>
                                  <a:pt x="748411" y="114300"/>
                                </a:lnTo>
                                <a:lnTo>
                                  <a:pt x="748665" y="113791"/>
                                </a:lnTo>
                                <a:lnTo>
                                  <a:pt x="748792" y="113283"/>
                                </a:lnTo>
                                <a:lnTo>
                                  <a:pt x="748919" y="112649"/>
                                </a:lnTo>
                                <a:lnTo>
                                  <a:pt x="720470" y="112649"/>
                                </a:lnTo>
                                <a:lnTo>
                                  <a:pt x="717423" y="112140"/>
                                </a:lnTo>
                                <a:lnTo>
                                  <a:pt x="702182" y="87375"/>
                                </a:lnTo>
                                <a:lnTo>
                                  <a:pt x="702182" y="72262"/>
                                </a:lnTo>
                                <a:lnTo>
                                  <a:pt x="703961" y="64515"/>
                                </a:lnTo>
                                <a:lnTo>
                                  <a:pt x="711326" y="53848"/>
                                </a:lnTo>
                                <a:lnTo>
                                  <a:pt x="716661" y="51180"/>
                                </a:lnTo>
                                <a:lnTo>
                                  <a:pt x="748538" y="51180"/>
                                </a:lnTo>
                                <a:lnTo>
                                  <a:pt x="748411" y="50418"/>
                                </a:lnTo>
                                <a:lnTo>
                                  <a:pt x="748284" y="49911"/>
                                </a:lnTo>
                                <a:lnTo>
                                  <a:pt x="747776" y="48894"/>
                                </a:lnTo>
                                <a:lnTo>
                                  <a:pt x="747522" y="48513"/>
                                </a:lnTo>
                                <a:lnTo>
                                  <a:pt x="747268" y="48005"/>
                                </a:lnTo>
                                <a:lnTo>
                                  <a:pt x="746887" y="47498"/>
                                </a:lnTo>
                                <a:lnTo>
                                  <a:pt x="746125" y="46862"/>
                                </a:lnTo>
                                <a:lnTo>
                                  <a:pt x="745490" y="46100"/>
                                </a:lnTo>
                                <a:lnTo>
                                  <a:pt x="744347" y="45212"/>
                                </a:lnTo>
                                <a:lnTo>
                                  <a:pt x="742823" y="44323"/>
                                </a:lnTo>
                                <a:lnTo>
                                  <a:pt x="741299" y="43306"/>
                                </a:lnTo>
                                <a:lnTo>
                                  <a:pt x="739520" y="42417"/>
                                </a:lnTo>
                                <a:lnTo>
                                  <a:pt x="737488" y="41655"/>
                                </a:lnTo>
                                <a:lnTo>
                                  <a:pt x="735584" y="40893"/>
                                </a:lnTo>
                                <a:lnTo>
                                  <a:pt x="733425" y="40258"/>
                                </a:lnTo>
                                <a:lnTo>
                                  <a:pt x="731012" y="39877"/>
                                </a:lnTo>
                                <a:lnTo>
                                  <a:pt x="728726" y="39369"/>
                                </a:lnTo>
                                <a:lnTo>
                                  <a:pt x="726313" y="39115"/>
                                </a:lnTo>
                                <a:close/>
                              </a:path>
                              <a:path w="3296285" h="155575">
                                <a:moveTo>
                                  <a:pt x="747013" y="102742"/>
                                </a:moveTo>
                                <a:lnTo>
                                  <a:pt x="745998" y="102742"/>
                                </a:lnTo>
                                <a:lnTo>
                                  <a:pt x="744982" y="103250"/>
                                </a:lnTo>
                                <a:lnTo>
                                  <a:pt x="742442" y="105282"/>
                                </a:lnTo>
                                <a:lnTo>
                                  <a:pt x="740918" y="106425"/>
                                </a:lnTo>
                                <a:lnTo>
                                  <a:pt x="727201" y="112649"/>
                                </a:lnTo>
                                <a:lnTo>
                                  <a:pt x="748919" y="112649"/>
                                </a:lnTo>
                                <a:lnTo>
                                  <a:pt x="748792" y="105537"/>
                                </a:lnTo>
                                <a:lnTo>
                                  <a:pt x="748665" y="104901"/>
                                </a:lnTo>
                                <a:lnTo>
                                  <a:pt x="748411" y="104266"/>
                                </a:lnTo>
                                <a:lnTo>
                                  <a:pt x="748284" y="103758"/>
                                </a:lnTo>
                                <a:lnTo>
                                  <a:pt x="748030" y="103377"/>
                                </a:lnTo>
                                <a:lnTo>
                                  <a:pt x="747649" y="103124"/>
                                </a:lnTo>
                                <a:lnTo>
                                  <a:pt x="747394" y="102869"/>
                                </a:lnTo>
                                <a:lnTo>
                                  <a:pt x="747013" y="102742"/>
                                </a:lnTo>
                                <a:close/>
                              </a:path>
                              <a:path w="3296285" h="155575">
                                <a:moveTo>
                                  <a:pt x="748538" y="51180"/>
                                </a:moveTo>
                                <a:lnTo>
                                  <a:pt x="726948" y="51180"/>
                                </a:lnTo>
                                <a:lnTo>
                                  <a:pt x="729869" y="51688"/>
                                </a:lnTo>
                                <a:lnTo>
                                  <a:pt x="732282" y="52704"/>
                                </a:lnTo>
                                <a:lnTo>
                                  <a:pt x="742950" y="59054"/>
                                </a:lnTo>
                                <a:lnTo>
                                  <a:pt x="744093" y="59943"/>
                                </a:lnTo>
                                <a:lnTo>
                                  <a:pt x="745109" y="60451"/>
                                </a:lnTo>
                                <a:lnTo>
                                  <a:pt x="746760" y="60451"/>
                                </a:lnTo>
                                <a:lnTo>
                                  <a:pt x="748665" y="52450"/>
                                </a:lnTo>
                                <a:lnTo>
                                  <a:pt x="748538" y="51815"/>
                                </a:lnTo>
                                <a:lnTo>
                                  <a:pt x="748538" y="51180"/>
                                </a:lnTo>
                                <a:close/>
                              </a:path>
                              <a:path w="3296285" h="155575">
                                <a:moveTo>
                                  <a:pt x="805942" y="38988"/>
                                </a:moveTo>
                                <a:lnTo>
                                  <a:pt x="794004" y="38988"/>
                                </a:lnTo>
                                <a:lnTo>
                                  <a:pt x="788796" y="40004"/>
                                </a:lnTo>
                                <a:lnTo>
                                  <a:pt x="764794" y="64388"/>
                                </a:lnTo>
                                <a:lnTo>
                                  <a:pt x="763016" y="69723"/>
                                </a:lnTo>
                                <a:lnTo>
                                  <a:pt x="762126" y="75818"/>
                                </a:lnTo>
                                <a:lnTo>
                                  <a:pt x="762126" y="89535"/>
                                </a:lnTo>
                                <a:lnTo>
                                  <a:pt x="789178" y="124205"/>
                                </a:lnTo>
                                <a:lnTo>
                                  <a:pt x="794893" y="125221"/>
                                </a:lnTo>
                                <a:lnTo>
                                  <a:pt x="805053" y="125221"/>
                                </a:lnTo>
                                <a:lnTo>
                                  <a:pt x="808482" y="124840"/>
                                </a:lnTo>
                                <a:lnTo>
                                  <a:pt x="815085" y="123825"/>
                                </a:lnTo>
                                <a:lnTo>
                                  <a:pt x="818007" y="123189"/>
                                </a:lnTo>
                                <a:lnTo>
                                  <a:pt x="820419" y="122427"/>
                                </a:lnTo>
                                <a:lnTo>
                                  <a:pt x="822959" y="121792"/>
                                </a:lnTo>
                                <a:lnTo>
                                  <a:pt x="824992" y="121030"/>
                                </a:lnTo>
                                <a:lnTo>
                                  <a:pt x="826516" y="120268"/>
                                </a:lnTo>
                                <a:lnTo>
                                  <a:pt x="828167" y="119633"/>
                                </a:lnTo>
                                <a:lnTo>
                                  <a:pt x="829056" y="119125"/>
                                </a:lnTo>
                                <a:lnTo>
                                  <a:pt x="829691" y="118490"/>
                                </a:lnTo>
                                <a:lnTo>
                                  <a:pt x="830198" y="117728"/>
                                </a:lnTo>
                                <a:lnTo>
                                  <a:pt x="830326" y="117348"/>
                                </a:lnTo>
                                <a:lnTo>
                                  <a:pt x="830580" y="116966"/>
                                </a:lnTo>
                                <a:lnTo>
                                  <a:pt x="830833" y="114553"/>
                                </a:lnTo>
                                <a:lnTo>
                                  <a:pt x="830960" y="113537"/>
                                </a:lnTo>
                                <a:lnTo>
                                  <a:pt x="797941" y="113537"/>
                                </a:lnTo>
                                <a:lnTo>
                                  <a:pt x="778382" y="96774"/>
                                </a:lnTo>
                                <a:lnTo>
                                  <a:pt x="777494" y="93344"/>
                                </a:lnTo>
                                <a:lnTo>
                                  <a:pt x="777002" y="89535"/>
                                </a:lnTo>
                                <a:lnTo>
                                  <a:pt x="776985" y="84962"/>
                                </a:lnTo>
                                <a:lnTo>
                                  <a:pt x="830071" y="84962"/>
                                </a:lnTo>
                                <a:lnTo>
                                  <a:pt x="831342" y="84581"/>
                                </a:lnTo>
                                <a:lnTo>
                                  <a:pt x="832484" y="83565"/>
                                </a:lnTo>
                                <a:lnTo>
                                  <a:pt x="833628" y="82676"/>
                                </a:lnTo>
                                <a:lnTo>
                                  <a:pt x="834263" y="81025"/>
                                </a:lnTo>
                                <a:lnTo>
                                  <a:pt x="834263" y="74549"/>
                                </a:lnTo>
                                <a:lnTo>
                                  <a:pt x="776985" y="74549"/>
                                </a:lnTo>
                                <a:lnTo>
                                  <a:pt x="777113" y="71246"/>
                                </a:lnTo>
                                <a:lnTo>
                                  <a:pt x="789685" y="52324"/>
                                </a:lnTo>
                                <a:lnTo>
                                  <a:pt x="792353" y="50926"/>
                                </a:lnTo>
                                <a:lnTo>
                                  <a:pt x="795401" y="50291"/>
                                </a:lnTo>
                                <a:lnTo>
                                  <a:pt x="826349" y="50291"/>
                                </a:lnTo>
                                <a:lnTo>
                                  <a:pt x="823341" y="46608"/>
                                </a:lnTo>
                                <a:lnTo>
                                  <a:pt x="819784" y="43941"/>
                                </a:lnTo>
                                <a:lnTo>
                                  <a:pt x="815467" y="42037"/>
                                </a:lnTo>
                                <a:lnTo>
                                  <a:pt x="811148" y="40004"/>
                                </a:lnTo>
                                <a:lnTo>
                                  <a:pt x="805942" y="38988"/>
                                </a:lnTo>
                                <a:close/>
                              </a:path>
                              <a:path w="3296285" h="155575">
                                <a:moveTo>
                                  <a:pt x="828929" y="107568"/>
                                </a:moveTo>
                                <a:lnTo>
                                  <a:pt x="827913" y="107568"/>
                                </a:lnTo>
                                <a:lnTo>
                                  <a:pt x="826769" y="107823"/>
                                </a:lnTo>
                                <a:lnTo>
                                  <a:pt x="825500" y="108457"/>
                                </a:lnTo>
                                <a:lnTo>
                                  <a:pt x="824103" y="109092"/>
                                </a:lnTo>
                                <a:lnTo>
                                  <a:pt x="818007" y="111251"/>
                                </a:lnTo>
                                <a:lnTo>
                                  <a:pt x="815594" y="112013"/>
                                </a:lnTo>
                                <a:lnTo>
                                  <a:pt x="812672" y="112521"/>
                                </a:lnTo>
                                <a:lnTo>
                                  <a:pt x="809752" y="113156"/>
                                </a:lnTo>
                                <a:lnTo>
                                  <a:pt x="806322" y="113537"/>
                                </a:lnTo>
                                <a:lnTo>
                                  <a:pt x="830960" y="113537"/>
                                </a:lnTo>
                                <a:lnTo>
                                  <a:pt x="830833" y="110489"/>
                                </a:lnTo>
                                <a:lnTo>
                                  <a:pt x="830707" y="109727"/>
                                </a:lnTo>
                                <a:lnTo>
                                  <a:pt x="830580" y="109219"/>
                                </a:lnTo>
                                <a:lnTo>
                                  <a:pt x="830326" y="108838"/>
                                </a:lnTo>
                                <a:lnTo>
                                  <a:pt x="830198" y="108330"/>
                                </a:lnTo>
                                <a:lnTo>
                                  <a:pt x="829691" y="107823"/>
                                </a:lnTo>
                                <a:lnTo>
                                  <a:pt x="828929" y="107568"/>
                                </a:lnTo>
                                <a:close/>
                              </a:path>
                              <a:path w="3296285" h="155575">
                                <a:moveTo>
                                  <a:pt x="826349" y="50291"/>
                                </a:moveTo>
                                <a:lnTo>
                                  <a:pt x="805942" y="50291"/>
                                </a:lnTo>
                                <a:lnTo>
                                  <a:pt x="811148" y="52450"/>
                                </a:lnTo>
                                <a:lnTo>
                                  <a:pt x="814705" y="56768"/>
                                </a:lnTo>
                                <a:lnTo>
                                  <a:pt x="818260" y="60960"/>
                                </a:lnTo>
                                <a:lnTo>
                                  <a:pt x="819912" y="66928"/>
                                </a:lnTo>
                                <a:lnTo>
                                  <a:pt x="819784" y="74549"/>
                                </a:lnTo>
                                <a:lnTo>
                                  <a:pt x="834263" y="74549"/>
                                </a:lnTo>
                                <a:lnTo>
                                  <a:pt x="834263" y="70992"/>
                                </a:lnTo>
                                <a:lnTo>
                                  <a:pt x="833628" y="66293"/>
                                </a:lnTo>
                                <a:lnTo>
                                  <a:pt x="832231" y="61721"/>
                                </a:lnTo>
                                <a:lnTo>
                                  <a:pt x="830960" y="57276"/>
                                </a:lnTo>
                                <a:lnTo>
                                  <a:pt x="828929" y="53339"/>
                                </a:lnTo>
                                <a:lnTo>
                                  <a:pt x="826349" y="50291"/>
                                </a:lnTo>
                                <a:close/>
                              </a:path>
                              <a:path w="3296285" h="155575">
                                <a:moveTo>
                                  <a:pt x="927227" y="38988"/>
                                </a:moveTo>
                                <a:lnTo>
                                  <a:pt x="917194" y="38988"/>
                                </a:lnTo>
                                <a:lnTo>
                                  <a:pt x="912241" y="40131"/>
                                </a:lnTo>
                                <a:lnTo>
                                  <a:pt x="888872" y="76326"/>
                                </a:lnTo>
                                <a:lnTo>
                                  <a:pt x="888946" y="89407"/>
                                </a:lnTo>
                                <a:lnTo>
                                  <a:pt x="906018" y="121792"/>
                                </a:lnTo>
                                <a:lnTo>
                                  <a:pt x="910082" y="124078"/>
                                </a:lnTo>
                                <a:lnTo>
                                  <a:pt x="915034" y="125221"/>
                                </a:lnTo>
                                <a:lnTo>
                                  <a:pt x="926083" y="125221"/>
                                </a:lnTo>
                                <a:lnTo>
                                  <a:pt x="930909" y="123951"/>
                                </a:lnTo>
                                <a:lnTo>
                                  <a:pt x="939800" y="118871"/>
                                </a:lnTo>
                                <a:lnTo>
                                  <a:pt x="943991" y="115442"/>
                                </a:lnTo>
                                <a:lnTo>
                                  <a:pt x="946385" y="112902"/>
                                </a:lnTo>
                                <a:lnTo>
                                  <a:pt x="919480" y="112902"/>
                                </a:lnTo>
                                <a:lnTo>
                                  <a:pt x="916305" y="112013"/>
                                </a:lnTo>
                                <a:lnTo>
                                  <a:pt x="913892" y="110236"/>
                                </a:lnTo>
                                <a:lnTo>
                                  <a:pt x="911352" y="108457"/>
                                </a:lnTo>
                                <a:lnTo>
                                  <a:pt x="909319" y="106044"/>
                                </a:lnTo>
                                <a:lnTo>
                                  <a:pt x="907922" y="103124"/>
                                </a:lnTo>
                                <a:lnTo>
                                  <a:pt x="906398" y="100202"/>
                                </a:lnTo>
                                <a:lnTo>
                                  <a:pt x="905256" y="96900"/>
                                </a:lnTo>
                                <a:lnTo>
                                  <a:pt x="904747" y="93090"/>
                                </a:lnTo>
                                <a:lnTo>
                                  <a:pt x="904113" y="89407"/>
                                </a:lnTo>
                                <a:lnTo>
                                  <a:pt x="903732" y="85470"/>
                                </a:lnTo>
                                <a:lnTo>
                                  <a:pt x="903732" y="77850"/>
                                </a:lnTo>
                                <a:lnTo>
                                  <a:pt x="904113" y="74167"/>
                                </a:lnTo>
                                <a:lnTo>
                                  <a:pt x="920242" y="51435"/>
                                </a:lnTo>
                                <a:lnTo>
                                  <a:pt x="961008" y="51435"/>
                                </a:lnTo>
                                <a:lnTo>
                                  <a:pt x="961008" y="50926"/>
                                </a:lnTo>
                                <a:lnTo>
                                  <a:pt x="946531" y="50926"/>
                                </a:lnTo>
                                <a:lnTo>
                                  <a:pt x="942847" y="46989"/>
                                </a:lnTo>
                                <a:lnTo>
                                  <a:pt x="939038" y="44068"/>
                                </a:lnTo>
                                <a:lnTo>
                                  <a:pt x="931418" y="40004"/>
                                </a:lnTo>
                                <a:lnTo>
                                  <a:pt x="927227" y="38988"/>
                                </a:lnTo>
                                <a:close/>
                              </a:path>
                              <a:path w="3296285" h="155575">
                                <a:moveTo>
                                  <a:pt x="961008" y="110998"/>
                                </a:moveTo>
                                <a:lnTo>
                                  <a:pt x="948182" y="110998"/>
                                </a:lnTo>
                                <a:lnTo>
                                  <a:pt x="948308" y="122174"/>
                                </a:lnTo>
                                <a:lnTo>
                                  <a:pt x="948817" y="122936"/>
                                </a:lnTo>
                                <a:lnTo>
                                  <a:pt x="949070" y="123189"/>
                                </a:lnTo>
                                <a:lnTo>
                                  <a:pt x="949706" y="123316"/>
                                </a:lnTo>
                                <a:lnTo>
                                  <a:pt x="950214" y="123570"/>
                                </a:lnTo>
                                <a:lnTo>
                                  <a:pt x="951610" y="123825"/>
                                </a:lnTo>
                                <a:lnTo>
                                  <a:pt x="953516" y="124078"/>
                                </a:lnTo>
                                <a:lnTo>
                                  <a:pt x="955929" y="124078"/>
                                </a:lnTo>
                                <a:lnTo>
                                  <a:pt x="957707" y="123825"/>
                                </a:lnTo>
                                <a:lnTo>
                                  <a:pt x="959104" y="123570"/>
                                </a:lnTo>
                                <a:lnTo>
                                  <a:pt x="959612" y="123316"/>
                                </a:lnTo>
                                <a:lnTo>
                                  <a:pt x="960119" y="123189"/>
                                </a:lnTo>
                                <a:lnTo>
                                  <a:pt x="960501" y="122936"/>
                                </a:lnTo>
                                <a:lnTo>
                                  <a:pt x="960628" y="122554"/>
                                </a:lnTo>
                                <a:lnTo>
                                  <a:pt x="960882" y="122174"/>
                                </a:lnTo>
                                <a:lnTo>
                                  <a:pt x="961008" y="110998"/>
                                </a:lnTo>
                                <a:close/>
                              </a:path>
                              <a:path w="3296285" h="155575">
                                <a:moveTo>
                                  <a:pt x="961008" y="51435"/>
                                </a:moveTo>
                                <a:lnTo>
                                  <a:pt x="927862" y="51435"/>
                                </a:lnTo>
                                <a:lnTo>
                                  <a:pt x="931671" y="52704"/>
                                </a:lnTo>
                                <a:lnTo>
                                  <a:pt x="935228" y="55244"/>
                                </a:lnTo>
                                <a:lnTo>
                                  <a:pt x="938910" y="57785"/>
                                </a:lnTo>
                                <a:lnTo>
                                  <a:pt x="942594" y="61340"/>
                                </a:lnTo>
                                <a:lnTo>
                                  <a:pt x="946531" y="66166"/>
                                </a:lnTo>
                                <a:lnTo>
                                  <a:pt x="946531" y="97536"/>
                                </a:lnTo>
                                <a:lnTo>
                                  <a:pt x="934212" y="109474"/>
                                </a:lnTo>
                                <a:lnTo>
                                  <a:pt x="932433" y="110743"/>
                                </a:lnTo>
                                <a:lnTo>
                                  <a:pt x="930529" y="111632"/>
                                </a:lnTo>
                                <a:lnTo>
                                  <a:pt x="926972" y="112649"/>
                                </a:lnTo>
                                <a:lnTo>
                                  <a:pt x="925194" y="112902"/>
                                </a:lnTo>
                                <a:lnTo>
                                  <a:pt x="946385" y="112902"/>
                                </a:lnTo>
                                <a:lnTo>
                                  <a:pt x="948182" y="110998"/>
                                </a:lnTo>
                                <a:lnTo>
                                  <a:pt x="961008" y="110998"/>
                                </a:lnTo>
                                <a:lnTo>
                                  <a:pt x="961008" y="51435"/>
                                </a:lnTo>
                                <a:close/>
                              </a:path>
                              <a:path w="3296285" h="155575">
                                <a:moveTo>
                                  <a:pt x="955167" y="2539"/>
                                </a:moveTo>
                                <a:lnTo>
                                  <a:pt x="952245" y="2539"/>
                                </a:lnTo>
                                <a:lnTo>
                                  <a:pt x="951103" y="2666"/>
                                </a:lnTo>
                                <a:lnTo>
                                  <a:pt x="948563" y="3048"/>
                                </a:lnTo>
                                <a:lnTo>
                                  <a:pt x="948055" y="3301"/>
                                </a:lnTo>
                                <a:lnTo>
                                  <a:pt x="947419" y="3555"/>
                                </a:lnTo>
                                <a:lnTo>
                                  <a:pt x="947039" y="3810"/>
                                </a:lnTo>
                                <a:lnTo>
                                  <a:pt x="946784" y="4190"/>
                                </a:lnTo>
                                <a:lnTo>
                                  <a:pt x="946657" y="4571"/>
                                </a:lnTo>
                                <a:lnTo>
                                  <a:pt x="946531" y="50926"/>
                                </a:lnTo>
                                <a:lnTo>
                                  <a:pt x="961008" y="50926"/>
                                </a:lnTo>
                                <a:lnTo>
                                  <a:pt x="960882" y="4571"/>
                                </a:lnTo>
                                <a:lnTo>
                                  <a:pt x="956309" y="2666"/>
                                </a:lnTo>
                                <a:lnTo>
                                  <a:pt x="955167" y="2539"/>
                                </a:lnTo>
                                <a:close/>
                              </a:path>
                              <a:path w="3296285" h="155575">
                                <a:moveTo>
                                  <a:pt x="1025397" y="38988"/>
                                </a:moveTo>
                                <a:lnTo>
                                  <a:pt x="1013459" y="38988"/>
                                </a:lnTo>
                                <a:lnTo>
                                  <a:pt x="1008253" y="40004"/>
                                </a:lnTo>
                                <a:lnTo>
                                  <a:pt x="984250" y="64388"/>
                                </a:lnTo>
                                <a:lnTo>
                                  <a:pt x="982471" y="69723"/>
                                </a:lnTo>
                                <a:lnTo>
                                  <a:pt x="981582" y="75818"/>
                                </a:lnTo>
                                <a:lnTo>
                                  <a:pt x="981582" y="89535"/>
                                </a:lnTo>
                                <a:lnTo>
                                  <a:pt x="1008633" y="124205"/>
                                </a:lnTo>
                                <a:lnTo>
                                  <a:pt x="1014348" y="125221"/>
                                </a:lnTo>
                                <a:lnTo>
                                  <a:pt x="1024508" y="125221"/>
                                </a:lnTo>
                                <a:lnTo>
                                  <a:pt x="1027938" y="124840"/>
                                </a:lnTo>
                                <a:lnTo>
                                  <a:pt x="1034542" y="123825"/>
                                </a:lnTo>
                                <a:lnTo>
                                  <a:pt x="1037463" y="123189"/>
                                </a:lnTo>
                                <a:lnTo>
                                  <a:pt x="1039876" y="122427"/>
                                </a:lnTo>
                                <a:lnTo>
                                  <a:pt x="1042416" y="121792"/>
                                </a:lnTo>
                                <a:lnTo>
                                  <a:pt x="1044447" y="121030"/>
                                </a:lnTo>
                                <a:lnTo>
                                  <a:pt x="1045971" y="120268"/>
                                </a:lnTo>
                                <a:lnTo>
                                  <a:pt x="1047622" y="119633"/>
                                </a:lnTo>
                                <a:lnTo>
                                  <a:pt x="1048512" y="119125"/>
                                </a:lnTo>
                                <a:lnTo>
                                  <a:pt x="1049146" y="118490"/>
                                </a:lnTo>
                                <a:lnTo>
                                  <a:pt x="1049655" y="117728"/>
                                </a:lnTo>
                                <a:lnTo>
                                  <a:pt x="1049782" y="117348"/>
                                </a:lnTo>
                                <a:lnTo>
                                  <a:pt x="1050035" y="116966"/>
                                </a:lnTo>
                                <a:lnTo>
                                  <a:pt x="1050035" y="116586"/>
                                </a:lnTo>
                                <a:lnTo>
                                  <a:pt x="1050163" y="116204"/>
                                </a:lnTo>
                                <a:lnTo>
                                  <a:pt x="1050290" y="114553"/>
                                </a:lnTo>
                                <a:lnTo>
                                  <a:pt x="1050417" y="113537"/>
                                </a:lnTo>
                                <a:lnTo>
                                  <a:pt x="1017396" y="113537"/>
                                </a:lnTo>
                                <a:lnTo>
                                  <a:pt x="1013332" y="112775"/>
                                </a:lnTo>
                                <a:lnTo>
                                  <a:pt x="997839" y="96774"/>
                                </a:lnTo>
                                <a:lnTo>
                                  <a:pt x="996950" y="93344"/>
                                </a:lnTo>
                                <a:lnTo>
                                  <a:pt x="996458" y="89535"/>
                                </a:lnTo>
                                <a:lnTo>
                                  <a:pt x="996442" y="84962"/>
                                </a:lnTo>
                                <a:lnTo>
                                  <a:pt x="1049528" y="84962"/>
                                </a:lnTo>
                                <a:lnTo>
                                  <a:pt x="1050797" y="84581"/>
                                </a:lnTo>
                                <a:lnTo>
                                  <a:pt x="1051941" y="83565"/>
                                </a:lnTo>
                                <a:lnTo>
                                  <a:pt x="1053083" y="82676"/>
                                </a:lnTo>
                                <a:lnTo>
                                  <a:pt x="1053719" y="81025"/>
                                </a:lnTo>
                                <a:lnTo>
                                  <a:pt x="1053719" y="74549"/>
                                </a:lnTo>
                                <a:lnTo>
                                  <a:pt x="996442" y="74549"/>
                                </a:lnTo>
                                <a:lnTo>
                                  <a:pt x="996569" y="71246"/>
                                </a:lnTo>
                                <a:lnTo>
                                  <a:pt x="1009142" y="52324"/>
                                </a:lnTo>
                                <a:lnTo>
                                  <a:pt x="1011808" y="50926"/>
                                </a:lnTo>
                                <a:lnTo>
                                  <a:pt x="1014857" y="50291"/>
                                </a:lnTo>
                                <a:lnTo>
                                  <a:pt x="1045805" y="50291"/>
                                </a:lnTo>
                                <a:lnTo>
                                  <a:pt x="1042796" y="46608"/>
                                </a:lnTo>
                                <a:lnTo>
                                  <a:pt x="1039241" y="43941"/>
                                </a:lnTo>
                                <a:lnTo>
                                  <a:pt x="1034922" y="42037"/>
                                </a:lnTo>
                                <a:lnTo>
                                  <a:pt x="1030605" y="40004"/>
                                </a:lnTo>
                                <a:lnTo>
                                  <a:pt x="1025397" y="38988"/>
                                </a:lnTo>
                                <a:close/>
                              </a:path>
                              <a:path w="3296285" h="155575">
                                <a:moveTo>
                                  <a:pt x="1048384" y="107568"/>
                                </a:moveTo>
                                <a:lnTo>
                                  <a:pt x="1047369" y="107568"/>
                                </a:lnTo>
                                <a:lnTo>
                                  <a:pt x="1046226" y="107823"/>
                                </a:lnTo>
                                <a:lnTo>
                                  <a:pt x="1044956" y="108457"/>
                                </a:lnTo>
                                <a:lnTo>
                                  <a:pt x="1043558" y="109092"/>
                                </a:lnTo>
                                <a:lnTo>
                                  <a:pt x="1037463" y="111251"/>
                                </a:lnTo>
                                <a:lnTo>
                                  <a:pt x="1035050" y="112013"/>
                                </a:lnTo>
                                <a:lnTo>
                                  <a:pt x="1032129" y="112521"/>
                                </a:lnTo>
                                <a:lnTo>
                                  <a:pt x="1029207" y="113156"/>
                                </a:lnTo>
                                <a:lnTo>
                                  <a:pt x="1025779" y="113537"/>
                                </a:lnTo>
                                <a:lnTo>
                                  <a:pt x="1050417" y="113537"/>
                                </a:lnTo>
                                <a:lnTo>
                                  <a:pt x="1050290" y="110489"/>
                                </a:lnTo>
                                <a:lnTo>
                                  <a:pt x="1050163" y="109727"/>
                                </a:lnTo>
                                <a:lnTo>
                                  <a:pt x="1050035" y="109219"/>
                                </a:lnTo>
                                <a:lnTo>
                                  <a:pt x="1049782" y="108838"/>
                                </a:lnTo>
                                <a:lnTo>
                                  <a:pt x="1049655" y="108330"/>
                                </a:lnTo>
                                <a:lnTo>
                                  <a:pt x="1049146" y="107823"/>
                                </a:lnTo>
                                <a:lnTo>
                                  <a:pt x="1048384" y="107568"/>
                                </a:lnTo>
                                <a:close/>
                              </a:path>
                              <a:path w="3296285" h="155575">
                                <a:moveTo>
                                  <a:pt x="1045805" y="50291"/>
                                </a:moveTo>
                                <a:lnTo>
                                  <a:pt x="1025397" y="50291"/>
                                </a:lnTo>
                                <a:lnTo>
                                  <a:pt x="1030605" y="52450"/>
                                </a:lnTo>
                                <a:lnTo>
                                  <a:pt x="1034160" y="56768"/>
                                </a:lnTo>
                                <a:lnTo>
                                  <a:pt x="1037717" y="60960"/>
                                </a:lnTo>
                                <a:lnTo>
                                  <a:pt x="1039192" y="66293"/>
                                </a:lnTo>
                                <a:lnTo>
                                  <a:pt x="1039241" y="74549"/>
                                </a:lnTo>
                                <a:lnTo>
                                  <a:pt x="1053719" y="74549"/>
                                </a:lnTo>
                                <a:lnTo>
                                  <a:pt x="1053719" y="70992"/>
                                </a:lnTo>
                                <a:lnTo>
                                  <a:pt x="1053083" y="66293"/>
                                </a:lnTo>
                                <a:lnTo>
                                  <a:pt x="1051687" y="61721"/>
                                </a:lnTo>
                                <a:lnTo>
                                  <a:pt x="1050417" y="57276"/>
                                </a:lnTo>
                                <a:lnTo>
                                  <a:pt x="1048384" y="53339"/>
                                </a:lnTo>
                                <a:lnTo>
                                  <a:pt x="1045805" y="50291"/>
                                </a:lnTo>
                                <a:close/>
                              </a:path>
                              <a:path w="3296285" h="155575">
                                <a:moveTo>
                                  <a:pt x="1084960" y="2286"/>
                                </a:moveTo>
                                <a:lnTo>
                                  <a:pt x="1079754" y="2286"/>
                                </a:lnTo>
                                <a:lnTo>
                                  <a:pt x="1077214" y="2666"/>
                                </a:lnTo>
                                <a:lnTo>
                                  <a:pt x="1076579" y="2920"/>
                                </a:lnTo>
                                <a:lnTo>
                                  <a:pt x="1076070" y="3175"/>
                                </a:lnTo>
                                <a:lnTo>
                                  <a:pt x="1075690" y="3428"/>
                                </a:lnTo>
                                <a:lnTo>
                                  <a:pt x="1075563" y="3810"/>
                                </a:lnTo>
                                <a:lnTo>
                                  <a:pt x="1075308" y="4190"/>
                                </a:lnTo>
                                <a:lnTo>
                                  <a:pt x="1075308" y="122174"/>
                                </a:lnTo>
                                <a:lnTo>
                                  <a:pt x="1075563" y="122554"/>
                                </a:lnTo>
                                <a:lnTo>
                                  <a:pt x="1075690" y="122808"/>
                                </a:lnTo>
                                <a:lnTo>
                                  <a:pt x="1080896" y="124078"/>
                                </a:lnTo>
                                <a:lnTo>
                                  <a:pt x="1083818" y="124078"/>
                                </a:lnTo>
                                <a:lnTo>
                                  <a:pt x="1089406" y="122174"/>
                                </a:lnTo>
                                <a:lnTo>
                                  <a:pt x="1089279" y="3810"/>
                                </a:lnTo>
                                <a:lnTo>
                                  <a:pt x="1089025" y="3428"/>
                                </a:lnTo>
                                <a:lnTo>
                                  <a:pt x="1088644" y="3175"/>
                                </a:lnTo>
                                <a:lnTo>
                                  <a:pt x="1087628" y="2666"/>
                                </a:lnTo>
                                <a:lnTo>
                                  <a:pt x="1086866" y="2539"/>
                                </a:lnTo>
                                <a:lnTo>
                                  <a:pt x="1084960" y="2286"/>
                                </a:lnTo>
                                <a:close/>
                              </a:path>
                              <a:path w="3296285" h="155575">
                                <a:moveTo>
                                  <a:pt x="1126997" y="40386"/>
                                </a:moveTo>
                                <a:lnTo>
                                  <a:pt x="1120013" y="40386"/>
                                </a:lnTo>
                                <a:lnTo>
                                  <a:pt x="1119123" y="40512"/>
                                </a:lnTo>
                                <a:lnTo>
                                  <a:pt x="1118362" y="40766"/>
                                </a:lnTo>
                                <a:lnTo>
                                  <a:pt x="1117727" y="41020"/>
                                </a:lnTo>
                                <a:lnTo>
                                  <a:pt x="1117219" y="41148"/>
                                </a:lnTo>
                                <a:lnTo>
                                  <a:pt x="1116838" y="41528"/>
                                </a:lnTo>
                                <a:lnTo>
                                  <a:pt x="1116710" y="41782"/>
                                </a:lnTo>
                                <a:lnTo>
                                  <a:pt x="1116457" y="42163"/>
                                </a:lnTo>
                                <a:lnTo>
                                  <a:pt x="1116457" y="122174"/>
                                </a:lnTo>
                                <a:lnTo>
                                  <a:pt x="1116710" y="122554"/>
                                </a:lnTo>
                                <a:lnTo>
                                  <a:pt x="1116838" y="122808"/>
                                </a:lnTo>
                                <a:lnTo>
                                  <a:pt x="1122045" y="124078"/>
                                </a:lnTo>
                                <a:lnTo>
                                  <a:pt x="1124966" y="124078"/>
                                </a:lnTo>
                                <a:lnTo>
                                  <a:pt x="1130554" y="122174"/>
                                </a:lnTo>
                                <a:lnTo>
                                  <a:pt x="1130427" y="41782"/>
                                </a:lnTo>
                                <a:lnTo>
                                  <a:pt x="1129792" y="41148"/>
                                </a:lnTo>
                                <a:lnTo>
                                  <a:pt x="1129283" y="41020"/>
                                </a:lnTo>
                                <a:lnTo>
                                  <a:pt x="1128776" y="40766"/>
                                </a:lnTo>
                                <a:lnTo>
                                  <a:pt x="1128014" y="40512"/>
                                </a:lnTo>
                                <a:lnTo>
                                  <a:pt x="1126997" y="40386"/>
                                </a:lnTo>
                                <a:close/>
                              </a:path>
                              <a:path w="3296285" h="155575">
                                <a:moveTo>
                                  <a:pt x="1124966" y="40258"/>
                                </a:moveTo>
                                <a:lnTo>
                                  <a:pt x="1122045" y="40258"/>
                                </a:lnTo>
                                <a:lnTo>
                                  <a:pt x="1120902" y="40386"/>
                                </a:lnTo>
                                <a:lnTo>
                                  <a:pt x="1126108" y="40386"/>
                                </a:lnTo>
                                <a:lnTo>
                                  <a:pt x="1124966" y="40258"/>
                                </a:lnTo>
                                <a:close/>
                              </a:path>
                              <a:path w="3296285" h="155575">
                                <a:moveTo>
                                  <a:pt x="1126997" y="8000"/>
                                </a:moveTo>
                                <a:lnTo>
                                  <a:pt x="1120140" y="8000"/>
                                </a:lnTo>
                                <a:lnTo>
                                  <a:pt x="1117854" y="8636"/>
                                </a:lnTo>
                                <a:lnTo>
                                  <a:pt x="1115187" y="11049"/>
                                </a:lnTo>
                                <a:lnTo>
                                  <a:pt x="1114587" y="13207"/>
                                </a:lnTo>
                                <a:lnTo>
                                  <a:pt x="1114552" y="19938"/>
                                </a:lnTo>
                                <a:lnTo>
                                  <a:pt x="1115187" y="22225"/>
                                </a:lnTo>
                                <a:lnTo>
                                  <a:pt x="1116457" y="23367"/>
                                </a:lnTo>
                                <a:lnTo>
                                  <a:pt x="1117727" y="24637"/>
                                </a:lnTo>
                                <a:lnTo>
                                  <a:pt x="1120013" y="25145"/>
                                </a:lnTo>
                                <a:lnTo>
                                  <a:pt x="1126870" y="25145"/>
                                </a:lnTo>
                                <a:lnTo>
                                  <a:pt x="1129157" y="24637"/>
                                </a:lnTo>
                                <a:lnTo>
                                  <a:pt x="1130427" y="23367"/>
                                </a:lnTo>
                                <a:lnTo>
                                  <a:pt x="1131696" y="22225"/>
                                </a:lnTo>
                                <a:lnTo>
                                  <a:pt x="1132298" y="19938"/>
                                </a:lnTo>
                                <a:lnTo>
                                  <a:pt x="1132332" y="13207"/>
                                </a:lnTo>
                                <a:lnTo>
                                  <a:pt x="1131696" y="10921"/>
                                </a:lnTo>
                                <a:lnTo>
                                  <a:pt x="1129283" y="8508"/>
                                </a:lnTo>
                                <a:lnTo>
                                  <a:pt x="1126997" y="8000"/>
                                </a:lnTo>
                                <a:close/>
                              </a:path>
                              <a:path w="3296285" h="155575">
                                <a:moveTo>
                                  <a:pt x="1157223" y="40258"/>
                                </a:moveTo>
                                <a:lnTo>
                                  <a:pt x="1151763" y="40258"/>
                                </a:lnTo>
                                <a:lnTo>
                                  <a:pt x="1150873" y="40386"/>
                                </a:lnTo>
                                <a:lnTo>
                                  <a:pt x="1149984" y="40386"/>
                                </a:lnTo>
                                <a:lnTo>
                                  <a:pt x="1149222" y="40512"/>
                                </a:lnTo>
                                <a:lnTo>
                                  <a:pt x="1148715" y="40766"/>
                                </a:lnTo>
                                <a:lnTo>
                                  <a:pt x="1148080" y="40893"/>
                                </a:lnTo>
                                <a:lnTo>
                                  <a:pt x="1147445" y="41528"/>
                                </a:lnTo>
                                <a:lnTo>
                                  <a:pt x="1147318" y="44068"/>
                                </a:lnTo>
                                <a:lnTo>
                                  <a:pt x="1147571" y="45085"/>
                                </a:lnTo>
                                <a:lnTo>
                                  <a:pt x="1147826" y="45719"/>
                                </a:lnTo>
                                <a:lnTo>
                                  <a:pt x="1147953" y="46481"/>
                                </a:lnTo>
                                <a:lnTo>
                                  <a:pt x="1174622" y="120903"/>
                                </a:lnTo>
                                <a:lnTo>
                                  <a:pt x="1182751" y="124078"/>
                                </a:lnTo>
                                <a:lnTo>
                                  <a:pt x="1186180" y="124078"/>
                                </a:lnTo>
                                <a:lnTo>
                                  <a:pt x="1187704" y="123951"/>
                                </a:lnTo>
                                <a:lnTo>
                                  <a:pt x="1188846" y="123951"/>
                                </a:lnTo>
                                <a:lnTo>
                                  <a:pt x="1198696" y="108712"/>
                                </a:lnTo>
                                <a:lnTo>
                                  <a:pt x="1185037" y="108712"/>
                                </a:lnTo>
                                <a:lnTo>
                                  <a:pt x="1184656" y="107695"/>
                                </a:lnTo>
                                <a:lnTo>
                                  <a:pt x="1162558" y="43052"/>
                                </a:lnTo>
                                <a:lnTo>
                                  <a:pt x="1162050" y="42037"/>
                                </a:lnTo>
                                <a:lnTo>
                                  <a:pt x="1161795" y="41782"/>
                                </a:lnTo>
                                <a:lnTo>
                                  <a:pt x="1161542" y="41401"/>
                                </a:lnTo>
                                <a:lnTo>
                                  <a:pt x="1161160" y="41148"/>
                                </a:lnTo>
                                <a:lnTo>
                                  <a:pt x="1160526" y="40893"/>
                                </a:lnTo>
                                <a:lnTo>
                                  <a:pt x="1160018" y="40639"/>
                                </a:lnTo>
                                <a:lnTo>
                                  <a:pt x="1159256" y="40512"/>
                                </a:lnTo>
                                <a:lnTo>
                                  <a:pt x="1157223" y="40258"/>
                                </a:lnTo>
                                <a:close/>
                              </a:path>
                              <a:path w="3296285" h="155575">
                                <a:moveTo>
                                  <a:pt x="1217548" y="40258"/>
                                </a:moveTo>
                                <a:lnTo>
                                  <a:pt x="1212215" y="40258"/>
                                </a:lnTo>
                                <a:lnTo>
                                  <a:pt x="1211198" y="40386"/>
                                </a:lnTo>
                                <a:lnTo>
                                  <a:pt x="1209547" y="40639"/>
                                </a:lnTo>
                                <a:lnTo>
                                  <a:pt x="1209040" y="40893"/>
                                </a:lnTo>
                                <a:lnTo>
                                  <a:pt x="1208405" y="41148"/>
                                </a:lnTo>
                                <a:lnTo>
                                  <a:pt x="1208023" y="41401"/>
                                </a:lnTo>
                                <a:lnTo>
                                  <a:pt x="1207770" y="41782"/>
                                </a:lnTo>
                                <a:lnTo>
                                  <a:pt x="1207389" y="42037"/>
                                </a:lnTo>
                                <a:lnTo>
                                  <a:pt x="1207134" y="43052"/>
                                </a:lnTo>
                                <a:lnTo>
                                  <a:pt x="1185291" y="107695"/>
                                </a:lnTo>
                                <a:lnTo>
                                  <a:pt x="1185037" y="108712"/>
                                </a:lnTo>
                                <a:lnTo>
                                  <a:pt x="1198696" y="108712"/>
                                </a:lnTo>
                                <a:lnTo>
                                  <a:pt x="1221232" y="46100"/>
                                </a:lnTo>
                                <a:lnTo>
                                  <a:pt x="1221232" y="45719"/>
                                </a:lnTo>
                                <a:lnTo>
                                  <a:pt x="1221443" y="45085"/>
                                </a:lnTo>
                                <a:lnTo>
                                  <a:pt x="1221485" y="44703"/>
                                </a:lnTo>
                                <a:lnTo>
                                  <a:pt x="1221613" y="44323"/>
                                </a:lnTo>
                                <a:lnTo>
                                  <a:pt x="1221549" y="41782"/>
                                </a:lnTo>
                                <a:lnTo>
                                  <a:pt x="1221232" y="41275"/>
                                </a:lnTo>
                                <a:lnTo>
                                  <a:pt x="1220851" y="41020"/>
                                </a:lnTo>
                                <a:lnTo>
                                  <a:pt x="1220343" y="40766"/>
                                </a:lnTo>
                                <a:lnTo>
                                  <a:pt x="1219962" y="40512"/>
                                </a:lnTo>
                                <a:lnTo>
                                  <a:pt x="1219200" y="40386"/>
                                </a:lnTo>
                                <a:lnTo>
                                  <a:pt x="1218310" y="40386"/>
                                </a:lnTo>
                                <a:lnTo>
                                  <a:pt x="1217548" y="40258"/>
                                </a:lnTo>
                                <a:close/>
                              </a:path>
                              <a:path w="3296285" h="155575">
                                <a:moveTo>
                                  <a:pt x="1275333" y="38988"/>
                                </a:moveTo>
                                <a:lnTo>
                                  <a:pt x="1263395" y="38988"/>
                                </a:lnTo>
                                <a:lnTo>
                                  <a:pt x="1258189" y="40004"/>
                                </a:lnTo>
                                <a:lnTo>
                                  <a:pt x="1234185" y="64388"/>
                                </a:lnTo>
                                <a:lnTo>
                                  <a:pt x="1232408" y="69723"/>
                                </a:lnTo>
                                <a:lnTo>
                                  <a:pt x="1231519" y="75818"/>
                                </a:lnTo>
                                <a:lnTo>
                                  <a:pt x="1231519" y="89535"/>
                                </a:lnTo>
                                <a:lnTo>
                                  <a:pt x="1258570" y="124205"/>
                                </a:lnTo>
                                <a:lnTo>
                                  <a:pt x="1264284" y="125221"/>
                                </a:lnTo>
                                <a:lnTo>
                                  <a:pt x="1274445" y="125221"/>
                                </a:lnTo>
                                <a:lnTo>
                                  <a:pt x="1277873" y="124840"/>
                                </a:lnTo>
                                <a:lnTo>
                                  <a:pt x="1284478" y="123825"/>
                                </a:lnTo>
                                <a:lnTo>
                                  <a:pt x="1287398" y="123189"/>
                                </a:lnTo>
                                <a:lnTo>
                                  <a:pt x="1289812" y="122427"/>
                                </a:lnTo>
                                <a:lnTo>
                                  <a:pt x="1292352" y="121792"/>
                                </a:lnTo>
                                <a:lnTo>
                                  <a:pt x="1294383" y="121030"/>
                                </a:lnTo>
                                <a:lnTo>
                                  <a:pt x="1295908" y="120268"/>
                                </a:lnTo>
                                <a:lnTo>
                                  <a:pt x="1297558" y="119633"/>
                                </a:lnTo>
                                <a:lnTo>
                                  <a:pt x="1298447" y="119125"/>
                                </a:lnTo>
                                <a:lnTo>
                                  <a:pt x="1299083" y="118490"/>
                                </a:lnTo>
                                <a:lnTo>
                                  <a:pt x="1299591" y="117728"/>
                                </a:lnTo>
                                <a:lnTo>
                                  <a:pt x="1299718" y="117348"/>
                                </a:lnTo>
                                <a:lnTo>
                                  <a:pt x="1299971" y="116966"/>
                                </a:lnTo>
                                <a:lnTo>
                                  <a:pt x="1300098" y="115696"/>
                                </a:lnTo>
                                <a:lnTo>
                                  <a:pt x="1300226" y="115062"/>
                                </a:lnTo>
                                <a:lnTo>
                                  <a:pt x="1300353" y="113537"/>
                                </a:lnTo>
                                <a:lnTo>
                                  <a:pt x="1267333" y="113537"/>
                                </a:lnTo>
                                <a:lnTo>
                                  <a:pt x="1263269" y="112775"/>
                                </a:lnTo>
                                <a:lnTo>
                                  <a:pt x="1247775" y="96774"/>
                                </a:lnTo>
                                <a:lnTo>
                                  <a:pt x="1246885" y="93344"/>
                                </a:lnTo>
                                <a:lnTo>
                                  <a:pt x="1246394" y="89535"/>
                                </a:lnTo>
                                <a:lnTo>
                                  <a:pt x="1246378" y="84962"/>
                                </a:lnTo>
                                <a:lnTo>
                                  <a:pt x="1299464" y="84962"/>
                                </a:lnTo>
                                <a:lnTo>
                                  <a:pt x="1300733" y="84581"/>
                                </a:lnTo>
                                <a:lnTo>
                                  <a:pt x="1301877" y="83565"/>
                                </a:lnTo>
                                <a:lnTo>
                                  <a:pt x="1303020" y="82676"/>
                                </a:lnTo>
                                <a:lnTo>
                                  <a:pt x="1303655" y="81025"/>
                                </a:lnTo>
                                <a:lnTo>
                                  <a:pt x="1303655" y="74549"/>
                                </a:lnTo>
                                <a:lnTo>
                                  <a:pt x="1246378" y="74549"/>
                                </a:lnTo>
                                <a:lnTo>
                                  <a:pt x="1246505" y="71246"/>
                                </a:lnTo>
                                <a:lnTo>
                                  <a:pt x="1259078" y="52324"/>
                                </a:lnTo>
                                <a:lnTo>
                                  <a:pt x="1261745" y="50926"/>
                                </a:lnTo>
                                <a:lnTo>
                                  <a:pt x="1264793" y="50291"/>
                                </a:lnTo>
                                <a:lnTo>
                                  <a:pt x="1295741" y="50291"/>
                                </a:lnTo>
                                <a:lnTo>
                                  <a:pt x="1292733" y="46608"/>
                                </a:lnTo>
                                <a:lnTo>
                                  <a:pt x="1289177" y="43941"/>
                                </a:lnTo>
                                <a:lnTo>
                                  <a:pt x="1284858" y="42037"/>
                                </a:lnTo>
                                <a:lnTo>
                                  <a:pt x="1280541" y="40004"/>
                                </a:lnTo>
                                <a:lnTo>
                                  <a:pt x="1275333" y="38988"/>
                                </a:lnTo>
                                <a:close/>
                              </a:path>
                              <a:path w="3296285" h="155575">
                                <a:moveTo>
                                  <a:pt x="1298320" y="107568"/>
                                </a:moveTo>
                                <a:lnTo>
                                  <a:pt x="1297305" y="107568"/>
                                </a:lnTo>
                                <a:lnTo>
                                  <a:pt x="1296162" y="107823"/>
                                </a:lnTo>
                                <a:lnTo>
                                  <a:pt x="1294892" y="108457"/>
                                </a:lnTo>
                                <a:lnTo>
                                  <a:pt x="1293495" y="109092"/>
                                </a:lnTo>
                                <a:lnTo>
                                  <a:pt x="1287398" y="111251"/>
                                </a:lnTo>
                                <a:lnTo>
                                  <a:pt x="1284985" y="112013"/>
                                </a:lnTo>
                                <a:lnTo>
                                  <a:pt x="1282065" y="112521"/>
                                </a:lnTo>
                                <a:lnTo>
                                  <a:pt x="1279144" y="113156"/>
                                </a:lnTo>
                                <a:lnTo>
                                  <a:pt x="1275715" y="113537"/>
                                </a:lnTo>
                                <a:lnTo>
                                  <a:pt x="1300353" y="113537"/>
                                </a:lnTo>
                                <a:lnTo>
                                  <a:pt x="1300226" y="110489"/>
                                </a:lnTo>
                                <a:lnTo>
                                  <a:pt x="1300098" y="109727"/>
                                </a:lnTo>
                                <a:lnTo>
                                  <a:pt x="1299971" y="109219"/>
                                </a:lnTo>
                                <a:lnTo>
                                  <a:pt x="1299718" y="108838"/>
                                </a:lnTo>
                                <a:lnTo>
                                  <a:pt x="1299591" y="108330"/>
                                </a:lnTo>
                                <a:lnTo>
                                  <a:pt x="1299083" y="107823"/>
                                </a:lnTo>
                                <a:lnTo>
                                  <a:pt x="1298320" y="107568"/>
                                </a:lnTo>
                                <a:close/>
                              </a:path>
                              <a:path w="3296285" h="155575">
                                <a:moveTo>
                                  <a:pt x="1295741" y="50291"/>
                                </a:moveTo>
                                <a:lnTo>
                                  <a:pt x="1275333" y="50291"/>
                                </a:lnTo>
                                <a:lnTo>
                                  <a:pt x="1280541" y="52450"/>
                                </a:lnTo>
                                <a:lnTo>
                                  <a:pt x="1284096" y="56768"/>
                                </a:lnTo>
                                <a:lnTo>
                                  <a:pt x="1287653" y="60960"/>
                                </a:lnTo>
                                <a:lnTo>
                                  <a:pt x="1289128" y="66293"/>
                                </a:lnTo>
                                <a:lnTo>
                                  <a:pt x="1289177" y="74549"/>
                                </a:lnTo>
                                <a:lnTo>
                                  <a:pt x="1303655" y="74549"/>
                                </a:lnTo>
                                <a:lnTo>
                                  <a:pt x="1303655" y="70992"/>
                                </a:lnTo>
                                <a:lnTo>
                                  <a:pt x="1303020" y="66293"/>
                                </a:lnTo>
                                <a:lnTo>
                                  <a:pt x="1301622" y="61721"/>
                                </a:lnTo>
                                <a:lnTo>
                                  <a:pt x="1300353" y="57276"/>
                                </a:lnTo>
                                <a:lnTo>
                                  <a:pt x="1298320" y="53339"/>
                                </a:lnTo>
                                <a:lnTo>
                                  <a:pt x="1295741" y="50291"/>
                                </a:lnTo>
                                <a:close/>
                              </a:path>
                              <a:path w="3296285" h="155575">
                                <a:moveTo>
                                  <a:pt x="1334008" y="40258"/>
                                </a:moveTo>
                                <a:lnTo>
                                  <a:pt x="1329308" y="40258"/>
                                </a:lnTo>
                                <a:lnTo>
                                  <a:pt x="1328420" y="40386"/>
                                </a:lnTo>
                                <a:lnTo>
                                  <a:pt x="1327022" y="40639"/>
                                </a:lnTo>
                                <a:lnTo>
                                  <a:pt x="1326388" y="40893"/>
                                </a:lnTo>
                                <a:lnTo>
                                  <a:pt x="1325880" y="41148"/>
                                </a:lnTo>
                                <a:lnTo>
                                  <a:pt x="1325626" y="41528"/>
                                </a:lnTo>
                                <a:lnTo>
                                  <a:pt x="1325371" y="41782"/>
                                </a:lnTo>
                                <a:lnTo>
                                  <a:pt x="1325245" y="122174"/>
                                </a:lnTo>
                                <a:lnTo>
                                  <a:pt x="1325498" y="122554"/>
                                </a:lnTo>
                                <a:lnTo>
                                  <a:pt x="1325626" y="122808"/>
                                </a:lnTo>
                                <a:lnTo>
                                  <a:pt x="1330833" y="124078"/>
                                </a:lnTo>
                                <a:lnTo>
                                  <a:pt x="1333754" y="124078"/>
                                </a:lnTo>
                                <a:lnTo>
                                  <a:pt x="1339469" y="69723"/>
                                </a:lnTo>
                                <a:lnTo>
                                  <a:pt x="1341501" y="66548"/>
                                </a:lnTo>
                                <a:lnTo>
                                  <a:pt x="1343406" y="63880"/>
                                </a:lnTo>
                                <a:lnTo>
                                  <a:pt x="1345057" y="61721"/>
                                </a:lnTo>
                                <a:lnTo>
                                  <a:pt x="1346708" y="59436"/>
                                </a:lnTo>
                                <a:lnTo>
                                  <a:pt x="1348358" y="57657"/>
                                </a:lnTo>
                                <a:lnTo>
                                  <a:pt x="1349883" y="56387"/>
                                </a:lnTo>
                                <a:lnTo>
                                  <a:pt x="1351407" y="54990"/>
                                </a:lnTo>
                                <a:lnTo>
                                  <a:pt x="1352495" y="54355"/>
                                </a:lnTo>
                                <a:lnTo>
                                  <a:pt x="1338071" y="54355"/>
                                </a:lnTo>
                                <a:lnTo>
                                  <a:pt x="1338071" y="42163"/>
                                </a:lnTo>
                                <a:lnTo>
                                  <a:pt x="1337818" y="41782"/>
                                </a:lnTo>
                                <a:lnTo>
                                  <a:pt x="1337564" y="41528"/>
                                </a:lnTo>
                                <a:lnTo>
                                  <a:pt x="1337309" y="41148"/>
                                </a:lnTo>
                                <a:lnTo>
                                  <a:pt x="1336294" y="40639"/>
                                </a:lnTo>
                                <a:lnTo>
                                  <a:pt x="1335658" y="40512"/>
                                </a:lnTo>
                                <a:lnTo>
                                  <a:pt x="1334008" y="40258"/>
                                </a:lnTo>
                                <a:close/>
                              </a:path>
                              <a:path w="3296285" h="155575">
                                <a:moveTo>
                                  <a:pt x="1370761" y="52577"/>
                                </a:moveTo>
                                <a:lnTo>
                                  <a:pt x="1359789" y="52577"/>
                                </a:lnTo>
                                <a:lnTo>
                                  <a:pt x="1360932" y="52704"/>
                                </a:lnTo>
                                <a:lnTo>
                                  <a:pt x="1363980" y="53466"/>
                                </a:lnTo>
                                <a:lnTo>
                                  <a:pt x="1364742" y="53720"/>
                                </a:lnTo>
                                <a:lnTo>
                                  <a:pt x="1365631" y="53975"/>
                                </a:lnTo>
                                <a:lnTo>
                                  <a:pt x="1366393" y="54228"/>
                                </a:lnTo>
                                <a:lnTo>
                                  <a:pt x="1367028" y="54482"/>
                                </a:lnTo>
                                <a:lnTo>
                                  <a:pt x="1367790" y="54737"/>
                                </a:lnTo>
                                <a:lnTo>
                                  <a:pt x="1368297" y="54863"/>
                                </a:lnTo>
                                <a:lnTo>
                                  <a:pt x="1369187" y="54863"/>
                                </a:lnTo>
                                <a:lnTo>
                                  <a:pt x="1370457" y="53339"/>
                                </a:lnTo>
                                <a:lnTo>
                                  <a:pt x="1370647" y="52958"/>
                                </a:lnTo>
                                <a:lnTo>
                                  <a:pt x="1370761" y="52577"/>
                                </a:lnTo>
                                <a:close/>
                              </a:path>
                              <a:path w="3296285" h="155575">
                                <a:moveTo>
                                  <a:pt x="1360296" y="38988"/>
                                </a:moveTo>
                                <a:lnTo>
                                  <a:pt x="1357883" y="38988"/>
                                </a:lnTo>
                                <a:lnTo>
                                  <a:pt x="1356233" y="39242"/>
                                </a:lnTo>
                                <a:lnTo>
                                  <a:pt x="1354582" y="39750"/>
                                </a:lnTo>
                                <a:lnTo>
                                  <a:pt x="1352931" y="40131"/>
                                </a:lnTo>
                                <a:lnTo>
                                  <a:pt x="1351153" y="40893"/>
                                </a:lnTo>
                                <a:lnTo>
                                  <a:pt x="1347851" y="43179"/>
                                </a:lnTo>
                                <a:lnTo>
                                  <a:pt x="1346072" y="44703"/>
                                </a:lnTo>
                                <a:lnTo>
                                  <a:pt x="1344168" y="46736"/>
                                </a:lnTo>
                                <a:lnTo>
                                  <a:pt x="1342263" y="48640"/>
                                </a:lnTo>
                                <a:lnTo>
                                  <a:pt x="1340144" y="51307"/>
                                </a:lnTo>
                                <a:lnTo>
                                  <a:pt x="1338071" y="54355"/>
                                </a:lnTo>
                                <a:lnTo>
                                  <a:pt x="1352495" y="54355"/>
                                </a:lnTo>
                                <a:lnTo>
                                  <a:pt x="1352931" y="54101"/>
                                </a:lnTo>
                                <a:lnTo>
                                  <a:pt x="1354328" y="53466"/>
                                </a:lnTo>
                                <a:lnTo>
                                  <a:pt x="1355725" y="52958"/>
                                </a:lnTo>
                                <a:lnTo>
                                  <a:pt x="1357121" y="52577"/>
                                </a:lnTo>
                                <a:lnTo>
                                  <a:pt x="1370761" y="52577"/>
                                </a:lnTo>
                                <a:lnTo>
                                  <a:pt x="1370856" y="51180"/>
                                </a:lnTo>
                                <a:lnTo>
                                  <a:pt x="1370838" y="43561"/>
                                </a:lnTo>
                                <a:lnTo>
                                  <a:pt x="1370710" y="43179"/>
                                </a:lnTo>
                                <a:lnTo>
                                  <a:pt x="1370583" y="42417"/>
                                </a:lnTo>
                                <a:lnTo>
                                  <a:pt x="1363091" y="39242"/>
                                </a:lnTo>
                                <a:lnTo>
                                  <a:pt x="1362075" y="39242"/>
                                </a:lnTo>
                                <a:lnTo>
                                  <a:pt x="1360296" y="38988"/>
                                </a:lnTo>
                                <a:close/>
                              </a:path>
                              <a:path w="3296285" h="155575">
                                <a:moveTo>
                                  <a:pt x="1388998" y="40258"/>
                                </a:moveTo>
                                <a:lnTo>
                                  <a:pt x="1384172" y="40258"/>
                                </a:lnTo>
                                <a:lnTo>
                                  <a:pt x="1382776" y="40386"/>
                                </a:lnTo>
                                <a:lnTo>
                                  <a:pt x="1380744" y="40639"/>
                                </a:lnTo>
                                <a:lnTo>
                                  <a:pt x="1379982" y="40893"/>
                                </a:lnTo>
                                <a:lnTo>
                                  <a:pt x="1379473" y="41275"/>
                                </a:lnTo>
                                <a:lnTo>
                                  <a:pt x="1378966" y="41782"/>
                                </a:lnTo>
                                <a:lnTo>
                                  <a:pt x="1378966" y="44576"/>
                                </a:lnTo>
                                <a:lnTo>
                                  <a:pt x="1379473" y="45846"/>
                                </a:lnTo>
                                <a:lnTo>
                                  <a:pt x="1407414" y="120776"/>
                                </a:lnTo>
                                <a:lnTo>
                                  <a:pt x="1407921" y="121792"/>
                                </a:lnTo>
                                <a:lnTo>
                                  <a:pt x="1408810" y="122936"/>
                                </a:lnTo>
                                <a:lnTo>
                                  <a:pt x="1409319" y="123316"/>
                                </a:lnTo>
                                <a:lnTo>
                                  <a:pt x="1409827" y="123443"/>
                                </a:lnTo>
                                <a:lnTo>
                                  <a:pt x="1399032" y="150749"/>
                                </a:lnTo>
                                <a:lnTo>
                                  <a:pt x="1398523" y="152273"/>
                                </a:lnTo>
                                <a:lnTo>
                                  <a:pt x="1398651" y="152907"/>
                                </a:lnTo>
                                <a:lnTo>
                                  <a:pt x="1398651" y="153415"/>
                                </a:lnTo>
                                <a:lnTo>
                                  <a:pt x="1399032" y="153924"/>
                                </a:lnTo>
                                <a:lnTo>
                                  <a:pt x="1399413" y="154177"/>
                                </a:lnTo>
                                <a:lnTo>
                                  <a:pt x="1399920" y="154558"/>
                                </a:lnTo>
                                <a:lnTo>
                                  <a:pt x="1400683" y="154812"/>
                                </a:lnTo>
                                <a:lnTo>
                                  <a:pt x="1401571" y="154939"/>
                                </a:lnTo>
                                <a:lnTo>
                                  <a:pt x="1403731" y="155193"/>
                                </a:lnTo>
                                <a:lnTo>
                                  <a:pt x="1408176" y="155193"/>
                                </a:lnTo>
                                <a:lnTo>
                                  <a:pt x="1410334" y="154939"/>
                                </a:lnTo>
                                <a:lnTo>
                                  <a:pt x="1413129" y="153924"/>
                                </a:lnTo>
                                <a:lnTo>
                                  <a:pt x="1414018" y="153288"/>
                                </a:lnTo>
                                <a:lnTo>
                                  <a:pt x="1430930" y="106552"/>
                                </a:lnTo>
                                <a:lnTo>
                                  <a:pt x="1416812" y="106552"/>
                                </a:lnTo>
                                <a:lnTo>
                                  <a:pt x="1394459" y="43687"/>
                                </a:lnTo>
                                <a:lnTo>
                                  <a:pt x="1394206" y="42925"/>
                                </a:lnTo>
                                <a:lnTo>
                                  <a:pt x="1393952" y="42290"/>
                                </a:lnTo>
                                <a:lnTo>
                                  <a:pt x="1393570" y="41910"/>
                                </a:lnTo>
                                <a:lnTo>
                                  <a:pt x="1393317" y="41401"/>
                                </a:lnTo>
                                <a:lnTo>
                                  <a:pt x="1392935" y="41148"/>
                                </a:lnTo>
                                <a:lnTo>
                                  <a:pt x="1392428" y="40893"/>
                                </a:lnTo>
                                <a:lnTo>
                                  <a:pt x="1391793" y="40639"/>
                                </a:lnTo>
                                <a:lnTo>
                                  <a:pt x="1391031" y="40512"/>
                                </a:lnTo>
                                <a:lnTo>
                                  <a:pt x="1388998" y="40258"/>
                                </a:lnTo>
                                <a:close/>
                              </a:path>
                              <a:path w="3296285" h="155575">
                                <a:moveTo>
                                  <a:pt x="1448054" y="40258"/>
                                </a:moveTo>
                                <a:lnTo>
                                  <a:pt x="1444625" y="40258"/>
                                </a:lnTo>
                                <a:lnTo>
                                  <a:pt x="1443101" y="40386"/>
                                </a:lnTo>
                                <a:lnTo>
                                  <a:pt x="1417066" y="106552"/>
                                </a:lnTo>
                                <a:lnTo>
                                  <a:pt x="1430930" y="106552"/>
                                </a:lnTo>
                                <a:lnTo>
                                  <a:pt x="1453007" y="45592"/>
                                </a:lnTo>
                                <a:lnTo>
                                  <a:pt x="1453260" y="44576"/>
                                </a:lnTo>
                                <a:lnTo>
                                  <a:pt x="1453515" y="43687"/>
                                </a:lnTo>
                                <a:lnTo>
                                  <a:pt x="1449451" y="40386"/>
                                </a:lnTo>
                                <a:lnTo>
                                  <a:pt x="1448054" y="40258"/>
                                </a:lnTo>
                                <a:close/>
                              </a:path>
                              <a:path w="3296285" h="155575">
                                <a:moveTo>
                                  <a:pt x="1534541" y="0"/>
                                </a:moveTo>
                                <a:lnTo>
                                  <a:pt x="1529842" y="0"/>
                                </a:lnTo>
                                <a:lnTo>
                                  <a:pt x="1528953" y="126"/>
                                </a:lnTo>
                                <a:lnTo>
                                  <a:pt x="1528191" y="126"/>
                                </a:lnTo>
                                <a:lnTo>
                                  <a:pt x="1527556" y="253"/>
                                </a:lnTo>
                                <a:lnTo>
                                  <a:pt x="1527047" y="507"/>
                                </a:lnTo>
                                <a:lnTo>
                                  <a:pt x="1526667" y="635"/>
                                </a:lnTo>
                                <a:lnTo>
                                  <a:pt x="1526285" y="888"/>
                                </a:lnTo>
                                <a:lnTo>
                                  <a:pt x="1525778" y="1142"/>
                                </a:lnTo>
                                <a:lnTo>
                                  <a:pt x="1525523" y="1396"/>
                                </a:lnTo>
                                <a:lnTo>
                                  <a:pt x="1525523" y="1650"/>
                                </a:lnTo>
                                <a:lnTo>
                                  <a:pt x="1522603" y="7619"/>
                                </a:lnTo>
                                <a:lnTo>
                                  <a:pt x="1519935" y="13588"/>
                                </a:lnTo>
                                <a:lnTo>
                                  <a:pt x="1515109" y="25780"/>
                                </a:lnTo>
                                <a:lnTo>
                                  <a:pt x="1513078" y="32003"/>
                                </a:lnTo>
                                <a:lnTo>
                                  <a:pt x="1511427" y="38353"/>
                                </a:lnTo>
                                <a:lnTo>
                                  <a:pt x="1509776" y="44576"/>
                                </a:lnTo>
                                <a:lnTo>
                                  <a:pt x="1508506" y="50926"/>
                                </a:lnTo>
                                <a:lnTo>
                                  <a:pt x="1506728" y="63753"/>
                                </a:lnTo>
                                <a:lnTo>
                                  <a:pt x="1506220" y="70230"/>
                                </a:lnTo>
                                <a:lnTo>
                                  <a:pt x="1506220" y="83312"/>
                                </a:lnTo>
                                <a:lnTo>
                                  <a:pt x="1506728" y="89788"/>
                                </a:lnTo>
                                <a:lnTo>
                                  <a:pt x="1508252" y="102615"/>
                                </a:lnTo>
                                <a:lnTo>
                                  <a:pt x="1509521" y="108965"/>
                                </a:lnTo>
                                <a:lnTo>
                                  <a:pt x="1511172" y="115188"/>
                                </a:lnTo>
                                <a:lnTo>
                                  <a:pt x="1512823" y="121538"/>
                                </a:lnTo>
                                <a:lnTo>
                                  <a:pt x="1527047" y="152907"/>
                                </a:lnTo>
                                <a:lnTo>
                                  <a:pt x="1527556" y="153162"/>
                                </a:lnTo>
                                <a:lnTo>
                                  <a:pt x="1528064" y="153288"/>
                                </a:lnTo>
                                <a:lnTo>
                                  <a:pt x="1528826" y="153415"/>
                                </a:lnTo>
                                <a:lnTo>
                                  <a:pt x="1529460" y="153415"/>
                                </a:lnTo>
                                <a:lnTo>
                                  <a:pt x="1530222" y="153542"/>
                                </a:lnTo>
                                <a:lnTo>
                                  <a:pt x="1533652" y="153542"/>
                                </a:lnTo>
                                <a:lnTo>
                                  <a:pt x="1534795" y="153415"/>
                                </a:lnTo>
                                <a:lnTo>
                                  <a:pt x="1536445" y="153162"/>
                                </a:lnTo>
                                <a:lnTo>
                                  <a:pt x="1537081" y="152907"/>
                                </a:lnTo>
                                <a:lnTo>
                                  <a:pt x="1537589" y="152653"/>
                                </a:lnTo>
                                <a:lnTo>
                                  <a:pt x="1537970" y="152273"/>
                                </a:lnTo>
                                <a:lnTo>
                                  <a:pt x="1537970" y="150367"/>
                                </a:lnTo>
                                <a:lnTo>
                                  <a:pt x="1537589" y="149605"/>
                                </a:lnTo>
                                <a:lnTo>
                                  <a:pt x="1533900" y="140719"/>
                                </a:lnTo>
                                <a:lnTo>
                                  <a:pt x="1522491" y="95138"/>
                                </a:lnTo>
                                <a:lnTo>
                                  <a:pt x="1521459" y="76453"/>
                                </a:lnTo>
                                <a:lnTo>
                                  <a:pt x="1521702" y="67143"/>
                                </a:lnTo>
                                <a:lnTo>
                                  <a:pt x="1530588" y="21288"/>
                                </a:lnTo>
                                <a:lnTo>
                                  <a:pt x="1537843" y="3555"/>
                                </a:lnTo>
                                <a:lnTo>
                                  <a:pt x="1538096" y="2539"/>
                                </a:lnTo>
                                <a:lnTo>
                                  <a:pt x="1535303" y="253"/>
                                </a:lnTo>
                                <a:lnTo>
                                  <a:pt x="1534541" y="0"/>
                                </a:lnTo>
                                <a:close/>
                              </a:path>
                              <a:path w="3296285" h="155575">
                                <a:moveTo>
                                  <a:pt x="1569846" y="40258"/>
                                </a:moveTo>
                                <a:lnTo>
                                  <a:pt x="1565529" y="40258"/>
                                </a:lnTo>
                                <a:lnTo>
                                  <a:pt x="1564640" y="40386"/>
                                </a:lnTo>
                                <a:lnTo>
                                  <a:pt x="1561465" y="153288"/>
                                </a:lnTo>
                                <a:lnTo>
                                  <a:pt x="1561719" y="153669"/>
                                </a:lnTo>
                                <a:lnTo>
                                  <a:pt x="1561845" y="153924"/>
                                </a:lnTo>
                                <a:lnTo>
                                  <a:pt x="1562227" y="154304"/>
                                </a:lnTo>
                                <a:lnTo>
                                  <a:pt x="1562734" y="154558"/>
                                </a:lnTo>
                                <a:lnTo>
                                  <a:pt x="1563370" y="154686"/>
                                </a:lnTo>
                                <a:lnTo>
                                  <a:pt x="1564132" y="154939"/>
                                </a:lnTo>
                                <a:lnTo>
                                  <a:pt x="1565909" y="155193"/>
                                </a:lnTo>
                                <a:lnTo>
                                  <a:pt x="1571117" y="155193"/>
                                </a:lnTo>
                                <a:lnTo>
                                  <a:pt x="1573021" y="154939"/>
                                </a:lnTo>
                                <a:lnTo>
                                  <a:pt x="1573783" y="154686"/>
                                </a:lnTo>
                                <a:lnTo>
                                  <a:pt x="1574292" y="154558"/>
                                </a:lnTo>
                                <a:lnTo>
                                  <a:pt x="1574800" y="154304"/>
                                </a:lnTo>
                                <a:lnTo>
                                  <a:pt x="1575434" y="153669"/>
                                </a:lnTo>
                                <a:lnTo>
                                  <a:pt x="1575689" y="152907"/>
                                </a:lnTo>
                                <a:lnTo>
                                  <a:pt x="1575689" y="113283"/>
                                </a:lnTo>
                                <a:lnTo>
                                  <a:pt x="1624711" y="113283"/>
                                </a:lnTo>
                                <a:lnTo>
                                  <a:pt x="1625100" y="112775"/>
                                </a:lnTo>
                                <a:lnTo>
                                  <a:pt x="1594358" y="112775"/>
                                </a:lnTo>
                                <a:lnTo>
                                  <a:pt x="1590547" y="111505"/>
                                </a:lnTo>
                                <a:lnTo>
                                  <a:pt x="1583435" y="106425"/>
                                </a:lnTo>
                                <a:lnTo>
                                  <a:pt x="1579753" y="102742"/>
                                </a:lnTo>
                                <a:lnTo>
                                  <a:pt x="1575689" y="97916"/>
                                </a:lnTo>
                                <a:lnTo>
                                  <a:pt x="1575689" y="66801"/>
                                </a:lnTo>
                                <a:lnTo>
                                  <a:pt x="1588134" y="54863"/>
                                </a:lnTo>
                                <a:lnTo>
                                  <a:pt x="1589913" y="53720"/>
                                </a:lnTo>
                                <a:lnTo>
                                  <a:pt x="1590457" y="53466"/>
                                </a:lnTo>
                                <a:lnTo>
                                  <a:pt x="1574038" y="53466"/>
                                </a:lnTo>
                                <a:lnTo>
                                  <a:pt x="1574038" y="42417"/>
                                </a:lnTo>
                                <a:lnTo>
                                  <a:pt x="1573910" y="42037"/>
                                </a:lnTo>
                                <a:lnTo>
                                  <a:pt x="1573657" y="41655"/>
                                </a:lnTo>
                                <a:lnTo>
                                  <a:pt x="1573530" y="41401"/>
                                </a:lnTo>
                                <a:lnTo>
                                  <a:pt x="1573148" y="41148"/>
                                </a:lnTo>
                                <a:lnTo>
                                  <a:pt x="1572641" y="40893"/>
                                </a:lnTo>
                                <a:lnTo>
                                  <a:pt x="1572006" y="40639"/>
                                </a:lnTo>
                                <a:lnTo>
                                  <a:pt x="1571370" y="40512"/>
                                </a:lnTo>
                                <a:lnTo>
                                  <a:pt x="1569846" y="40258"/>
                                </a:lnTo>
                                <a:close/>
                              </a:path>
                              <a:path w="3296285" h="155575">
                                <a:moveTo>
                                  <a:pt x="1624711" y="113283"/>
                                </a:moveTo>
                                <a:lnTo>
                                  <a:pt x="1575689" y="113283"/>
                                </a:lnTo>
                                <a:lnTo>
                                  <a:pt x="1579753" y="117093"/>
                                </a:lnTo>
                                <a:lnTo>
                                  <a:pt x="1581658" y="118490"/>
                                </a:lnTo>
                                <a:lnTo>
                                  <a:pt x="1583563" y="120014"/>
                                </a:lnTo>
                                <a:lnTo>
                                  <a:pt x="1585341" y="121285"/>
                                </a:lnTo>
                                <a:lnTo>
                                  <a:pt x="1589151" y="123316"/>
                                </a:lnTo>
                                <a:lnTo>
                                  <a:pt x="1591056" y="123951"/>
                                </a:lnTo>
                                <a:lnTo>
                                  <a:pt x="1593088" y="124460"/>
                                </a:lnTo>
                                <a:lnTo>
                                  <a:pt x="1594993" y="124967"/>
                                </a:lnTo>
                                <a:lnTo>
                                  <a:pt x="1597152" y="125221"/>
                                </a:lnTo>
                                <a:lnTo>
                                  <a:pt x="1604898" y="125221"/>
                                </a:lnTo>
                                <a:lnTo>
                                  <a:pt x="1609852" y="124078"/>
                                </a:lnTo>
                                <a:lnTo>
                                  <a:pt x="1618233" y="120014"/>
                                </a:lnTo>
                                <a:lnTo>
                                  <a:pt x="1621790" y="117093"/>
                                </a:lnTo>
                                <a:lnTo>
                                  <a:pt x="1624711" y="113283"/>
                                </a:lnTo>
                                <a:close/>
                              </a:path>
                              <a:path w="3296285" h="155575">
                                <a:moveTo>
                                  <a:pt x="1626234" y="51435"/>
                                </a:moveTo>
                                <a:lnTo>
                                  <a:pt x="1602867" y="51435"/>
                                </a:lnTo>
                                <a:lnTo>
                                  <a:pt x="1605915" y="52324"/>
                                </a:lnTo>
                                <a:lnTo>
                                  <a:pt x="1608455" y="53975"/>
                                </a:lnTo>
                                <a:lnTo>
                                  <a:pt x="1610995" y="55752"/>
                                </a:lnTo>
                                <a:lnTo>
                                  <a:pt x="1613027" y="58038"/>
                                </a:lnTo>
                                <a:lnTo>
                                  <a:pt x="1614423" y="60960"/>
                                </a:lnTo>
                                <a:lnTo>
                                  <a:pt x="1615947" y="63880"/>
                                </a:lnTo>
                                <a:lnTo>
                                  <a:pt x="1616964" y="67182"/>
                                </a:lnTo>
                                <a:lnTo>
                                  <a:pt x="1618233" y="74675"/>
                                </a:lnTo>
                                <a:lnTo>
                                  <a:pt x="1618615" y="78612"/>
                                </a:lnTo>
                                <a:lnTo>
                                  <a:pt x="1618615" y="86232"/>
                                </a:lnTo>
                                <a:lnTo>
                                  <a:pt x="1601851" y="112775"/>
                                </a:lnTo>
                                <a:lnTo>
                                  <a:pt x="1625100" y="112775"/>
                                </a:lnTo>
                                <a:lnTo>
                                  <a:pt x="1627632" y="109474"/>
                                </a:lnTo>
                                <a:lnTo>
                                  <a:pt x="1629791" y="104901"/>
                                </a:lnTo>
                                <a:lnTo>
                                  <a:pt x="1631188" y="99440"/>
                                </a:lnTo>
                                <a:lnTo>
                                  <a:pt x="1632712" y="93979"/>
                                </a:lnTo>
                                <a:lnTo>
                                  <a:pt x="1633473" y="87756"/>
                                </a:lnTo>
                                <a:lnTo>
                                  <a:pt x="1633413" y="74675"/>
                                </a:lnTo>
                                <a:lnTo>
                                  <a:pt x="1632839" y="69850"/>
                                </a:lnTo>
                                <a:lnTo>
                                  <a:pt x="1630553" y="59689"/>
                                </a:lnTo>
                                <a:lnTo>
                                  <a:pt x="1628647" y="55244"/>
                                </a:lnTo>
                                <a:lnTo>
                                  <a:pt x="1626234" y="51435"/>
                                </a:lnTo>
                                <a:close/>
                              </a:path>
                              <a:path w="3296285" h="155575">
                                <a:moveTo>
                                  <a:pt x="1607566" y="38988"/>
                                </a:moveTo>
                                <a:lnTo>
                                  <a:pt x="1599183" y="38988"/>
                                </a:lnTo>
                                <a:lnTo>
                                  <a:pt x="1596770" y="39369"/>
                                </a:lnTo>
                                <a:lnTo>
                                  <a:pt x="1594358" y="40004"/>
                                </a:lnTo>
                                <a:lnTo>
                                  <a:pt x="1592071" y="40512"/>
                                </a:lnTo>
                                <a:lnTo>
                                  <a:pt x="1580895" y="47116"/>
                                </a:lnTo>
                                <a:lnTo>
                                  <a:pt x="1578609" y="48894"/>
                                </a:lnTo>
                                <a:lnTo>
                                  <a:pt x="1576323" y="51053"/>
                                </a:lnTo>
                                <a:lnTo>
                                  <a:pt x="1574038" y="53466"/>
                                </a:lnTo>
                                <a:lnTo>
                                  <a:pt x="1590457" y="53466"/>
                                </a:lnTo>
                                <a:lnTo>
                                  <a:pt x="1591818" y="52831"/>
                                </a:lnTo>
                                <a:lnTo>
                                  <a:pt x="1593595" y="52196"/>
                                </a:lnTo>
                                <a:lnTo>
                                  <a:pt x="1595373" y="51688"/>
                                </a:lnTo>
                                <a:lnTo>
                                  <a:pt x="1597279" y="51435"/>
                                </a:lnTo>
                                <a:lnTo>
                                  <a:pt x="1626234" y="51435"/>
                                </a:lnTo>
                                <a:lnTo>
                                  <a:pt x="1623695" y="47625"/>
                                </a:lnTo>
                                <a:lnTo>
                                  <a:pt x="1620393" y="44576"/>
                                </a:lnTo>
                                <a:lnTo>
                                  <a:pt x="1616329" y="42417"/>
                                </a:lnTo>
                                <a:lnTo>
                                  <a:pt x="1612392" y="40131"/>
                                </a:lnTo>
                                <a:lnTo>
                                  <a:pt x="1607566" y="38988"/>
                                </a:lnTo>
                                <a:close/>
                              </a:path>
                              <a:path w="3296285" h="155575">
                                <a:moveTo>
                                  <a:pt x="1692909" y="38988"/>
                                </a:moveTo>
                                <a:lnTo>
                                  <a:pt x="1680971" y="38988"/>
                                </a:lnTo>
                                <a:lnTo>
                                  <a:pt x="1675765" y="40004"/>
                                </a:lnTo>
                                <a:lnTo>
                                  <a:pt x="1651762" y="64388"/>
                                </a:lnTo>
                                <a:lnTo>
                                  <a:pt x="1649983" y="69723"/>
                                </a:lnTo>
                                <a:lnTo>
                                  <a:pt x="1649095" y="75818"/>
                                </a:lnTo>
                                <a:lnTo>
                                  <a:pt x="1649095" y="89535"/>
                                </a:lnTo>
                                <a:lnTo>
                                  <a:pt x="1676145" y="124205"/>
                                </a:lnTo>
                                <a:lnTo>
                                  <a:pt x="1681860" y="125221"/>
                                </a:lnTo>
                                <a:lnTo>
                                  <a:pt x="1692020" y="125221"/>
                                </a:lnTo>
                                <a:lnTo>
                                  <a:pt x="1695450" y="124840"/>
                                </a:lnTo>
                                <a:lnTo>
                                  <a:pt x="1702054" y="123825"/>
                                </a:lnTo>
                                <a:lnTo>
                                  <a:pt x="1704975" y="123189"/>
                                </a:lnTo>
                                <a:lnTo>
                                  <a:pt x="1707388" y="122427"/>
                                </a:lnTo>
                                <a:lnTo>
                                  <a:pt x="1709928" y="121792"/>
                                </a:lnTo>
                                <a:lnTo>
                                  <a:pt x="1711959" y="121030"/>
                                </a:lnTo>
                                <a:lnTo>
                                  <a:pt x="1713483" y="120268"/>
                                </a:lnTo>
                                <a:lnTo>
                                  <a:pt x="1715134" y="119633"/>
                                </a:lnTo>
                                <a:lnTo>
                                  <a:pt x="1716023" y="119125"/>
                                </a:lnTo>
                                <a:lnTo>
                                  <a:pt x="1716658" y="118490"/>
                                </a:lnTo>
                                <a:lnTo>
                                  <a:pt x="1717167" y="117728"/>
                                </a:lnTo>
                                <a:lnTo>
                                  <a:pt x="1717294" y="117348"/>
                                </a:lnTo>
                                <a:lnTo>
                                  <a:pt x="1717547" y="116966"/>
                                </a:lnTo>
                                <a:lnTo>
                                  <a:pt x="1717547" y="116586"/>
                                </a:lnTo>
                                <a:lnTo>
                                  <a:pt x="1717675" y="116204"/>
                                </a:lnTo>
                                <a:lnTo>
                                  <a:pt x="1717802" y="114553"/>
                                </a:lnTo>
                                <a:lnTo>
                                  <a:pt x="1717929" y="113537"/>
                                </a:lnTo>
                                <a:lnTo>
                                  <a:pt x="1684908" y="113537"/>
                                </a:lnTo>
                                <a:lnTo>
                                  <a:pt x="1680845" y="112775"/>
                                </a:lnTo>
                                <a:lnTo>
                                  <a:pt x="1665351" y="96774"/>
                                </a:lnTo>
                                <a:lnTo>
                                  <a:pt x="1664462" y="93344"/>
                                </a:lnTo>
                                <a:lnTo>
                                  <a:pt x="1663970" y="89535"/>
                                </a:lnTo>
                                <a:lnTo>
                                  <a:pt x="1663954" y="84962"/>
                                </a:lnTo>
                                <a:lnTo>
                                  <a:pt x="1717040" y="84962"/>
                                </a:lnTo>
                                <a:lnTo>
                                  <a:pt x="1718309" y="84581"/>
                                </a:lnTo>
                                <a:lnTo>
                                  <a:pt x="1719453" y="83565"/>
                                </a:lnTo>
                                <a:lnTo>
                                  <a:pt x="1720595" y="82676"/>
                                </a:lnTo>
                                <a:lnTo>
                                  <a:pt x="1721231" y="81025"/>
                                </a:lnTo>
                                <a:lnTo>
                                  <a:pt x="1721231" y="74549"/>
                                </a:lnTo>
                                <a:lnTo>
                                  <a:pt x="1663954" y="74549"/>
                                </a:lnTo>
                                <a:lnTo>
                                  <a:pt x="1664081" y="71246"/>
                                </a:lnTo>
                                <a:lnTo>
                                  <a:pt x="1676654" y="52324"/>
                                </a:lnTo>
                                <a:lnTo>
                                  <a:pt x="1679320" y="50926"/>
                                </a:lnTo>
                                <a:lnTo>
                                  <a:pt x="1682369" y="50291"/>
                                </a:lnTo>
                                <a:lnTo>
                                  <a:pt x="1713317" y="50291"/>
                                </a:lnTo>
                                <a:lnTo>
                                  <a:pt x="1710308" y="46608"/>
                                </a:lnTo>
                                <a:lnTo>
                                  <a:pt x="1706753" y="43941"/>
                                </a:lnTo>
                                <a:lnTo>
                                  <a:pt x="1702434" y="42037"/>
                                </a:lnTo>
                                <a:lnTo>
                                  <a:pt x="1698117" y="40004"/>
                                </a:lnTo>
                                <a:lnTo>
                                  <a:pt x="1692909" y="38988"/>
                                </a:lnTo>
                                <a:close/>
                              </a:path>
                              <a:path w="3296285" h="155575">
                                <a:moveTo>
                                  <a:pt x="1715896" y="107568"/>
                                </a:moveTo>
                                <a:lnTo>
                                  <a:pt x="1714881" y="107568"/>
                                </a:lnTo>
                                <a:lnTo>
                                  <a:pt x="1713738" y="107823"/>
                                </a:lnTo>
                                <a:lnTo>
                                  <a:pt x="1712468" y="108457"/>
                                </a:lnTo>
                                <a:lnTo>
                                  <a:pt x="1711070" y="109092"/>
                                </a:lnTo>
                                <a:lnTo>
                                  <a:pt x="1704975" y="111251"/>
                                </a:lnTo>
                                <a:lnTo>
                                  <a:pt x="1702562" y="112013"/>
                                </a:lnTo>
                                <a:lnTo>
                                  <a:pt x="1699641" y="112521"/>
                                </a:lnTo>
                                <a:lnTo>
                                  <a:pt x="1696720" y="113156"/>
                                </a:lnTo>
                                <a:lnTo>
                                  <a:pt x="1693291" y="113537"/>
                                </a:lnTo>
                                <a:lnTo>
                                  <a:pt x="1717929" y="113537"/>
                                </a:lnTo>
                                <a:lnTo>
                                  <a:pt x="1717802" y="110489"/>
                                </a:lnTo>
                                <a:lnTo>
                                  <a:pt x="1717675" y="109727"/>
                                </a:lnTo>
                                <a:lnTo>
                                  <a:pt x="1717547" y="109219"/>
                                </a:lnTo>
                                <a:lnTo>
                                  <a:pt x="1717294" y="108838"/>
                                </a:lnTo>
                                <a:lnTo>
                                  <a:pt x="1717167" y="108330"/>
                                </a:lnTo>
                                <a:lnTo>
                                  <a:pt x="1716658" y="107823"/>
                                </a:lnTo>
                                <a:lnTo>
                                  <a:pt x="1715896" y="107568"/>
                                </a:lnTo>
                                <a:close/>
                              </a:path>
                              <a:path w="3296285" h="155575">
                                <a:moveTo>
                                  <a:pt x="1713317" y="50291"/>
                                </a:moveTo>
                                <a:lnTo>
                                  <a:pt x="1692909" y="50291"/>
                                </a:lnTo>
                                <a:lnTo>
                                  <a:pt x="1698117" y="52450"/>
                                </a:lnTo>
                                <a:lnTo>
                                  <a:pt x="1701672" y="56768"/>
                                </a:lnTo>
                                <a:lnTo>
                                  <a:pt x="1705229" y="60960"/>
                                </a:lnTo>
                                <a:lnTo>
                                  <a:pt x="1706704" y="66293"/>
                                </a:lnTo>
                                <a:lnTo>
                                  <a:pt x="1706753" y="74549"/>
                                </a:lnTo>
                                <a:lnTo>
                                  <a:pt x="1721231" y="74549"/>
                                </a:lnTo>
                                <a:lnTo>
                                  <a:pt x="1721231" y="70992"/>
                                </a:lnTo>
                                <a:lnTo>
                                  <a:pt x="1720595" y="66293"/>
                                </a:lnTo>
                                <a:lnTo>
                                  <a:pt x="1719198" y="61721"/>
                                </a:lnTo>
                                <a:lnTo>
                                  <a:pt x="1717929" y="57276"/>
                                </a:lnTo>
                                <a:lnTo>
                                  <a:pt x="1715896" y="53339"/>
                                </a:lnTo>
                                <a:lnTo>
                                  <a:pt x="1713317" y="50291"/>
                                </a:lnTo>
                                <a:close/>
                              </a:path>
                              <a:path w="3296285" h="155575">
                                <a:moveTo>
                                  <a:pt x="1751583" y="40258"/>
                                </a:moveTo>
                                <a:lnTo>
                                  <a:pt x="1746884" y="40258"/>
                                </a:lnTo>
                                <a:lnTo>
                                  <a:pt x="1745995" y="40386"/>
                                </a:lnTo>
                                <a:lnTo>
                                  <a:pt x="1744598" y="40639"/>
                                </a:lnTo>
                                <a:lnTo>
                                  <a:pt x="1743964" y="40893"/>
                                </a:lnTo>
                                <a:lnTo>
                                  <a:pt x="1743456" y="41148"/>
                                </a:lnTo>
                                <a:lnTo>
                                  <a:pt x="1743202" y="41528"/>
                                </a:lnTo>
                                <a:lnTo>
                                  <a:pt x="1742947" y="41782"/>
                                </a:lnTo>
                                <a:lnTo>
                                  <a:pt x="1742820" y="122174"/>
                                </a:lnTo>
                                <a:lnTo>
                                  <a:pt x="1743075" y="122554"/>
                                </a:lnTo>
                                <a:lnTo>
                                  <a:pt x="1743202" y="122808"/>
                                </a:lnTo>
                                <a:lnTo>
                                  <a:pt x="1748408" y="124078"/>
                                </a:lnTo>
                                <a:lnTo>
                                  <a:pt x="1751330" y="124078"/>
                                </a:lnTo>
                                <a:lnTo>
                                  <a:pt x="1757045" y="69723"/>
                                </a:lnTo>
                                <a:lnTo>
                                  <a:pt x="1759077" y="66548"/>
                                </a:lnTo>
                                <a:lnTo>
                                  <a:pt x="1760982" y="63880"/>
                                </a:lnTo>
                                <a:lnTo>
                                  <a:pt x="1762633" y="61721"/>
                                </a:lnTo>
                                <a:lnTo>
                                  <a:pt x="1764283" y="59436"/>
                                </a:lnTo>
                                <a:lnTo>
                                  <a:pt x="1765934" y="57657"/>
                                </a:lnTo>
                                <a:lnTo>
                                  <a:pt x="1767458" y="56387"/>
                                </a:lnTo>
                                <a:lnTo>
                                  <a:pt x="1768983" y="54990"/>
                                </a:lnTo>
                                <a:lnTo>
                                  <a:pt x="1770071" y="54355"/>
                                </a:lnTo>
                                <a:lnTo>
                                  <a:pt x="1755647" y="54355"/>
                                </a:lnTo>
                                <a:lnTo>
                                  <a:pt x="1755647" y="42163"/>
                                </a:lnTo>
                                <a:lnTo>
                                  <a:pt x="1755394" y="41782"/>
                                </a:lnTo>
                                <a:lnTo>
                                  <a:pt x="1755140" y="41528"/>
                                </a:lnTo>
                                <a:lnTo>
                                  <a:pt x="1754885" y="41148"/>
                                </a:lnTo>
                                <a:lnTo>
                                  <a:pt x="1753870" y="40639"/>
                                </a:lnTo>
                                <a:lnTo>
                                  <a:pt x="1753234" y="40512"/>
                                </a:lnTo>
                                <a:lnTo>
                                  <a:pt x="1751583" y="40258"/>
                                </a:lnTo>
                                <a:close/>
                              </a:path>
                              <a:path w="3296285" h="155575">
                                <a:moveTo>
                                  <a:pt x="1788337" y="52577"/>
                                </a:moveTo>
                                <a:lnTo>
                                  <a:pt x="1777365" y="52577"/>
                                </a:lnTo>
                                <a:lnTo>
                                  <a:pt x="1778508" y="52704"/>
                                </a:lnTo>
                                <a:lnTo>
                                  <a:pt x="1781556" y="53466"/>
                                </a:lnTo>
                                <a:lnTo>
                                  <a:pt x="1782318" y="53720"/>
                                </a:lnTo>
                                <a:lnTo>
                                  <a:pt x="1783207" y="53975"/>
                                </a:lnTo>
                                <a:lnTo>
                                  <a:pt x="1783969" y="54228"/>
                                </a:lnTo>
                                <a:lnTo>
                                  <a:pt x="1784604" y="54482"/>
                                </a:lnTo>
                                <a:lnTo>
                                  <a:pt x="1785366" y="54737"/>
                                </a:lnTo>
                                <a:lnTo>
                                  <a:pt x="1785873" y="54863"/>
                                </a:lnTo>
                                <a:lnTo>
                                  <a:pt x="1786763" y="54863"/>
                                </a:lnTo>
                                <a:lnTo>
                                  <a:pt x="1788033" y="53339"/>
                                </a:lnTo>
                                <a:lnTo>
                                  <a:pt x="1788223" y="52958"/>
                                </a:lnTo>
                                <a:lnTo>
                                  <a:pt x="1788337" y="52577"/>
                                </a:lnTo>
                                <a:close/>
                              </a:path>
                              <a:path w="3296285" h="155575">
                                <a:moveTo>
                                  <a:pt x="1777872" y="38988"/>
                                </a:moveTo>
                                <a:lnTo>
                                  <a:pt x="1775459" y="38988"/>
                                </a:lnTo>
                                <a:lnTo>
                                  <a:pt x="1773808" y="39242"/>
                                </a:lnTo>
                                <a:lnTo>
                                  <a:pt x="1772158" y="39750"/>
                                </a:lnTo>
                                <a:lnTo>
                                  <a:pt x="1770507" y="40131"/>
                                </a:lnTo>
                                <a:lnTo>
                                  <a:pt x="1768729" y="40893"/>
                                </a:lnTo>
                                <a:lnTo>
                                  <a:pt x="1765427" y="43179"/>
                                </a:lnTo>
                                <a:lnTo>
                                  <a:pt x="1763648" y="44703"/>
                                </a:lnTo>
                                <a:lnTo>
                                  <a:pt x="1761744" y="46736"/>
                                </a:lnTo>
                                <a:lnTo>
                                  <a:pt x="1759839" y="48640"/>
                                </a:lnTo>
                                <a:lnTo>
                                  <a:pt x="1757720" y="51307"/>
                                </a:lnTo>
                                <a:lnTo>
                                  <a:pt x="1755647" y="54355"/>
                                </a:lnTo>
                                <a:lnTo>
                                  <a:pt x="1770071" y="54355"/>
                                </a:lnTo>
                                <a:lnTo>
                                  <a:pt x="1770507" y="54101"/>
                                </a:lnTo>
                                <a:lnTo>
                                  <a:pt x="1771904" y="53466"/>
                                </a:lnTo>
                                <a:lnTo>
                                  <a:pt x="1773301" y="52958"/>
                                </a:lnTo>
                                <a:lnTo>
                                  <a:pt x="1774697" y="52577"/>
                                </a:lnTo>
                                <a:lnTo>
                                  <a:pt x="1788337" y="52577"/>
                                </a:lnTo>
                                <a:lnTo>
                                  <a:pt x="1788432" y="51180"/>
                                </a:lnTo>
                                <a:lnTo>
                                  <a:pt x="1788414" y="43561"/>
                                </a:lnTo>
                                <a:lnTo>
                                  <a:pt x="1788286" y="43179"/>
                                </a:lnTo>
                                <a:lnTo>
                                  <a:pt x="1788159" y="42417"/>
                                </a:lnTo>
                                <a:lnTo>
                                  <a:pt x="1780667" y="39242"/>
                                </a:lnTo>
                                <a:lnTo>
                                  <a:pt x="1779651" y="39242"/>
                                </a:lnTo>
                                <a:lnTo>
                                  <a:pt x="1777872" y="38988"/>
                                </a:lnTo>
                                <a:close/>
                              </a:path>
                              <a:path w="3296285" h="155575">
                                <a:moveTo>
                                  <a:pt x="1865376" y="10794"/>
                                </a:moveTo>
                                <a:lnTo>
                                  <a:pt x="1852676" y="10794"/>
                                </a:lnTo>
                                <a:lnTo>
                                  <a:pt x="1851279" y="11302"/>
                                </a:lnTo>
                                <a:lnTo>
                                  <a:pt x="1850008" y="12445"/>
                                </a:lnTo>
                                <a:lnTo>
                                  <a:pt x="1848612" y="13462"/>
                                </a:lnTo>
                                <a:lnTo>
                                  <a:pt x="1848203" y="14604"/>
                                </a:lnTo>
                                <a:lnTo>
                                  <a:pt x="1848104" y="122174"/>
                                </a:lnTo>
                                <a:lnTo>
                                  <a:pt x="1848358" y="122427"/>
                                </a:lnTo>
                                <a:lnTo>
                                  <a:pt x="1848484" y="122808"/>
                                </a:lnTo>
                                <a:lnTo>
                                  <a:pt x="1848866" y="123062"/>
                                </a:lnTo>
                                <a:lnTo>
                                  <a:pt x="1849501" y="123316"/>
                                </a:lnTo>
                                <a:lnTo>
                                  <a:pt x="1850008" y="123443"/>
                                </a:lnTo>
                                <a:lnTo>
                                  <a:pt x="1850770" y="123698"/>
                                </a:lnTo>
                                <a:lnTo>
                                  <a:pt x="1852676" y="123951"/>
                                </a:lnTo>
                                <a:lnTo>
                                  <a:pt x="1853945" y="124078"/>
                                </a:lnTo>
                                <a:lnTo>
                                  <a:pt x="1856867" y="124078"/>
                                </a:lnTo>
                                <a:lnTo>
                                  <a:pt x="1858137" y="123951"/>
                                </a:lnTo>
                                <a:lnTo>
                                  <a:pt x="1860042" y="123698"/>
                                </a:lnTo>
                                <a:lnTo>
                                  <a:pt x="1860804" y="123443"/>
                                </a:lnTo>
                                <a:lnTo>
                                  <a:pt x="1861312" y="123316"/>
                                </a:lnTo>
                                <a:lnTo>
                                  <a:pt x="1861946" y="123062"/>
                                </a:lnTo>
                                <a:lnTo>
                                  <a:pt x="1862328" y="122808"/>
                                </a:lnTo>
                                <a:lnTo>
                                  <a:pt x="1862582" y="122427"/>
                                </a:lnTo>
                                <a:lnTo>
                                  <a:pt x="1862835" y="122174"/>
                                </a:lnTo>
                                <a:lnTo>
                                  <a:pt x="1862867" y="122046"/>
                                </a:lnTo>
                                <a:lnTo>
                                  <a:pt x="1862963" y="23113"/>
                                </a:lnTo>
                                <a:lnTo>
                                  <a:pt x="1877928" y="23113"/>
                                </a:lnTo>
                                <a:lnTo>
                                  <a:pt x="1876679" y="19938"/>
                                </a:lnTo>
                                <a:lnTo>
                                  <a:pt x="1876170" y="18414"/>
                                </a:lnTo>
                                <a:lnTo>
                                  <a:pt x="1875535" y="17017"/>
                                </a:lnTo>
                                <a:lnTo>
                                  <a:pt x="1874703" y="15748"/>
                                </a:lnTo>
                                <a:lnTo>
                                  <a:pt x="1874139" y="14731"/>
                                </a:lnTo>
                                <a:lnTo>
                                  <a:pt x="1873250" y="13715"/>
                                </a:lnTo>
                                <a:lnTo>
                                  <a:pt x="1872107" y="13080"/>
                                </a:lnTo>
                                <a:lnTo>
                                  <a:pt x="1871091" y="12318"/>
                                </a:lnTo>
                                <a:lnTo>
                                  <a:pt x="1869820" y="11683"/>
                                </a:lnTo>
                                <a:lnTo>
                                  <a:pt x="1868423" y="11302"/>
                                </a:lnTo>
                                <a:lnTo>
                                  <a:pt x="1867027" y="11049"/>
                                </a:lnTo>
                                <a:lnTo>
                                  <a:pt x="1865376" y="10794"/>
                                </a:lnTo>
                                <a:close/>
                              </a:path>
                              <a:path w="3296285" h="155575">
                                <a:moveTo>
                                  <a:pt x="1877928" y="23113"/>
                                </a:moveTo>
                                <a:lnTo>
                                  <a:pt x="1863090" y="23113"/>
                                </a:lnTo>
                                <a:lnTo>
                                  <a:pt x="1901063" y="121665"/>
                                </a:lnTo>
                                <a:lnTo>
                                  <a:pt x="1901190" y="122046"/>
                                </a:lnTo>
                                <a:lnTo>
                                  <a:pt x="1901317" y="122300"/>
                                </a:lnTo>
                                <a:lnTo>
                                  <a:pt x="1901952" y="122936"/>
                                </a:lnTo>
                                <a:lnTo>
                                  <a:pt x="1902459" y="123189"/>
                                </a:lnTo>
                                <a:lnTo>
                                  <a:pt x="1902968" y="123316"/>
                                </a:lnTo>
                                <a:lnTo>
                                  <a:pt x="1903603" y="123570"/>
                                </a:lnTo>
                                <a:lnTo>
                                  <a:pt x="1906016" y="123951"/>
                                </a:lnTo>
                                <a:lnTo>
                                  <a:pt x="1907158" y="124078"/>
                                </a:lnTo>
                                <a:lnTo>
                                  <a:pt x="1909445" y="124078"/>
                                </a:lnTo>
                                <a:lnTo>
                                  <a:pt x="1910460" y="123951"/>
                                </a:lnTo>
                                <a:lnTo>
                                  <a:pt x="1911350" y="123951"/>
                                </a:lnTo>
                                <a:lnTo>
                                  <a:pt x="1912239" y="123825"/>
                                </a:lnTo>
                                <a:lnTo>
                                  <a:pt x="1912873" y="123698"/>
                                </a:lnTo>
                                <a:lnTo>
                                  <a:pt x="1913508" y="123443"/>
                                </a:lnTo>
                                <a:lnTo>
                                  <a:pt x="1914144" y="123316"/>
                                </a:lnTo>
                                <a:lnTo>
                                  <a:pt x="1914652" y="123062"/>
                                </a:lnTo>
                                <a:lnTo>
                                  <a:pt x="1914906" y="122681"/>
                                </a:lnTo>
                                <a:lnTo>
                                  <a:pt x="1915287" y="122427"/>
                                </a:lnTo>
                                <a:lnTo>
                                  <a:pt x="1915414" y="122046"/>
                                </a:lnTo>
                                <a:lnTo>
                                  <a:pt x="1915668" y="121665"/>
                                </a:lnTo>
                                <a:lnTo>
                                  <a:pt x="1923735" y="101600"/>
                                </a:lnTo>
                                <a:lnTo>
                                  <a:pt x="1908809" y="101600"/>
                                </a:lnTo>
                                <a:lnTo>
                                  <a:pt x="1877928" y="23113"/>
                                </a:lnTo>
                                <a:close/>
                              </a:path>
                              <a:path w="3296285" h="155575">
                                <a:moveTo>
                                  <a:pt x="1970532" y="23113"/>
                                </a:moveTo>
                                <a:lnTo>
                                  <a:pt x="1955545" y="23113"/>
                                </a:lnTo>
                                <a:lnTo>
                                  <a:pt x="1955672" y="122174"/>
                                </a:lnTo>
                                <a:lnTo>
                                  <a:pt x="1955927" y="122427"/>
                                </a:lnTo>
                                <a:lnTo>
                                  <a:pt x="1956181" y="122808"/>
                                </a:lnTo>
                                <a:lnTo>
                                  <a:pt x="1956562" y="123062"/>
                                </a:lnTo>
                                <a:lnTo>
                                  <a:pt x="1957070" y="123316"/>
                                </a:lnTo>
                                <a:lnTo>
                                  <a:pt x="1957705" y="123443"/>
                                </a:lnTo>
                                <a:lnTo>
                                  <a:pt x="1958467" y="123698"/>
                                </a:lnTo>
                                <a:lnTo>
                                  <a:pt x="1960371" y="123951"/>
                                </a:lnTo>
                                <a:lnTo>
                                  <a:pt x="1961642" y="124078"/>
                                </a:lnTo>
                                <a:lnTo>
                                  <a:pt x="1964435" y="124078"/>
                                </a:lnTo>
                                <a:lnTo>
                                  <a:pt x="1965706" y="123951"/>
                                </a:lnTo>
                                <a:lnTo>
                                  <a:pt x="1967483" y="123698"/>
                                </a:lnTo>
                                <a:lnTo>
                                  <a:pt x="1968245" y="123443"/>
                                </a:lnTo>
                                <a:lnTo>
                                  <a:pt x="1968881" y="123316"/>
                                </a:lnTo>
                                <a:lnTo>
                                  <a:pt x="1969516" y="123062"/>
                                </a:lnTo>
                                <a:lnTo>
                                  <a:pt x="1969896" y="122808"/>
                                </a:lnTo>
                                <a:lnTo>
                                  <a:pt x="1970151" y="122427"/>
                                </a:lnTo>
                                <a:lnTo>
                                  <a:pt x="1970405" y="122174"/>
                                </a:lnTo>
                                <a:lnTo>
                                  <a:pt x="1970532" y="23113"/>
                                </a:lnTo>
                                <a:close/>
                              </a:path>
                              <a:path w="3296285" h="155575">
                                <a:moveTo>
                                  <a:pt x="1964944" y="10794"/>
                                </a:moveTo>
                                <a:lnTo>
                                  <a:pt x="1952879" y="10794"/>
                                </a:lnTo>
                                <a:lnTo>
                                  <a:pt x="1951608" y="11049"/>
                                </a:lnTo>
                                <a:lnTo>
                                  <a:pt x="1942845" y="20192"/>
                                </a:lnTo>
                                <a:lnTo>
                                  <a:pt x="1909318" y="101600"/>
                                </a:lnTo>
                                <a:lnTo>
                                  <a:pt x="1923735" y="101600"/>
                                </a:lnTo>
                                <a:lnTo>
                                  <a:pt x="1955292" y="23113"/>
                                </a:lnTo>
                                <a:lnTo>
                                  <a:pt x="1970532" y="23113"/>
                                </a:lnTo>
                                <a:lnTo>
                                  <a:pt x="1965706" y="10921"/>
                                </a:lnTo>
                                <a:lnTo>
                                  <a:pt x="1964944" y="10794"/>
                                </a:lnTo>
                                <a:close/>
                              </a:path>
                              <a:path w="3296285" h="155575">
                                <a:moveTo>
                                  <a:pt x="2017776" y="10794"/>
                                </a:moveTo>
                                <a:lnTo>
                                  <a:pt x="2005076" y="10794"/>
                                </a:lnTo>
                                <a:lnTo>
                                  <a:pt x="2003679" y="11302"/>
                                </a:lnTo>
                                <a:lnTo>
                                  <a:pt x="2002408" y="12445"/>
                                </a:lnTo>
                                <a:lnTo>
                                  <a:pt x="2001012" y="13462"/>
                                </a:lnTo>
                                <a:lnTo>
                                  <a:pt x="2000603" y="14604"/>
                                </a:lnTo>
                                <a:lnTo>
                                  <a:pt x="2000504" y="122174"/>
                                </a:lnTo>
                                <a:lnTo>
                                  <a:pt x="2000758" y="122427"/>
                                </a:lnTo>
                                <a:lnTo>
                                  <a:pt x="2000884" y="122808"/>
                                </a:lnTo>
                                <a:lnTo>
                                  <a:pt x="2001266" y="123062"/>
                                </a:lnTo>
                                <a:lnTo>
                                  <a:pt x="2001901" y="123316"/>
                                </a:lnTo>
                                <a:lnTo>
                                  <a:pt x="2002408" y="123443"/>
                                </a:lnTo>
                                <a:lnTo>
                                  <a:pt x="2003170" y="123698"/>
                                </a:lnTo>
                                <a:lnTo>
                                  <a:pt x="2005076" y="123951"/>
                                </a:lnTo>
                                <a:lnTo>
                                  <a:pt x="2006345" y="124078"/>
                                </a:lnTo>
                                <a:lnTo>
                                  <a:pt x="2009267" y="124078"/>
                                </a:lnTo>
                                <a:lnTo>
                                  <a:pt x="2010537" y="123951"/>
                                </a:lnTo>
                                <a:lnTo>
                                  <a:pt x="2012442" y="123698"/>
                                </a:lnTo>
                                <a:lnTo>
                                  <a:pt x="2013204" y="123443"/>
                                </a:lnTo>
                                <a:lnTo>
                                  <a:pt x="2013712" y="123316"/>
                                </a:lnTo>
                                <a:lnTo>
                                  <a:pt x="2014346" y="123062"/>
                                </a:lnTo>
                                <a:lnTo>
                                  <a:pt x="2014728" y="122808"/>
                                </a:lnTo>
                                <a:lnTo>
                                  <a:pt x="2014982" y="122427"/>
                                </a:lnTo>
                                <a:lnTo>
                                  <a:pt x="2015235" y="122174"/>
                                </a:lnTo>
                                <a:lnTo>
                                  <a:pt x="2015267" y="122046"/>
                                </a:lnTo>
                                <a:lnTo>
                                  <a:pt x="2015363" y="23113"/>
                                </a:lnTo>
                                <a:lnTo>
                                  <a:pt x="2030328" y="23113"/>
                                </a:lnTo>
                                <a:lnTo>
                                  <a:pt x="2029079" y="19938"/>
                                </a:lnTo>
                                <a:lnTo>
                                  <a:pt x="2028570" y="18414"/>
                                </a:lnTo>
                                <a:lnTo>
                                  <a:pt x="2027935" y="17017"/>
                                </a:lnTo>
                                <a:lnTo>
                                  <a:pt x="2027103" y="15748"/>
                                </a:lnTo>
                                <a:lnTo>
                                  <a:pt x="2026539" y="14731"/>
                                </a:lnTo>
                                <a:lnTo>
                                  <a:pt x="2025650" y="13715"/>
                                </a:lnTo>
                                <a:lnTo>
                                  <a:pt x="2024507" y="13080"/>
                                </a:lnTo>
                                <a:lnTo>
                                  <a:pt x="2023491" y="12318"/>
                                </a:lnTo>
                                <a:lnTo>
                                  <a:pt x="2022220" y="11683"/>
                                </a:lnTo>
                                <a:lnTo>
                                  <a:pt x="2020823" y="11302"/>
                                </a:lnTo>
                                <a:lnTo>
                                  <a:pt x="2019427" y="11049"/>
                                </a:lnTo>
                                <a:lnTo>
                                  <a:pt x="2017776" y="10794"/>
                                </a:lnTo>
                                <a:close/>
                              </a:path>
                              <a:path w="3296285" h="155575">
                                <a:moveTo>
                                  <a:pt x="2030328" y="23113"/>
                                </a:moveTo>
                                <a:lnTo>
                                  <a:pt x="2015490" y="23113"/>
                                </a:lnTo>
                                <a:lnTo>
                                  <a:pt x="2053463" y="121665"/>
                                </a:lnTo>
                                <a:lnTo>
                                  <a:pt x="2053590" y="122046"/>
                                </a:lnTo>
                                <a:lnTo>
                                  <a:pt x="2053717" y="122300"/>
                                </a:lnTo>
                                <a:lnTo>
                                  <a:pt x="2054352" y="122936"/>
                                </a:lnTo>
                                <a:lnTo>
                                  <a:pt x="2054859" y="123189"/>
                                </a:lnTo>
                                <a:lnTo>
                                  <a:pt x="2055368" y="123316"/>
                                </a:lnTo>
                                <a:lnTo>
                                  <a:pt x="2056003" y="123570"/>
                                </a:lnTo>
                                <a:lnTo>
                                  <a:pt x="2058416" y="123951"/>
                                </a:lnTo>
                                <a:lnTo>
                                  <a:pt x="2059558" y="124078"/>
                                </a:lnTo>
                                <a:lnTo>
                                  <a:pt x="2061845" y="124078"/>
                                </a:lnTo>
                                <a:lnTo>
                                  <a:pt x="2062860" y="123951"/>
                                </a:lnTo>
                                <a:lnTo>
                                  <a:pt x="2063750" y="123951"/>
                                </a:lnTo>
                                <a:lnTo>
                                  <a:pt x="2064639" y="123825"/>
                                </a:lnTo>
                                <a:lnTo>
                                  <a:pt x="2065273" y="123698"/>
                                </a:lnTo>
                                <a:lnTo>
                                  <a:pt x="2065908" y="123443"/>
                                </a:lnTo>
                                <a:lnTo>
                                  <a:pt x="2066544" y="123316"/>
                                </a:lnTo>
                                <a:lnTo>
                                  <a:pt x="2067052" y="123062"/>
                                </a:lnTo>
                                <a:lnTo>
                                  <a:pt x="2067306" y="122681"/>
                                </a:lnTo>
                                <a:lnTo>
                                  <a:pt x="2067687" y="122427"/>
                                </a:lnTo>
                                <a:lnTo>
                                  <a:pt x="2067814" y="122046"/>
                                </a:lnTo>
                                <a:lnTo>
                                  <a:pt x="2068068" y="121665"/>
                                </a:lnTo>
                                <a:lnTo>
                                  <a:pt x="2076135" y="101600"/>
                                </a:lnTo>
                                <a:lnTo>
                                  <a:pt x="2061209" y="101600"/>
                                </a:lnTo>
                                <a:lnTo>
                                  <a:pt x="2030328" y="23113"/>
                                </a:lnTo>
                                <a:close/>
                              </a:path>
                              <a:path w="3296285" h="155575">
                                <a:moveTo>
                                  <a:pt x="2122932" y="23113"/>
                                </a:moveTo>
                                <a:lnTo>
                                  <a:pt x="2107946" y="23113"/>
                                </a:lnTo>
                                <a:lnTo>
                                  <a:pt x="2108072" y="122174"/>
                                </a:lnTo>
                                <a:lnTo>
                                  <a:pt x="2108327" y="122427"/>
                                </a:lnTo>
                                <a:lnTo>
                                  <a:pt x="2108581" y="122808"/>
                                </a:lnTo>
                                <a:lnTo>
                                  <a:pt x="2108962" y="123062"/>
                                </a:lnTo>
                                <a:lnTo>
                                  <a:pt x="2109470" y="123316"/>
                                </a:lnTo>
                                <a:lnTo>
                                  <a:pt x="2110105" y="123443"/>
                                </a:lnTo>
                                <a:lnTo>
                                  <a:pt x="2110867" y="123698"/>
                                </a:lnTo>
                                <a:lnTo>
                                  <a:pt x="2112772" y="123951"/>
                                </a:lnTo>
                                <a:lnTo>
                                  <a:pt x="2114042" y="124078"/>
                                </a:lnTo>
                                <a:lnTo>
                                  <a:pt x="2116835" y="124078"/>
                                </a:lnTo>
                                <a:lnTo>
                                  <a:pt x="2118106" y="123951"/>
                                </a:lnTo>
                                <a:lnTo>
                                  <a:pt x="2119884" y="123698"/>
                                </a:lnTo>
                                <a:lnTo>
                                  <a:pt x="2120646" y="123443"/>
                                </a:lnTo>
                                <a:lnTo>
                                  <a:pt x="2121281" y="123316"/>
                                </a:lnTo>
                                <a:lnTo>
                                  <a:pt x="2121916" y="123062"/>
                                </a:lnTo>
                                <a:lnTo>
                                  <a:pt x="2122297" y="122808"/>
                                </a:lnTo>
                                <a:lnTo>
                                  <a:pt x="2122551" y="122427"/>
                                </a:lnTo>
                                <a:lnTo>
                                  <a:pt x="2122805" y="122174"/>
                                </a:lnTo>
                                <a:lnTo>
                                  <a:pt x="2122932" y="23113"/>
                                </a:lnTo>
                                <a:close/>
                              </a:path>
                              <a:path w="3296285" h="155575">
                                <a:moveTo>
                                  <a:pt x="2117344" y="10794"/>
                                </a:moveTo>
                                <a:lnTo>
                                  <a:pt x="2105279" y="10794"/>
                                </a:lnTo>
                                <a:lnTo>
                                  <a:pt x="2104009" y="11049"/>
                                </a:lnTo>
                                <a:lnTo>
                                  <a:pt x="2095245" y="20192"/>
                                </a:lnTo>
                                <a:lnTo>
                                  <a:pt x="2061718" y="101600"/>
                                </a:lnTo>
                                <a:lnTo>
                                  <a:pt x="2076135" y="101600"/>
                                </a:lnTo>
                                <a:lnTo>
                                  <a:pt x="2107692" y="23113"/>
                                </a:lnTo>
                                <a:lnTo>
                                  <a:pt x="2122932" y="23113"/>
                                </a:lnTo>
                                <a:lnTo>
                                  <a:pt x="2118106" y="10921"/>
                                </a:lnTo>
                                <a:lnTo>
                                  <a:pt x="2117344" y="10794"/>
                                </a:lnTo>
                                <a:close/>
                              </a:path>
                              <a:path w="3296285" h="155575">
                                <a:moveTo>
                                  <a:pt x="2170176" y="10794"/>
                                </a:moveTo>
                                <a:lnTo>
                                  <a:pt x="2157476" y="10794"/>
                                </a:lnTo>
                                <a:lnTo>
                                  <a:pt x="2156079" y="11302"/>
                                </a:lnTo>
                                <a:lnTo>
                                  <a:pt x="2154809" y="12445"/>
                                </a:lnTo>
                                <a:lnTo>
                                  <a:pt x="2153412" y="13462"/>
                                </a:lnTo>
                                <a:lnTo>
                                  <a:pt x="2153003" y="14604"/>
                                </a:lnTo>
                                <a:lnTo>
                                  <a:pt x="2152904" y="122174"/>
                                </a:lnTo>
                                <a:lnTo>
                                  <a:pt x="2153158" y="122427"/>
                                </a:lnTo>
                                <a:lnTo>
                                  <a:pt x="2153285" y="122808"/>
                                </a:lnTo>
                                <a:lnTo>
                                  <a:pt x="2153666" y="123062"/>
                                </a:lnTo>
                                <a:lnTo>
                                  <a:pt x="2154301" y="123316"/>
                                </a:lnTo>
                                <a:lnTo>
                                  <a:pt x="2154809" y="123443"/>
                                </a:lnTo>
                                <a:lnTo>
                                  <a:pt x="2155571" y="123698"/>
                                </a:lnTo>
                                <a:lnTo>
                                  <a:pt x="2157476" y="123951"/>
                                </a:lnTo>
                                <a:lnTo>
                                  <a:pt x="2158746" y="124078"/>
                                </a:lnTo>
                                <a:lnTo>
                                  <a:pt x="2161667" y="124078"/>
                                </a:lnTo>
                                <a:lnTo>
                                  <a:pt x="2162937" y="123951"/>
                                </a:lnTo>
                                <a:lnTo>
                                  <a:pt x="2164842" y="123698"/>
                                </a:lnTo>
                                <a:lnTo>
                                  <a:pt x="2165604" y="123443"/>
                                </a:lnTo>
                                <a:lnTo>
                                  <a:pt x="2166112" y="123316"/>
                                </a:lnTo>
                                <a:lnTo>
                                  <a:pt x="2166747" y="123062"/>
                                </a:lnTo>
                                <a:lnTo>
                                  <a:pt x="2167128" y="122808"/>
                                </a:lnTo>
                                <a:lnTo>
                                  <a:pt x="2167382" y="122427"/>
                                </a:lnTo>
                                <a:lnTo>
                                  <a:pt x="2167635" y="122174"/>
                                </a:lnTo>
                                <a:lnTo>
                                  <a:pt x="2167667" y="122046"/>
                                </a:lnTo>
                                <a:lnTo>
                                  <a:pt x="2167763" y="23113"/>
                                </a:lnTo>
                                <a:lnTo>
                                  <a:pt x="2182728" y="23113"/>
                                </a:lnTo>
                                <a:lnTo>
                                  <a:pt x="2181479" y="19938"/>
                                </a:lnTo>
                                <a:lnTo>
                                  <a:pt x="2180971" y="18414"/>
                                </a:lnTo>
                                <a:lnTo>
                                  <a:pt x="2180335" y="17017"/>
                                </a:lnTo>
                                <a:lnTo>
                                  <a:pt x="2179503" y="15748"/>
                                </a:lnTo>
                                <a:lnTo>
                                  <a:pt x="2178939" y="14731"/>
                                </a:lnTo>
                                <a:lnTo>
                                  <a:pt x="2178050" y="13715"/>
                                </a:lnTo>
                                <a:lnTo>
                                  <a:pt x="2176907" y="13080"/>
                                </a:lnTo>
                                <a:lnTo>
                                  <a:pt x="2175891" y="12318"/>
                                </a:lnTo>
                                <a:lnTo>
                                  <a:pt x="2174621" y="11683"/>
                                </a:lnTo>
                                <a:lnTo>
                                  <a:pt x="2173223" y="11302"/>
                                </a:lnTo>
                                <a:lnTo>
                                  <a:pt x="2171827" y="11049"/>
                                </a:lnTo>
                                <a:lnTo>
                                  <a:pt x="2170176" y="10794"/>
                                </a:lnTo>
                                <a:close/>
                              </a:path>
                              <a:path w="3296285" h="155575">
                                <a:moveTo>
                                  <a:pt x="2182728" y="23113"/>
                                </a:moveTo>
                                <a:lnTo>
                                  <a:pt x="2167890" y="23113"/>
                                </a:lnTo>
                                <a:lnTo>
                                  <a:pt x="2205863" y="121665"/>
                                </a:lnTo>
                                <a:lnTo>
                                  <a:pt x="2205990" y="122046"/>
                                </a:lnTo>
                                <a:lnTo>
                                  <a:pt x="2206117" y="122300"/>
                                </a:lnTo>
                                <a:lnTo>
                                  <a:pt x="2206752" y="122936"/>
                                </a:lnTo>
                                <a:lnTo>
                                  <a:pt x="2207260" y="123189"/>
                                </a:lnTo>
                                <a:lnTo>
                                  <a:pt x="2207768" y="123316"/>
                                </a:lnTo>
                                <a:lnTo>
                                  <a:pt x="2208403" y="123570"/>
                                </a:lnTo>
                                <a:lnTo>
                                  <a:pt x="2210816" y="123951"/>
                                </a:lnTo>
                                <a:lnTo>
                                  <a:pt x="2211959" y="124078"/>
                                </a:lnTo>
                                <a:lnTo>
                                  <a:pt x="2214245" y="124078"/>
                                </a:lnTo>
                                <a:lnTo>
                                  <a:pt x="2215260" y="123951"/>
                                </a:lnTo>
                                <a:lnTo>
                                  <a:pt x="2216150" y="123951"/>
                                </a:lnTo>
                                <a:lnTo>
                                  <a:pt x="2217039" y="123825"/>
                                </a:lnTo>
                                <a:lnTo>
                                  <a:pt x="2217673" y="123698"/>
                                </a:lnTo>
                                <a:lnTo>
                                  <a:pt x="2218309" y="123443"/>
                                </a:lnTo>
                                <a:lnTo>
                                  <a:pt x="2218944" y="123316"/>
                                </a:lnTo>
                                <a:lnTo>
                                  <a:pt x="2219452" y="123062"/>
                                </a:lnTo>
                                <a:lnTo>
                                  <a:pt x="2219706" y="122681"/>
                                </a:lnTo>
                                <a:lnTo>
                                  <a:pt x="2220087" y="122427"/>
                                </a:lnTo>
                                <a:lnTo>
                                  <a:pt x="2220214" y="122046"/>
                                </a:lnTo>
                                <a:lnTo>
                                  <a:pt x="2220468" y="121665"/>
                                </a:lnTo>
                                <a:lnTo>
                                  <a:pt x="2228535" y="101600"/>
                                </a:lnTo>
                                <a:lnTo>
                                  <a:pt x="2213610" y="101600"/>
                                </a:lnTo>
                                <a:lnTo>
                                  <a:pt x="2182728" y="23113"/>
                                </a:lnTo>
                                <a:close/>
                              </a:path>
                              <a:path w="3296285" h="155575">
                                <a:moveTo>
                                  <a:pt x="2275332" y="23113"/>
                                </a:moveTo>
                                <a:lnTo>
                                  <a:pt x="2260346" y="23113"/>
                                </a:lnTo>
                                <a:lnTo>
                                  <a:pt x="2260472" y="122174"/>
                                </a:lnTo>
                                <a:lnTo>
                                  <a:pt x="2260727" y="122427"/>
                                </a:lnTo>
                                <a:lnTo>
                                  <a:pt x="2260981" y="122808"/>
                                </a:lnTo>
                                <a:lnTo>
                                  <a:pt x="2261362" y="123062"/>
                                </a:lnTo>
                                <a:lnTo>
                                  <a:pt x="2261870" y="123316"/>
                                </a:lnTo>
                                <a:lnTo>
                                  <a:pt x="2262505" y="123443"/>
                                </a:lnTo>
                                <a:lnTo>
                                  <a:pt x="2263267" y="123698"/>
                                </a:lnTo>
                                <a:lnTo>
                                  <a:pt x="2265172" y="123951"/>
                                </a:lnTo>
                                <a:lnTo>
                                  <a:pt x="2266442" y="124078"/>
                                </a:lnTo>
                                <a:lnTo>
                                  <a:pt x="2269235" y="124078"/>
                                </a:lnTo>
                                <a:lnTo>
                                  <a:pt x="2270506" y="123951"/>
                                </a:lnTo>
                                <a:lnTo>
                                  <a:pt x="2272284" y="123698"/>
                                </a:lnTo>
                                <a:lnTo>
                                  <a:pt x="2273046" y="123443"/>
                                </a:lnTo>
                                <a:lnTo>
                                  <a:pt x="2273681" y="123316"/>
                                </a:lnTo>
                                <a:lnTo>
                                  <a:pt x="2274316" y="123062"/>
                                </a:lnTo>
                                <a:lnTo>
                                  <a:pt x="2274697" y="122808"/>
                                </a:lnTo>
                                <a:lnTo>
                                  <a:pt x="2274951" y="122427"/>
                                </a:lnTo>
                                <a:lnTo>
                                  <a:pt x="2275205" y="122174"/>
                                </a:lnTo>
                                <a:lnTo>
                                  <a:pt x="2275332" y="23113"/>
                                </a:lnTo>
                                <a:close/>
                              </a:path>
                              <a:path w="3296285" h="155575">
                                <a:moveTo>
                                  <a:pt x="2269744" y="10794"/>
                                </a:moveTo>
                                <a:lnTo>
                                  <a:pt x="2257679" y="10794"/>
                                </a:lnTo>
                                <a:lnTo>
                                  <a:pt x="2256409" y="11049"/>
                                </a:lnTo>
                                <a:lnTo>
                                  <a:pt x="2247646" y="20192"/>
                                </a:lnTo>
                                <a:lnTo>
                                  <a:pt x="2214118" y="101600"/>
                                </a:lnTo>
                                <a:lnTo>
                                  <a:pt x="2228535" y="101600"/>
                                </a:lnTo>
                                <a:lnTo>
                                  <a:pt x="2260092" y="23113"/>
                                </a:lnTo>
                                <a:lnTo>
                                  <a:pt x="2275332" y="23113"/>
                                </a:lnTo>
                                <a:lnTo>
                                  <a:pt x="2270506" y="10921"/>
                                </a:lnTo>
                                <a:lnTo>
                                  <a:pt x="2269744" y="10794"/>
                                </a:lnTo>
                                <a:close/>
                              </a:path>
                              <a:path w="3296285" h="155575">
                                <a:moveTo>
                                  <a:pt x="2376805" y="39115"/>
                                </a:moveTo>
                                <a:lnTo>
                                  <a:pt x="2369058" y="39115"/>
                                </a:lnTo>
                                <a:lnTo>
                                  <a:pt x="2364232" y="40004"/>
                                </a:lnTo>
                                <a:lnTo>
                                  <a:pt x="2340483" y="63245"/>
                                </a:lnTo>
                                <a:lnTo>
                                  <a:pt x="2338578" y="68706"/>
                                </a:lnTo>
                                <a:lnTo>
                                  <a:pt x="2337689" y="75437"/>
                                </a:lnTo>
                                <a:lnTo>
                                  <a:pt x="2337689" y="89915"/>
                                </a:lnTo>
                                <a:lnTo>
                                  <a:pt x="2338451" y="95885"/>
                                </a:lnTo>
                                <a:lnTo>
                                  <a:pt x="2341498" y="106299"/>
                                </a:lnTo>
                                <a:lnTo>
                                  <a:pt x="2343785" y="110616"/>
                                </a:lnTo>
                                <a:lnTo>
                                  <a:pt x="2346806" y="114300"/>
                                </a:lnTo>
                                <a:lnTo>
                                  <a:pt x="2349627" y="117855"/>
                                </a:lnTo>
                                <a:lnTo>
                                  <a:pt x="2353310" y="120523"/>
                                </a:lnTo>
                                <a:lnTo>
                                  <a:pt x="2357628" y="122427"/>
                                </a:lnTo>
                                <a:lnTo>
                                  <a:pt x="2361946" y="124205"/>
                                </a:lnTo>
                                <a:lnTo>
                                  <a:pt x="2367026" y="125221"/>
                                </a:lnTo>
                                <a:lnTo>
                                  <a:pt x="2375281" y="125221"/>
                                </a:lnTo>
                                <a:lnTo>
                                  <a:pt x="2377947" y="124840"/>
                                </a:lnTo>
                                <a:lnTo>
                                  <a:pt x="2383028" y="123825"/>
                                </a:lnTo>
                                <a:lnTo>
                                  <a:pt x="2385441" y="123189"/>
                                </a:lnTo>
                                <a:lnTo>
                                  <a:pt x="2387600" y="122300"/>
                                </a:lnTo>
                                <a:lnTo>
                                  <a:pt x="2389759" y="121538"/>
                                </a:lnTo>
                                <a:lnTo>
                                  <a:pt x="2398903" y="114300"/>
                                </a:lnTo>
                                <a:lnTo>
                                  <a:pt x="2399157" y="113791"/>
                                </a:lnTo>
                                <a:lnTo>
                                  <a:pt x="2399284" y="113283"/>
                                </a:lnTo>
                                <a:lnTo>
                                  <a:pt x="2399410" y="112649"/>
                                </a:lnTo>
                                <a:lnTo>
                                  <a:pt x="2370963" y="112649"/>
                                </a:lnTo>
                                <a:lnTo>
                                  <a:pt x="2367915" y="112140"/>
                                </a:lnTo>
                                <a:lnTo>
                                  <a:pt x="2352675" y="87375"/>
                                </a:lnTo>
                                <a:lnTo>
                                  <a:pt x="2352675" y="72262"/>
                                </a:lnTo>
                                <a:lnTo>
                                  <a:pt x="2354453" y="64515"/>
                                </a:lnTo>
                                <a:lnTo>
                                  <a:pt x="2361819" y="53848"/>
                                </a:lnTo>
                                <a:lnTo>
                                  <a:pt x="2367153" y="51180"/>
                                </a:lnTo>
                                <a:lnTo>
                                  <a:pt x="2399030" y="51180"/>
                                </a:lnTo>
                                <a:lnTo>
                                  <a:pt x="2398903" y="50418"/>
                                </a:lnTo>
                                <a:lnTo>
                                  <a:pt x="2398776" y="49911"/>
                                </a:lnTo>
                                <a:lnTo>
                                  <a:pt x="2398268" y="48894"/>
                                </a:lnTo>
                                <a:lnTo>
                                  <a:pt x="2398014" y="48513"/>
                                </a:lnTo>
                                <a:lnTo>
                                  <a:pt x="2397760" y="48005"/>
                                </a:lnTo>
                                <a:lnTo>
                                  <a:pt x="2397379" y="47498"/>
                                </a:lnTo>
                                <a:lnTo>
                                  <a:pt x="2396617" y="46862"/>
                                </a:lnTo>
                                <a:lnTo>
                                  <a:pt x="2395982" y="46100"/>
                                </a:lnTo>
                                <a:lnTo>
                                  <a:pt x="2394839" y="45212"/>
                                </a:lnTo>
                                <a:lnTo>
                                  <a:pt x="2393315" y="44323"/>
                                </a:lnTo>
                                <a:lnTo>
                                  <a:pt x="2391791" y="43306"/>
                                </a:lnTo>
                                <a:lnTo>
                                  <a:pt x="2390013" y="42417"/>
                                </a:lnTo>
                                <a:lnTo>
                                  <a:pt x="2387981" y="41655"/>
                                </a:lnTo>
                                <a:lnTo>
                                  <a:pt x="2386076" y="40893"/>
                                </a:lnTo>
                                <a:lnTo>
                                  <a:pt x="2383917" y="40258"/>
                                </a:lnTo>
                                <a:lnTo>
                                  <a:pt x="2381504" y="39877"/>
                                </a:lnTo>
                                <a:lnTo>
                                  <a:pt x="2379218" y="39369"/>
                                </a:lnTo>
                                <a:lnTo>
                                  <a:pt x="2376805" y="39115"/>
                                </a:lnTo>
                                <a:close/>
                              </a:path>
                              <a:path w="3296285" h="155575">
                                <a:moveTo>
                                  <a:pt x="2397506" y="102742"/>
                                </a:moveTo>
                                <a:lnTo>
                                  <a:pt x="2396490" y="102742"/>
                                </a:lnTo>
                                <a:lnTo>
                                  <a:pt x="2395473" y="103250"/>
                                </a:lnTo>
                                <a:lnTo>
                                  <a:pt x="2392934" y="105282"/>
                                </a:lnTo>
                                <a:lnTo>
                                  <a:pt x="2391410" y="106425"/>
                                </a:lnTo>
                                <a:lnTo>
                                  <a:pt x="2377694" y="112649"/>
                                </a:lnTo>
                                <a:lnTo>
                                  <a:pt x="2399410" y="112649"/>
                                </a:lnTo>
                                <a:lnTo>
                                  <a:pt x="2398903" y="104266"/>
                                </a:lnTo>
                                <a:lnTo>
                                  <a:pt x="2398776" y="103758"/>
                                </a:lnTo>
                                <a:lnTo>
                                  <a:pt x="2398522" y="103377"/>
                                </a:lnTo>
                                <a:lnTo>
                                  <a:pt x="2398141" y="103124"/>
                                </a:lnTo>
                                <a:lnTo>
                                  <a:pt x="2397887" y="102869"/>
                                </a:lnTo>
                                <a:lnTo>
                                  <a:pt x="2397506" y="102742"/>
                                </a:lnTo>
                                <a:close/>
                              </a:path>
                              <a:path w="3296285" h="155575">
                                <a:moveTo>
                                  <a:pt x="2399030" y="51180"/>
                                </a:moveTo>
                                <a:lnTo>
                                  <a:pt x="2377440" y="51180"/>
                                </a:lnTo>
                                <a:lnTo>
                                  <a:pt x="2380360" y="51688"/>
                                </a:lnTo>
                                <a:lnTo>
                                  <a:pt x="2382773" y="52704"/>
                                </a:lnTo>
                                <a:lnTo>
                                  <a:pt x="2393442" y="59054"/>
                                </a:lnTo>
                                <a:lnTo>
                                  <a:pt x="2394585" y="59943"/>
                                </a:lnTo>
                                <a:lnTo>
                                  <a:pt x="2395601" y="60451"/>
                                </a:lnTo>
                                <a:lnTo>
                                  <a:pt x="2397252" y="60451"/>
                                </a:lnTo>
                                <a:lnTo>
                                  <a:pt x="2397887" y="60070"/>
                                </a:lnTo>
                                <a:lnTo>
                                  <a:pt x="2398458" y="59054"/>
                                </a:lnTo>
                                <a:lnTo>
                                  <a:pt x="2398903" y="58165"/>
                                </a:lnTo>
                                <a:lnTo>
                                  <a:pt x="2399093" y="57023"/>
                                </a:lnTo>
                                <a:lnTo>
                                  <a:pt x="2399030" y="51180"/>
                                </a:lnTo>
                                <a:close/>
                              </a:path>
                              <a:path w="3296285" h="155575">
                                <a:moveTo>
                                  <a:pt x="2427605" y="2286"/>
                                </a:moveTo>
                                <a:lnTo>
                                  <a:pt x="2422397" y="2286"/>
                                </a:lnTo>
                                <a:lnTo>
                                  <a:pt x="2419858" y="2666"/>
                                </a:lnTo>
                                <a:lnTo>
                                  <a:pt x="2419222" y="2920"/>
                                </a:lnTo>
                                <a:lnTo>
                                  <a:pt x="2418715" y="3175"/>
                                </a:lnTo>
                                <a:lnTo>
                                  <a:pt x="2418334" y="3428"/>
                                </a:lnTo>
                                <a:lnTo>
                                  <a:pt x="2418207" y="3810"/>
                                </a:lnTo>
                                <a:lnTo>
                                  <a:pt x="2417953" y="4190"/>
                                </a:lnTo>
                                <a:lnTo>
                                  <a:pt x="2417953" y="122174"/>
                                </a:lnTo>
                                <a:lnTo>
                                  <a:pt x="2418207" y="122554"/>
                                </a:lnTo>
                                <a:lnTo>
                                  <a:pt x="2418334" y="122808"/>
                                </a:lnTo>
                                <a:lnTo>
                                  <a:pt x="2423541" y="124078"/>
                                </a:lnTo>
                                <a:lnTo>
                                  <a:pt x="2426462" y="124078"/>
                                </a:lnTo>
                                <a:lnTo>
                                  <a:pt x="2432177" y="121792"/>
                                </a:lnTo>
                                <a:lnTo>
                                  <a:pt x="2432177" y="4571"/>
                                </a:lnTo>
                                <a:lnTo>
                                  <a:pt x="2429510" y="2539"/>
                                </a:lnTo>
                                <a:lnTo>
                                  <a:pt x="2427605" y="2286"/>
                                </a:lnTo>
                                <a:close/>
                              </a:path>
                              <a:path w="3296285" h="155575">
                                <a:moveTo>
                                  <a:pt x="2514420" y="50673"/>
                                </a:moveTo>
                                <a:lnTo>
                                  <a:pt x="2489072" y="50673"/>
                                </a:lnTo>
                                <a:lnTo>
                                  <a:pt x="2491867" y="51053"/>
                                </a:lnTo>
                                <a:lnTo>
                                  <a:pt x="2494153" y="51942"/>
                                </a:lnTo>
                                <a:lnTo>
                                  <a:pt x="2502789" y="61213"/>
                                </a:lnTo>
                                <a:lnTo>
                                  <a:pt x="2503423" y="63500"/>
                                </a:lnTo>
                                <a:lnTo>
                                  <a:pt x="2503805" y="66166"/>
                                </a:lnTo>
                                <a:lnTo>
                                  <a:pt x="2503805" y="75311"/>
                                </a:lnTo>
                                <a:lnTo>
                                  <a:pt x="2486914" y="75311"/>
                                </a:lnTo>
                                <a:lnTo>
                                  <a:pt x="2481326" y="75818"/>
                                </a:lnTo>
                                <a:lnTo>
                                  <a:pt x="2456434" y="89788"/>
                                </a:lnTo>
                                <a:lnTo>
                                  <a:pt x="2454529" y="93090"/>
                                </a:lnTo>
                                <a:lnTo>
                                  <a:pt x="2453640" y="96900"/>
                                </a:lnTo>
                                <a:lnTo>
                                  <a:pt x="2453640" y="105028"/>
                                </a:lnTo>
                                <a:lnTo>
                                  <a:pt x="2454275" y="108457"/>
                                </a:lnTo>
                                <a:lnTo>
                                  <a:pt x="2455672" y="111378"/>
                                </a:lnTo>
                                <a:lnTo>
                                  <a:pt x="2456942" y="114300"/>
                                </a:lnTo>
                                <a:lnTo>
                                  <a:pt x="2458720" y="116839"/>
                                </a:lnTo>
                                <a:lnTo>
                                  <a:pt x="2461133" y="118871"/>
                                </a:lnTo>
                                <a:lnTo>
                                  <a:pt x="2463419" y="120903"/>
                                </a:lnTo>
                                <a:lnTo>
                                  <a:pt x="2466340" y="122427"/>
                                </a:lnTo>
                                <a:lnTo>
                                  <a:pt x="2469642" y="123570"/>
                                </a:lnTo>
                                <a:lnTo>
                                  <a:pt x="2472944" y="124587"/>
                                </a:lnTo>
                                <a:lnTo>
                                  <a:pt x="2476754" y="125221"/>
                                </a:lnTo>
                                <a:lnTo>
                                  <a:pt x="2485517" y="125221"/>
                                </a:lnTo>
                                <a:lnTo>
                                  <a:pt x="2489962" y="124205"/>
                                </a:lnTo>
                                <a:lnTo>
                                  <a:pt x="2494153" y="122174"/>
                                </a:lnTo>
                                <a:lnTo>
                                  <a:pt x="2498471" y="120141"/>
                                </a:lnTo>
                                <a:lnTo>
                                  <a:pt x="2502281" y="117220"/>
                                </a:lnTo>
                                <a:lnTo>
                                  <a:pt x="2505355" y="113918"/>
                                </a:lnTo>
                                <a:lnTo>
                                  <a:pt x="2478405" y="113918"/>
                                </a:lnTo>
                                <a:lnTo>
                                  <a:pt x="2474848" y="112775"/>
                                </a:lnTo>
                                <a:lnTo>
                                  <a:pt x="2472309" y="110362"/>
                                </a:lnTo>
                                <a:lnTo>
                                  <a:pt x="2469642" y="107950"/>
                                </a:lnTo>
                                <a:lnTo>
                                  <a:pt x="2468372" y="104648"/>
                                </a:lnTo>
                                <a:lnTo>
                                  <a:pt x="2468372" y="98170"/>
                                </a:lnTo>
                                <a:lnTo>
                                  <a:pt x="2468880" y="96138"/>
                                </a:lnTo>
                                <a:lnTo>
                                  <a:pt x="2487548" y="85598"/>
                                </a:lnTo>
                                <a:lnTo>
                                  <a:pt x="2518029" y="85598"/>
                                </a:lnTo>
                                <a:lnTo>
                                  <a:pt x="2517999" y="63500"/>
                                </a:lnTo>
                                <a:lnTo>
                                  <a:pt x="2517521" y="59436"/>
                                </a:lnTo>
                                <a:lnTo>
                                  <a:pt x="2515235" y="52069"/>
                                </a:lnTo>
                                <a:lnTo>
                                  <a:pt x="2514420" y="50673"/>
                                </a:lnTo>
                                <a:close/>
                              </a:path>
                              <a:path w="3296285" h="155575">
                                <a:moveTo>
                                  <a:pt x="2518029" y="113537"/>
                                </a:moveTo>
                                <a:lnTo>
                                  <a:pt x="2505710" y="113537"/>
                                </a:lnTo>
                                <a:lnTo>
                                  <a:pt x="2505773" y="122427"/>
                                </a:lnTo>
                                <a:lnTo>
                                  <a:pt x="2505837" y="122681"/>
                                </a:lnTo>
                                <a:lnTo>
                                  <a:pt x="2506218" y="122936"/>
                                </a:lnTo>
                                <a:lnTo>
                                  <a:pt x="2506726" y="123316"/>
                                </a:lnTo>
                                <a:lnTo>
                                  <a:pt x="2507360" y="123570"/>
                                </a:lnTo>
                                <a:lnTo>
                                  <a:pt x="2508250" y="123825"/>
                                </a:lnTo>
                                <a:lnTo>
                                  <a:pt x="2509139" y="123951"/>
                                </a:lnTo>
                                <a:lnTo>
                                  <a:pt x="2510282" y="124078"/>
                                </a:lnTo>
                                <a:lnTo>
                                  <a:pt x="2513457" y="124078"/>
                                </a:lnTo>
                                <a:lnTo>
                                  <a:pt x="2517267" y="122936"/>
                                </a:lnTo>
                                <a:lnTo>
                                  <a:pt x="2517775" y="122681"/>
                                </a:lnTo>
                                <a:lnTo>
                                  <a:pt x="2517902" y="122427"/>
                                </a:lnTo>
                                <a:lnTo>
                                  <a:pt x="2518029" y="113537"/>
                                </a:lnTo>
                                <a:close/>
                              </a:path>
                              <a:path w="3296285" h="155575">
                                <a:moveTo>
                                  <a:pt x="2518029" y="85598"/>
                                </a:moveTo>
                                <a:lnTo>
                                  <a:pt x="2503805" y="85598"/>
                                </a:lnTo>
                                <a:lnTo>
                                  <a:pt x="2503805" y="102235"/>
                                </a:lnTo>
                                <a:lnTo>
                                  <a:pt x="2500248" y="106171"/>
                                </a:lnTo>
                                <a:lnTo>
                                  <a:pt x="2496820" y="109092"/>
                                </a:lnTo>
                                <a:lnTo>
                                  <a:pt x="2493645" y="110998"/>
                                </a:lnTo>
                                <a:lnTo>
                                  <a:pt x="2490343" y="113029"/>
                                </a:lnTo>
                                <a:lnTo>
                                  <a:pt x="2486914" y="113918"/>
                                </a:lnTo>
                                <a:lnTo>
                                  <a:pt x="2505355" y="113918"/>
                                </a:lnTo>
                                <a:lnTo>
                                  <a:pt x="2505710" y="113537"/>
                                </a:lnTo>
                                <a:lnTo>
                                  <a:pt x="2518029" y="113537"/>
                                </a:lnTo>
                                <a:lnTo>
                                  <a:pt x="2518029" y="85598"/>
                                </a:lnTo>
                                <a:close/>
                              </a:path>
                              <a:path w="3296285" h="155575">
                                <a:moveTo>
                                  <a:pt x="2492756" y="38988"/>
                                </a:moveTo>
                                <a:lnTo>
                                  <a:pt x="2484120" y="38988"/>
                                </a:lnTo>
                                <a:lnTo>
                                  <a:pt x="2481072" y="39369"/>
                                </a:lnTo>
                                <a:lnTo>
                                  <a:pt x="2459355" y="47370"/>
                                </a:lnTo>
                                <a:lnTo>
                                  <a:pt x="2458466" y="48132"/>
                                </a:lnTo>
                                <a:lnTo>
                                  <a:pt x="2458085" y="49021"/>
                                </a:lnTo>
                                <a:lnTo>
                                  <a:pt x="2457831" y="49783"/>
                                </a:lnTo>
                                <a:lnTo>
                                  <a:pt x="2457577" y="50673"/>
                                </a:lnTo>
                                <a:lnTo>
                                  <a:pt x="2457661" y="55371"/>
                                </a:lnTo>
                                <a:lnTo>
                                  <a:pt x="2459228" y="58419"/>
                                </a:lnTo>
                                <a:lnTo>
                                  <a:pt x="2459482" y="58674"/>
                                </a:lnTo>
                                <a:lnTo>
                                  <a:pt x="2459863" y="58800"/>
                                </a:lnTo>
                                <a:lnTo>
                                  <a:pt x="2461133" y="58800"/>
                                </a:lnTo>
                                <a:lnTo>
                                  <a:pt x="2462148" y="58419"/>
                                </a:lnTo>
                                <a:lnTo>
                                  <a:pt x="2463546" y="57530"/>
                                </a:lnTo>
                                <a:lnTo>
                                  <a:pt x="2464943" y="56768"/>
                                </a:lnTo>
                                <a:lnTo>
                                  <a:pt x="2482215" y="50673"/>
                                </a:lnTo>
                                <a:lnTo>
                                  <a:pt x="2514420" y="50673"/>
                                </a:lnTo>
                                <a:lnTo>
                                  <a:pt x="2513457" y="49021"/>
                                </a:lnTo>
                                <a:lnTo>
                                  <a:pt x="2511044" y="46608"/>
                                </a:lnTo>
                                <a:lnTo>
                                  <a:pt x="2508631" y="44068"/>
                                </a:lnTo>
                                <a:lnTo>
                                  <a:pt x="2505456" y="42290"/>
                                </a:lnTo>
                                <a:lnTo>
                                  <a:pt x="2497582" y="39750"/>
                                </a:lnTo>
                                <a:lnTo>
                                  <a:pt x="2492756" y="38988"/>
                                </a:lnTo>
                                <a:close/>
                              </a:path>
                              <a:path w="3296285" h="155575">
                                <a:moveTo>
                                  <a:pt x="2541143" y="106171"/>
                                </a:moveTo>
                                <a:lnTo>
                                  <a:pt x="2540127" y="106171"/>
                                </a:lnTo>
                                <a:lnTo>
                                  <a:pt x="2539365" y="106425"/>
                                </a:lnTo>
                                <a:lnTo>
                                  <a:pt x="2539110" y="106679"/>
                                </a:lnTo>
                                <a:lnTo>
                                  <a:pt x="2538857" y="107061"/>
                                </a:lnTo>
                                <a:lnTo>
                                  <a:pt x="2538730" y="107441"/>
                                </a:lnTo>
                                <a:lnTo>
                                  <a:pt x="2538476" y="107950"/>
                                </a:lnTo>
                                <a:lnTo>
                                  <a:pt x="2538348" y="108585"/>
                                </a:lnTo>
                                <a:lnTo>
                                  <a:pt x="2538222" y="115315"/>
                                </a:lnTo>
                                <a:lnTo>
                                  <a:pt x="2538476" y="116331"/>
                                </a:lnTo>
                                <a:lnTo>
                                  <a:pt x="2538857" y="117348"/>
                                </a:lnTo>
                                <a:lnTo>
                                  <a:pt x="2539238" y="118237"/>
                                </a:lnTo>
                                <a:lnTo>
                                  <a:pt x="2539872" y="118744"/>
                                </a:lnTo>
                                <a:lnTo>
                                  <a:pt x="2540508" y="119379"/>
                                </a:lnTo>
                                <a:lnTo>
                                  <a:pt x="2541523" y="120014"/>
                                </a:lnTo>
                                <a:lnTo>
                                  <a:pt x="2544318" y="121538"/>
                                </a:lnTo>
                                <a:lnTo>
                                  <a:pt x="2546096" y="122174"/>
                                </a:lnTo>
                                <a:lnTo>
                                  <a:pt x="2548001" y="122808"/>
                                </a:lnTo>
                                <a:lnTo>
                                  <a:pt x="2550033" y="123570"/>
                                </a:lnTo>
                                <a:lnTo>
                                  <a:pt x="2552319" y="124078"/>
                                </a:lnTo>
                                <a:lnTo>
                                  <a:pt x="2554859" y="124460"/>
                                </a:lnTo>
                                <a:lnTo>
                                  <a:pt x="2557398" y="124967"/>
                                </a:lnTo>
                                <a:lnTo>
                                  <a:pt x="2560066" y="125221"/>
                                </a:lnTo>
                                <a:lnTo>
                                  <a:pt x="2567305" y="125221"/>
                                </a:lnTo>
                                <a:lnTo>
                                  <a:pt x="2571496" y="124587"/>
                                </a:lnTo>
                                <a:lnTo>
                                  <a:pt x="2575306" y="123443"/>
                                </a:lnTo>
                                <a:lnTo>
                                  <a:pt x="2578989" y="122427"/>
                                </a:lnTo>
                                <a:lnTo>
                                  <a:pt x="2582291" y="120776"/>
                                </a:lnTo>
                                <a:lnTo>
                                  <a:pt x="2584958" y="118617"/>
                                </a:lnTo>
                                <a:lnTo>
                                  <a:pt x="2587752" y="116458"/>
                                </a:lnTo>
                                <a:lnTo>
                                  <a:pt x="2589784" y="113791"/>
                                </a:lnTo>
                                <a:lnTo>
                                  <a:pt x="2559812" y="113664"/>
                                </a:lnTo>
                                <a:lnTo>
                                  <a:pt x="2556891" y="113283"/>
                                </a:lnTo>
                                <a:lnTo>
                                  <a:pt x="2554478" y="112521"/>
                                </a:lnTo>
                                <a:lnTo>
                                  <a:pt x="2551938" y="111760"/>
                                </a:lnTo>
                                <a:lnTo>
                                  <a:pt x="2549779" y="110870"/>
                                </a:lnTo>
                                <a:lnTo>
                                  <a:pt x="2548001" y="109981"/>
                                </a:lnTo>
                                <a:lnTo>
                                  <a:pt x="2546096" y="108965"/>
                                </a:lnTo>
                                <a:lnTo>
                                  <a:pt x="2544572" y="108076"/>
                                </a:lnTo>
                                <a:lnTo>
                                  <a:pt x="2542032" y="106552"/>
                                </a:lnTo>
                                <a:lnTo>
                                  <a:pt x="2541143" y="106171"/>
                                </a:lnTo>
                                <a:close/>
                              </a:path>
                              <a:path w="3296285" h="155575">
                                <a:moveTo>
                                  <a:pt x="2570607" y="38988"/>
                                </a:moveTo>
                                <a:lnTo>
                                  <a:pt x="2563748" y="38988"/>
                                </a:lnTo>
                                <a:lnTo>
                                  <a:pt x="2559558" y="39750"/>
                                </a:lnTo>
                                <a:lnTo>
                                  <a:pt x="2552446" y="42290"/>
                                </a:lnTo>
                                <a:lnTo>
                                  <a:pt x="2549525" y="43941"/>
                                </a:lnTo>
                                <a:lnTo>
                                  <a:pt x="2547112" y="46100"/>
                                </a:lnTo>
                                <a:lnTo>
                                  <a:pt x="2544698" y="48132"/>
                                </a:lnTo>
                                <a:lnTo>
                                  <a:pt x="2542921" y="50673"/>
                                </a:lnTo>
                                <a:lnTo>
                                  <a:pt x="2540635" y="56261"/>
                                </a:lnTo>
                                <a:lnTo>
                                  <a:pt x="2540000" y="59181"/>
                                </a:lnTo>
                                <a:lnTo>
                                  <a:pt x="2540000" y="65786"/>
                                </a:lnTo>
                                <a:lnTo>
                                  <a:pt x="2540508" y="68706"/>
                                </a:lnTo>
                                <a:lnTo>
                                  <a:pt x="2542794" y="73787"/>
                                </a:lnTo>
                                <a:lnTo>
                                  <a:pt x="2544318" y="75945"/>
                                </a:lnTo>
                                <a:lnTo>
                                  <a:pt x="2546222" y="77724"/>
                                </a:lnTo>
                                <a:lnTo>
                                  <a:pt x="2548001" y="79501"/>
                                </a:lnTo>
                                <a:lnTo>
                                  <a:pt x="2564510" y="87502"/>
                                </a:lnTo>
                                <a:lnTo>
                                  <a:pt x="2566923" y="88518"/>
                                </a:lnTo>
                                <a:lnTo>
                                  <a:pt x="2579370" y="98932"/>
                                </a:lnTo>
                                <a:lnTo>
                                  <a:pt x="2579370" y="103250"/>
                                </a:lnTo>
                                <a:lnTo>
                                  <a:pt x="2578989" y="105155"/>
                                </a:lnTo>
                                <a:lnTo>
                                  <a:pt x="2578100" y="106679"/>
                                </a:lnTo>
                                <a:lnTo>
                                  <a:pt x="2577338" y="108330"/>
                                </a:lnTo>
                                <a:lnTo>
                                  <a:pt x="2576322" y="109600"/>
                                </a:lnTo>
                                <a:lnTo>
                                  <a:pt x="2574797" y="110616"/>
                                </a:lnTo>
                                <a:lnTo>
                                  <a:pt x="2573401" y="111632"/>
                                </a:lnTo>
                                <a:lnTo>
                                  <a:pt x="2571622" y="112394"/>
                                </a:lnTo>
                                <a:lnTo>
                                  <a:pt x="2569718" y="112902"/>
                                </a:lnTo>
                                <a:lnTo>
                                  <a:pt x="2567685" y="113411"/>
                                </a:lnTo>
                                <a:lnTo>
                                  <a:pt x="2565527" y="113664"/>
                                </a:lnTo>
                                <a:lnTo>
                                  <a:pt x="2589847" y="113664"/>
                                </a:lnTo>
                                <a:lnTo>
                                  <a:pt x="2591673" y="109981"/>
                                </a:lnTo>
                                <a:lnTo>
                                  <a:pt x="2592832" y="107568"/>
                                </a:lnTo>
                                <a:lnTo>
                                  <a:pt x="2593467" y="104012"/>
                                </a:lnTo>
                                <a:lnTo>
                                  <a:pt x="2593467" y="96646"/>
                                </a:lnTo>
                                <a:lnTo>
                                  <a:pt x="2580894" y="80644"/>
                                </a:lnTo>
                                <a:lnTo>
                                  <a:pt x="2578481" y="79375"/>
                                </a:lnTo>
                                <a:lnTo>
                                  <a:pt x="2576068" y="78231"/>
                                </a:lnTo>
                                <a:lnTo>
                                  <a:pt x="2573655" y="77215"/>
                                </a:lnTo>
                                <a:lnTo>
                                  <a:pt x="2571115" y="76326"/>
                                </a:lnTo>
                                <a:lnTo>
                                  <a:pt x="2568702" y="75311"/>
                                </a:lnTo>
                                <a:lnTo>
                                  <a:pt x="2566416" y="74421"/>
                                </a:lnTo>
                                <a:lnTo>
                                  <a:pt x="2564003" y="73532"/>
                                </a:lnTo>
                                <a:lnTo>
                                  <a:pt x="2561844" y="72389"/>
                                </a:lnTo>
                                <a:lnTo>
                                  <a:pt x="2560066" y="71246"/>
                                </a:lnTo>
                                <a:lnTo>
                                  <a:pt x="2558160" y="70103"/>
                                </a:lnTo>
                                <a:lnTo>
                                  <a:pt x="2556637" y="68706"/>
                                </a:lnTo>
                                <a:lnTo>
                                  <a:pt x="2554351" y="65658"/>
                                </a:lnTo>
                                <a:lnTo>
                                  <a:pt x="2553716" y="63753"/>
                                </a:lnTo>
                                <a:lnTo>
                                  <a:pt x="2553716" y="59943"/>
                                </a:lnTo>
                                <a:lnTo>
                                  <a:pt x="2557398" y="53339"/>
                                </a:lnTo>
                                <a:lnTo>
                                  <a:pt x="2558542" y="52324"/>
                                </a:lnTo>
                                <a:lnTo>
                                  <a:pt x="2560066" y="51562"/>
                                </a:lnTo>
                                <a:lnTo>
                                  <a:pt x="2561971" y="51053"/>
                                </a:lnTo>
                                <a:lnTo>
                                  <a:pt x="2563748" y="50418"/>
                                </a:lnTo>
                                <a:lnTo>
                                  <a:pt x="2565908" y="50164"/>
                                </a:lnTo>
                                <a:lnTo>
                                  <a:pt x="2589530" y="50164"/>
                                </a:lnTo>
                                <a:lnTo>
                                  <a:pt x="2589530" y="48894"/>
                                </a:lnTo>
                                <a:lnTo>
                                  <a:pt x="2589391" y="48132"/>
                                </a:lnTo>
                                <a:lnTo>
                                  <a:pt x="2589276" y="46989"/>
                                </a:lnTo>
                                <a:lnTo>
                                  <a:pt x="2589148" y="46608"/>
                                </a:lnTo>
                                <a:lnTo>
                                  <a:pt x="2589022" y="46100"/>
                                </a:lnTo>
                                <a:lnTo>
                                  <a:pt x="2588895" y="45719"/>
                                </a:lnTo>
                                <a:lnTo>
                                  <a:pt x="2588641" y="45465"/>
                                </a:lnTo>
                                <a:lnTo>
                                  <a:pt x="2588514" y="45085"/>
                                </a:lnTo>
                                <a:lnTo>
                                  <a:pt x="2574797" y="39624"/>
                                </a:lnTo>
                                <a:lnTo>
                                  <a:pt x="2572766" y="39242"/>
                                </a:lnTo>
                                <a:lnTo>
                                  <a:pt x="2570607" y="38988"/>
                                </a:lnTo>
                                <a:close/>
                              </a:path>
                              <a:path w="3296285" h="155575">
                                <a:moveTo>
                                  <a:pt x="2589530" y="50164"/>
                                </a:moveTo>
                                <a:lnTo>
                                  <a:pt x="2571115" y="50164"/>
                                </a:lnTo>
                                <a:lnTo>
                                  <a:pt x="2573528" y="50545"/>
                                </a:lnTo>
                                <a:lnTo>
                                  <a:pt x="2575687" y="51180"/>
                                </a:lnTo>
                                <a:lnTo>
                                  <a:pt x="2577719" y="51815"/>
                                </a:lnTo>
                                <a:lnTo>
                                  <a:pt x="2579623" y="52450"/>
                                </a:lnTo>
                                <a:lnTo>
                                  <a:pt x="2582672" y="53975"/>
                                </a:lnTo>
                                <a:lnTo>
                                  <a:pt x="2584069" y="54610"/>
                                </a:lnTo>
                                <a:lnTo>
                                  <a:pt x="2584958" y="55244"/>
                                </a:lnTo>
                                <a:lnTo>
                                  <a:pt x="2585973" y="55879"/>
                                </a:lnTo>
                                <a:lnTo>
                                  <a:pt x="2586735" y="56261"/>
                                </a:lnTo>
                                <a:lnTo>
                                  <a:pt x="2587625" y="56261"/>
                                </a:lnTo>
                                <a:lnTo>
                                  <a:pt x="2587879" y="56133"/>
                                </a:lnTo>
                                <a:lnTo>
                                  <a:pt x="2588260" y="55879"/>
                                </a:lnTo>
                                <a:lnTo>
                                  <a:pt x="2588514" y="55752"/>
                                </a:lnTo>
                                <a:lnTo>
                                  <a:pt x="2588768" y="55371"/>
                                </a:lnTo>
                                <a:lnTo>
                                  <a:pt x="2589022" y="54863"/>
                                </a:lnTo>
                                <a:lnTo>
                                  <a:pt x="2589148" y="54482"/>
                                </a:lnTo>
                                <a:lnTo>
                                  <a:pt x="2589530" y="52450"/>
                                </a:lnTo>
                                <a:lnTo>
                                  <a:pt x="2589530" y="50164"/>
                                </a:lnTo>
                                <a:close/>
                              </a:path>
                              <a:path w="3296285" h="155575">
                                <a:moveTo>
                                  <a:pt x="2611247" y="106171"/>
                                </a:moveTo>
                                <a:lnTo>
                                  <a:pt x="2610231" y="106171"/>
                                </a:lnTo>
                                <a:lnTo>
                                  <a:pt x="2609469" y="106425"/>
                                </a:lnTo>
                                <a:lnTo>
                                  <a:pt x="2609215" y="106679"/>
                                </a:lnTo>
                                <a:lnTo>
                                  <a:pt x="2608960" y="107061"/>
                                </a:lnTo>
                                <a:lnTo>
                                  <a:pt x="2608834" y="107441"/>
                                </a:lnTo>
                                <a:lnTo>
                                  <a:pt x="2608580" y="107950"/>
                                </a:lnTo>
                                <a:lnTo>
                                  <a:pt x="2608283" y="109600"/>
                                </a:lnTo>
                                <a:lnTo>
                                  <a:pt x="2608198" y="113918"/>
                                </a:lnTo>
                                <a:lnTo>
                                  <a:pt x="2608326" y="115315"/>
                                </a:lnTo>
                                <a:lnTo>
                                  <a:pt x="2608580" y="116331"/>
                                </a:lnTo>
                                <a:lnTo>
                                  <a:pt x="2608960" y="117348"/>
                                </a:lnTo>
                                <a:lnTo>
                                  <a:pt x="2609342" y="118237"/>
                                </a:lnTo>
                                <a:lnTo>
                                  <a:pt x="2609977" y="118744"/>
                                </a:lnTo>
                                <a:lnTo>
                                  <a:pt x="2610612" y="119379"/>
                                </a:lnTo>
                                <a:lnTo>
                                  <a:pt x="2611628" y="120014"/>
                                </a:lnTo>
                                <a:lnTo>
                                  <a:pt x="2614422" y="121538"/>
                                </a:lnTo>
                                <a:lnTo>
                                  <a:pt x="2616200" y="122174"/>
                                </a:lnTo>
                                <a:lnTo>
                                  <a:pt x="2618105" y="122808"/>
                                </a:lnTo>
                                <a:lnTo>
                                  <a:pt x="2620137" y="123570"/>
                                </a:lnTo>
                                <a:lnTo>
                                  <a:pt x="2622422" y="124078"/>
                                </a:lnTo>
                                <a:lnTo>
                                  <a:pt x="2624963" y="124460"/>
                                </a:lnTo>
                                <a:lnTo>
                                  <a:pt x="2627503" y="124967"/>
                                </a:lnTo>
                                <a:lnTo>
                                  <a:pt x="2630170" y="125221"/>
                                </a:lnTo>
                                <a:lnTo>
                                  <a:pt x="2637409" y="125221"/>
                                </a:lnTo>
                                <a:lnTo>
                                  <a:pt x="2641600" y="124587"/>
                                </a:lnTo>
                                <a:lnTo>
                                  <a:pt x="2645410" y="123443"/>
                                </a:lnTo>
                                <a:lnTo>
                                  <a:pt x="2649093" y="122427"/>
                                </a:lnTo>
                                <a:lnTo>
                                  <a:pt x="2652395" y="120776"/>
                                </a:lnTo>
                                <a:lnTo>
                                  <a:pt x="2655062" y="118617"/>
                                </a:lnTo>
                                <a:lnTo>
                                  <a:pt x="2657856" y="116458"/>
                                </a:lnTo>
                                <a:lnTo>
                                  <a:pt x="2659888" y="113791"/>
                                </a:lnTo>
                                <a:lnTo>
                                  <a:pt x="2629916" y="113664"/>
                                </a:lnTo>
                                <a:lnTo>
                                  <a:pt x="2626995" y="113283"/>
                                </a:lnTo>
                                <a:lnTo>
                                  <a:pt x="2624582" y="112521"/>
                                </a:lnTo>
                                <a:lnTo>
                                  <a:pt x="2622042" y="111760"/>
                                </a:lnTo>
                                <a:lnTo>
                                  <a:pt x="2619883" y="110870"/>
                                </a:lnTo>
                                <a:lnTo>
                                  <a:pt x="2618105" y="109981"/>
                                </a:lnTo>
                                <a:lnTo>
                                  <a:pt x="2616200" y="108965"/>
                                </a:lnTo>
                                <a:lnTo>
                                  <a:pt x="2614676" y="108076"/>
                                </a:lnTo>
                                <a:lnTo>
                                  <a:pt x="2612135" y="106552"/>
                                </a:lnTo>
                                <a:lnTo>
                                  <a:pt x="2611247" y="106171"/>
                                </a:lnTo>
                                <a:close/>
                              </a:path>
                              <a:path w="3296285" h="155575">
                                <a:moveTo>
                                  <a:pt x="2640710" y="38988"/>
                                </a:moveTo>
                                <a:lnTo>
                                  <a:pt x="2633853" y="38988"/>
                                </a:lnTo>
                                <a:lnTo>
                                  <a:pt x="2629662" y="39750"/>
                                </a:lnTo>
                                <a:lnTo>
                                  <a:pt x="2622550" y="42290"/>
                                </a:lnTo>
                                <a:lnTo>
                                  <a:pt x="2619629" y="43941"/>
                                </a:lnTo>
                                <a:lnTo>
                                  <a:pt x="2617216" y="46100"/>
                                </a:lnTo>
                                <a:lnTo>
                                  <a:pt x="2614803" y="48132"/>
                                </a:lnTo>
                                <a:lnTo>
                                  <a:pt x="2613025" y="50673"/>
                                </a:lnTo>
                                <a:lnTo>
                                  <a:pt x="2610739" y="56261"/>
                                </a:lnTo>
                                <a:lnTo>
                                  <a:pt x="2610104" y="59181"/>
                                </a:lnTo>
                                <a:lnTo>
                                  <a:pt x="2610104" y="65786"/>
                                </a:lnTo>
                                <a:lnTo>
                                  <a:pt x="2610612" y="68706"/>
                                </a:lnTo>
                                <a:lnTo>
                                  <a:pt x="2612897" y="73787"/>
                                </a:lnTo>
                                <a:lnTo>
                                  <a:pt x="2614422" y="75945"/>
                                </a:lnTo>
                                <a:lnTo>
                                  <a:pt x="2616327" y="77724"/>
                                </a:lnTo>
                                <a:lnTo>
                                  <a:pt x="2618105" y="79501"/>
                                </a:lnTo>
                                <a:lnTo>
                                  <a:pt x="2634615" y="87502"/>
                                </a:lnTo>
                                <a:lnTo>
                                  <a:pt x="2637028" y="88518"/>
                                </a:lnTo>
                                <a:lnTo>
                                  <a:pt x="2649473" y="98932"/>
                                </a:lnTo>
                                <a:lnTo>
                                  <a:pt x="2649473" y="103250"/>
                                </a:lnTo>
                                <a:lnTo>
                                  <a:pt x="2644902" y="110616"/>
                                </a:lnTo>
                                <a:lnTo>
                                  <a:pt x="2643505" y="111632"/>
                                </a:lnTo>
                                <a:lnTo>
                                  <a:pt x="2641727" y="112394"/>
                                </a:lnTo>
                                <a:lnTo>
                                  <a:pt x="2639822" y="112902"/>
                                </a:lnTo>
                                <a:lnTo>
                                  <a:pt x="2637790" y="113411"/>
                                </a:lnTo>
                                <a:lnTo>
                                  <a:pt x="2635631" y="113664"/>
                                </a:lnTo>
                                <a:lnTo>
                                  <a:pt x="2659951" y="113664"/>
                                </a:lnTo>
                                <a:lnTo>
                                  <a:pt x="2661777" y="109981"/>
                                </a:lnTo>
                                <a:lnTo>
                                  <a:pt x="2662935" y="107568"/>
                                </a:lnTo>
                                <a:lnTo>
                                  <a:pt x="2663571" y="104012"/>
                                </a:lnTo>
                                <a:lnTo>
                                  <a:pt x="2663571" y="96646"/>
                                </a:lnTo>
                                <a:lnTo>
                                  <a:pt x="2650997" y="80644"/>
                                </a:lnTo>
                                <a:lnTo>
                                  <a:pt x="2648585" y="79375"/>
                                </a:lnTo>
                                <a:lnTo>
                                  <a:pt x="2646172" y="78231"/>
                                </a:lnTo>
                                <a:lnTo>
                                  <a:pt x="2643759" y="77215"/>
                                </a:lnTo>
                                <a:lnTo>
                                  <a:pt x="2641219" y="76326"/>
                                </a:lnTo>
                                <a:lnTo>
                                  <a:pt x="2638806" y="75311"/>
                                </a:lnTo>
                                <a:lnTo>
                                  <a:pt x="2636520" y="74421"/>
                                </a:lnTo>
                                <a:lnTo>
                                  <a:pt x="2634107" y="73532"/>
                                </a:lnTo>
                                <a:lnTo>
                                  <a:pt x="2631947" y="72389"/>
                                </a:lnTo>
                                <a:lnTo>
                                  <a:pt x="2630170" y="71246"/>
                                </a:lnTo>
                                <a:lnTo>
                                  <a:pt x="2628265" y="70103"/>
                                </a:lnTo>
                                <a:lnTo>
                                  <a:pt x="2626741" y="68706"/>
                                </a:lnTo>
                                <a:lnTo>
                                  <a:pt x="2624455" y="65658"/>
                                </a:lnTo>
                                <a:lnTo>
                                  <a:pt x="2623820" y="63753"/>
                                </a:lnTo>
                                <a:lnTo>
                                  <a:pt x="2623820" y="59943"/>
                                </a:lnTo>
                                <a:lnTo>
                                  <a:pt x="2627503" y="53339"/>
                                </a:lnTo>
                                <a:lnTo>
                                  <a:pt x="2628646" y="52324"/>
                                </a:lnTo>
                                <a:lnTo>
                                  <a:pt x="2630170" y="51562"/>
                                </a:lnTo>
                                <a:lnTo>
                                  <a:pt x="2632075" y="51053"/>
                                </a:lnTo>
                                <a:lnTo>
                                  <a:pt x="2633853" y="50418"/>
                                </a:lnTo>
                                <a:lnTo>
                                  <a:pt x="2636012" y="50164"/>
                                </a:lnTo>
                                <a:lnTo>
                                  <a:pt x="2659634" y="50164"/>
                                </a:lnTo>
                                <a:lnTo>
                                  <a:pt x="2659634" y="48894"/>
                                </a:lnTo>
                                <a:lnTo>
                                  <a:pt x="2659495" y="48132"/>
                                </a:lnTo>
                                <a:lnTo>
                                  <a:pt x="2659380" y="46989"/>
                                </a:lnTo>
                                <a:lnTo>
                                  <a:pt x="2659253" y="46608"/>
                                </a:lnTo>
                                <a:lnTo>
                                  <a:pt x="2659126" y="46100"/>
                                </a:lnTo>
                                <a:lnTo>
                                  <a:pt x="2658998" y="45719"/>
                                </a:lnTo>
                                <a:lnTo>
                                  <a:pt x="2658745" y="45465"/>
                                </a:lnTo>
                                <a:lnTo>
                                  <a:pt x="2658618" y="45085"/>
                                </a:lnTo>
                                <a:lnTo>
                                  <a:pt x="2644902" y="39624"/>
                                </a:lnTo>
                                <a:lnTo>
                                  <a:pt x="2642870" y="39242"/>
                                </a:lnTo>
                                <a:lnTo>
                                  <a:pt x="2640710" y="38988"/>
                                </a:lnTo>
                                <a:close/>
                              </a:path>
                              <a:path w="3296285" h="155575">
                                <a:moveTo>
                                  <a:pt x="2659634" y="50164"/>
                                </a:moveTo>
                                <a:lnTo>
                                  <a:pt x="2641219" y="50164"/>
                                </a:lnTo>
                                <a:lnTo>
                                  <a:pt x="2643632" y="50545"/>
                                </a:lnTo>
                                <a:lnTo>
                                  <a:pt x="2645791" y="51180"/>
                                </a:lnTo>
                                <a:lnTo>
                                  <a:pt x="2647822" y="51815"/>
                                </a:lnTo>
                                <a:lnTo>
                                  <a:pt x="2649728" y="52450"/>
                                </a:lnTo>
                                <a:lnTo>
                                  <a:pt x="2652776" y="53975"/>
                                </a:lnTo>
                                <a:lnTo>
                                  <a:pt x="2654172" y="54610"/>
                                </a:lnTo>
                                <a:lnTo>
                                  <a:pt x="2655062" y="55244"/>
                                </a:lnTo>
                                <a:lnTo>
                                  <a:pt x="2656078" y="55879"/>
                                </a:lnTo>
                                <a:lnTo>
                                  <a:pt x="2656840" y="56261"/>
                                </a:lnTo>
                                <a:lnTo>
                                  <a:pt x="2657729" y="56261"/>
                                </a:lnTo>
                                <a:lnTo>
                                  <a:pt x="2657983" y="56133"/>
                                </a:lnTo>
                                <a:lnTo>
                                  <a:pt x="2658364" y="55879"/>
                                </a:lnTo>
                                <a:lnTo>
                                  <a:pt x="2658618" y="55752"/>
                                </a:lnTo>
                                <a:lnTo>
                                  <a:pt x="2658872" y="55371"/>
                                </a:lnTo>
                                <a:lnTo>
                                  <a:pt x="2659126" y="54863"/>
                                </a:lnTo>
                                <a:lnTo>
                                  <a:pt x="2659253" y="54482"/>
                                </a:lnTo>
                                <a:lnTo>
                                  <a:pt x="2659634" y="52450"/>
                                </a:lnTo>
                                <a:lnTo>
                                  <a:pt x="2659634" y="50164"/>
                                </a:lnTo>
                                <a:close/>
                              </a:path>
                              <a:path w="3296285" h="155575">
                                <a:moveTo>
                                  <a:pt x="2695194" y="40386"/>
                                </a:moveTo>
                                <a:lnTo>
                                  <a:pt x="2688209" y="40386"/>
                                </a:lnTo>
                                <a:lnTo>
                                  <a:pt x="2687320" y="40512"/>
                                </a:lnTo>
                                <a:lnTo>
                                  <a:pt x="2686558" y="40766"/>
                                </a:lnTo>
                                <a:lnTo>
                                  <a:pt x="2685922" y="41020"/>
                                </a:lnTo>
                                <a:lnTo>
                                  <a:pt x="2685415" y="41148"/>
                                </a:lnTo>
                                <a:lnTo>
                                  <a:pt x="2685034" y="41528"/>
                                </a:lnTo>
                                <a:lnTo>
                                  <a:pt x="2684907" y="41782"/>
                                </a:lnTo>
                                <a:lnTo>
                                  <a:pt x="2684653" y="42163"/>
                                </a:lnTo>
                                <a:lnTo>
                                  <a:pt x="2684653" y="122174"/>
                                </a:lnTo>
                                <a:lnTo>
                                  <a:pt x="2684907" y="122554"/>
                                </a:lnTo>
                                <a:lnTo>
                                  <a:pt x="2685034" y="122808"/>
                                </a:lnTo>
                                <a:lnTo>
                                  <a:pt x="2690241" y="124078"/>
                                </a:lnTo>
                                <a:lnTo>
                                  <a:pt x="2693162" y="124078"/>
                                </a:lnTo>
                                <a:lnTo>
                                  <a:pt x="2698877" y="121792"/>
                                </a:lnTo>
                                <a:lnTo>
                                  <a:pt x="2698750" y="42163"/>
                                </a:lnTo>
                                <a:lnTo>
                                  <a:pt x="2698622" y="41782"/>
                                </a:lnTo>
                                <a:lnTo>
                                  <a:pt x="2697988" y="41148"/>
                                </a:lnTo>
                                <a:lnTo>
                                  <a:pt x="2697480" y="41020"/>
                                </a:lnTo>
                                <a:lnTo>
                                  <a:pt x="2696972" y="40766"/>
                                </a:lnTo>
                                <a:lnTo>
                                  <a:pt x="2696210" y="40512"/>
                                </a:lnTo>
                                <a:lnTo>
                                  <a:pt x="2695194" y="40386"/>
                                </a:lnTo>
                                <a:close/>
                              </a:path>
                              <a:path w="3296285" h="155575">
                                <a:moveTo>
                                  <a:pt x="2693162" y="40258"/>
                                </a:moveTo>
                                <a:lnTo>
                                  <a:pt x="2690241" y="40258"/>
                                </a:lnTo>
                                <a:lnTo>
                                  <a:pt x="2689097" y="40386"/>
                                </a:lnTo>
                                <a:lnTo>
                                  <a:pt x="2694305" y="40386"/>
                                </a:lnTo>
                                <a:lnTo>
                                  <a:pt x="2693162" y="40258"/>
                                </a:lnTo>
                                <a:close/>
                              </a:path>
                              <a:path w="3296285" h="155575">
                                <a:moveTo>
                                  <a:pt x="2695194" y="8000"/>
                                </a:moveTo>
                                <a:lnTo>
                                  <a:pt x="2688335" y="8000"/>
                                </a:lnTo>
                                <a:lnTo>
                                  <a:pt x="2686050" y="8636"/>
                                </a:lnTo>
                                <a:lnTo>
                                  <a:pt x="2683383" y="11049"/>
                                </a:lnTo>
                                <a:lnTo>
                                  <a:pt x="2682783" y="13207"/>
                                </a:lnTo>
                                <a:lnTo>
                                  <a:pt x="2682747" y="19938"/>
                                </a:lnTo>
                                <a:lnTo>
                                  <a:pt x="2683383" y="22225"/>
                                </a:lnTo>
                                <a:lnTo>
                                  <a:pt x="2684653" y="23367"/>
                                </a:lnTo>
                                <a:lnTo>
                                  <a:pt x="2685922" y="24637"/>
                                </a:lnTo>
                                <a:lnTo>
                                  <a:pt x="2688209" y="25145"/>
                                </a:lnTo>
                                <a:lnTo>
                                  <a:pt x="2695067" y="25145"/>
                                </a:lnTo>
                                <a:lnTo>
                                  <a:pt x="2697353" y="24637"/>
                                </a:lnTo>
                                <a:lnTo>
                                  <a:pt x="2698622" y="23367"/>
                                </a:lnTo>
                                <a:lnTo>
                                  <a:pt x="2699893" y="22225"/>
                                </a:lnTo>
                                <a:lnTo>
                                  <a:pt x="2700494" y="19938"/>
                                </a:lnTo>
                                <a:lnTo>
                                  <a:pt x="2700528" y="13207"/>
                                </a:lnTo>
                                <a:lnTo>
                                  <a:pt x="2699893" y="10921"/>
                                </a:lnTo>
                                <a:lnTo>
                                  <a:pt x="2697480" y="8508"/>
                                </a:lnTo>
                                <a:lnTo>
                                  <a:pt x="2695194" y="8000"/>
                                </a:lnTo>
                                <a:close/>
                              </a:path>
                              <a:path w="3296285" h="155575">
                                <a:moveTo>
                                  <a:pt x="2743835" y="52577"/>
                                </a:moveTo>
                                <a:lnTo>
                                  <a:pt x="2729484" y="52577"/>
                                </a:lnTo>
                                <a:lnTo>
                                  <a:pt x="2729484" y="121792"/>
                                </a:lnTo>
                                <a:lnTo>
                                  <a:pt x="2729738" y="122554"/>
                                </a:lnTo>
                                <a:lnTo>
                                  <a:pt x="2729992" y="122808"/>
                                </a:lnTo>
                                <a:lnTo>
                                  <a:pt x="2730372" y="123062"/>
                                </a:lnTo>
                                <a:lnTo>
                                  <a:pt x="2731008" y="123316"/>
                                </a:lnTo>
                                <a:lnTo>
                                  <a:pt x="2731516" y="123570"/>
                                </a:lnTo>
                                <a:lnTo>
                                  <a:pt x="2734056" y="123951"/>
                                </a:lnTo>
                                <a:lnTo>
                                  <a:pt x="2735326" y="124078"/>
                                </a:lnTo>
                                <a:lnTo>
                                  <a:pt x="2738120" y="124078"/>
                                </a:lnTo>
                                <a:lnTo>
                                  <a:pt x="2739263" y="123951"/>
                                </a:lnTo>
                                <a:lnTo>
                                  <a:pt x="2741803" y="123570"/>
                                </a:lnTo>
                                <a:lnTo>
                                  <a:pt x="2742310" y="123316"/>
                                </a:lnTo>
                                <a:lnTo>
                                  <a:pt x="2742946" y="123062"/>
                                </a:lnTo>
                                <a:lnTo>
                                  <a:pt x="2743327" y="122808"/>
                                </a:lnTo>
                                <a:lnTo>
                                  <a:pt x="2743581" y="122554"/>
                                </a:lnTo>
                                <a:lnTo>
                                  <a:pt x="2743835" y="122174"/>
                                </a:lnTo>
                                <a:lnTo>
                                  <a:pt x="2743835" y="52577"/>
                                </a:lnTo>
                                <a:close/>
                              </a:path>
                              <a:path w="3296285" h="155575">
                                <a:moveTo>
                                  <a:pt x="2762250" y="40766"/>
                                </a:moveTo>
                                <a:lnTo>
                                  <a:pt x="2717546" y="40766"/>
                                </a:lnTo>
                                <a:lnTo>
                                  <a:pt x="2716784" y="41275"/>
                                </a:lnTo>
                                <a:lnTo>
                                  <a:pt x="2716530" y="41528"/>
                                </a:lnTo>
                                <a:lnTo>
                                  <a:pt x="2716022" y="42544"/>
                                </a:lnTo>
                                <a:lnTo>
                                  <a:pt x="2715895" y="43179"/>
                                </a:lnTo>
                                <a:lnTo>
                                  <a:pt x="2715768" y="50291"/>
                                </a:lnTo>
                                <a:lnTo>
                                  <a:pt x="2716276" y="51180"/>
                                </a:lnTo>
                                <a:lnTo>
                                  <a:pt x="2716784" y="52196"/>
                                </a:lnTo>
                                <a:lnTo>
                                  <a:pt x="2717419" y="52577"/>
                                </a:lnTo>
                                <a:lnTo>
                                  <a:pt x="2762250" y="52577"/>
                                </a:lnTo>
                                <a:lnTo>
                                  <a:pt x="2763012" y="52196"/>
                                </a:lnTo>
                                <a:lnTo>
                                  <a:pt x="2763520" y="51180"/>
                                </a:lnTo>
                                <a:lnTo>
                                  <a:pt x="2764028" y="50291"/>
                                </a:lnTo>
                                <a:lnTo>
                                  <a:pt x="2764282" y="48767"/>
                                </a:lnTo>
                                <a:lnTo>
                                  <a:pt x="2764155" y="44703"/>
                                </a:lnTo>
                                <a:lnTo>
                                  <a:pt x="2763901" y="43179"/>
                                </a:lnTo>
                                <a:lnTo>
                                  <a:pt x="2763647" y="42544"/>
                                </a:lnTo>
                                <a:lnTo>
                                  <a:pt x="2763139" y="41528"/>
                                </a:lnTo>
                                <a:lnTo>
                                  <a:pt x="2762885" y="41275"/>
                                </a:lnTo>
                                <a:lnTo>
                                  <a:pt x="2762504" y="41020"/>
                                </a:lnTo>
                                <a:lnTo>
                                  <a:pt x="2762250" y="40766"/>
                                </a:lnTo>
                                <a:close/>
                              </a:path>
                              <a:path w="3296285" h="155575">
                                <a:moveTo>
                                  <a:pt x="2756662" y="1650"/>
                                </a:moveTo>
                                <a:lnTo>
                                  <a:pt x="2750439" y="1650"/>
                                </a:lnTo>
                                <a:lnTo>
                                  <a:pt x="2746629" y="2158"/>
                                </a:lnTo>
                                <a:lnTo>
                                  <a:pt x="2743454" y="3428"/>
                                </a:lnTo>
                                <a:lnTo>
                                  <a:pt x="2740279" y="4571"/>
                                </a:lnTo>
                                <a:lnTo>
                                  <a:pt x="2729484" y="27177"/>
                                </a:lnTo>
                                <a:lnTo>
                                  <a:pt x="2729484" y="40766"/>
                                </a:lnTo>
                                <a:lnTo>
                                  <a:pt x="2743835" y="40766"/>
                                </a:lnTo>
                                <a:lnTo>
                                  <a:pt x="2743835" y="28828"/>
                                </a:lnTo>
                                <a:lnTo>
                                  <a:pt x="2744089" y="25907"/>
                                </a:lnTo>
                                <a:lnTo>
                                  <a:pt x="2744851" y="21208"/>
                                </a:lnTo>
                                <a:lnTo>
                                  <a:pt x="2745613" y="19303"/>
                                </a:lnTo>
                                <a:lnTo>
                                  <a:pt x="2746502" y="17906"/>
                                </a:lnTo>
                                <a:lnTo>
                                  <a:pt x="2747391" y="16382"/>
                                </a:lnTo>
                                <a:lnTo>
                                  <a:pt x="2748660" y="15239"/>
                                </a:lnTo>
                                <a:lnTo>
                                  <a:pt x="2750185" y="14604"/>
                                </a:lnTo>
                                <a:lnTo>
                                  <a:pt x="2751709" y="13842"/>
                                </a:lnTo>
                                <a:lnTo>
                                  <a:pt x="2753487" y="13588"/>
                                </a:lnTo>
                                <a:lnTo>
                                  <a:pt x="2768438" y="13588"/>
                                </a:lnTo>
                                <a:lnTo>
                                  <a:pt x="2768600" y="12700"/>
                                </a:lnTo>
                                <a:lnTo>
                                  <a:pt x="2768600" y="8762"/>
                                </a:lnTo>
                                <a:lnTo>
                                  <a:pt x="2768472" y="7874"/>
                                </a:lnTo>
                                <a:lnTo>
                                  <a:pt x="2768219" y="6476"/>
                                </a:lnTo>
                                <a:lnTo>
                                  <a:pt x="2767965" y="5968"/>
                                </a:lnTo>
                                <a:lnTo>
                                  <a:pt x="2767838" y="5333"/>
                                </a:lnTo>
                                <a:lnTo>
                                  <a:pt x="2767076" y="4571"/>
                                </a:lnTo>
                                <a:lnTo>
                                  <a:pt x="2766822" y="4190"/>
                                </a:lnTo>
                                <a:lnTo>
                                  <a:pt x="2766060" y="3810"/>
                                </a:lnTo>
                                <a:lnTo>
                                  <a:pt x="2765044" y="3428"/>
                                </a:lnTo>
                                <a:lnTo>
                                  <a:pt x="2764028" y="2920"/>
                                </a:lnTo>
                                <a:lnTo>
                                  <a:pt x="2762504" y="2539"/>
                                </a:lnTo>
                                <a:lnTo>
                                  <a:pt x="2758694" y="1777"/>
                                </a:lnTo>
                                <a:lnTo>
                                  <a:pt x="2756662" y="1650"/>
                                </a:lnTo>
                                <a:close/>
                              </a:path>
                              <a:path w="3296285" h="155575">
                                <a:moveTo>
                                  <a:pt x="2768438" y="13588"/>
                                </a:moveTo>
                                <a:lnTo>
                                  <a:pt x="2757170" y="13588"/>
                                </a:lnTo>
                                <a:lnTo>
                                  <a:pt x="2758567" y="13715"/>
                                </a:lnTo>
                                <a:lnTo>
                                  <a:pt x="2759837" y="13969"/>
                                </a:lnTo>
                                <a:lnTo>
                                  <a:pt x="2760980" y="14224"/>
                                </a:lnTo>
                                <a:lnTo>
                                  <a:pt x="2761996" y="14477"/>
                                </a:lnTo>
                                <a:lnTo>
                                  <a:pt x="2762885" y="14858"/>
                                </a:lnTo>
                                <a:lnTo>
                                  <a:pt x="2763773" y="15112"/>
                                </a:lnTo>
                                <a:lnTo>
                                  <a:pt x="2764535" y="15366"/>
                                </a:lnTo>
                                <a:lnTo>
                                  <a:pt x="2765044" y="15620"/>
                                </a:lnTo>
                                <a:lnTo>
                                  <a:pt x="2765679" y="15875"/>
                                </a:lnTo>
                                <a:lnTo>
                                  <a:pt x="2766187" y="16128"/>
                                </a:lnTo>
                                <a:lnTo>
                                  <a:pt x="2766948" y="16128"/>
                                </a:lnTo>
                                <a:lnTo>
                                  <a:pt x="2767710" y="15748"/>
                                </a:lnTo>
                                <a:lnTo>
                                  <a:pt x="2767965" y="15366"/>
                                </a:lnTo>
                                <a:lnTo>
                                  <a:pt x="2768250" y="14477"/>
                                </a:lnTo>
                                <a:lnTo>
                                  <a:pt x="2768438" y="13588"/>
                                </a:lnTo>
                                <a:close/>
                              </a:path>
                              <a:path w="3296285" h="155575">
                                <a:moveTo>
                                  <a:pt x="2791206" y="40386"/>
                                </a:moveTo>
                                <a:lnTo>
                                  <a:pt x="2784221" y="40386"/>
                                </a:lnTo>
                                <a:lnTo>
                                  <a:pt x="2783332" y="40512"/>
                                </a:lnTo>
                                <a:lnTo>
                                  <a:pt x="2782570" y="40766"/>
                                </a:lnTo>
                                <a:lnTo>
                                  <a:pt x="2781935" y="41020"/>
                                </a:lnTo>
                                <a:lnTo>
                                  <a:pt x="2781427" y="41148"/>
                                </a:lnTo>
                                <a:lnTo>
                                  <a:pt x="2781046" y="41528"/>
                                </a:lnTo>
                                <a:lnTo>
                                  <a:pt x="2780919" y="41782"/>
                                </a:lnTo>
                                <a:lnTo>
                                  <a:pt x="2780665" y="42163"/>
                                </a:lnTo>
                                <a:lnTo>
                                  <a:pt x="2780665" y="122174"/>
                                </a:lnTo>
                                <a:lnTo>
                                  <a:pt x="2780919" y="122554"/>
                                </a:lnTo>
                                <a:lnTo>
                                  <a:pt x="2781046" y="122808"/>
                                </a:lnTo>
                                <a:lnTo>
                                  <a:pt x="2786253" y="124078"/>
                                </a:lnTo>
                                <a:lnTo>
                                  <a:pt x="2789173" y="124078"/>
                                </a:lnTo>
                                <a:lnTo>
                                  <a:pt x="2794889" y="121792"/>
                                </a:lnTo>
                                <a:lnTo>
                                  <a:pt x="2794762" y="42163"/>
                                </a:lnTo>
                                <a:lnTo>
                                  <a:pt x="2794635" y="41782"/>
                                </a:lnTo>
                                <a:lnTo>
                                  <a:pt x="2794000" y="41148"/>
                                </a:lnTo>
                                <a:lnTo>
                                  <a:pt x="2793492" y="41020"/>
                                </a:lnTo>
                                <a:lnTo>
                                  <a:pt x="2792984" y="40766"/>
                                </a:lnTo>
                                <a:lnTo>
                                  <a:pt x="2792222" y="40512"/>
                                </a:lnTo>
                                <a:lnTo>
                                  <a:pt x="2791206" y="40386"/>
                                </a:lnTo>
                                <a:close/>
                              </a:path>
                              <a:path w="3296285" h="155575">
                                <a:moveTo>
                                  <a:pt x="2789173" y="40258"/>
                                </a:moveTo>
                                <a:lnTo>
                                  <a:pt x="2786253" y="40258"/>
                                </a:lnTo>
                                <a:lnTo>
                                  <a:pt x="2785110" y="40386"/>
                                </a:lnTo>
                                <a:lnTo>
                                  <a:pt x="2790317" y="40386"/>
                                </a:lnTo>
                                <a:lnTo>
                                  <a:pt x="2789173" y="40258"/>
                                </a:lnTo>
                                <a:close/>
                              </a:path>
                              <a:path w="3296285" h="155575">
                                <a:moveTo>
                                  <a:pt x="2791206" y="8000"/>
                                </a:moveTo>
                                <a:lnTo>
                                  <a:pt x="2784347" y="8000"/>
                                </a:lnTo>
                                <a:lnTo>
                                  <a:pt x="2782062" y="8636"/>
                                </a:lnTo>
                                <a:lnTo>
                                  <a:pt x="2779395" y="11049"/>
                                </a:lnTo>
                                <a:lnTo>
                                  <a:pt x="2778795" y="13207"/>
                                </a:lnTo>
                                <a:lnTo>
                                  <a:pt x="2778760" y="19938"/>
                                </a:lnTo>
                                <a:lnTo>
                                  <a:pt x="2779395" y="22225"/>
                                </a:lnTo>
                                <a:lnTo>
                                  <a:pt x="2780665" y="23367"/>
                                </a:lnTo>
                                <a:lnTo>
                                  <a:pt x="2781935" y="24637"/>
                                </a:lnTo>
                                <a:lnTo>
                                  <a:pt x="2784221" y="25145"/>
                                </a:lnTo>
                                <a:lnTo>
                                  <a:pt x="2791079" y="25145"/>
                                </a:lnTo>
                                <a:lnTo>
                                  <a:pt x="2793365" y="24637"/>
                                </a:lnTo>
                                <a:lnTo>
                                  <a:pt x="2794635" y="23367"/>
                                </a:lnTo>
                                <a:lnTo>
                                  <a:pt x="2795905" y="22225"/>
                                </a:lnTo>
                                <a:lnTo>
                                  <a:pt x="2796506" y="19938"/>
                                </a:lnTo>
                                <a:lnTo>
                                  <a:pt x="2796540" y="13207"/>
                                </a:lnTo>
                                <a:lnTo>
                                  <a:pt x="2795905" y="10921"/>
                                </a:lnTo>
                                <a:lnTo>
                                  <a:pt x="2793492" y="8508"/>
                                </a:lnTo>
                                <a:lnTo>
                                  <a:pt x="2791206" y="8000"/>
                                </a:lnTo>
                                <a:close/>
                              </a:path>
                              <a:path w="3296285" h="155575">
                                <a:moveTo>
                                  <a:pt x="2855341" y="39115"/>
                                </a:moveTo>
                                <a:lnTo>
                                  <a:pt x="2847594" y="39115"/>
                                </a:lnTo>
                                <a:lnTo>
                                  <a:pt x="2842768" y="40004"/>
                                </a:lnTo>
                                <a:lnTo>
                                  <a:pt x="2819019" y="63245"/>
                                </a:lnTo>
                                <a:lnTo>
                                  <a:pt x="2817114" y="68706"/>
                                </a:lnTo>
                                <a:lnTo>
                                  <a:pt x="2816225" y="75437"/>
                                </a:lnTo>
                                <a:lnTo>
                                  <a:pt x="2816225" y="89915"/>
                                </a:lnTo>
                                <a:lnTo>
                                  <a:pt x="2816987" y="95885"/>
                                </a:lnTo>
                                <a:lnTo>
                                  <a:pt x="2820035" y="106299"/>
                                </a:lnTo>
                                <a:lnTo>
                                  <a:pt x="2822321" y="110616"/>
                                </a:lnTo>
                                <a:lnTo>
                                  <a:pt x="2825342" y="114300"/>
                                </a:lnTo>
                                <a:lnTo>
                                  <a:pt x="2828163" y="117855"/>
                                </a:lnTo>
                                <a:lnTo>
                                  <a:pt x="2831846" y="120523"/>
                                </a:lnTo>
                                <a:lnTo>
                                  <a:pt x="2836164" y="122427"/>
                                </a:lnTo>
                                <a:lnTo>
                                  <a:pt x="2840482" y="124205"/>
                                </a:lnTo>
                                <a:lnTo>
                                  <a:pt x="2845562" y="125221"/>
                                </a:lnTo>
                                <a:lnTo>
                                  <a:pt x="2853817" y="125221"/>
                                </a:lnTo>
                                <a:lnTo>
                                  <a:pt x="2856484" y="124840"/>
                                </a:lnTo>
                                <a:lnTo>
                                  <a:pt x="2861564" y="123825"/>
                                </a:lnTo>
                                <a:lnTo>
                                  <a:pt x="2863977" y="123189"/>
                                </a:lnTo>
                                <a:lnTo>
                                  <a:pt x="2866135" y="122300"/>
                                </a:lnTo>
                                <a:lnTo>
                                  <a:pt x="2868295" y="121538"/>
                                </a:lnTo>
                                <a:lnTo>
                                  <a:pt x="2877439" y="114300"/>
                                </a:lnTo>
                                <a:lnTo>
                                  <a:pt x="2877693" y="113791"/>
                                </a:lnTo>
                                <a:lnTo>
                                  <a:pt x="2877820" y="113283"/>
                                </a:lnTo>
                                <a:lnTo>
                                  <a:pt x="2877947" y="112649"/>
                                </a:lnTo>
                                <a:lnTo>
                                  <a:pt x="2849498" y="112649"/>
                                </a:lnTo>
                                <a:lnTo>
                                  <a:pt x="2846451" y="112140"/>
                                </a:lnTo>
                                <a:lnTo>
                                  <a:pt x="2831210" y="87375"/>
                                </a:lnTo>
                                <a:lnTo>
                                  <a:pt x="2831210" y="72262"/>
                                </a:lnTo>
                                <a:lnTo>
                                  <a:pt x="2832989" y="64515"/>
                                </a:lnTo>
                                <a:lnTo>
                                  <a:pt x="2840355" y="53848"/>
                                </a:lnTo>
                                <a:lnTo>
                                  <a:pt x="2845689" y="51180"/>
                                </a:lnTo>
                                <a:lnTo>
                                  <a:pt x="2877566" y="51180"/>
                                </a:lnTo>
                                <a:lnTo>
                                  <a:pt x="2877439" y="50418"/>
                                </a:lnTo>
                                <a:lnTo>
                                  <a:pt x="2877312" y="49911"/>
                                </a:lnTo>
                                <a:lnTo>
                                  <a:pt x="2876804" y="48894"/>
                                </a:lnTo>
                                <a:lnTo>
                                  <a:pt x="2876550" y="48513"/>
                                </a:lnTo>
                                <a:lnTo>
                                  <a:pt x="2876296" y="48005"/>
                                </a:lnTo>
                                <a:lnTo>
                                  <a:pt x="2875915" y="47498"/>
                                </a:lnTo>
                                <a:lnTo>
                                  <a:pt x="2875153" y="46862"/>
                                </a:lnTo>
                                <a:lnTo>
                                  <a:pt x="2874518" y="46100"/>
                                </a:lnTo>
                                <a:lnTo>
                                  <a:pt x="2873375" y="45212"/>
                                </a:lnTo>
                                <a:lnTo>
                                  <a:pt x="2871851" y="44323"/>
                                </a:lnTo>
                                <a:lnTo>
                                  <a:pt x="2870327" y="43306"/>
                                </a:lnTo>
                                <a:lnTo>
                                  <a:pt x="2868548" y="42417"/>
                                </a:lnTo>
                                <a:lnTo>
                                  <a:pt x="2866517" y="41655"/>
                                </a:lnTo>
                                <a:lnTo>
                                  <a:pt x="2864612" y="40893"/>
                                </a:lnTo>
                                <a:lnTo>
                                  <a:pt x="2862453" y="40258"/>
                                </a:lnTo>
                                <a:lnTo>
                                  <a:pt x="2860040" y="39877"/>
                                </a:lnTo>
                                <a:lnTo>
                                  <a:pt x="2857754" y="39369"/>
                                </a:lnTo>
                                <a:lnTo>
                                  <a:pt x="2855341" y="39115"/>
                                </a:lnTo>
                                <a:close/>
                              </a:path>
                              <a:path w="3296285" h="155575">
                                <a:moveTo>
                                  <a:pt x="2876042" y="102742"/>
                                </a:moveTo>
                                <a:lnTo>
                                  <a:pt x="2875026" y="102742"/>
                                </a:lnTo>
                                <a:lnTo>
                                  <a:pt x="2874010" y="103250"/>
                                </a:lnTo>
                                <a:lnTo>
                                  <a:pt x="2871470" y="105282"/>
                                </a:lnTo>
                                <a:lnTo>
                                  <a:pt x="2869946" y="106425"/>
                                </a:lnTo>
                                <a:lnTo>
                                  <a:pt x="2856230" y="112649"/>
                                </a:lnTo>
                                <a:lnTo>
                                  <a:pt x="2877947" y="112649"/>
                                </a:lnTo>
                                <a:lnTo>
                                  <a:pt x="2877820" y="105537"/>
                                </a:lnTo>
                                <a:lnTo>
                                  <a:pt x="2877693" y="104901"/>
                                </a:lnTo>
                                <a:lnTo>
                                  <a:pt x="2877439" y="104266"/>
                                </a:lnTo>
                                <a:lnTo>
                                  <a:pt x="2877312" y="103758"/>
                                </a:lnTo>
                                <a:lnTo>
                                  <a:pt x="2877058" y="103377"/>
                                </a:lnTo>
                                <a:lnTo>
                                  <a:pt x="2876677" y="103124"/>
                                </a:lnTo>
                                <a:lnTo>
                                  <a:pt x="2876422" y="102869"/>
                                </a:lnTo>
                                <a:lnTo>
                                  <a:pt x="2876042" y="102742"/>
                                </a:lnTo>
                                <a:close/>
                              </a:path>
                              <a:path w="3296285" h="155575">
                                <a:moveTo>
                                  <a:pt x="2877566" y="51180"/>
                                </a:moveTo>
                                <a:lnTo>
                                  <a:pt x="2855976" y="51180"/>
                                </a:lnTo>
                                <a:lnTo>
                                  <a:pt x="2858897" y="51688"/>
                                </a:lnTo>
                                <a:lnTo>
                                  <a:pt x="2861310" y="52704"/>
                                </a:lnTo>
                                <a:lnTo>
                                  <a:pt x="2871978" y="59054"/>
                                </a:lnTo>
                                <a:lnTo>
                                  <a:pt x="2873121" y="59943"/>
                                </a:lnTo>
                                <a:lnTo>
                                  <a:pt x="2874137" y="60451"/>
                                </a:lnTo>
                                <a:lnTo>
                                  <a:pt x="2875788" y="60451"/>
                                </a:lnTo>
                                <a:lnTo>
                                  <a:pt x="2876422" y="60070"/>
                                </a:lnTo>
                                <a:lnTo>
                                  <a:pt x="2876994" y="59054"/>
                                </a:lnTo>
                                <a:lnTo>
                                  <a:pt x="2877439" y="58165"/>
                                </a:lnTo>
                                <a:lnTo>
                                  <a:pt x="2877629" y="57023"/>
                                </a:lnTo>
                                <a:lnTo>
                                  <a:pt x="2877566" y="51180"/>
                                </a:lnTo>
                                <a:close/>
                              </a:path>
                              <a:path w="3296285" h="155575">
                                <a:moveTo>
                                  <a:pt x="2950284" y="50673"/>
                                </a:moveTo>
                                <a:lnTo>
                                  <a:pt x="2924937" y="50673"/>
                                </a:lnTo>
                                <a:lnTo>
                                  <a:pt x="2927731" y="51053"/>
                                </a:lnTo>
                                <a:lnTo>
                                  <a:pt x="2930017" y="51942"/>
                                </a:lnTo>
                                <a:lnTo>
                                  <a:pt x="2938653" y="61213"/>
                                </a:lnTo>
                                <a:lnTo>
                                  <a:pt x="2939288" y="63500"/>
                                </a:lnTo>
                                <a:lnTo>
                                  <a:pt x="2939669" y="66166"/>
                                </a:lnTo>
                                <a:lnTo>
                                  <a:pt x="2939669" y="75311"/>
                                </a:lnTo>
                                <a:lnTo>
                                  <a:pt x="2922778" y="75311"/>
                                </a:lnTo>
                                <a:lnTo>
                                  <a:pt x="2917190" y="75818"/>
                                </a:lnTo>
                                <a:lnTo>
                                  <a:pt x="2892297" y="89788"/>
                                </a:lnTo>
                                <a:lnTo>
                                  <a:pt x="2890393" y="93090"/>
                                </a:lnTo>
                                <a:lnTo>
                                  <a:pt x="2889504" y="96900"/>
                                </a:lnTo>
                                <a:lnTo>
                                  <a:pt x="2889504" y="105028"/>
                                </a:lnTo>
                                <a:lnTo>
                                  <a:pt x="2890139" y="108457"/>
                                </a:lnTo>
                                <a:lnTo>
                                  <a:pt x="2891535" y="111378"/>
                                </a:lnTo>
                                <a:lnTo>
                                  <a:pt x="2892806" y="114300"/>
                                </a:lnTo>
                                <a:lnTo>
                                  <a:pt x="2894584" y="116839"/>
                                </a:lnTo>
                                <a:lnTo>
                                  <a:pt x="2896997" y="118871"/>
                                </a:lnTo>
                                <a:lnTo>
                                  <a:pt x="2899283" y="120903"/>
                                </a:lnTo>
                                <a:lnTo>
                                  <a:pt x="2902204" y="122427"/>
                                </a:lnTo>
                                <a:lnTo>
                                  <a:pt x="2905506" y="123570"/>
                                </a:lnTo>
                                <a:lnTo>
                                  <a:pt x="2908808" y="124587"/>
                                </a:lnTo>
                                <a:lnTo>
                                  <a:pt x="2912618" y="125221"/>
                                </a:lnTo>
                                <a:lnTo>
                                  <a:pt x="2921381" y="125221"/>
                                </a:lnTo>
                                <a:lnTo>
                                  <a:pt x="2925826" y="124205"/>
                                </a:lnTo>
                                <a:lnTo>
                                  <a:pt x="2930017" y="122174"/>
                                </a:lnTo>
                                <a:lnTo>
                                  <a:pt x="2934335" y="120141"/>
                                </a:lnTo>
                                <a:lnTo>
                                  <a:pt x="2938145" y="117220"/>
                                </a:lnTo>
                                <a:lnTo>
                                  <a:pt x="2941219" y="113918"/>
                                </a:lnTo>
                                <a:lnTo>
                                  <a:pt x="2914269" y="113918"/>
                                </a:lnTo>
                                <a:lnTo>
                                  <a:pt x="2910713" y="112775"/>
                                </a:lnTo>
                                <a:lnTo>
                                  <a:pt x="2908172" y="110362"/>
                                </a:lnTo>
                                <a:lnTo>
                                  <a:pt x="2905506" y="107950"/>
                                </a:lnTo>
                                <a:lnTo>
                                  <a:pt x="2904235" y="104648"/>
                                </a:lnTo>
                                <a:lnTo>
                                  <a:pt x="2904235" y="98170"/>
                                </a:lnTo>
                                <a:lnTo>
                                  <a:pt x="2904744" y="96138"/>
                                </a:lnTo>
                                <a:lnTo>
                                  <a:pt x="2923413" y="85598"/>
                                </a:lnTo>
                                <a:lnTo>
                                  <a:pt x="2953893" y="85598"/>
                                </a:lnTo>
                                <a:lnTo>
                                  <a:pt x="2953863" y="63500"/>
                                </a:lnTo>
                                <a:lnTo>
                                  <a:pt x="2953385" y="59436"/>
                                </a:lnTo>
                                <a:lnTo>
                                  <a:pt x="2951098" y="52069"/>
                                </a:lnTo>
                                <a:lnTo>
                                  <a:pt x="2950284" y="50673"/>
                                </a:lnTo>
                                <a:close/>
                              </a:path>
                              <a:path w="3296285" h="155575">
                                <a:moveTo>
                                  <a:pt x="2953893" y="113537"/>
                                </a:moveTo>
                                <a:lnTo>
                                  <a:pt x="2941573" y="113537"/>
                                </a:lnTo>
                                <a:lnTo>
                                  <a:pt x="2941637" y="122427"/>
                                </a:lnTo>
                                <a:lnTo>
                                  <a:pt x="2941701" y="122681"/>
                                </a:lnTo>
                                <a:lnTo>
                                  <a:pt x="2942082" y="122936"/>
                                </a:lnTo>
                                <a:lnTo>
                                  <a:pt x="2942590" y="123316"/>
                                </a:lnTo>
                                <a:lnTo>
                                  <a:pt x="2943225" y="123570"/>
                                </a:lnTo>
                                <a:lnTo>
                                  <a:pt x="2944114" y="123825"/>
                                </a:lnTo>
                                <a:lnTo>
                                  <a:pt x="2945003" y="123951"/>
                                </a:lnTo>
                                <a:lnTo>
                                  <a:pt x="2946146" y="124078"/>
                                </a:lnTo>
                                <a:lnTo>
                                  <a:pt x="2949321" y="124078"/>
                                </a:lnTo>
                                <a:lnTo>
                                  <a:pt x="2953131" y="122936"/>
                                </a:lnTo>
                                <a:lnTo>
                                  <a:pt x="2953639" y="122681"/>
                                </a:lnTo>
                                <a:lnTo>
                                  <a:pt x="2953766" y="122427"/>
                                </a:lnTo>
                                <a:lnTo>
                                  <a:pt x="2953893" y="113537"/>
                                </a:lnTo>
                                <a:close/>
                              </a:path>
                              <a:path w="3296285" h="155575">
                                <a:moveTo>
                                  <a:pt x="2953893" y="85598"/>
                                </a:moveTo>
                                <a:lnTo>
                                  <a:pt x="2939669" y="85598"/>
                                </a:lnTo>
                                <a:lnTo>
                                  <a:pt x="2939669" y="102235"/>
                                </a:lnTo>
                                <a:lnTo>
                                  <a:pt x="2936113" y="106171"/>
                                </a:lnTo>
                                <a:lnTo>
                                  <a:pt x="2932684" y="109092"/>
                                </a:lnTo>
                                <a:lnTo>
                                  <a:pt x="2929509" y="110998"/>
                                </a:lnTo>
                                <a:lnTo>
                                  <a:pt x="2926207" y="113029"/>
                                </a:lnTo>
                                <a:lnTo>
                                  <a:pt x="2922778" y="113918"/>
                                </a:lnTo>
                                <a:lnTo>
                                  <a:pt x="2941219" y="113918"/>
                                </a:lnTo>
                                <a:lnTo>
                                  <a:pt x="2941573" y="113537"/>
                                </a:lnTo>
                                <a:lnTo>
                                  <a:pt x="2953893" y="113537"/>
                                </a:lnTo>
                                <a:lnTo>
                                  <a:pt x="2953893" y="85598"/>
                                </a:lnTo>
                                <a:close/>
                              </a:path>
                              <a:path w="3296285" h="155575">
                                <a:moveTo>
                                  <a:pt x="2928620" y="38988"/>
                                </a:moveTo>
                                <a:lnTo>
                                  <a:pt x="2919984" y="38988"/>
                                </a:lnTo>
                                <a:lnTo>
                                  <a:pt x="2916935" y="39369"/>
                                </a:lnTo>
                                <a:lnTo>
                                  <a:pt x="2895219" y="47370"/>
                                </a:lnTo>
                                <a:lnTo>
                                  <a:pt x="2894330" y="48132"/>
                                </a:lnTo>
                                <a:lnTo>
                                  <a:pt x="2893948" y="49021"/>
                                </a:lnTo>
                                <a:lnTo>
                                  <a:pt x="2893695" y="49783"/>
                                </a:lnTo>
                                <a:lnTo>
                                  <a:pt x="2893441" y="50673"/>
                                </a:lnTo>
                                <a:lnTo>
                                  <a:pt x="2893525" y="55371"/>
                                </a:lnTo>
                                <a:lnTo>
                                  <a:pt x="2895092" y="58419"/>
                                </a:lnTo>
                                <a:lnTo>
                                  <a:pt x="2895346" y="58674"/>
                                </a:lnTo>
                                <a:lnTo>
                                  <a:pt x="2895727" y="58800"/>
                                </a:lnTo>
                                <a:lnTo>
                                  <a:pt x="2896997" y="58800"/>
                                </a:lnTo>
                                <a:lnTo>
                                  <a:pt x="2898013" y="58419"/>
                                </a:lnTo>
                                <a:lnTo>
                                  <a:pt x="2899410" y="57530"/>
                                </a:lnTo>
                                <a:lnTo>
                                  <a:pt x="2900807" y="56768"/>
                                </a:lnTo>
                                <a:lnTo>
                                  <a:pt x="2918079" y="50673"/>
                                </a:lnTo>
                                <a:lnTo>
                                  <a:pt x="2950284" y="50673"/>
                                </a:lnTo>
                                <a:lnTo>
                                  <a:pt x="2949321" y="49021"/>
                                </a:lnTo>
                                <a:lnTo>
                                  <a:pt x="2946908" y="46608"/>
                                </a:lnTo>
                                <a:lnTo>
                                  <a:pt x="2944495" y="44068"/>
                                </a:lnTo>
                                <a:lnTo>
                                  <a:pt x="2941320" y="42290"/>
                                </a:lnTo>
                                <a:lnTo>
                                  <a:pt x="2933446" y="39750"/>
                                </a:lnTo>
                                <a:lnTo>
                                  <a:pt x="2928620" y="38988"/>
                                </a:lnTo>
                                <a:close/>
                              </a:path>
                              <a:path w="3296285" h="155575">
                                <a:moveTo>
                                  <a:pt x="2996438" y="52577"/>
                                </a:moveTo>
                                <a:lnTo>
                                  <a:pt x="2982087" y="52577"/>
                                </a:lnTo>
                                <a:lnTo>
                                  <a:pt x="2982087" y="102996"/>
                                </a:lnTo>
                                <a:lnTo>
                                  <a:pt x="2982468" y="106933"/>
                                </a:lnTo>
                                <a:lnTo>
                                  <a:pt x="2983386" y="110362"/>
                                </a:lnTo>
                                <a:lnTo>
                                  <a:pt x="2984119" y="113537"/>
                                </a:lnTo>
                                <a:lnTo>
                                  <a:pt x="2985516" y="116331"/>
                                </a:lnTo>
                                <a:lnTo>
                                  <a:pt x="2987525" y="118617"/>
                                </a:lnTo>
                                <a:lnTo>
                                  <a:pt x="2989198" y="120650"/>
                                </a:lnTo>
                                <a:lnTo>
                                  <a:pt x="2991612" y="122300"/>
                                </a:lnTo>
                                <a:lnTo>
                                  <a:pt x="2994533" y="123316"/>
                                </a:lnTo>
                                <a:lnTo>
                                  <a:pt x="2997454" y="124460"/>
                                </a:lnTo>
                                <a:lnTo>
                                  <a:pt x="3000883" y="124967"/>
                                </a:lnTo>
                                <a:lnTo>
                                  <a:pt x="3006344" y="124967"/>
                                </a:lnTo>
                                <a:lnTo>
                                  <a:pt x="3019401" y="113537"/>
                                </a:lnTo>
                                <a:lnTo>
                                  <a:pt x="3019240" y="112649"/>
                                </a:lnTo>
                                <a:lnTo>
                                  <a:pt x="3003296" y="112649"/>
                                </a:lnTo>
                                <a:lnTo>
                                  <a:pt x="3000375" y="111378"/>
                                </a:lnTo>
                                <a:lnTo>
                                  <a:pt x="2998851" y="108585"/>
                                </a:lnTo>
                                <a:lnTo>
                                  <a:pt x="2997200" y="105790"/>
                                </a:lnTo>
                                <a:lnTo>
                                  <a:pt x="2996438" y="101726"/>
                                </a:lnTo>
                                <a:lnTo>
                                  <a:pt x="2996438" y="52577"/>
                                </a:lnTo>
                                <a:close/>
                              </a:path>
                              <a:path w="3296285" h="155575">
                                <a:moveTo>
                                  <a:pt x="3017773" y="110236"/>
                                </a:moveTo>
                                <a:lnTo>
                                  <a:pt x="3017012" y="110236"/>
                                </a:lnTo>
                                <a:lnTo>
                                  <a:pt x="3016377" y="110362"/>
                                </a:lnTo>
                                <a:lnTo>
                                  <a:pt x="3015869" y="110616"/>
                                </a:lnTo>
                                <a:lnTo>
                                  <a:pt x="3015234" y="110870"/>
                                </a:lnTo>
                                <a:lnTo>
                                  <a:pt x="3014598" y="111251"/>
                                </a:lnTo>
                                <a:lnTo>
                                  <a:pt x="3013710" y="111505"/>
                                </a:lnTo>
                                <a:lnTo>
                                  <a:pt x="3012947" y="111760"/>
                                </a:lnTo>
                                <a:lnTo>
                                  <a:pt x="3012059" y="112013"/>
                                </a:lnTo>
                                <a:lnTo>
                                  <a:pt x="3011043" y="112267"/>
                                </a:lnTo>
                                <a:lnTo>
                                  <a:pt x="3009900" y="112521"/>
                                </a:lnTo>
                                <a:lnTo>
                                  <a:pt x="3008757" y="112649"/>
                                </a:lnTo>
                                <a:lnTo>
                                  <a:pt x="3019240" y="112649"/>
                                </a:lnTo>
                                <a:lnTo>
                                  <a:pt x="3019171" y="112267"/>
                                </a:lnTo>
                                <a:lnTo>
                                  <a:pt x="3018917" y="111251"/>
                                </a:lnTo>
                                <a:lnTo>
                                  <a:pt x="3018663" y="110870"/>
                                </a:lnTo>
                                <a:lnTo>
                                  <a:pt x="3018535" y="110616"/>
                                </a:lnTo>
                                <a:lnTo>
                                  <a:pt x="3017773" y="110236"/>
                                </a:lnTo>
                                <a:close/>
                              </a:path>
                              <a:path w="3296285" h="155575">
                                <a:moveTo>
                                  <a:pt x="3017393" y="40766"/>
                                </a:moveTo>
                                <a:lnTo>
                                  <a:pt x="2970276" y="40766"/>
                                </a:lnTo>
                                <a:lnTo>
                                  <a:pt x="2969514" y="41275"/>
                                </a:lnTo>
                                <a:lnTo>
                                  <a:pt x="2969260" y="41528"/>
                                </a:lnTo>
                                <a:lnTo>
                                  <a:pt x="2968752" y="42544"/>
                                </a:lnTo>
                                <a:lnTo>
                                  <a:pt x="2968497" y="43941"/>
                                </a:lnTo>
                                <a:lnTo>
                                  <a:pt x="2968244" y="44703"/>
                                </a:lnTo>
                                <a:lnTo>
                                  <a:pt x="2968244" y="48767"/>
                                </a:lnTo>
                                <a:lnTo>
                                  <a:pt x="2968497" y="50291"/>
                                </a:lnTo>
                                <a:lnTo>
                                  <a:pt x="2969006" y="51180"/>
                                </a:lnTo>
                                <a:lnTo>
                                  <a:pt x="2969514" y="52196"/>
                                </a:lnTo>
                                <a:lnTo>
                                  <a:pt x="2970276" y="52577"/>
                                </a:lnTo>
                                <a:lnTo>
                                  <a:pt x="3017393" y="52577"/>
                                </a:lnTo>
                                <a:lnTo>
                                  <a:pt x="3018155" y="52196"/>
                                </a:lnTo>
                                <a:lnTo>
                                  <a:pt x="3018663" y="51180"/>
                                </a:lnTo>
                                <a:lnTo>
                                  <a:pt x="3019171" y="50291"/>
                                </a:lnTo>
                                <a:lnTo>
                                  <a:pt x="3019425" y="48767"/>
                                </a:lnTo>
                                <a:lnTo>
                                  <a:pt x="3019425" y="44703"/>
                                </a:lnTo>
                                <a:lnTo>
                                  <a:pt x="3019171" y="43179"/>
                                </a:lnTo>
                                <a:lnTo>
                                  <a:pt x="3018917" y="42544"/>
                                </a:lnTo>
                                <a:lnTo>
                                  <a:pt x="3018409" y="41528"/>
                                </a:lnTo>
                                <a:lnTo>
                                  <a:pt x="3018155" y="41275"/>
                                </a:lnTo>
                                <a:lnTo>
                                  <a:pt x="3017393" y="40766"/>
                                </a:lnTo>
                                <a:close/>
                              </a:path>
                              <a:path w="3296285" h="155575">
                                <a:moveTo>
                                  <a:pt x="2991866" y="19303"/>
                                </a:moveTo>
                                <a:lnTo>
                                  <a:pt x="2986659" y="19303"/>
                                </a:lnTo>
                                <a:lnTo>
                                  <a:pt x="2984754" y="19557"/>
                                </a:lnTo>
                                <a:lnTo>
                                  <a:pt x="2982087" y="40766"/>
                                </a:lnTo>
                                <a:lnTo>
                                  <a:pt x="2996438" y="40766"/>
                                </a:lnTo>
                                <a:lnTo>
                                  <a:pt x="2996438" y="21716"/>
                                </a:lnTo>
                                <a:lnTo>
                                  <a:pt x="2996310" y="21336"/>
                                </a:lnTo>
                                <a:lnTo>
                                  <a:pt x="2991866" y="19303"/>
                                </a:lnTo>
                                <a:close/>
                              </a:path>
                              <a:path w="3296285" h="155575">
                                <a:moveTo>
                                  <a:pt x="3048762" y="40386"/>
                                </a:moveTo>
                                <a:lnTo>
                                  <a:pt x="3041777" y="40386"/>
                                </a:lnTo>
                                <a:lnTo>
                                  <a:pt x="3040888" y="40512"/>
                                </a:lnTo>
                                <a:lnTo>
                                  <a:pt x="3040126" y="40766"/>
                                </a:lnTo>
                                <a:lnTo>
                                  <a:pt x="3039491" y="41020"/>
                                </a:lnTo>
                                <a:lnTo>
                                  <a:pt x="3038983" y="41148"/>
                                </a:lnTo>
                                <a:lnTo>
                                  <a:pt x="3038602" y="41528"/>
                                </a:lnTo>
                                <a:lnTo>
                                  <a:pt x="3038475" y="41782"/>
                                </a:lnTo>
                                <a:lnTo>
                                  <a:pt x="3038221" y="42163"/>
                                </a:lnTo>
                                <a:lnTo>
                                  <a:pt x="3038221" y="122174"/>
                                </a:lnTo>
                                <a:lnTo>
                                  <a:pt x="3038475" y="122554"/>
                                </a:lnTo>
                                <a:lnTo>
                                  <a:pt x="3038602" y="122808"/>
                                </a:lnTo>
                                <a:lnTo>
                                  <a:pt x="3043809" y="124078"/>
                                </a:lnTo>
                                <a:lnTo>
                                  <a:pt x="3046730" y="124078"/>
                                </a:lnTo>
                                <a:lnTo>
                                  <a:pt x="3052318" y="122174"/>
                                </a:lnTo>
                                <a:lnTo>
                                  <a:pt x="3052191" y="41782"/>
                                </a:lnTo>
                                <a:lnTo>
                                  <a:pt x="3051556" y="41148"/>
                                </a:lnTo>
                                <a:lnTo>
                                  <a:pt x="3051047" y="41020"/>
                                </a:lnTo>
                                <a:lnTo>
                                  <a:pt x="3050540" y="40766"/>
                                </a:lnTo>
                                <a:lnTo>
                                  <a:pt x="3049778" y="40512"/>
                                </a:lnTo>
                                <a:lnTo>
                                  <a:pt x="3048762" y="40386"/>
                                </a:lnTo>
                                <a:close/>
                              </a:path>
                              <a:path w="3296285" h="155575">
                                <a:moveTo>
                                  <a:pt x="3046730" y="40258"/>
                                </a:moveTo>
                                <a:lnTo>
                                  <a:pt x="3043809" y="40258"/>
                                </a:lnTo>
                                <a:lnTo>
                                  <a:pt x="3042666" y="40386"/>
                                </a:lnTo>
                                <a:lnTo>
                                  <a:pt x="3047872" y="40386"/>
                                </a:lnTo>
                                <a:lnTo>
                                  <a:pt x="3046730" y="40258"/>
                                </a:lnTo>
                                <a:close/>
                              </a:path>
                              <a:path w="3296285" h="155575">
                                <a:moveTo>
                                  <a:pt x="3048762" y="8000"/>
                                </a:moveTo>
                                <a:lnTo>
                                  <a:pt x="3041904" y="8000"/>
                                </a:lnTo>
                                <a:lnTo>
                                  <a:pt x="3039618" y="8636"/>
                                </a:lnTo>
                                <a:lnTo>
                                  <a:pt x="3036951" y="11049"/>
                                </a:lnTo>
                                <a:lnTo>
                                  <a:pt x="3036351" y="13207"/>
                                </a:lnTo>
                                <a:lnTo>
                                  <a:pt x="3036316" y="19938"/>
                                </a:lnTo>
                                <a:lnTo>
                                  <a:pt x="3036951" y="22225"/>
                                </a:lnTo>
                                <a:lnTo>
                                  <a:pt x="3038221" y="23367"/>
                                </a:lnTo>
                                <a:lnTo>
                                  <a:pt x="3039491" y="24637"/>
                                </a:lnTo>
                                <a:lnTo>
                                  <a:pt x="3041777" y="25145"/>
                                </a:lnTo>
                                <a:lnTo>
                                  <a:pt x="3048635" y="25145"/>
                                </a:lnTo>
                                <a:lnTo>
                                  <a:pt x="3050921" y="24637"/>
                                </a:lnTo>
                                <a:lnTo>
                                  <a:pt x="3052191" y="23367"/>
                                </a:lnTo>
                                <a:lnTo>
                                  <a:pt x="3053460" y="22225"/>
                                </a:lnTo>
                                <a:lnTo>
                                  <a:pt x="3054062" y="19938"/>
                                </a:lnTo>
                                <a:lnTo>
                                  <a:pt x="3054096" y="13207"/>
                                </a:lnTo>
                                <a:lnTo>
                                  <a:pt x="3053460" y="10921"/>
                                </a:lnTo>
                                <a:lnTo>
                                  <a:pt x="3051047" y="8508"/>
                                </a:lnTo>
                                <a:lnTo>
                                  <a:pt x="3048762" y="8000"/>
                                </a:lnTo>
                                <a:close/>
                              </a:path>
                              <a:path w="3296285" h="155575">
                                <a:moveTo>
                                  <a:pt x="3120135" y="38988"/>
                                </a:moveTo>
                                <a:lnTo>
                                  <a:pt x="3107055" y="38988"/>
                                </a:lnTo>
                                <a:lnTo>
                                  <a:pt x="3101213" y="40131"/>
                                </a:lnTo>
                                <a:lnTo>
                                  <a:pt x="3076321" y="65277"/>
                                </a:lnTo>
                                <a:lnTo>
                                  <a:pt x="3074543" y="70612"/>
                                </a:lnTo>
                                <a:lnTo>
                                  <a:pt x="3073781" y="76453"/>
                                </a:lnTo>
                                <a:lnTo>
                                  <a:pt x="3073878" y="90169"/>
                                </a:lnTo>
                                <a:lnTo>
                                  <a:pt x="3074543" y="95376"/>
                                </a:lnTo>
                                <a:lnTo>
                                  <a:pt x="3100070" y="124205"/>
                                </a:lnTo>
                                <a:lnTo>
                                  <a:pt x="3105658" y="125221"/>
                                </a:lnTo>
                                <a:lnTo>
                                  <a:pt x="3118739" y="125221"/>
                                </a:lnTo>
                                <a:lnTo>
                                  <a:pt x="3124581" y="124078"/>
                                </a:lnTo>
                                <a:lnTo>
                                  <a:pt x="3129534" y="121919"/>
                                </a:lnTo>
                                <a:lnTo>
                                  <a:pt x="3134614" y="119761"/>
                                </a:lnTo>
                                <a:lnTo>
                                  <a:pt x="3138805" y="116712"/>
                                </a:lnTo>
                                <a:lnTo>
                                  <a:pt x="3141893" y="113029"/>
                                </a:lnTo>
                                <a:lnTo>
                                  <a:pt x="3108197" y="113029"/>
                                </a:lnTo>
                                <a:lnTo>
                                  <a:pt x="3104388" y="112267"/>
                                </a:lnTo>
                                <a:lnTo>
                                  <a:pt x="3101213" y="110616"/>
                                </a:lnTo>
                                <a:lnTo>
                                  <a:pt x="3098165" y="108965"/>
                                </a:lnTo>
                                <a:lnTo>
                                  <a:pt x="3095625" y="106679"/>
                                </a:lnTo>
                                <a:lnTo>
                                  <a:pt x="3093847" y="103886"/>
                                </a:lnTo>
                                <a:lnTo>
                                  <a:pt x="3091942" y="101091"/>
                                </a:lnTo>
                                <a:lnTo>
                                  <a:pt x="3090672" y="97789"/>
                                </a:lnTo>
                                <a:lnTo>
                                  <a:pt x="3089821" y="93599"/>
                                </a:lnTo>
                                <a:lnTo>
                                  <a:pt x="3089021" y="90169"/>
                                </a:lnTo>
                                <a:lnTo>
                                  <a:pt x="3088689" y="86740"/>
                                </a:lnTo>
                                <a:lnTo>
                                  <a:pt x="3088763" y="76453"/>
                                </a:lnTo>
                                <a:lnTo>
                                  <a:pt x="3089147" y="73278"/>
                                </a:lnTo>
                                <a:lnTo>
                                  <a:pt x="3090164" y="69468"/>
                                </a:lnTo>
                                <a:lnTo>
                                  <a:pt x="3091053" y="65786"/>
                                </a:lnTo>
                                <a:lnTo>
                                  <a:pt x="3092577" y="62483"/>
                                </a:lnTo>
                                <a:lnTo>
                                  <a:pt x="3094609" y="59689"/>
                                </a:lnTo>
                                <a:lnTo>
                                  <a:pt x="3096514" y="57023"/>
                                </a:lnTo>
                                <a:lnTo>
                                  <a:pt x="3099054" y="54863"/>
                                </a:lnTo>
                                <a:lnTo>
                                  <a:pt x="3102102" y="53339"/>
                                </a:lnTo>
                                <a:lnTo>
                                  <a:pt x="3105277" y="51815"/>
                                </a:lnTo>
                                <a:lnTo>
                                  <a:pt x="3108960" y="51053"/>
                                </a:lnTo>
                                <a:lnTo>
                                  <a:pt x="3143271" y="51053"/>
                                </a:lnTo>
                                <a:lnTo>
                                  <a:pt x="3142615" y="50291"/>
                                </a:lnTo>
                                <a:lnTo>
                                  <a:pt x="3139313" y="46608"/>
                                </a:lnTo>
                                <a:lnTo>
                                  <a:pt x="3135376" y="43814"/>
                                </a:lnTo>
                                <a:lnTo>
                                  <a:pt x="3130550" y="41910"/>
                                </a:lnTo>
                                <a:lnTo>
                                  <a:pt x="3125851" y="40004"/>
                                </a:lnTo>
                                <a:lnTo>
                                  <a:pt x="3120135" y="38988"/>
                                </a:lnTo>
                                <a:close/>
                              </a:path>
                              <a:path w="3296285" h="155575">
                                <a:moveTo>
                                  <a:pt x="3143271" y="51053"/>
                                </a:moveTo>
                                <a:lnTo>
                                  <a:pt x="3117850" y="51053"/>
                                </a:lnTo>
                                <a:lnTo>
                                  <a:pt x="3121660" y="51942"/>
                                </a:lnTo>
                                <a:lnTo>
                                  <a:pt x="3124835" y="53593"/>
                                </a:lnTo>
                                <a:lnTo>
                                  <a:pt x="3136099" y="70612"/>
                                </a:lnTo>
                                <a:lnTo>
                                  <a:pt x="3136900" y="74040"/>
                                </a:lnTo>
                                <a:lnTo>
                                  <a:pt x="3137133" y="76453"/>
                                </a:lnTo>
                                <a:lnTo>
                                  <a:pt x="3137173" y="87629"/>
                                </a:lnTo>
                                <a:lnTo>
                                  <a:pt x="3136772" y="90931"/>
                                </a:lnTo>
                                <a:lnTo>
                                  <a:pt x="3135884" y="94741"/>
                                </a:lnTo>
                                <a:lnTo>
                                  <a:pt x="3134868" y="98425"/>
                                </a:lnTo>
                                <a:lnTo>
                                  <a:pt x="3133471" y="101726"/>
                                </a:lnTo>
                                <a:lnTo>
                                  <a:pt x="3131439" y="104393"/>
                                </a:lnTo>
                                <a:lnTo>
                                  <a:pt x="3129407" y="107187"/>
                                </a:lnTo>
                                <a:lnTo>
                                  <a:pt x="3126867" y="109346"/>
                                </a:lnTo>
                                <a:lnTo>
                                  <a:pt x="3123819" y="110743"/>
                                </a:lnTo>
                                <a:lnTo>
                                  <a:pt x="3120644" y="112267"/>
                                </a:lnTo>
                                <a:lnTo>
                                  <a:pt x="3117088" y="113029"/>
                                </a:lnTo>
                                <a:lnTo>
                                  <a:pt x="3141893" y="113029"/>
                                </a:lnTo>
                                <a:lnTo>
                                  <a:pt x="3145409" y="108965"/>
                                </a:lnTo>
                                <a:lnTo>
                                  <a:pt x="3147948" y="104266"/>
                                </a:lnTo>
                                <a:lnTo>
                                  <a:pt x="3151251" y="93599"/>
                                </a:lnTo>
                                <a:lnTo>
                                  <a:pt x="3152140" y="87629"/>
                                </a:lnTo>
                                <a:lnTo>
                                  <a:pt x="3152057" y="74040"/>
                                </a:lnTo>
                                <a:lnTo>
                                  <a:pt x="3151378" y="68833"/>
                                </a:lnTo>
                                <a:lnTo>
                                  <a:pt x="3149727" y="63626"/>
                                </a:lnTo>
                                <a:lnTo>
                                  <a:pt x="3148203" y="58419"/>
                                </a:lnTo>
                                <a:lnTo>
                                  <a:pt x="3145790" y="53975"/>
                                </a:lnTo>
                                <a:lnTo>
                                  <a:pt x="3143271" y="51053"/>
                                </a:lnTo>
                                <a:close/>
                              </a:path>
                              <a:path w="3296285" h="155575">
                                <a:moveTo>
                                  <a:pt x="3182620" y="40258"/>
                                </a:moveTo>
                                <a:lnTo>
                                  <a:pt x="3177921" y="40258"/>
                                </a:lnTo>
                                <a:lnTo>
                                  <a:pt x="3177032" y="40386"/>
                                </a:lnTo>
                                <a:lnTo>
                                  <a:pt x="3175635" y="40639"/>
                                </a:lnTo>
                                <a:lnTo>
                                  <a:pt x="3175000" y="40893"/>
                                </a:lnTo>
                                <a:lnTo>
                                  <a:pt x="3174492" y="41148"/>
                                </a:lnTo>
                                <a:lnTo>
                                  <a:pt x="3174238" y="41528"/>
                                </a:lnTo>
                                <a:lnTo>
                                  <a:pt x="3173984" y="41782"/>
                                </a:lnTo>
                                <a:lnTo>
                                  <a:pt x="3173857" y="122174"/>
                                </a:lnTo>
                                <a:lnTo>
                                  <a:pt x="3174110" y="122554"/>
                                </a:lnTo>
                                <a:lnTo>
                                  <a:pt x="3174238" y="122808"/>
                                </a:lnTo>
                                <a:lnTo>
                                  <a:pt x="3179445" y="124078"/>
                                </a:lnTo>
                                <a:lnTo>
                                  <a:pt x="3182366" y="124078"/>
                                </a:lnTo>
                                <a:lnTo>
                                  <a:pt x="3188081" y="66548"/>
                                </a:lnTo>
                                <a:lnTo>
                                  <a:pt x="3192018" y="61594"/>
                                </a:lnTo>
                                <a:lnTo>
                                  <a:pt x="3195828" y="57912"/>
                                </a:lnTo>
                                <a:lnTo>
                                  <a:pt x="3199384" y="55371"/>
                                </a:lnTo>
                                <a:lnTo>
                                  <a:pt x="3202330" y="53339"/>
                                </a:lnTo>
                                <a:lnTo>
                                  <a:pt x="3186684" y="53339"/>
                                </a:lnTo>
                                <a:lnTo>
                                  <a:pt x="3186684" y="42163"/>
                                </a:lnTo>
                                <a:lnTo>
                                  <a:pt x="3186430" y="41782"/>
                                </a:lnTo>
                                <a:lnTo>
                                  <a:pt x="3186176" y="41528"/>
                                </a:lnTo>
                                <a:lnTo>
                                  <a:pt x="3185922" y="41148"/>
                                </a:lnTo>
                                <a:lnTo>
                                  <a:pt x="3184906" y="40639"/>
                                </a:lnTo>
                                <a:lnTo>
                                  <a:pt x="3184271" y="40512"/>
                                </a:lnTo>
                                <a:lnTo>
                                  <a:pt x="3182620" y="40258"/>
                                </a:lnTo>
                                <a:close/>
                              </a:path>
                              <a:path w="3296285" h="155575">
                                <a:moveTo>
                                  <a:pt x="3237050" y="51562"/>
                                </a:moveTo>
                                <a:lnTo>
                                  <a:pt x="3212972" y="51562"/>
                                </a:lnTo>
                                <a:lnTo>
                                  <a:pt x="3215513" y="52069"/>
                                </a:lnTo>
                                <a:lnTo>
                                  <a:pt x="3217545" y="53086"/>
                                </a:lnTo>
                                <a:lnTo>
                                  <a:pt x="3219704" y="54101"/>
                                </a:lnTo>
                                <a:lnTo>
                                  <a:pt x="3221482" y="55625"/>
                                </a:lnTo>
                                <a:lnTo>
                                  <a:pt x="3222752" y="57657"/>
                                </a:lnTo>
                                <a:lnTo>
                                  <a:pt x="3224148" y="59562"/>
                                </a:lnTo>
                                <a:lnTo>
                                  <a:pt x="3225165" y="61975"/>
                                </a:lnTo>
                                <a:lnTo>
                                  <a:pt x="3225800" y="64642"/>
                                </a:lnTo>
                                <a:lnTo>
                                  <a:pt x="3226562" y="67437"/>
                                </a:lnTo>
                                <a:lnTo>
                                  <a:pt x="3226816" y="70992"/>
                                </a:lnTo>
                                <a:lnTo>
                                  <a:pt x="3226943" y="122174"/>
                                </a:lnTo>
                                <a:lnTo>
                                  <a:pt x="3227197" y="122554"/>
                                </a:lnTo>
                                <a:lnTo>
                                  <a:pt x="3232658" y="124078"/>
                                </a:lnTo>
                                <a:lnTo>
                                  <a:pt x="3235452" y="124078"/>
                                </a:lnTo>
                                <a:lnTo>
                                  <a:pt x="3241167" y="122174"/>
                                </a:lnTo>
                                <a:lnTo>
                                  <a:pt x="3241053" y="66548"/>
                                </a:lnTo>
                                <a:lnTo>
                                  <a:pt x="3240785" y="63245"/>
                                </a:lnTo>
                                <a:lnTo>
                                  <a:pt x="3239770" y="59181"/>
                                </a:lnTo>
                                <a:lnTo>
                                  <a:pt x="3238881" y="55244"/>
                                </a:lnTo>
                                <a:lnTo>
                                  <a:pt x="3237230" y="51815"/>
                                </a:lnTo>
                                <a:lnTo>
                                  <a:pt x="3237050" y="51562"/>
                                </a:lnTo>
                                <a:close/>
                              </a:path>
                              <a:path w="3296285" h="155575">
                                <a:moveTo>
                                  <a:pt x="3218434" y="38988"/>
                                </a:moveTo>
                                <a:lnTo>
                                  <a:pt x="3208782" y="38988"/>
                                </a:lnTo>
                                <a:lnTo>
                                  <a:pt x="3204337" y="40258"/>
                                </a:lnTo>
                                <a:lnTo>
                                  <a:pt x="3199892" y="42544"/>
                                </a:lnTo>
                                <a:lnTo>
                                  <a:pt x="3195573" y="44830"/>
                                </a:lnTo>
                                <a:lnTo>
                                  <a:pt x="3191129" y="48387"/>
                                </a:lnTo>
                                <a:lnTo>
                                  <a:pt x="3186684" y="53339"/>
                                </a:lnTo>
                                <a:lnTo>
                                  <a:pt x="3202330" y="53339"/>
                                </a:lnTo>
                                <a:lnTo>
                                  <a:pt x="3203067" y="52831"/>
                                </a:lnTo>
                                <a:lnTo>
                                  <a:pt x="3206622" y="51562"/>
                                </a:lnTo>
                                <a:lnTo>
                                  <a:pt x="3237050" y="51562"/>
                                </a:lnTo>
                                <a:lnTo>
                                  <a:pt x="3235071" y="48767"/>
                                </a:lnTo>
                                <a:lnTo>
                                  <a:pt x="3232785" y="45846"/>
                                </a:lnTo>
                                <a:lnTo>
                                  <a:pt x="3229991" y="43433"/>
                                </a:lnTo>
                                <a:lnTo>
                                  <a:pt x="3226435" y="41655"/>
                                </a:lnTo>
                                <a:lnTo>
                                  <a:pt x="3222752" y="39877"/>
                                </a:lnTo>
                                <a:lnTo>
                                  <a:pt x="3218434" y="38988"/>
                                </a:lnTo>
                                <a:close/>
                              </a:path>
                              <a:path w="3296285" h="155575">
                                <a:moveTo>
                                  <a:pt x="3272281" y="0"/>
                                </a:moveTo>
                                <a:lnTo>
                                  <a:pt x="3267582" y="0"/>
                                </a:lnTo>
                                <a:lnTo>
                                  <a:pt x="3266821" y="253"/>
                                </a:lnTo>
                                <a:lnTo>
                                  <a:pt x="3265931" y="380"/>
                                </a:lnTo>
                                <a:lnTo>
                                  <a:pt x="3265297" y="635"/>
                                </a:lnTo>
                                <a:lnTo>
                                  <a:pt x="3264916" y="888"/>
                                </a:lnTo>
                                <a:lnTo>
                                  <a:pt x="3264407" y="1269"/>
                                </a:lnTo>
                                <a:lnTo>
                                  <a:pt x="3264154" y="1524"/>
                                </a:lnTo>
                                <a:lnTo>
                                  <a:pt x="3264154" y="3048"/>
                                </a:lnTo>
                                <a:lnTo>
                                  <a:pt x="3264407" y="3555"/>
                                </a:lnTo>
                                <a:lnTo>
                                  <a:pt x="3268241" y="12368"/>
                                </a:lnTo>
                                <a:lnTo>
                                  <a:pt x="3279743" y="57880"/>
                                </a:lnTo>
                                <a:lnTo>
                                  <a:pt x="3280791" y="76453"/>
                                </a:lnTo>
                                <a:lnTo>
                                  <a:pt x="3280529" y="85840"/>
                                </a:lnTo>
                                <a:lnTo>
                                  <a:pt x="3271567" y="131825"/>
                                </a:lnTo>
                                <a:lnTo>
                                  <a:pt x="3264534" y="149605"/>
                                </a:lnTo>
                                <a:lnTo>
                                  <a:pt x="3264280" y="150367"/>
                                </a:lnTo>
                                <a:lnTo>
                                  <a:pt x="3268472" y="153542"/>
                                </a:lnTo>
                                <a:lnTo>
                                  <a:pt x="3271901" y="153542"/>
                                </a:lnTo>
                                <a:lnTo>
                                  <a:pt x="3272663" y="153415"/>
                                </a:lnTo>
                                <a:lnTo>
                                  <a:pt x="3273425" y="153415"/>
                                </a:lnTo>
                                <a:lnTo>
                                  <a:pt x="3274059" y="153288"/>
                                </a:lnTo>
                                <a:lnTo>
                                  <a:pt x="3274568" y="153162"/>
                                </a:lnTo>
                                <a:lnTo>
                                  <a:pt x="3275203" y="152907"/>
                                </a:lnTo>
                                <a:lnTo>
                                  <a:pt x="3275583" y="152780"/>
                                </a:lnTo>
                                <a:lnTo>
                                  <a:pt x="3290951" y="115188"/>
                                </a:lnTo>
                                <a:lnTo>
                                  <a:pt x="3292602" y="108965"/>
                                </a:lnTo>
                                <a:lnTo>
                                  <a:pt x="3293745" y="102615"/>
                                </a:lnTo>
                                <a:lnTo>
                                  <a:pt x="3294633" y="96265"/>
                                </a:lnTo>
                                <a:lnTo>
                                  <a:pt x="3295396" y="89788"/>
                                </a:lnTo>
                                <a:lnTo>
                                  <a:pt x="3295777" y="83312"/>
                                </a:lnTo>
                                <a:lnTo>
                                  <a:pt x="3295768" y="76453"/>
                                </a:lnTo>
                                <a:lnTo>
                                  <a:pt x="3290697" y="38353"/>
                                </a:lnTo>
                                <a:lnTo>
                                  <a:pt x="3276346" y="1142"/>
                                </a:lnTo>
                                <a:lnTo>
                                  <a:pt x="3275838" y="888"/>
                                </a:lnTo>
                                <a:lnTo>
                                  <a:pt x="3275583" y="635"/>
                                </a:lnTo>
                                <a:lnTo>
                                  <a:pt x="3275076" y="507"/>
                                </a:lnTo>
                                <a:lnTo>
                                  <a:pt x="3274568" y="253"/>
                                </a:lnTo>
                                <a:lnTo>
                                  <a:pt x="3273932" y="126"/>
                                </a:lnTo>
                                <a:lnTo>
                                  <a:pt x="3273044" y="126"/>
                                </a:lnTo>
                                <a:lnTo>
                                  <a:pt x="3272281" y="0"/>
                                </a:lnTo>
                                <a:close/>
                              </a:path>
                            </a:pathLst>
                          </a:custGeom>
                          <a:solidFill>
                            <a:srgbClr val="585858">
                              <a:alpha val="65881"/>
                            </a:srgbClr>
                          </a:solidFill>
                        </wps:spPr>
                        <wps:bodyPr wrap="square" lIns="0" tIns="0" rIns="0" bIns="0" rtlCol="0">
                          <a:prstTxWarp prst="textNoShape">
                            <a:avLst/>
                          </a:prstTxWarp>
                          <a:noAutofit/>
                        </wps:bodyPr>
                      </wps:wsp>
                      <wps:wsp>
                        <wps:cNvPr id="113" name="Graphic 113"/>
                        <wps:cNvSpPr/>
                        <wps:spPr>
                          <a:xfrm>
                            <a:off x="4762" y="4762"/>
                            <a:ext cx="5742305" cy="3042920"/>
                          </a:xfrm>
                          <a:custGeom>
                            <a:avLst/>
                            <a:gdLst/>
                            <a:ahLst/>
                            <a:cxnLst/>
                            <a:rect l="l" t="t" r="r" b="b"/>
                            <a:pathLst>
                              <a:path w="5742305" h="3042920">
                                <a:moveTo>
                                  <a:pt x="0" y="3042919"/>
                                </a:moveTo>
                                <a:lnTo>
                                  <a:pt x="5742305" y="3042919"/>
                                </a:lnTo>
                                <a:lnTo>
                                  <a:pt x="5742305" y="0"/>
                                </a:lnTo>
                                <a:lnTo>
                                  <a:pt x="0" y="0"/>
                                </a:lnTo>
                                <a:lnTo>
                                  <a:pt x="0" y="3042919"/>
                                </a:lnTo>
                                <a:close/>
                              </a:path>
                            </a:pathLst>
                          </a:custGeom>
                          <a:ln w="9525">
                            <a:solidFill>
                              <a:srgbClr val="D9D9D9"/>
                            </a:solidFill>
                            <a:prstDash val="solid"/>
                          </a:ln>
                        </wps:spPr>
                        <wps:bodyPr wrap="square" lIns="0" tIns="0" rIns="0" bIns="0" rtlCol="0">
                          <a:prstTxWarp prst="textNoShape">
                            <a:avLst/>
                          </a:prstTxWarp>
                          <a:noAutofit/>
                        </wps:bodyPr>
                      </wps:wsp>
                      <wps:wsp>
                        <wps:cNvPr id="114" name="Textbox 114"/>
                        <wps:cNvSpPr txBox="1"/>
                        <wps:spPr>
                          <a:xfrm>
                            <a:off x="1641538" y="492061"/>
                            <a:ext cx="255904" cy="254635"/>
                          </a:xfrm>
                          <a:prstGeom prst="rect">
                            <a:avLst/>
                          </a:prstGeom>
                        </wps:spPr>
                        <wps:txbx>
                          <w:txbxContent>
                            <w:p w14:paraId="35923C6F" w14:textId="77777777" w:rsidR="007F7687" w:rsidRDefault="00000000">
                              <w:pPr>
                                <w:spacing w:line="183" w:lineRule="exact"/>
                                <w:rPr>
                                  <w:sz w:val="18"/>
                                </w:rPr>
                              </w:pPr>
                              <w:r>
                                <w:rPr>
                                  <w:color w:val="404040"/>
                                  <w:spacing w:val="-2"/>
                                  <w:sz w:val="18"/>
                                </w:rPr>
                                <w:t>Rural</w:t>
                              </w:r>
                            </w:p>
                            <w:p w14:paraId="46252CD0" w14:textId="77777777" w:rsidR="007F7687" w:rsidRDefault="00000000">
                              <w:pPr>
                                <w:spacing w:before="1" w:line="216" w:lineRule="exact"/>
                                <w:ind w:left="36"/>
                                <w:rPr>
                                  <w:sz w:val="18"/>
                                </w:rPr>
                              </w:pPr>
                              <w:r>
                                <w:rPr>
                                  <w:color w:val="404040"/>
                                  <w:spacing w:val="-5"/>
                                  <w:sz w:val="18"/>
                                </w:rPr>
                                <w:t>14%</w:t>
                              </w:r>
                            </w:p>
                          </w:txbxContent>
                        </wps:txbx>
                        <wps:bodyPr wrap="square" lIns="0" tIns="0" rIns="0" bIns="0" rtlCol="0">
                          <a:noAutofit/>
                        </wps:bodyPr>
                      </wps:wsp>
                      <wps:wsp>
                        <wps:cNvPr id="115" name="Textbox 115"/>
                        <wps:cNvSpPr txBox="1"/>
                        <wps:spPr>
                          <a:xfrm>
                            <a:off x="3788219" y="307276"/>
                            <a:ext cx="379095" cy="254635"/>
                          </a:xfrm>
                          <a:prstGeom prst="rect">
                            <a:avLst/>
                          </a:prstGeom>
                        </wps:spPr>
                        <wps:txbx>
                          <w:txbxContent>
                            <w:p w14:paraId="5E523DC2" w14:textId="77777777" w:rsidR="007F7687" w:rsidRDefault="00000000">
                              <w:pPr>
                                <w:spacing w:line="183" w:lineRule="exact"/>
                                <w:ind w:right="18"/>
                                <w:jc w:val="center"/>
                                <w:rPr>
                                  <w:sz w:val="18"/>
                                </w:rPr>
                              </w:pPr>
                              <w:r>
                                <w:rPr>
                                  <w:color w:val="404040"/>
                                  <w:spacing w:val="-2"/>
                                  <w:sz w:val="18"/>
                                </w:rPr>
                                <w:t>Remote</w:t>
                              </w:r>
                            </w:p>
                            <w:p w14:paraId="14181A6A" w14:textId="77777777" w:rsidR="007F7687" w:rsidRDefault="00000000">
                              <w:pPr>
                                <w:spacing w:before="1" w:line="216" w:lineRule="exact"/>
                                <w:ind w:right="19"/>
                                <w:jc w:val="center"/>
                                <w:rPr>
                                  <w:sz w:val="18"/>
                                </w:rPr>
                              </w:pPr>
                              <w:r>
                                <w:rPr>
                                  <w:color w:val="404040"/>
                                  <w:spacing w:val="-5"/>
                                  <w:sz w:val="18"/>
                                </w:rPr>
                                <w:t>1%</w:t>
                              </w:r>
                            </w:p>
                          </w:txbxContent>
                        </wps:txbx>
                        <wps:bodyPr wrap="square" lIns="0" tIns="0" rIns="0" bIns="0" rtlCol="0">
                          <a:noAutofit/>
                        </wps:bodyPr>
                      </wps:wsp>
                      <wps:wsp>
                        <wps:cNvPr id="116" name="Textbox 116"/>
                        <wps:cNvSpPr txBox="1"/>
                        <wps:spPr>
                          <a:xfrm>
                            <a:off x="1060894" y="1723072"/>
                            <a:ext cx="412750" cy="254635"/>
                          </a:xfrm>
                          <a:prstGeom prst="rect">
                            <a:avLst/>
                          </a:prstGeom>
                        </wps:spPr>
                        <wps:txbx>
                          <w:txbxContent>
                            <w:p w14:paraId="2B9D370A" w14:textId="77777777" w:rsidR="007F7687" w:rsidRDefault="00000000">
                              <w:pPr>
                                <w:spacing w:line="183" w:lineRule="exact"/>
                                <w:ind w:right="18"/>
                                <w:jc w:val="center"/>
                                <w:rPr>
                                  <w:sz w:val="18"/>
                                </w:rPr>
                              </w:pPr>
                              <w:r>
                                <w:rPr>
                                  <w:color w:val="404040"/>
                                  <w:spacing w:val="-2"/>
                                  <w:sz w:val="18"/>
                                </w:rPr>
                                <w:t>Regional</w:t>
                              </w:r>
                            </w:p>
                            <w:p w14:paraId="49553C0C" w14:textId="77777777" w:rsidR="007F7687" w:rsidRDefault="00000000">
                              <w:pPr>
                                <w:spacing w:before="1" w:line="216" w:lineRule="exact"/>
                                <w:ind w:right="19"/>
                                <w:jc w:val="center"/>
                                <w:rPr>
                                  <w:sz w:val="18"/>
                                </w:rPr>
                              </w:pPr>
                              <w:r>
                                <w:rPr>
                                  <w:color w:val="404040"/>
                                  <w:spacing w:val="-5"/>
                                  <w:sz w:val="18"/>
                                </w:rPr>
                                <w:t>23%</w:t>
                              </w:r>
                            </w:p>
                          </w:txbxContent>
                        </wps:txbx>
                        <wps:bodyPr wrap="square" lIns="0" tIns="0" rIns="0" bIns="0" rtlCol="0">
                          <a:noAutofit/>
                        </wps:bodyPr>
                      </wps:wsp>
                      <wps:wsp>
                        <wps:cNvPr id="117" name="Textbox 117"/>
                        <wps:cNvSpPr txBox="1"/>
                        <wps:spPr>
                          <a:xfrm>
                            <a:off x="4008056" y="2050478"/>
                            <a:ext cx="1017269" cy="254635"/>
                          </a:xfrm>
                          <a:prstGeom prst="rect">
                            <a:avLst/>
                          </a:prstGeom>
                        </wps:spPr>
                        <wps:txbx>
                          <w:txbxContent>
                            <w:p w14:paraId="5ECD5C85" w14:textId="77777777" w:rsidR="007F7687" w:rsidRDefault="00000000">
                              <w:pPr>
                                <w:tabs>
                                  <w:tab w:val="left" w:pos="608"/>
                                </w:tabs>
                                <w:spacing w:line="183" w:lineRule="exact"/>
                                <w:rPr>
                                  <w:sz w:val="18"/>
                                </w:rPr>
                              </w:pPr>
                              <w:r>
                                <w:rPr>
                                  <w:color w:val="404040"/>
                                  <w:sz w:val="18"/>
                                  <w:u w:val="single" w:color="A6A6A6"/>
                                </w:rPr>
                                <w:tab/>
                              </w:r>
                              <w:r>
                                <w:rPr>
                                  <w:color w:val="404040"/>
                                  <w:spacing w:val="-2"/>
                                  <w:sz w:val="18"/>
                                </w:rPr>
                                <w:t>Metropolitan</w:t>
                              </w:r>
                            </w:p>
                            <w:p w14:paraId="076347DE" w14:textId="77777777" w:rsidR="007F7687" w:rsidRDefault="00000000">
                              <w:pPr>
                                <w:spacing w:before="1" w:line="216" w:lineRule="exact"/>
                                <w:ind w:left="940"/>
                                <w:rPr>
                                  <w:sz w:val="18"/>
                                </w:rPr>
                              </w:pPr>
                              <w:r>
                                <w:rPr>
                                  <w:color w:val="404040"/>
                                  <w:spacing w:val="-5"/>
                                  <w:sz w:val="18"/>
                                </w:rPr>
                                <w:t>62%</w:t>
                              </w:r>
                            </w:p>
                          </w:txbxContent>
                        </wps:txbx>
                        <wps:bodyPr wrap="square" lIns="0" tIns="0" rIns="0" bIns="0" rtlCol="0">
                          <a:noAutofit/>
                        </wps:bodyPr>
                      </wps:wsp>
                    </wpg:wgp>
                  </a:graphicData>
                </a:graphic>
              </wp:anchor>
            </w:drawing>
          </mc:Choice>
          <mc:Fallback>
            <w:pict>
              <v:group w14:anchorId="188D8E7E" id="Group 100" o:spid="_x0000_s1105" style="position:absolute;margin-left:71.6pt;margin-top:8.7pt;width:452.9pt;height:240.35pt;z-index:-15721984;mso-wrap-distance-left:0;mso-wrap-distance-right:0;mso-position-horizontal-relative:page;mso-position-vertical-relative:text" coordsize="57518,30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">
                <v:shape id="Image 101" o:spid="_x0000_s1106" type="#_x0000_t75" style="position:absolute;left:20088;top:4445;width:21290;height:25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">
                  <v:imagedata r:id="rId57" o:title=""/>
                </v:shape>
                <v:shape id="Image 102" o:spid="_x0000_s1107" type="#_x0000_t75" style="position:absolute;left:16003;top:9794;width:13305;height:16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">
                  <v:imagedata r:id="rId58" o:title=""/>
                </v:shape>
                <v:shape id="Image 103" o:spid="_x0000_s1108" type="#_x0000_t75" style="position:absolute;left:18030;top:4399;width:11278;height:13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">
                  <v:imagedata r:id="rId59" o:title=""/>
                </v:shape>
                <v:shape id="Image 104" o:spid="_x0000_s1109" type="#_x0000_t75" style="position:absolute;left:27129;top:4354;width:2178;height:1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">
                  <v:imagedata r:id="rId60" o:title=""/>
                </v:shape>
                <v:shape id="Graphic 105" o:spid="_x0000_s1110" style="position:absolute;left:20494;top:4758;width:20428;height:24326;visibility:visible;mso-wrap-style:square;v-text-anchor:top" coordsize="2042795,243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" path="m826388,r,1216152l,2108327r38106,33832l77454,2174255r40530,30336l159635,2233143r42710,26744l246055,2284800r44648,23057l336229,2329035r46342,19274l429670,2365656r47794,15395l525892,2394472r49003,11421l624410,2415291r49968,7352l724738,2427923r50690,3186l826388,2432177r47757,-921l921435,2428518r46790,-4523l1014481,2417722r45687,-7990l1105254,2400060r44450,-11322l1193485,2375801r43078,-14519l1278903,2345216r41571,-17580l1361239,2308576r39928,-20507l1440222,2266150r38149,-23298l1515581,2218209r36236,-25953l1587047,2165024r34188,-28474l1654348,2106865r32005,-30860l1717216,2044003r29686,-33111l1775378,1976706r27233,-35226l1828566,1905247r24644,-37206l1876509,1829895r21920,-39051l1918937,1750921r19060,-40760l1955578,1668596r16067,-42336l1986164,1583188r12937,-43774l2010423,1494970r9673,-45079l2028086,1404211r6273,-46248l2038882,1311181r2738,-47282l2042540,1216152r-920,-47749l2038882,1121121r-4523,-46783l2028086,1028089r-7990,-45682l2010423,937326r-11322,-44446l1986164,849103r-14519,-43075l1955578,763689r-17581,-41568l1918937,681356r-20508,-39926l1876509,602375r-23299,-38150l1828566,527015r-25955,-36238l1775378,455547r-28476,-34190l1717216,388242r-30863,-32008l1654348,325370r-33113,-29689l1587047,267202r-35230,-27236l1515581,214008r-37210,-24647l1440222,166059r-39055,-21923l1361239,123626r-40765,-19064l1278903,86978,1236563,70909,1193485,56387,1149704,43448,1105254,32123r-45086,-9674l1014481,14457,968225,8183,921435,3659,874145,920,826388,xe" fillcolor="#a9d18e" stroked="f">
                  <v:path arrowok="t"/>
                </v:shape>
                <v:shape id="Image 106" o:spid="_x0000_s1111" type="#_x0000_t75" style="position:absolute;left:16598;top:10194;width:12160;height:15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">
                  <v:imagedata r:id="rId61" o:title=""/>
                </v:shape>
                <v:shape id="Graphic 107" o:spid="_x0000_s1112" style="position:absolute;left:18626;top:4802;width:10135;height:12122;visibility:visible;mso-wrap-style:square;v-text-anchor:top" coordsize="1013460,121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" path="m910082,l859891,5325r-49708,7366l761011,22064,712428,33414,664488,46708,617245,61914,570753,79000,525065,97935r-44829,20752l436318,141223r-42952,24289l351434,191522r-40860,27699l270842,248576r-38552,30981l194972,312131r-36029,34135l124256,381930,90964,419091,59121,457719,28782,497779,,539242r1013206,672465l910082,xe" fillcolor="#5b9bd4" stroked="f">
                  <v:path arrowok="t"/>
                </v:shape>
                <v:shape id="Image 108" o:spid="_x0000_s1113" type="#_x0000_t75" style="position:absolute;left:27727;top:4758;width:1032;height:1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">
                  <v:imagedata r:id="rId62" o:title=""/>
                </v:shape>
                <v:shape id="Graphic 109" o:spid="_x0000_s1114" style="position:absolute;left:14789;top:3928;width:22892;height:14434;visibility:visible;mso-wrap-style:square;v-text-anchor:top" coordsize="2289175,144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" path="m189483,1443228l57403,1415796r-57403,em776985,252857l481075,184912r-56896,em1345310,84074l2232151,r56896,e" filled="f" strokecolor="#a6a6a6">
                  <v:path arrowok="t"/>
                </v:shape>
                <v:shape id="Image 110" o:spid="_x0000_s1115" type="#_x0000_t75" style="position:absolute;left:9921;top:1086;width:3031;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">
                  <v:imagedata r:id="rId63" o:title=""/>
                </v:shape>
                <v:shape id="Image 111" o:spid="_x0000_s1116" type="#_x0000_t75" style="position:absolute;left:13094;top:1171;width:2498;height:1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">
                  <v:imagedata r:id="rId64" o:title=""/>
                </v:shape>
                <v:shape id="Graphic 112" o:spid="_x0000_s1117" style="position:absolute;left:15688;top:978;width:32963;height:1556;visibility:visible;mso-wrap-style:square;v-text-anchor:top" coordsize="329628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" path="m28067,52577r-14351,l13843,122174r126,380l14224,122808r381,254l15240,123316r508,254l18287,123951r1270,127l22351,124078r1143,-127l26035,123570r508,-254l27178,123062r381,-254l27812,122554r255,-380l28067,52577xem46481,40766r-44703,l1016,41275r-254,253l254,42544r-128,635l,50291r507,889l1016,52196r634,381l46481,52577r762,-381l47751,51180r509,-889l48513,48767r-126,-4064l48132,43179r-253,-635l47370,41528r-253,-253l46736,41020r-255,-254xem40893,1650r-6223,l30861,2158,27686,3428,24511,4571,13716,27177r,13589l28067,40766r,-11938l28320,25907r762,-4699l29844,19303r890,-1397l31623,16382r1270,-1143l34417,14604r1524,-762l37718,13588r14952,l52831,12700,52705,7874,52450,6476r-253,-508l52069,5333r-762,-762l51054,4190r-762,-380l49275,3428,48260,2920,46736,2539,42925,1777,40893,1650xem52670,13588r-11269,l42799,13715r1269,254l45212,14224r1016,253l47117,14858r889,254l48768,15366r507,254l49911,15875r507,253l51181,16128r762,-380l52197,15366r285,-889l52670,13588xem117168,50673r-25348,l94615,51053r2285,889l105537,61213r635,2287l106553,66166r,9145l89662,75311r-5588,507l59181,89788r-1905,3302l56387,96900r,8128l57023,108457r1396,2921l59690,114300r1778,2539l63881,118871r2286,2032l69087,122427r3303,1143l75692,124587r3809,634l88265,125221r4445,-1016l96900,122174r4318,-2033l105029,117220r3074,-3302l81153,113918r-3556,-1143l75056,110362r-2666,-2412l71119,104648r,-6478l71628,96138,90297,85598r30479,l120747,63500r-479,-4064l117982,52069r-814,-1396xem120776,113537r-12319,l108521,122427r64,254l108966,122936r508,380l110109,123570r889,255l111887,123951r1143,127l116205,124078r3810,-1142l120523,122681r127,-254l120776,113537xem120776,85598r-14223,l106553,102235r-3556,3936l99568,109092r-3175,1906l93091,113029r-3429,889l108103,113918r354,-381l120776,113537r,-27939xem95504,38988r-8636,l83819,39369,62103,47370r-890,762l60832,49021r-253,762l60325,50673r84,4698l61975,58419r255,255l62611,58800r1270,l64897,58419r1396,-889l67691,56768,84962,50673r32206,l116205,49021r-2413,-2413l111379,44068r-3175,-1778l100330,39750r-4826,-762xem180720,39115r-7746,l168148,40004,144399,63245r-1905,5461l141605,75437r,14478l142367,95885r3048,10414l147700,110616r3022,3684l153543,117855r3682,2668l161544,122427r4318,1778l170942,125221r8255,l181863,124840r5081,-1015l189356,123189r2160,-889l193675,121538r9144,-7238l203073,113791r127,-508l203326,112649r-28447,l171831,112140,156591,87375r,-15113l158369,64515r7366,-10667l171069,51180r31876,l202819,50418r-127,-507l202184,48894r-254,-381l201675,48005r-381,-507l200532,46862r-634,-762l198755,45212r-1524,-889l195706,43306r-1777,-889l191897,41655r-1905,-762l187832,40258r-2413,-381l183134,39369r-2414,-254xem201422,102742r-1016,l199390,103250r-2540,2032l195325,106425r-13715,6224l203326,112649r-507,-8383l202692,103758r-255,-381l202056,103124r-253,-255l201422,102742xem202945,51180r-21589,l184276,51688r2414,1016l197357,59054r1143,889l199517,60451r1651,l203073,52450r-128,-635l202945,51180xem260350,38988r-11938,l243205,40004,219201,64388r-1777,5335l216535,75818r,13717l243586,124205r5714,1016l259461,125221r3429,-381l269494,123825r2921,-636l274828,122427r2540,-635l279400,121030r1524,-762l282575,119633r888,-508l284099,118490r507,-762l284734,117348r254,-382l284988,116586r127,-382l285242,114553r127,-1016l252349,113537r-4064,-762l232791,96774r-890,-3430l231410,89535r-16,-4573l284480,84962r1270,-381l286893,83565r1143,-889l288670,81025r,-6476l231394,74549r126,-3303l244094,52324r2667,-1398l249809,50291r30948,l277749,46608r-3556,-2667l269875,42037r-4319,-2033l260350,38988xem283337,107568r-1017,l281178,107823r-1271,634l278511,109092r-6096,2159l270001,112013r-2920,508l264160,113156r-3429,381l285369,113537r-127,-3048l285115,109727r-127,-508l284734,108838r-128,-508l284099,107823r-762,-255xem280757,50291r-20407,l265556,52450r3557,4318l272669,60960r1475,5333l274193,74549r14477,l288670,70992r-634,-4699l286638,61721r-1269,-4445l283337,53339r-2580,-3048xem345059,106171r-1016,l343281,106425r-255,254l342773,107061r-128,380l342392,107950r-191,1015l342138,115315r254,1016l342773,117348r381,889l343788,118744r636,635l345440,120014r2794,1524l350012,122174r1905,634l353949,123570r2286,508l358775,124460r2540,507l363981,125221r7239,l375412,124587r3810,-1144l382905,122427r3301,-1651l388874,118617r2794,-2159l393700,113791r-29972,-127l360806,113283r-2412,-762l355854,111760r-2160,-890l351917,109981r-1905,-1016l348488,108076r-2540,-1524l345059,106171xem374523,38988r-6858,l363474,39750r-7112,2540l353441,43941r-2413,2159l348615,48132r-1778,2541l344550,56261r-634,2920l343916,65786r508,2920l346710,73787r1524,2158l350138,77724r1779,1777l368426,87502r2414,1016l383286,98932r,4318l382905,105155r-889,1524l381254,108330r-1016,1270l378713,110616r-1396,1016l375538,112394r-1904,508l371601,113411r-2158,253l393763,113664r1826,-3683l396748,107568r634,-3556l397382,96646,384810,80644r-2413,-1269l379984,78231r-2414,-1016l375031,76326r-2413,-1015l370331,74421r-2412,-889l365760,72389r-1779,-1143l362076,70103r-1523,-1397l358267,65658r-636,-1905l357631,59943r3684,-6604l362457,52324r1524,-762l365887,51053r1778,-635l369824,50164r23621,l393445,48894r-138,-762l393192,46989r-127,-381l392938,46100r-127,-381l392556,45465r-126,-380l378713,39624r-2032,-382l374523,38988xem393445,50164r-18414,l377444,50545r2159,635l381635,51815r1905,635l386588,53975r1397,635l388874,55244r1016,635l390651,56261r890,l391794,56133r381,-254l392430,55752r254,-381l392938,54863r150,-508l393445,52450r,-2286xem456945,38988r-11938,l439800,40004,415798,64388r-1779,5335l413131,75818r,13717l440181,124205r5716,1016l456056,125221r3430,-381l466090,123825r2921,-636l471424,122427r2539,-635l475995,121030r1524,-762l479170,119633r890,-508l480694,118490r509,-762l481330,117348r254,-382l481838,114553r127,-635l481965,113537r-33021,l444881,112775,429387,96774r-889,-3430l428006,89535r-16,-4573l481075,84962r1270,-381l483488,83565r1143,-889l485267,81025r,-6476l427990,74549r127,-3303l440690,52324r2666,-1398l446405,50291r30948,l474344,46608r-3556,-2667l466470,42037r-4317,-2033l456945,38988xem479932,107568r-1015,l477774,107823r-1270,634l475106,109092r-6095,2159l466598,112013r-2922,508l460756,113156r-3430,381l481965,113537r-635,-4699l481203,108330r-509,-507l479932,107568xem477353,50291r-20408,l462153,52450r3556,4318l469265,60960r1651,5968l470788,74549r14479,l485267,70992r-636,-4699l483235,61721r-1270,-4445l479932,53339r-2579,-3048xem515619,40258r-4699,l510031,40386r-1396,253l508000,40893r-508,255l507238,41528r-254,254l506941,41910r-85,80264l507111,122554r127,254l512444,124078r2922,l521081,121792r,-52069l523113,66548r1905,-2668l526669,61721r1650,-2285l529970,57657r1524,-1270l533019,54990r1088,-635l519684,54355r,-12192l519430,41782r-255,-254l518922,41148r-1016,-509l517270,40512r-1651,-254xem552373,52577r-10972,l542544,52704r3048,762l546354,53720r889,255l548005,54228r635,254l549401,54737r509,126l550799,54863r1270,-1524l552259,52958r114,-381xem541909,38988r-2414,l537844,39242r-1650,508l534543,40131r-1778,762l529463,43179r-1778,1524l525780,46736r-1905,1904l521756,51307r-2072,3048l534107,54355r436,-254l535940,53466r1397,-508l538734,52577r13639,l552468,51180r-18,-7619l552322,43179r-127,-762l544703,39242r-1016,l541909,38988xem570484,40258r-5461,l564134,40386r-890,l562482,40512r-507,254l561340,40893r-635,635l560535,41782r-42,2032l560832,45085r254,634l561213,46481r26669,74422l596011,124078r3429,l600963,123951r1144,l611956,108712r-13659,l597916,107695,575818,43052r-508,-1015l575056,41782r-255,-381l574420,41148r-507,-255l573278,40639r-762,-127l570484,40258xem630809,40258r-5334,l624459,40386r-1652,253l622300,40893r-635,255l621284,41401r-254,381l620649,42037r-255,1015l598551,107695r-254,1017l611956,108712,634492,46100r,-381l634703,45085r42,-382l634873,44323r-64,-2541l634492,41275r-381,-255l633603,40766r-381,-254l632460,40386r-890,l630809,40258xem662178,40386r-6985,l654304,40512r-762,254l652907,41020r-508,128l652018,41528r-127,254l651637,42163r,80011l651891,122554r127,254l657225,124078r2920,l665861,121792r-127,-79629l665607,41782r-635,-634l664463,41020r-507,-254l663194,40512r-1016,-126xem660145,40258r-2920,l656082,40386r5206,l660145,40258xem662178,8000r-6859,l653034,8636r-2667,2413l649767,13207r-35,6731l650367,22225r1270,1142l652907,24637r2286,508l662051,25145r2286,-508l665607,23367r1269,-1142l667478,19938r34,-6731l666876,10921,664463,8508r-2285,-508xem726313,39115r-7747,l713740,40004,689991,63245r-1905,5461l687197,75437r,14478l687959,95885r3048,10414l693293,110616r3021,3684l699135,117855r3683,2668l707136,122427r4318,1778l716534,125221r8254,l727456,124840r5080,-1015l734949,123189r2158,-889l739267,121538r9144,-7238l748665,113791r127,-508l748919,112649r-28449,l717423,112140,702182,87375r,-15113l703961,64515r7365,-10667l716661,51180r31877,l748411,50418r-127,-507l747776,48894r-254,-381l747268,48005r-381,-507l746125,46862r-635,-762l744347,45212r-1524,-889l741299,43306r-1779,-889l737488,41655r-1904,-762l733425,40258r-2413,-381l728726,39369r-2413,-254xem747013,102742r-1015,l744982,103250r-2540,2032l740918,106425r-13717,6224l748919,112649r-127,-7112l748665,104901r-254,-635l748284,103758r-254,-381l747649,103124r-255,-255l747013,102742xem748538,51180r-21590,l729869,51688r2413,1016l742950,59054r1143,889l745109,60451r1651,l748665,52450r-127,-635l748538,51180xem805942,38988r-11938,l788796,40004,764794,64388r-1778,5335l762126,75818r,13717l789178,124205r5715,1016l805053,125221r3429,-381l815085,123825r2922,-636l820419,122427r2540,-635l824992,121030r1524,-762l828167,119633r889,-508l829691,118490r507,-762l830326,117348r254,-382l830833,114553r127,-1016l797941,113537,778382,96774r-888,-3430l777002,89535r-17,-4573l830071,84962r1271,-381l832484,83565r1144,-889l834263,81025r,-6476l776985,74549r128,-3303l789685,52324r2668,-1398l795401,50291r30948,l823341,46608r-3557,-2667l815467,42037r-4319,-2033l805942,38988xem828929,107568r-1016,l826769,107823r-1269,634l824103,109092r-6096,2159l815594,112013r-2922,508l809752,113156r-3430,381l830960,113537r-127,-3048l830707,109727r-127,-508l830326,108838r-128,-508l829691,107823r-762,-255xem826349,50291r-20407,l811148,52450r3557,4318l818260,60960r1652,5968l819784,74549r14479,l834263,70992r-635,-4699l832231,61721r-1271,-4445l828929,53339r-2580,-3048xem927227,38988r-10033,l912241,40131,888872,76326r74,13081l906018,121792r4064,2286l915034,125221r11049,l930909,123951r8891,-5080l943991,115442r2394,-2540l919480,112902r-3175,-889l913892,110236r-2540,-1779l909319,106044r-1397,-2920l906398,100202r-1142,-3302l904747,93090r-634,-3683l903732,85470r,-7620l904113,74167,920242,51435r40766,l961008,50926r-14477,l942847,46989r-3809,-2921l931418,40004r-4191,-1016xem961008,110998r-12826,l948308,122174r509,762l949070,123189r636,127l950214,123570r1396,255l953516,124078r2413,l957707,123825r1397,-255l959612,123316r507,-127l960501,122936r127,-382l960882,122174r126,-11176xem961008,51435r-33146,l931671,52704r3557,2540l938910,57785r3684,3555l946531,66166r,31370l934212,109474r-1779,1269l930529,111632r-3557,1017l925194,112902r21191,l948182,110998r12826,l961008,51435xem955167,2539r-2922,l951103,2666r-2540,382l948055,3301r-636,254l947039,3810r-255,380l946657,4571r-126,46355l961008,50926,960882,4571,956309,2666r-1142,-127xem1025397,38988r-11938,l1008253,40004,984250,64388r-1779,5335l981582,75818r,13717l1008633,124205r5715,1016l1024508,125221r3430,-381l1034542,123825r2921,-636l1039876,122427r2540,-635l1044447,121030r1524,-762l1047622,119633r890,-508l1049146,118490r509,-762l1049782,117348r253,-382l1050035,116586r128,-382l1050290,114553r127,-1016l1017396,113537r-4064,-762l997839,96774r-889,-3430l996458,89535r-16,-4573l1049528,84962r1269,-381l1051941,83565r1142,-889l1053719,81025r,-6476l996442,74549r127,-3303l1009142,52324r2666,-1398l1014857,50291r30948,l1042796,46608r-3555,-2667l1034922,42037r-4317,-2033l1025397,38988xem1048384,107568r-1015,l1046226,107823r-1270,634l1043558,109092r-6095,2159l1035050,112013r-2921,508l1029207,113156r-3428,381l1050417,113537r-127,-3048l1050163,109727r-128,-508l1049782,108838r-127,-508l1049146,107823r-762,-255xem1045805,50291r-20408,l1030605,52450r3555,4318l1037717,60960r1475,5333l1039241,74549r14478,l1053719,70992r-636,-4699l1051687,61721r-1270,-4445l1048384,53339r-2579,-3048xem1084960,2286r-5206,l1077214,2666r-635,254l1076070,3175r-380,253l1075563,3810r-255,380l1075308,122174r255,380l1075690,122808r5206,1270l1083818,124078r5588,-1904l1089279,3810r-254,-382l1088644,3175r-1016,-509l1086866,2539r-1906,-253xem1126997,40386r-6984,l1119123,40512r-761,254l1117727,41020r-508,128l1116838,41528r-128,254l1116457,42163r,80011l1116710,122554r128,254l1122045,124078r2921,l1130554,122174r-127,-80392l1129792,41148r-509,-128l1128776,40766r-762,-254l1126997,40386xem1124966,40258r-2921,l1120902,40386r5206,l1124966,40258xem1126997,8000r-6857,l1117854,8636r-2667,2413l1114587,13207r-35,6731l1115187,22225r1270,1142l1117727,24637r2286,508l1126870,25145r2287,-508l1130427,23367r1269,-1142l1132298,19938r34,-6731l1131696,10921r-2413,-2413l1126997,8000xem1157223,40258r-5460,l1150873,40386r-889,l1149222,40512r-507,254l1148080,40893r-635,635l1147318,44068r253,1017l1147826,45719r127,762l1174622,120903r8129,3175l1186180,124078r1524,-127l1188846,123951r9850,-15239l1185037,108712r-381,-1017l1162558,43052r-508,-1015l1161795,41782r-253,-381l1161160,41148r-634,-255l1160018,40639r-762,-127l1157223,40258xem1217548,40258r-5333,l1211198,40386r-1651,253l1209040,40893r-635,255l1208023,41401r-253,381l1207389,42037r-255,1015l1185291,107695r-254,1017l1198696,108712r22536,-62612l1221232,45719r211,-634l1221485,44703r128,-380l1221549,41782r-317,-507l1220851,41020r-508,-254l1219962,40512r-762,-126l1218310,40386r-762,-128xem1275333,38988r-11938,l1258189,40004r-24004,24384l1232408,69723r-889,6095l1231519,89535r27051,34670l1264284,125221r10161,l1277873,124840r6605,-1015l1287398,123189r2414,-762l1292352,121792r2031,-762l1295908,120268r1650,-635l1298447,119125r636,-635l1299591,117728r127,-380l1299971,116966r127,-1270l1300226,115062r127,-1525l1267333,113537r-4064,-762l1247775,96774r-890,-3430l1246394,89535r-16,-4573l1299464,84962r1269,-381l1301877,83565r1143,-889l1303655,81025r,-6476l1246378,74549r127,-3303l1259078,52324r2667,-1398l1264793,50291r30948,l1292733,46608r-3556,-2667l1284858,42037r-4317,-2033l1275333,38988xem1298320,107568r-1015,l1296162,107823r-1270,634l1293495,109092r-6097,2159l1284985,112013r-2920,508l1279144,113156r-3429,381l1300353,113537r-127,-3048l1300098,109727r-127,-508l1299718,108838r-127,-508l1299083,107823r-763,-255xem1295741,50291r-20408,l1280541,52450r3555,4318l1287653,60960r1475,5333l1289177,74549r14478,l1303655,70992r-635,-4699l1301622,61721r-1269,-4445l1298320,53339r-2579,-3048xem1334008,40258r-4700,l1328420,40386r-1398,253l1326388,40893r-508,255l1325626,41528r-255,254l1325245,122174r253,380l1325626,122808r5207,1270l1333754,124078r5715,-54355l1341501,66548r1905,-2668l1345057,61721r1651,-2285l1348358,57657r1525,-1270l1351407,54990r1088,-635l1338071,54355r,-12192l1337818,41782r-254,-254l1337309,41148r-1015,-509l1335658,40512r-1650,-254xem1370761,52577r-10972,l1360932,52704r3048,762l1364742,53720r889,255l1366393,54228r635,254l1367790,54737r507,126l1369187,54863r1270,-1524l1370647,52958r114,-381xem1360296,38988r-2413,l1356233,39242r-1651,508l1352931,40131r-1778,762l1347851,43179r-1779,1524l1344168,46736r-1905,1904l1340144,51307r-2073,3048l1352495,54355r436,-254l1354328,53466r1397,-508l1357121,52577r13640,l1370856,51180r-18,-7619l1370710,43179r-127,-762l1363091,39242r-1016,l1360296,38988xem1388998,40258r-4826,l1382776,40386r-2032,253l1379982,40893r-509,382l1378966,41782r,2794l1379473,45846r27941,74930l1407921,121792r889,1144l1409319,123316r508,127l1399032,150749r-509,1524l1398651,152907r,508l1399032,153924r381,253l1399920,154558r763,254l1401571,154939r2160,254l1408176,155193r2158,-254l1413129,153924r889,-636l1430930,106552r-14118,l1394459,43687r-253,-762l1393952,42290r-382,-380l1393317,41401r-382,-253l1392428,40893r-635,-254l1391031,40512r-2033,-254xem1448054,40258r-3429,l1443101,40386r-26035,66166l1430930,106552r22077,-60960l1453260,44576r255,-889l1449451,40386r-1397,-128xem1534541,r-4699,l1528953,126r-762,l1527556,253r-509,254l1526667,635r-382,253l1525778,1142r-255,254l1525523,1650r-2920,5969l1519935,13588r-4826,12192l1513078,32003r-1651,6350l1509776,44576r-1270,6350l1506728,63753r-508,6477l1506220,83312r508,6476l1508252,102615r1269,6350l1511172,115188r1651,6350l1527047,152907r509,255l1528064,153288r762,127l1529460,153415r762,127l1533652,153542r1143,-127l1536445,153162r636,-255l1537589,152653r381,-380l1537970,150367r-381,-762l1533900,140719,1522491,95138r-1032,-18685l1521702,67143r8886,-45855l1537843,3555r253,-1016l1535303,253,1534541,xem1569846,40258r-4317,l1564640,40386r-3175,112902l1561719,153669r126,255l1562227,154304r507,254l1563370,154686r762,253l1565909,155193r5208,l1573021,154939r762,-253l1574292,154558r508,-254l1575434,153669r255,-762l1575689,113283r49022,l1625100,112775r-30742,l1590547,111505r-7112,-5080l1579753,102742r-4064,-4826l1575689,66801r12445,-11938l1589913,53720r544,-254l1574038,53466r,-11049l1573910,42037r-253,-382l1573530,41401r-382,-253l1572641,40893r-635,-254l1571370,40512r-1524,-254xem1624711,113283r-49022,l1579753,117093r1905,1397l1583563,120014r1778,1271l1589151,123316r1905,635l1593088,124460r1905,507l1597152,125221r7746,l1609852,124078r8381,-4064l1621790,117093r2921,-3810xem1626234,51435r-23367,l1605915,52324r2540,1651l1610995,55752r2032,2286l1614423,60960r1524,2920l1616964,67182r1269,7493l1618615,78612r,7620l1601851,112775r23249,l1627632,109474r2159,-4573l1631188,99440r1524,-5461l1633473,87756r-60,-13081l1632839,69850r-2286,-10161l1628647,55244r-2413,-3809xem1607566,38988r-8383,l1596770,39369r-2412,635l1592071,40512r-11176,6604l1578609,48894r-2286,2159l1574038,53466r16419,l1591818,52831r1777,-635l1595373,51688r1906,-253l1626234,51435r-2539,-3810l1620393,44576r-4064,-2159l1612392,40131r-4826,-1143xem1692909,38988r-11938,l1675765,40004r-24003,24384l1649983,69723r-888,6095l1649095,89535r27050,34670l1681860,125221r10160,l1695450,124840r6604,-1015l1704975,123189r2413,-762l1709928,121792r2031,-762l1713483,120268r1651,-635l1716023,119125r635,-635l1717167,117728r127,-380l1717547,116966r,-380l1717675,116204r127,-1651l1717929,113537r-33021,l1680845,112775,1665351,96774r-889,-3430l1663970,89535r-16,-4573l1717040,84962r1269,-381l1719453,83565r1142,-889l1721231,81025r,-6476l1663954,74549r127,-3303l1676654,52324r2666,-1398l1682369,50291r30948,l1710308,46608r-3555,-2667l1702434,42037r-4317,-2033l1692909,38988xem1715896,107568r-1015,l1713738,107823r-1270,634l1711070,109092r-6095,2159l1702562,112013r-2921,508l1696720,113156r-3429,381l1717929,113537r-127,-3048l1717675,109727r-128,-508l1717294,108838r-127,-508l1716658,107823r-762,-255xem1713317,50291r-20408,l1698117,52450r3555,4318l1705229,60960r1475,5333l1706753,74549r14478,l1721231,70992r-636,-4699l1719198,61721r-1269,-4445l1715896,53339r-2579,-3048xem1751583,40258r-4699,l1745995,40386r-1397,253l1743964,40893r-508,255l1743202,41528r-255,254l1742820,122174r255,380l1743202,122808r5206,1270l1751330,124078r5715,-54355l1759077,66548r1905,-2668l1762633,61721r1650,-2285l1765934,57657r1524,-1270l1768983,54990r1088,-635l1755647,54355r,-12192l1755394,41782r-254,-254l1754885,41148r-1015,-509l1753234,40512r-1651,-254xem1788337,52577r-10972,l1778508,52704r3048,762l1782318,53720r889,255l1783969,54228r635,254l1785366,54737r507,126l1786763,54863r1270,-1524l1788223,52958r114,-381xem1777872,38988r-2413,l1773808,39242r-1650,508l1770507,40131r-1778,762l1765427,43179r-1779,1524l1761744,46736r-1905,1904l1757720,51307r-2073,3048l1770071,54355r436,-254l1771904,53466r1397,-508l1774697,52577r13640,l1788432,51180r-18,-7619l1788286,43179r-127,-762l1780667,39242r-1016,l1777872,38988xem1865376,10794r-12700,l1851279,11302r-1271,1143l1848612,13462r-409,1142l1848104,122174r254,253l1848484,122808r382,254l1849501,123316r507,127l1850770,123698r1906,253l1853945,124078r2922,l1858137,123951r1905,-253l1860804,123443r508,-127l1861946,123062r382,-254l1862582,122427r253,-253l1862867,122046r96,-98933l1877928,23113r-1249,-3175l1876170,18414r-635,-1397l1874703,15748r-564,-1017l1873250,13715r-1143,-635l1871091,12318r-1271,-635l1868423,11302r-1396,-253l1865376,10794xem1877928,23113r-14838,l1901063,121665r127,381l1901317,122300r635,636l1902459,123189r509,127l1903603,123570r2413,381l1907158,124078r2287,l1910460,123951r890,l1912239,123825r634,-127l1913508,123443r636,-127l1914652,123062r254,-381l1915287,122427r127,-381l1915668,121665r8067,-20065l1908809,101600,1877928,23113xem1970532,23113r-14987,l1955672,122174r255,253l1956181,122808r381,254l1957070,123316r635,127l1958467,123698r1904,253l1961642,124078r2793,l1965706,123951r1777,-253l1968245,123443r636,-127l1969516,123062r380,-254l1970151,122427r254,-253l1970532,23113xem1964944,10794r-12065,l1951608,11049r-8763,9143l1909318,101600r14417,l1955292,23113r15240,l1965706,10921r-762,-127xem2017776,10794r-12700,l2003679,11302r-1271,1143l2001012,13462r-409,1142l2000504,122174r254,253l2000884,122808r382,254l2001901,123316r507,127l2003170,123698r1906,253l2006345,124078r2922,l2010537,123951r1905,-253l2013204,123443r508,-127l2014346,123062r382,-254l2014982,122427r253,-253l2015267,122046r96,-98933l2030328,23113r-1249,-3175l2028570,18414r-635,-1397l2027103,15748r-564,-1017l2025650,13715r-1143,-635l2023491,12318r-1271,-635l2020823,11302r-1396,-253l2017776,10794xem2030328,23113r-14838,l2053463,121665r127,381l2053717,122300r635,636l2054859,123189r509,127l2056003,123570r2413,381l2059558,124078r2287,l2062860,123951r890,l2064639,123825r634,-127l2065908,123443r636,-127l2067052,123062r254,-381l2067687,122427r127,-381l2068068,121665r8067,-20065l2061209,101600,2030328,23113xem2122932,23113r-14986,l2108072,122174r255,253l2108581,122808r381,254l2109470,123316r635,127l2110867,123698r1905,253l2114042,124078r2793,l2118106,123951r1778,-253l2120646,123443r635,-127l2121916,123062r381,-254l2122551,122427r254,-253l2122932,23113xem2117344,10794r-12065,l2104009,11049r-8764,9143l2061718,101600r14417,l2107692,23113r15240,l2118106,10921r-762,-127xem2170176,10794r-12700,l2156079,11302r-1270,1143l2153412,13462r-409,1142l2152904,122174r254,253l2153285,122808r381,254l2154301,123316r508,127l2155571,123698r1905,253l2158746,124078r2921,l2162937,123951r1905,-253l2165604,123443r508,-127l2166747,123062r381,-254l2167382,122427r253,-253l2167667,122046r96,-98933l2182728,23113r-1249,-3175l2180971,18414r-636,-1397l2179503,15748r-564,-1017l2178050,13715r-1143,-635l2175891,12318r-1270,-635l2173223,11302r-1396,-253l2170176,10794xem2182728,23113r-14838,l2205863,121665r127,381l2206117,122300r635,636l2207260,123189r508,127l2208403,123570r2413,381l2211959,124078r2286,l2215260,123951r890,l2217039,123825r634,-127l2218309,123443r635,-127l2219452,123062r254,-381l2220087,122427r127,-381l2220468,121665r8067,-20065l2213610,101600,2182728,23113xem2275332,23113r-14986,l2260472,122174r255,253l2260981,122808r381,254l2261870,123316r635,127l2263267,123698r1905,253l2266442,124078r2793,l2270506,123951r1778,-253l2273046,123443r635,-127l2274316,123062r381,-254l2274951,122427r254,-253l2275332,23113xem2269744,10794r-12065,l2256409,11049r-8763,9143l2214118,101600r14417,l2260092,23113r15240,l2270506,10921r-762,-127xem2376805,39115r-7747,l2364232,40004r-23749,23241l2338578,68706r-889,6731l2337689,89915r762,5970l2341498,106299r2287,4317l2346806,114300r2821,3555l2353310,120523r4318,1904l2361946,124205r5080,1016l2375281,125221r2666,-381l2383028,123825r2413,-636l2387600,122300r2159,-762l2398903,114300r254,-509l2399284,113283r126,-634l2370963,112649r-3048,-509l2352675,87375r,-15113l2354453,64515r7366,-10667l2367153,51180r31877,l2398903,50418r-127,-507l2398268,48894r-254,-381l2397760,48005r-381,-507l2396617,46862r-635,-762l2394839,45212r-1524,-889l2391791,43306r-1778,-889l2387981,41655r-1905,-762l2383917,40258r-2413,-381l2379218,39369r-2413,-254xem2397506,102742r-1016,l2395473,103250r-2539,2032l2391410,106425r-13716,6224l2399410,112649r-507,-8383l2398776,103758r-254,-381l2398141,103124r-254,-255l2397506,102742xem2399030,51180r-21590,l2380360,51688r2413,1016l2393442,59054r1143,889l2395601,60451r1651,l2397887,60070r571,-1016l2398903,58165r190,-1142l2399030,51180xem2427605,2286r-5208,l2419858,2666r-636,254l2418715,3175r-381,253l2418207,3810r-254,380l2417953,122174r254,380l2418334,122808r5207,1270l2426462,124078r5715,-2286l2432177,4571r-2667,-2032l2427605,2286xem2514420,50673r-25348,l2491867,51053r2286,889l2502789,61213r634,2287l2503805,66166r,9145l2486914,75311r-5588,507l2456434,89788r-1905,3302l2453640,96900r,8128l2454275,108457r1397,2921l2456942,114300r1778,2539l2461133,118871r2286,2032l2466340,122427r3302,1143l2472944,124587r3810,634l2485517,125221r4445,-1016l2494153,122174r4318,-2033l2502281,117220r3074,-3302l2478405,113918r-3557,-1143l2472309,110362r-2667,-2412l2468372,104648r,-6478l2468880,96138r18668,-10540l2518029,85598r-30,-22098l2517521,59436r-2286,-7367l2514420,50673xem2518029,113537r-12319,l2505773,122427r64,254l2506218,122936r508,380l2507360,123570r890,255l2509139,123951r1143,127l2513457,124078r3810,-1142l2517775,122681r127,-254l2518029,113537xem2518029,85598r-14224,l2503805,102235r-3557,3936l2496820,109092r-3175,1906l2490343,113029r-3429,889l2505355,113918r355,-381l2518029,113537r,-27939xem2492756,38988r-8636,l2481072,39369r-21717,8001l2458466,48132r-381,889l2457831,49783r-254,890l2457661,55371r1567,3048l2459482,58674r381,126l2461133,58800r1015,-381l2463546,57530r1397,-762l2482215,50673r32205,l2513457,49021r-2413,-2413l2508631,44068r-3175,-1778l2497582,39750r-4826,-762xem2541143,106171r-1016,l2539365,106425r-255,254l2538857,107061r-127,380l2538476,107950r-128,635l2538222,115315r254,1016l2538857,117348r381,889l2539872,118744r636,635l2541523,120014r2795,1524l2546096,122174r1905,634l2550033,123570r2286,508l2554859,124460r2539,507l2560066,125221r7239,l2571496,124587r3810,-1144l2578989,122427r3302,-1651l2584958,118617r2794,-2159l2589784,113791r-29972,-127l2556891,113283r-2413,-762l2551938,111760r-2159,-890l2548001,109981r-1905,-1016l2544572,108076r-2540,-1524l2541143,106171xem2570607,38988r-6859,l2559558,39750r-7112,2540l2549525,43941r-2413,2159l2544698,48132r-1777,2541l2540635,56261r-635,2920l2540000,65786r508,2920l2542794,73787r1524,2158l2546222,77724r1779,1777l2564510,87502r2413,1016l2579370,98932r,4318l2578989,105155r-889,1524l2577338,108330r-1016,1270l2574797,110616r-1396,1016l2571622,112394r-1904,508l2567685,113411r-2158,253l2589847,113664r1826,-3683l2592832,107568r635,-3556l2593467,96646,2580894,80644r-2413,-1269l2576068,78231r-2413,-1016l2571115,76326r-2413,-1015l2566416,74421r-2413,-889l2561844,72389r-1778,-1143l2558160,70103r-1523,-1397l2554351,65658r-635,-1905l2553716,59943r3682,-6604l2558542,52324r1524,-762l2561971,51053r1777,-635l2565908,50164r23622,l2589530,48894r-139,-762l2589276,46989r-128,-381l2589022,46100r-127,-381l2588641,45465r-127,-380l2574797,39624r-2031,-382l2570607,38988xem2589530,50164r-18415,l2573528,50545r2159,635l2577719,51815r1904,635l2582672,53975r1397,635l2584958,55244r1015,635l2586735,56261r890,l2587879,56133r381,-254l2588514,55752r254,-381l2589022,54863r126,-381l2589530,52450r,-2286xem2611247,106171r-1016,l2609469,106425r-254,254l2608960,107061r-126,380l2608580,107950r-297,1650l2608198,113918r128,1397l2608580,116331r380,1017l2609342,118237r635,507l2610612,119379r1016,635l2614422,121538r1778,636l2618105,122808r2032,762l2622422,124078r2541,382l2627503,124967r2667,254l2637409,125221r4191,-634l2645410,123443r3683,-1016l2652395,120776r2667,-2159l2657856,116458r2032,-2667l2629916,113664r-2921,-381l2624582,112521r-2540,-761l2619883,110870r-1778,-889l2616200,108965r-1524,-889l2612135,106552r-888,-381xem2640710,38988r-6857,l2629662,39750r-7112,2540l2619629,43941r-2413,2159l2614803,48132r-1778,2541l2610739,56261r-635,2920l2610104,65786r508,2920l2612897,73787r1525,2158l2616327,77724r1778,1777l2634615,87502r2413,1016l2649473,98932r,4318l2644902,110616r-1397,1016l2641727,112394r-1905,508l2637790,113411r-2159,253l2659951,113664r1826,-3683l2662935,107568r636,-3556l2663571,96646,2650997,80644r-2412,-1269l2646172,78231r-2413,-1016l2641219,76326r-2413,-1015l2636520,74421r-2413,-889l2631947,72389r-1777,-1143l2628265,70103r-1524,-1397l2624455,65658r-635,-1905l2623820,59943r3683,-6604l2628646,52324r1524,-762l2632075,51053r1778,-635l2636012,50164r23622,l2659634,48894r-139,-762l2659380,46989r-127,-381l2659126,46100r-128,-381l2658745,45465r-127,-380l2644902,39624r-2032,-382l2640710,38988xem2659634,50164r-18415,l2643632,50545r2159,635l2647822,51815r1906,635l2652776,53975r1396,635l2655062,55244r1016,635l2656840,56261r889,l2657983,56133r381,-254l2658618,55752r254,-381l2659126,54863r127,-381l2659634,52450r,-2286xem2695194,40386r-6985,l2687320,40512r-762,254l2685922,41020r-507,128l2685034,41528r-127,254l2684653,42163r,80011l2684907,122554r127,254l2690241,124078r2921,l2698877,121792r-127,-79629l2698622,41782r-634,-634l2697480,41020r-508,-254l2696210,40512r-1016,-126xem2693162,40258r-2921,l2689097,40386r5208,l2693162,40258xem2695194,8000r-6859,l2686050,8636r-2667,2413l2682783,13207r-36,6731l2683383,22225r1270,1142l2685922,24637r2287,508l2695067,25145r2286,-508l2698622,23367r1271,-1142l2700494,19938r34,-6731l2699893,10921r-2413,-2413l2695194,8000xem2743835,52577r-14351,l2729484,121792r254,762l2729992,122808r380,254l2731008,123316r508,254l2734056,123951r1270,127l2738120,124078r1143,-127l2741803,123570r507,-254l2742946,123062r381,-254l2743581,122554r254,-380l2743835,52577xem2762250,40766r-44704,l2716784,41275r-254,253l2716022,42544r-127,635l2715768,50291r508,889l2716784,52196r635,381l2762250,52577r762,-381l2763520,51180r508,-889l2764282,48767r-127,-4064l2763901,43179r-254,-635l2763139,41528r-254,-253l2762504,41020r-254,-254xem2756662,1650r-6223,l2746629,2158r-3175,1270l2740279,4571r-10795,22606l2729484,40766r14351,l2743835,28828r254,-2921l2744851,21208r762,-1905l2746502,17906r889,-1524l2748660,15239r1525,-635l2751709,13842r1778,-254l2768438,13588r162,-888l2768600,8762r-128,-888l2768219,6476r-254,-508l2767838,5333r-762,-762l2766822,4190r-762,-380l2765044,3428r-1016,-508l2762504,2539r-3810,-762l2756662,1650xem2768438,13588r-11268,l2758567,13715r1270,254l2760980,14224r1016,253l2762885,14858r888,254l2764535,15366r509,254l2765679,15875r508,253l2766948,16128r762,-380l2767965,15366r285,-889l2768438,13588xem2791206,40386r-6985,l2783332,40512r-762,254l2781935,41020r-508,128l2781046,41528r-127,254l2780665,42163r,80011l2780919,122554r127,254l2786253,124078r2920,l2794889,121792r-127,-79629l2794635,41782r-635,-634l2793492,41020r-508,-254l2792222,40512r-1016,-126xem2789173,40258r-2920,l2785110,40386r5207,l2789173,40258xem2791206,8000r-6859,l2782062,8636r-2667,2413l2778795,13207r-35,6731l2779395,22225r1270,1142l2781935,24637r2286,508l2791079,25145r2286,-508l2794635,23367r1270,-1142l2796506,19938r34,-6731l2795905,10921r-2413,-2413l2791206,8000xem2855341,39115r-7747,l2842768,40004r-23749,23241l2817114,68706r-889,6731l2816225,89915r762,5970l2820035,106299r2286,4317l2825342,114300r2821,3555l2831846,120523r4318,1904l2840482,124205r5080,1016l2853817,125221r2667,-381l2861564,123825r2413,-636l2866135,122300r2160,-762l2877439,114300r254,-509l2877820,113283r127,-634l2849498,112649r-3047,-509l2831210,87375r,-15113l2832989,64515r7366,-10667l2845689,51180r31877,l2877439,50418r-127,-507l2876804,48894r-254,-381l2876296,48005r-381,-507l2875153,46862r-635,-762l2873375,45212r-1524,-889l2870327,43306r-1779,-889l2866517,41655r-1905,-762l2862453,40258r-2413,-381l2857754,39369r-2413,-254xem2876042,102742r-1016,l2874010,103250r-2540,2032l2869946,106425r-13716,6224l2877947,112649r-127,-7112l2877693,104901r-254,-635l2877312,103758r-254,-381l2876677,103124r-255,-255l2876042,102742xem2877566,51180r-21590,l2858897,51688r2413,1016l2871978,59054r1143,889l2874137,60451r1651,l2876422,60070r572,-1016l2877439,58165r190,-1142l2877566,51180xem2950284,50673r-25347,l2927731,51053r2286,889l2938653,61213r635,2287l2939669,66166r,9145l2922778,75311r-5588,507l2892297,89788r-1904,3302l2889504,96900r,8128l2890139,108457r1396,2921l2892806,114300r1778,2539l2896997,118871r2286,2032l2902204,122427r3302,1143l2908808,124587r3810,634l2921381,125221r4445,-1016l2930017,122174r4318,-2033l2938145,117220r3074,-3302l2914269,113918r-3556,-1143l2908172,110362r-2666,-2412l2904235,104648r,-6478l2904744,96138r18669,-10540l2953893,85598r-30,-22098l2953385,59436r-2287,-7367l2950284,50673xem2953893,113537r-12320,l2941637,122427r64,254l2942082,122936r508,380l2943225,123570r889,255l2945003,123951r1143,127l2949321,124078r3810,-1142l2953639,122681r127,-254l2953893,113537xem2953893,85598r-14224,l2939669,102235r-3556,3936l2932684,109092r-3175,1906l2926207,113029r-3429,889l2941219,113918r354,-381l2953893,113537r,-27939xem2928620,38988r-8636,l2916935,39369r-21716,8001l2894330,48132r-382,889l2893695,49783r-254,890l2893525,55371r1567,3048l2895346,58674r381,126l2896997,58800r1016,-381l2899410,57530r1397,-762l2918079,50673r32205,l2949321,49021r-2413,-2413l2944495,44068r-3175,-1778l2933446,39750r-4826,-762xem2996438,52577r-14351,l2982087,102996r381,3937l2983386,110362r733,3175l2985516,116331r2009,2286l2989198,120650r2414,1650l2994533,123316r2921,1144l3000883,124967r5461,l3019401,113537r-161,-888l3003296,112649r-2921,-1271l2998851,108585r-1651,-2795l2996438,101726r,-49149xem3017773,110236r-761,l3016377,110362r-508,254l3015234,110870r-636,381l3013710,111505r-763,255l3012059,112013r-1016,254l3009900,112521r-1143,128l3019240,112649r-69,-382l3018917,111251r-254,-381l3018535,110616r-762,-380xem3017393,40766r-47117,l2969514,41275r-254,253l2968752,42544r-255,1397l2968244,44703r,4064l2968497,50291r509,889l2969514,52196r762,381l3017393,52577r762,-381l3018663,51180r508,-889l3019425,48767r,-4064l3019171,43179r-254,-635l3018409,41528r-254,-253l3017393,40766xem2991866,19303r-5207,l2984754,19557r-2667,21209l2996438,40766r,-19050l2996310,21336r-4444,-2033xem3048762,40386r-6985,l3040888,40512r-762,254l3039491,41020r-508,128l3038602,41528r-127,254l3038221,42163r,80011l3038475,122554r127,254l3043809,124078r2921,l3052318,122174r-127,-80392l3051556,41148r-509,-128l3050540,40766r-762,-254l3048762,40386xem3046730,40258r-2921,l3042666,40386r5206,l3046730,40258xem3048762,8000r-6858,l3039618,8636r-2667,2413l3036351,13207r-35,6731l3036951,22225r1270,1142l3039491,24637r2286,508l3048635,25145r2286,-508l3052191,23367r1269,-1142l3054062,19938r34,-6731l3053460,10921r-2413,-2413l3048762,8000xem3120135,38988r-13080,l3101213,40131r-24892,25146l3074543,70612r-762,5841l3073878,90169r665,5207l3100070,124205r5588,1016l3118739,125221r5842,-1143l3129534,121919r5080,-2158l3138805,116712r3088,-3683l3108197,113029r-3809,-762l3101213,110616r-3048,-1651l3095625,106679r-1778,-2793l3091942,101091r-1270,-3302l3089821,93599r-800,-3430l3088689,86740r74,-10287l3089147,73278r1017,-3810l3091053,65786r1524,-3303l3094609,59689r1905,-2666l3099054,54863r3048,-1524l3105277,51815r3683,-762l3143271,51053r-656,-762l3139313,46608r-3937,-2794l3130550,41910r-4699,-1906l3120135,38988xem3143271,51053r-25421,l3121660,51942r3175,1651l3136099,70612r801,3428l3137133,76453r40,11176l3136772,90931r-888,3810l3134868,98425r-1397,3301l3131439,104393r-2032,2794l3126867,109346r-3048,1397l3120644,112267r-3556,762l3141893,113029r3516,-4064l3147948,104266r3303,-10667l3152140,87629r-83,-13589l3151378,68833r-1651,-5207l3148203,58419r-2413,-4444l3143271,51053xem3182620,40258r-4699,l3177032,40386r-1397,253l3175000,40893r-508,255l3174238,41528r-254,254l3173857,122174r253,380l3174238,122808r5207,1270l3182366,124078r5715,-57530l3192018,61594r3810,-3682l3199384,55371r2946,-2032l3186684,53339r,-11176l3186430,41782r-254,-254l3185922,41148r-1016,-509l3184271,40512r-1651,-254xem3237050,51562r-24078,l3215513,52069r2032,1017l3219704,54101r1778,1524l3222752,57657r1396,1905l3225165,61975r635,2667l3226562,67437r254,3555l3226943,122174r254,380l3232658,124078r2794,l3241167,122174r-114,-55626l3240785,63245r-1015,-4064l3238881,55244r-1651,-3429l3237050,51562xem3218434,38988r-9652,l3204337,40258r-4445,2286l3195573,44830r-4444,3557l3186684,53339r15646,l3203067,52831r3555,-1269l3237050,51562r-1979,-2795l3232785,45846r-2794,-2413l3226435,41655r-3683,-1778l3218434,38988xem3272281,r-4699,l3266821,253r-890,127l3265297,635r-381,253l3264407,1269r-253,255l3264154,3048r253,507l3268241,12368r11502,45512l3280791,76453r-262,9387l3271567,131825r-7033,17780l3264280,150367r4192,3175l3271901,153542r762,-127l3273425,153415r634,-127l3274568,153162r635,-255l3275583,152780r15368,-37592l3292602,108965r1143,-6350l3294633,96265r763,-6477l3295777,83312r-9,-6859l3290697,38353,3276346,1142r-508,-254l3275583,635r-507,-128l3274568,253r-636,-127l3273044,126,3272281,xe" fillcolor="#585858" stroked="f">
                  <v:fill opacity="43176f"/>
                  <v:path arrowok="t"/>
                </v:shape>
                <v:shape id="Graphic 113" o:spid="_x0000_s1118" style="position:absolute;left:47;top:47;width:57423;height:30429;visibility:visible;mso-wrap-style:square;v-text-anchor:top" coordsize="5742305,304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" path="m,3042919r5742305,l5742305,,,,,3042919xe" filled="f" strokecolor="#d9d9d9">
                  <v:path arrowok="t"/>
                </v:shape>
                <v:shape id="Textbox 114" o:spid="_x0000_s1119" type="#_x0000_t202" style="position:absolute;left:16415;top:4920;width:2559;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35923C6F" w14:textId="77777777" w:rsidR="007F7687" w:rsidRDefault="00000000">
                        <w:pPr>
                          <w:spacing w:line="183" w:lineRule="exact"/>
                          <w:rPr>
                            <w:sz w:val="18"/>
                          </w:rPr>
                        </w:pPr>
                        <w:r>
                          <w:rPr>
                            <w:color w:val="404040"/>
                            <w:spacing w:val="-2"/>
                            <w:sz w:val="18"/>
                          </w:rPr>
                          <w:t>Rural</w:t>
                        </w:r>
                      </w:p>
                      <w:p w14:paraId="46252CD0" w14:textId="77777777" w:rsidR="007F7687" w:rsidRDefault="00000000">
                        <w:pPr>
                          <w:spacing w:before="1" w:line="216" w:lineRule="exact"/>
                          <w:ind w:left="36"/>
                          <w:rPr>
                            <w:sz w:val="18"/>
                          </w:rPr>
                        </w:pPr>
                        <w:r>
                          <w:rPr>
                            <w:color w:val="404040"/>
                            <w:spacing w:val="-5"/>
                            <w:sz w:val="18"/>
                          </w:rPr>
                          <w:t>14%</w:t>
                        </w:r>
                      </w:p>
                    </w:txbxContent>
                  </v:textbox>
                </v:shape>
                <v:shape id="Textbox 115" o:spid="_x0000_s1120" type="#_x0000_t202" style="position:absolute;left:37882;top:3072;width:3791;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5E523DC2" w14:textId="77777777" w:rsidR="007F7687" w:rsidRDefault="00000000">
                        <w:pPr>
                          <w:spacing w:line="183" w:lineRule="exact"/>
                          <w:ind w:right="18"/>
                          <w:jc w:val="center"/>
                          <w:rPr>
                            <w:sz w:val="18"/>
                          </w:rPr>
                        </w:pPr>
                        <w:r>
                          <w:rPr>
                            <w:color w:val="404040"/>
                            <w:spacing w:val="-2"/>
                            <w:sz w:val="18"/>
                          </w:rPr>
                          <w:t>Remote</w:t>
                        </w:r>
                      </w:p>
                      <w:p w14:paraId="14181A6A" w14:textId="77777777" w:rsidR="007F7687" w:rsidRDefault="00000000">
                        <w:pPr>
                          <w:spacing w:before="1" w:line="216" w:lineRule="exact"/>
                          <w:ind w:right="19"/>
                          <w:jc w:val="center"/>
                          <w:rPr>
                            <w:sz w:val="18"/>
                          </w:rPr>
                        </w:pPr>
                        <w:r>
                          <w:rPr>
                            <w:color w:val="404040"/>
                            <w:spacing w:val="-5"/>
                            <w:sz w:val="18"/>
                          </w:rPr>
                          <w:t>1%</w:t>
                        </w:r>
                      </w:p>
                    </w:txbxContent>
                  </v:textbox>
                </v:shape>
                <v:shape id="Textbox 116" o:spid="_x0000_s1121" type="#_x0000_t202" style="position:absolute;left:10608;top:17230;width:4128;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2B9D370A" w14:textId="77777777" w:rsidR="007F7687" w:rsidRDefault="00000000">
                        <w:pPr>
                          <w:spacing w:line="183" w:lineRule="exact"/>
                          <w:ind w:right="18"/>
                          <w:jc w:val="center"/>
                          <w:rPr>
                            <w:sz w:val="18"/>
                          </w:rPr>
                        </w:pPr>
                        <w:r>
                          <w:rPr>
                            <w:color w:val="404040"/>
                            <w:spacing w:val="-2"/>
                            <w:sz w:val="18"/>
                          </w:rPr>
                          <w:t>Regional</w:t>
                        </w:r>
                      </w:p>
                      <w:p w14:paraId="49553C0C" w14:textId="77777777" w:rsidR="007F7687" w:rsidRDefault="00000000">
                        <w:pPr>
                          <w:spacing w:before="1" w:line="216" w:lineRule="exact"/>
                          <w:ind w:right="19"/>
                          <w:jc w:val="center"/>
                          <w:rPr>
                            <w:sz w:val="18"/>
                          </w:rPr>
                        </w:pPr>
                        <w:r>
                          <w:rPr>
                            <w:color w:val="404040"/>
                            <w:spacing w:val="-5"/>
                            <w:sz w:val="18"/>
                          </w:rPr>
                          <w:t>23%</w:t>
                        </w:r>
                      </w:p>
                    </w:txbxContent>
                  </v:textbox>
                </v:shape>
                <v:shape id="Textbox 117" o:spid="_x0000_s1122" type="#_x0000_t202" style="position:absolute;left:40080;top:20504;width:10173;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5ECD5C85" w14:textId="77777777" w:rsidR="007F7687" w:rsidRDefault="00000000">
                        <w:pPr>
                          <w:tabs>
                            <w:tab w:val="left" w:pos="608"/>
                          </w:tabs>
                          <w:spacing w:line="183" w:lineRule="exact"/>
                          <w:rPr>
                            <w:sz w:val="18"/>
                          </w:rPr>
                        </w:pPr>
                        <w:r>
                          <w:rPr>
                            <w:color w:val="404040"/>
                            <w:sz w:val="18"/>
                            <w:u w:val="single" w:color="A6A6A6"/>
                          </w:rPr>
                          <w:tab/>
                        </w:r>
                        <w:r>
                          <w:rPr>
                            <w:color w:val="404040"/>
                            <w:spacing w:val="-2"/>
                            <w:sz w:val="18"/>
                          </w:rPr>
                          <w:t>Metropolitan</w:t>
                        </w:r>
                      </w:p>
                      <w:p w14:paraId="076347DE" w14:textId="77777777" w:rsidR="007F7687" w:rsidRDefault="00000000">
                        <w:pPr>
                          <w:spacing w:before="1" w:line="216" w:lineRule="exact"/>
                          <w:ind w:left="940"/>
                          <w:rPr>
                            <w:sz w:val="18"/>
                          </w:rPr>
                        </w:pPr>
                        <w:r>
                          <w:rPr>
                            <w:color w:val="404040"/>
                            <w:spacing w:val="-5"/>
                            <w:sz w:val="18"/>
                          </w:rPr>
                          <w:t>62%</w:t>
                        </w:r>
                      </w:p>
                    </w:txbxContent>
                  </v:textbox>
                </v:shape>
                <w10:wrap type="topAndBottom" anchorx="page"/>
              </v:group>
            </w:pict>
          </mc:Fallback>
        </mc:AlternateContent>
      </w:r>
    </w:p>
    <w:p w14:paraId="0662C4A7" w14:textId="77777777" w:rsidR="007F7687" w:rsidRDefault="007F7687">
      <w:pPr>
        <w:pStyle w:val="BodyText"/>
        <w:spacing w:before="11"/>
        <w:rPr>
          <w:sz w:val="11"/>
        </w:rPr>
      </w:pPr>
    </w:p>
    <w:p w14:paraId="161EF69D" w14:textId="77777777" w:rsidR="007F7687" w:rsidRDefault="00000000">
      <w:pPr>
        <w:pStyle w:val="BodyText"/>
        <w:spacing w:before="56"/>
        <w:ind w:left="120"/>
      </w:pPr>
      <w:r>
        <w:rPr>
          <w:u w:val="single"/>
        </w:rPr>
        <w:t>Cohorts</w:t>
      </w:r>
      <w:r>
        <w:rPr>
          <w:spacing w:val="-5"/>
          <w:u w:val="single"/>
        </w:rPr>
        <w:t xml:space="preserve"> </w:t>
      </w:r>
      <w:r>
        <w:rPr>
          <w:u w:val="single"/>
        </w:rPr>
        <w:t>with</w:t>
      </w:r>
      <w:r>
        <w:rPr>
          <w:spacing w:val="-5"/>
          <w:u w:val="single"/>
        </w:rPr>
        <w:t xml:space="preserve"> </w:t>
      </w:r>
      <w:r>
        <w:rPr>
          <w:u w:val="single"/>
        </w:rPr>
        <w:t>increased</w:t>
      </w:r>
      <w:r>
        <w:rPr>
          <w:spacing w:val="-8"/>
          <w:u w:val="single"/>
        </w:rPr>
        <w:t xml:space="preserve"> </w:t>
      </w:r>
      <w:r>
        <w:rPr>
          <w:spacing w:val="-2"/>
          <w:u w:val="single"/>
        </w:rPr>
        <w:t>vulnerability</w:t>
      </w:r>
    </w:p>
    <w:p w14:paraId="3CE7A480" w14:textId="77777777" w:rsidR="007F7687" w:rsidRDefault="007F7687">
      <w:pPr>
        <w:pStyle w:val="BodyText"/>
        <w:spacing w:before="9"/>
        <w:rPr>
          <w:sz w:val="11"/>
        </w:rPr>
      </w:pPr>
    </w:p>
    <w:p w14:paraId="1D9E9692" w14:textId="77777777" w:rsidR="007F7687" w:rsidRDefault="00000000">
      <w:pPr>
        <w:pStyle w:val="BodyText"/>
        <w:spacing w:before="56" w:line="276" w:lineRule="auto"/>
        <w:ind w:left="120" w:right="1003"/>
      </w:pPr>
      <w:r>
        <w:t>Aboriginal and Torres Strait Islander peoples are 1.9 times more likely to have disability than non- Indigenous Australian peoples, and almost a quarter (24%) of the population of Aboriginal and Torres Strait Islander peoples live with disability</w:t>
      </w:r>
      <w:hyperlink w:anchor="_bookmark16" w:history="1">
        <w:r>
          <w:rPr>
            <w:vertAlign w:val="superscript"/>
          </w:rPr>
          <w:t>12</w:t>
        </w:r>
        <w:r>
          <w:t>.</w:t>
        </w:r>
      </w:hyperlink>
      <w:r>
        <w:t xml:space="preserve"> QIDAN provided 443 services (or 18%) to people who identified as Aboriginal and Torres Strait Islander. Comparatively, 474 (or 19.3%) of QIDAN’s services</w:t>
      </w:r>
      <w:r>
        <w:rPr>
          <w:spacing w:val="-1"/>
        </w:rPr>
        <w:t xml:space="preserve"> </w:t>
      </w:r>
      <w:r>
        <w:t>supported</w:t>
      </w:r>
      <w:r>
        <w:rPr>
          <w:spacing w:val="-2"/>
        </w:rPr>
        <w:t xml:space="preserve"> </w:t>
      </w:r>
      <w:r>
        <w:t>people</w:t>
      </w:r>
      <w:r>
        <w:rPr>
          <w:spacing w:val="-7"/>
        </w:rPr>
        <w:t xml:space="preserve"> </w:t>
      </w:r>
      <w:r>
        <w:t>from</w:t>
      </w:r>
      <w:r>
        <w:rPr>
          <w:spacing w:val="-4"/>
        </w:rPr>
        <w:t xml:space="preserve"> </w:t>
      </w:r>
      <w:r>
        <w:t>culturally</w:t>
      </w:r>
      <w:r>
        <w:rPr>
          <w:spacing w:val="-4"/>
        </w:rPr>
        <w:t xml:space="preserve"> </w:t>
      </w:r>
      <w:r>
        <w:t>and</w:t>
      </w:r>
      <w:r>
        <w:rPr>
          <w:spacing w:val="-4"/>
        </w:rPr>
        <w:t xml:space="preserve"> </w:t>
      </w:r>
      <w:r>
        <w:t>linguistically</w:t>
      </w:r>
      <w:r>
        <w:rPr>
          <w:spacing w:val="-2"/>
        </w:rPr>
        <w:t xml:space="preserve"> </w:t>
      </w:r>
      <w:r>
        <w:t>diverse</w:t>
      </w:r>
      <w:r>
        <w:rPr>
          <w:spacing w:val="-4"/>
        </w:rPr>
        <w:t xml:space="preserve"> </w:t>
      </w:r>
      <w:proofErr w:type="gramStart"/>
      <w:r>
        <w:t>background</w:t>
      </w:r>
      <w:proofErr w:type="gramEnd"/>
      <w:r>
        <w:t>.</w:t>
      </w:r>
      <w:r>
        <w:rPr>
          <w:spacing w:val="-2"/>
        </w:rPr>
        <w:t xml:space="preserve"> </w:t>
      </w:r>
      <w:r>
        <w:t>Additionally,</w:t>
      </w:r>
      <w:r>
        <w:rPr>
          <w:spacing w:val="-4"/>
        </w:rPr>
        <w:t xml:space="preserve"> </w:t>
      </w:r>
      <w:r>
        <w:t xml:space="preserve">QIDAN collects self-reported information on domestic and family violence experiences. According to our data, 242 services (or 9.8%) were provided to people with disability who had experienced, or </w:t>
      </w:r>
      <w:proofErr w:type="gramStart"/>
      <w:r>
        <w:t>who</w:t>
      </w:r>
      <w:proofErr w:type="gramEnd"/>
    </w:p>
    <w:p w14:paraId="6803313C" w14:textId="77777777" w:rsidR="007F7687" w:rsidRDefault="00000000">
      <w:pPr>
        <w:pStyle w:val="BodyText"/>
        <w:spacing w:before="1"/>
        <w:rPr>
          <w:sz w:val="18"/>
        </w:rPr>
      </w:pPr>
      <w:r>
        <w:rPr>
          <w:noProof/>
        </w:rPr>
        <mc:AlternateContent>
          <mc:Choice Requires="wps">
            <w:drawing>
              <wp:anchor distT="0" distB="0" distL="0" distR="0" simplePos="0" relativeHeight="487595008" behindDoc="1" locked="0" layoutInCell="1" allowOverlap="1" wp14:anchorId="629C316B" wp14:editId="1D20BB1A">
                <wp:simplePos x="0" y="0"/>
                <wp:positionH relativeFrom="page">
                  <wp:posOffset>914704</wp:posOffset>
                </wp:positionH>
                <wp:positionV relativeFrom="paragraph">
                  <wp:posOffset>155527</wp:posOffset>
                </wp:positionV>
                <wp:extent cx="1829435" cy="9525"/>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306034" id="Graphic 118" o:spid="_x0000_s1026" style="position:absolute;margin-left:1in;margin-top:12.25pt;width:144.05pt;height:.7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" path="m1829054,l,,,9144r1829054,l1829054,xe" fillcolor="black" stroked="f">
                <v:path arrowok="t"/>
                <w10:wrap type="topAndBottom" anchorx="page"/>
              </v:shape>
            </w:pict>
          </mc:Fallback>
        </mc:AlternateContent>
      </w:r>
    </w:p>
    <w:p w14:paraId="5D84AE9A" w14:textId="77777777" w:rsidR="007F7687" w:rsidRDefault="00000000">
      <w:pPr>
        <w:spacing w:before="102"/>
        <w:ind w:left="120" w:right="1063"/>
        <w:rPr>
          <w:sz w:val="20"/>
        </w:rPr>
      </w:pPr>
      <w:bookmarkStart w:id="16" w:name="_bookmark16"/>
      <w:bookmarkEnd w:id="16"/>
      <w:r>
        <w:rPr>
          <w:sz w:val="20"/>
          <w:vertAlign w:val="superscript"/>
        </w:rPr>
        <w:t>12</w:t>
      </w:r>
      <w:r>
        <w:rPr>
          <w:spacing w:val="-4"/>
          <w:sz w:val="20"/>
        </w:rPr>
        <w:t xml:space="preserve"> </w:t>
      </w:r>
      <w:r>
        <w:rPr>
          <w:sz w:val="20"/>
        </w:rPr>
        <w:t>Australian</w:t>
      </w:r>
      <w:r>
        <w:rPr>
          <w:spacing w:val="-3"/>
          <w:sz w:val="20"/>
        </w:rPr>
        <w:t xml:space="preserve"> </w:t>
      </w:r>
      <w:r>
        <w:rPr>
          <w:sz w:val="20"/>
        </w:rPr>
        <w:t>Institute</w:t>
      </w:r>
      <w:r>
        <w:rPr>
          <w:spacing w:val="-4"/>
          <w:sz w:val="20"/>
        </w:rPr>
        <w:t xml:space="preserve"> </w:t>
      </w:r>
      <w:r>
        <w:rPr>
          <w:sz w:val="20"/>
        </w:rPr>
        <w:t>of</w:t>
      </w:r>
      <w:r>
        <w:rPr>
          <w:spacing w:val="-5"/>
          <w:sz w:val="20"/>
        </w:rPr>
        <w:t xml:space="preserve"> </w:t>
      </w:r>
      <w:r>
        <w:rPr>
          <w:sz w:val="20"/>
        </w:rPr>
        <w:t>Health</w:t>
      </w:r>
      <w:r>
        <w:rPr>
          <w:spacing w:val="-3"/>
          <w:sz w:val="20"/>
        </w:rPr>
        <w:t xml:space="preserve"> </w:t>
      </w:r>
      <w:r>
        <w:rPr>
          <w:sz w:val="20"/>
        </w:rPr>
        <w:t>and</w:t>
      </w:r>
      <w:r>
        <w:rPr>
          <w:spacing w:val="-3"/>
          <w:sz w:val="20"/>
        </w:rPr>
        <w:t xml:space="preserve"> </w:t>
      </w:r>
      <w:r>
        <w:rPr>
          <w:sz w:val="20"/>
        </w:rPr>
        <w:t>Welfare.</w:t>
      </w:r>
      <w:r>
        <w:rPr>
          <w:spacing w:val="-3"/>
          <w:sz w:val="20"/>
        </w:rPr>
        <w:t xml:space="preserve"> </w:t>
      </w:r>
      <w:r>
        <w:rPr>
          <w:i/>
          <w:sz w:val="20"/>
        </w:rPr>
        <w:t>Aboriginal</w:t>
      </w:r>
      <w:r>
        <w:rPr>
          <w:i/>
          <w:spacing w:val="-4"/>
          <w:sz w:val="20"/>
        </w:rPr>
        <w:t xml:space="preserve"> </w:t>
      </w:r>
      <w:r>
        <w:rPr>
          <w:i/>
          <w:sz w:val="20"/>
        </w:rPr>
        <w:t>and</w:t>
      </w:r>
      <w:r>
        <w:rPr>
          <w:i/>
          <w:spacing w:val="-3"/>
          <w:sz w:val="20"/>
        </w:rPr>
        <w:t xml:space="preserve"> </w:t>
      </w:r>
      <w:r>
        <w:rPr>
          <w:i/>
          <w:sz w:val="20"/>
        </w:rPr>
        <w:t>Torres</w:t>
      </w:r>
      <w:r>
        <w:rPr>
          <w:i/>
          <w:spacing w:val="-4"/>
          <w:sz w:val="20"/>
        </w:rPr>
        <w:t xml:space="preserve"> </w:t>
      </w:r>
      <w:r>
        <w:rPr>
          <w:i/>
          <w:sz w:val="20"/>
        </w:rPr>
        <w:t>Strait</w:t>
      </w:r>
      <w:r>
        <w:rPr>
          <w:i/>
          <w:spacing w:val="-3"/>
          <w:sz w:val="20"/>
        </w:rPr>
        <w:t xml:space="preserve"> </w:t>
      </w:r>
      <w:r>
        <w:rPr>
          <w:i/>
          <w:sz w:val="20"/>
        </w:rPr>
        <w:t>Islander</w:t>
      </w:r>
      <w:r>
        <w:rPr>
          <w:i/>
          <w:spacing w:val="-5"/>
          <w:sz w:val="20"/>
        </w:rPr>
        <w:t xml:space="preserve"> </w:t>
      </w:r>
      <w:r>
        <w:rPr>
          <w:i/>
          <w:sz w:val="20"/>
        </w:rPr>
        <w:t>Health</w:t>
      </w:r>
      <w:r>
        <w:rPr>
          <w:i/>
          <w:spacing w:val="-3"/>
          <w:sz w:val="20"/>
        </w:rPr>
        <w:t xml:space="preserve"> </w:t>
      </w:r>
      <w:r>
        <w:rPr>
          <w:i/>
          <w:sz w:val="20"/>
        </w:rPr>
        <w:t xml:space="preserve">Performance Framework. </w:t>
      </w:r>
      <w:r>
        <w:rPr>
          <w:sz w:val="20"/>
        </w:rPr>
        <w:t xml:space="preserve">[online]. </w:t>
      </w:r>
      <w:r>
        <w:rPr>
          <w:color w:val="0461C1"/>
          <w:sz w:val="20"/>
        </w:rPr>
        <w:t>https://</w:t>
      </w:r>
      <w:hyperlink r:id="rId65">
        <w:r>
          <w:rPr>
            <w:color w:val="0461C1"/>
            <w:sz w:val="20"/>
          </w:rPr>
          <w:t>www.indigenoushpf.gov.au/measures/1-14-disability</w:t>
        </w:r>
      </w:hyperlink>
    </w:p>
    <w:p w14:paraId="462B21B0" w14:textId="77777777" w:rsidR="007F7687" w:rsidRDefault="007F7687">
      <w:pPr>
        <w:rPr>
          <w:sz w:val="20"/>
        </w:rPr>
        <w:sectPr w:rsidR="007F7687">
          <w:pgSz w:w="11910" w:h="16840"/>
          <w:pgMar w:top="1420" w:right="500" w:bottom="760" w:left="1320" w:header="0" w:footer="566" w:gutter="0"/>
          <w:cols w:space="720"/>
        </w:sectPr>
      </w:pPr>
    </w:p>
    <w:p w14:paraId="7FB82B4F" w14:textId="77777777" w:rsidR="007F7687" w:rsidRDefault="00000000">
      <w:pPr>
        <w:pStyle w:val="BodyText"/>
        <w:spacing w:before="41" w:line="276" w:lineRule="auto"/>
        <w:ind w:left="120" w:right="1063"/>
      </w:pPr>
      <w:r>
        <w:lastRenderedPageBreak/>
        <w:t>were at risk of experiencing, domestic and family violence. We note, however, that this number is likely</w:t>
      </w:r>
      <w:r>
        <w:rPr>
          <w:spacing w:val="-4"/>
        </w:rPr>
        <w:t xml:space="preserve"> </w:t>
      </w:r>
      <w:r>
        <w:t>much</w:t>
      </w:r>
      <w:r>
        <w:rPr>
          <w:spacing w:val="-2"/>
        </w:rPr>
        <w:t xml:space="preserve"> </w:t>
      </w:r>
      <w:r>
        <w:t>higher</w:t>
      </w:r>
      <w:r>
        <w:rPr>
          <w:spacing w:val="-4"/>
        </w:rPr>
        <w:t xml:space="preserve"> </w:t>
      </w:r>
      <w:r>
        <w:t>as</w:t>
      </w:r>
      <w:r>
        <w:rPr>
          <w:spacing w:val="-2"/>
        </w:rPr>
        <w:t xml:space="preserve"> </w:t>
      </w:r>
      <w:r>
        <w:t>it</w:t>
      </w:r>
      <w:r>
        <w:rPr>
          <w:spacing w:val="-5"/>
        </w:rPr>
        <w:t xml:space="preserve"> </w:t>
      </w:r>
      <w:r>
        <w:t>is</w:t>
      </w:r>
      <w:r>
        <w:rPr>
          <w:spacing w:val="-2"/>
        </w:rPr>
        <w:t xml:space="preserve"> </w:t>
      </w:r>
      <w:r>
        <w:t>based</w:t>
      </w:r>
      <w:r>
        <w:rPr>
          <w:spacing w:val="-2"/>
        </w:rPr>
        <w:t xml:space="preserve"> </w:t>
      </w:r>
      <w:r>
        <w:t>on</w:t>
      </w:r>
      <w:r>
        <w:rPr>
          <w:spacing w:val="-5"/>
        </w:rPr>
        <w:t xml:space="preserve"> </w:t>
      </w:r>
      <w:r>
        <w:t>self-reported</w:t>
      </w:r>
      <w:r>
        <w:rPr>
          <w:spacing w:val="-2"/>
        </w:rPr>
        <w:t xml:space="preserve"> </w:t>
      </w:r>
      <w:r>
        <w:t>information</w:t>
      </w:r>
      <w:r>
        <w:rPr>
          <w:spacing w:val="-3"/>
        </w:rPr>
        <w:t xml:space="preserve"> </w:t>
      </w:r>
      <w:r>
        <w:t>and</w:t>
      </w:r>
      <w:r>
        <w:rPr>
          <w:spacing w:val="-4"/>
        </w:rPr>
        <w:t xml:space="preserve"> </w:t>
      </w:r>
      <w:r>
        <w:t>people</w:t>
      </w:r>
      <w:r>
        <w:rPr>
          <w:spacing w:val="-4"/>
        </w:rPr>
        <w:t xml:space="preserve"> </w:t>
      </w:r>
      <w:r>
        <w:t>with</w:t>
      </w:r>
      <w:r>
        <w:rPr>
          <w:spacing w:val="-2"/>
        </w:rPr>
        <w:t xml:space="preserve"> </w:t>
      </w:r>
      <w:r>
        <w:t>disability</w:t>
      </w:r>
      <w:r>
        <w:rPr>
          <w:spacing w:val="-2"/>
        </w:rPr>
        <w:t xml:space="preserve"> </w:t>
      </w:r>
      <w:r>
        <w:t>experience more than</w:t>
      </w:r>
      <w:r>
        <w:rPr>
          <w:spacing w:val="-4"/>
        </w:rPr>
        <w:t xml:space="preserve"> </w:t>
      </w:r>
      <w:r>
        <w:t>twice the rate</w:t>
      </w:r>
      <w:r>
        <w:rPr>
          <w:spacing w:val="-2"/>
        </w:rPr>
        <w:t xml:space="preserve"> </w:t>
      </w:r>
      <w:r>
        <w:t>of domestic and</w:t>
      </w:r>
      <w:r>
        <w:rPr>
          <w:spacing w:val="-1"/>
        </w:rPr>
        <w:t xml:space="preserve"> </w:t>
      </w:r>
      <w:r>
        <w:t>family</w:t>
      </w:r>
      <w:r>
        <w:rPr>
          <w:spacing w:val="-2"/>
        </w:rPr>
        <w:t xml:space="preserve"> </w:t>
      </w:r>
      <w:r>
        <w:t>violence as compared</w:t>
      </w:r>
      <w:r>
        <w:rPr>
          <w:spacing w:val="-3"/>
        </w:rPr>
        <w:t xml:space="preserve"> </w:t>
      </w:r>
      <w:r>
        <w:t>to</w:t>
      </w:r>
      <w:r>
        <w:rPr>
          <w:spacing w:val="-1"/>
        </w:rPr>
        <w:t xml:space="preserve"> </w:t>
      </w:r>
      <w:r>
        <w:t>people</w:t>
      </w:r>
      <w:r>
        <w:rPr>
          <w:spacing w:val="-2"/>
        </w:rPr>
        <w:t xml:space="preserve"> </w:t>
      </w:r>
      <w:r>
        <w:t>who</w:t>
      </w:r>
      <w:r>
        <w:rPr>
          <w:spacing w:val="-2"/>
        </w:rPr>
        <w:t xml:space="preserve"> </w:t>
      </w:r>
      <w:r>
        <w:t xml:space="preserve">do not have </w:t>
      </w:r>
      <w:r>
        <w:rPr>
          <w:spacing w:val="-2"/>
        </w:rPr>
        <w:t>disability</w:t>
      </w:r>
      <w:hyperlink w:anchor="_bookmark17" w:history="1">
        <w:r>
          <w:rPr>
            <w:spacing w:val="-2"/>
            <w:vertAlign w:val="superscript"/>
          </w:rPr>
          <w:t>13</w:t>
        </w:r>
        <w:r>
          <w:rPr>
            <w:spacing w:val="-2"/>
          </w:rPr>
          <w:t>.</w:t>
        </w:r>
      </w:hyperlink>
    </w:p>
    <w:p w14:paraId="576275C0" w14:textId="77777777" w:rsidR="007F7687" w:rsidRDefault="00000000">
      <w:pPr>
        <w:pStyle w:val="BodyText"/>
        <w:spacing w:before="159"/>
        <w:ind w:left="120"/>
      </w:pPr>
      <w:r>
        <w:rPr>
          <w:u w:val="single"/>
        </w:rPr>
        <w:t>At-risk</w:t>
      </w:r>
      <w:r>
        <w:rPr>
          <w:spacing w:val="-2"/>
          <w:u w:val="single"/>
        </w:rPr>
        <w:t xml:space="preserve"> cohorts</w:t>
      </w:r>
    </w:p>
    <w:p w14:paraId="774C30EC" w14:textId="77777777" w:rsidR="007F7687" w:rsidRDefault="007F7687">
      <w:pPr>
        <w:pStyle w:val="BodyText"/>
        <w:spacing w:before="11"/>
        <w:rPr>
          <w:sz w:val="11"/>
        </w:rPr>
      </w:pPr>
    </w:p>
    <w:p w14:paraId="40FDB656" w14:textId="77777777" w:rsidR="007F7687" w:rsidRDefault="00000000">
      <w:pPr>
        <w:pStyle w:val="BodyText"/>
        <w:spacing w:before="57" w:line="276" w:lineRule="auto"/>
        <w:ind w:left="120" w:right="950"/>
      </w:pPr>
      <w:r>
        <w:t xml:space="preserve">Part of our data analysis involved examining the intersectionality and common themes experienced by at-risk cohorts who accessed QIDAN services during this reporting period. One such group </w:t>
      </w:r>
      <w:proofErr w:type="gramStart"/>
      <w:r>
        <w:t>were</w:t>
      </w:r>
      <w:proofErr w:type="gramEnd"/>
      <w:r>
        <w:t xml:space="preserve"> those who accessed advocacy services for NDIS decision making support (</w:t>
      </w:r>
      <w:r>
        <w:rPr>
          <w:b/>
        </w:rPr>
        <w:t>DMS</w:t>
      </w:r>
      <w:r>
        <w:t>). The Disability Royal Commission’s</w:t>
      </w:r>
      <w:r>
        <w:rPr>
          <w:spacing w:val="-2"/>
        </w:rPr>
        <w:t xml:space="preserve"> </w:t>
      </w:r>
      <w:r>
        <w:t>final report discussed the</w:t>
      </w:r>
      <w:r>
        <w:rPr>
          <w:spacing w:val="-1"/>
        </w:rPr>
        <w:t xml:space="preserve"> </w:t>
      </w:r>
      <w:r>
        <w:t>issues</w:t>
      </w:r>
      <w:r>
        <w:rPr>
          <w:spacing w:val="-2"/>
        </w:rPr>
        <w:t xml:space="preserve"> </w:t>
      </w:r>
      <w:r>
        <w:t>associated with substituted decision making at length and advocates for the use of supported decision-making models</w:t>
      </w:r>
      <w:hyperlink w:anchor="_bookmark18" w:history="1">
        <w:r>
          <w:rPr>
            <w:vertAlign w:val="superscript"/>
          </w:rPr>
          <w:t>14</w:t>
        </w:r>
        <w:r>
          <w:t>.</w:t>
        </w:r>
      </w:hyperlink>
      <w:r>
        <w:t xml:space="preserve"> QIDAN found that 16.4% of people accessing NDIS DMS-related advocacy identified as Aboriginal and Torres Strait Islander, and 26.2%</w:t>
      </w:r>
      <w:r>
        <w:rPr>
          <w:spacing w:val="-1"/>
        </w:rPr>
        <w:t xml:space="preserve"> </w:t>
      </w:r>
      <w:r>
        <w:t>came</w:t>
      </w:r>
      <w:r>
        <w:rPr>
          <w:spacing w:val="-2"/>
        </w:rPr>
        <w:t xml:space="preserve"> </w:t>
      </w:r>
      <w:r>
        <w:t>from</w:t>
      </w:r>
      <w:r>
        <w:rPr>
          <w:spacing w:val="-4"/>
        </w:rPr>
        <w:t xml:space="preserve"> </w:t>
      </w:r>
      <w:r>
        <w:t>culturally</w:t>
      </w:r>
      <w:r>
        <w:rPr>
          <w:spacing w:val="-4"/>
        </w:rPr>
        <w:t xml:space="preserve"> </w:t>
      </w:r>
      <w:r>
        <w:t>and</w:t>
      </w:r>
      <w:r>
        <w:rPr>
          <w:spacing w:val="-4"/>
        </w:rPr>
        <w:t xml:space="preserve"> </w:t>
      </w:r>
      <w:r>
        <w:t>linguistically</w:t>
      </w:r>
      <w:r>
        <w:rPr>
          <w:spacing w:val="-2"/>
        </w:rPr>
        <w:t xml:space="preserve"> </w:t>
      </w:r>
      <w:r>
        <w:t>diverse</w:t>
      </w:r>
      <w:r>
        <w:rPr>
          <w:spacing w:val="-4"/>
        </w:rPr>
        <w:t xml:space="preserve"> </w:t>
      </w:r>
      <w:r>
        <w:t>backgrounds.</w:t>
      </w:r>
      <w:r>
        <w:rPr>
          <w:spacing w:val="-2"/>
        </w:rPr>
        <w:t xml:space="preserve"> </w:t>
      </w:r>
      <w:r>
        <w:t>Unfortunately,</w:t>
      </w:r>
      <w:r>
        <w:rPr>
          <w:spacing w:val="-2"/>
        </w:rPr>
        <w:t xml:space="preserve"> </w:t>
      </w:r>
      <w:r>
        <w:t>the</w:t>
      </w:r>
      <w:r>
        <w:rPr>
          <w:spacing w:val="-4"/>
        </w:rPr>
        <w:t xml:space="preserve"> </w:t>
      </w:r>
      <w:r>
        <w:t>Department</w:t>
      </w:r>
      <w:r>
        <w:rPr>
          <w:spacing w:val="-4"/>
        </w:rPr>
        <w:t xml:space="preserve"> </w:t>
      </w:r>
      <w:r>
        <w:t xml:space="preserve">of Social Services ceased funding for the NDIS Decision Support pilot earlier this year, potentially preventing access to culturally safe and independent decision-making support for many </w:t>
      </w:r>
      <w:r>
        <w:rPr>
          <w:spacing w:val="-2"/>
        </w:rPr>
        <w:t>Queenslanders.</w:t>
      </w:r>
    </w:p>
    <w:p w14:paraId="6048CA98" w14:textId="77777777" w:rsidR="007F7687" w:rsidRDefault="00000000">
      <w:pPr>
        <w:pStyle w:val="BodyText"/>
        <w:spacing w:before="159" w:line="276" w:lineRule="auto"/>
        <w:ind w:left="120" w:right="1063"/>
      </w:pPr>
      <w:r>
        <w:t xml:space="preserve">Another at-risk group </w:t>
      </w:r>
      <w:proofErr w:type="gramStart"/>
      <w:r>
        <w:t>are</w:t>
      </w:r>
      <w:proofErr w:type="gramEnd"/>
      <w:r>
        <w:t xml:space="preserve"> those accessing advocacy for child protection matters. Concerningly, 42.3%</w:t>
      </w:r>
      <w:r>
        <w:rPr>
          <w:spacing w:val="-3"/>
        </w:rPr>
        <w:t xml:space="preserve"> </w:t>
      </w:r>
      <w:r>
        <w:t>of</w:t>
      </w:r>
      <w:r>
        <w:rPr>
          <w:spacing w:val="-2"/>
        </w:rPr>
        <w:t xml:space="preserve"> </w:t>
      </w:r>
      <w:r>
        <w:t>this</w:t>
      </w:r>
      <w:r>
        <w:rPr>
          <w:spacing w:val="-4"/>
        </w:rPr>
        <w:t xml:space="preserve"> </w:t>
      </w:r>
      <w:r>
        <w:t>group</w:t>
      </w:r>
      <w:r>
        <w:rPr>
          <w:spacing w:val="-2"/>
        </w:rPr>
        <w:t xml:space="preserve"> </w:t>
      </w:r>
      <w:r>
        <w:t>live</w:t>
      </w:r>
      <w:r>
        <w:rPr>
          <w:spacing w:val="-3"/>
        </w:rPr>
        <w:t xml:space="preserve"> </w:t>
      </w:r>
      <w:r>
        <w:t>with</w:t>
      </w:r>
      <w:r>
        <w:rPr>
          <w:spacing w:val="-2"/>
        </w:rPr>
        <w:t xml:space="preserve"> </w:t>
      </w:r>
      <w:r>
        <w:t>intellectual</w:t>
      </w:r>
      <w:r>
        <w:rPr>
          <w:spacing w:val="-4"/>
        </w:rPr>
        <w:t xml:space="preserve"> </w:t>
      </w:r>
      <w:r>
        <w:t>disability and</w:t>
      </w:r>
      <w:r>
        <w:rPr>
          <w:spacing w:val="-4"/>
        </w:rPr>
        <w:t xml:space="preserve"> </w:t>
      </w:r>
      <w:r>
        <w:t>31%</w:t>
      </w:r>
      <w:r>
        <w:rPr>
          <w:spacing w:val="-1"/>
        </w:rPr>
        <w:t xml:space="preserve"> </w:t>
      </w:r>
      <w:r>
        <w:t>identify</w:t>
      </w:r>
      <w:r>
        <w:rPr>
          <w:spacing w:val="-2"/>
        </w:rPr>
        <w:t xml:space="preserve"> </w:t>
      </w:r>
      <w:r>
        <w:t>as</w:t>
      </w:r>
      <w:r>
        <w:rPr>
          <w:spacing w:val="-2"/>
        </w:rPr>
        <w:t xml:space="preserve"> </w:t>
      </w:r>
      <w:r>
        <w:t>Aboriginal</w:t>
      </w:r>
      <w:r>
        <w:rPr>
          <w:spacing w:val="-4"/>
        </w:rPr>
        <w:t xml:space="preserve"> </w:t>
      </w:r>
      <w:r>
        <w:t>and</w:t>
      </w:r>
      <w:r>
        <w:rPr>
          <w:spacing w:val="-2"/>
        </w:rPr>
        <w:t xml:space="preserve"> </w:t>
      </w:r>
      <w:r>
        <w:t>Torres</w:t>
      </w:r>
      <w:r>
        <w:rPr>
          <w:spacing w:val="-2"/>
        </w:rPr>
        <w:t xml:space="preserve"> </w:t>
      </w:r>
      <w:r>
        <w:t>Strait Islander. QIDAN made a submission to the Royal Commission into Violence, Abuse, Neglect and Exploitation of People with Disability in 2022 about the experiences of parents with disability engaged with the child safety system, which identified people with intellectual disability being involved in the child safety system at a disproportionately high rate</w:t>
      </w:r>
      <w:hyperlink w:anchor="_bookmark19" w:history="1">
        <w:r>
          <w:rPr>
            <w:vertAlign w:val="superscript"/>
          </w:rPr>
          <w:t>15</w:t>
        </w:r>
        <w:r>
          <w:t>.</w:t>
        </w:r>
      </w:hyperlink>
      <w:r>
        <w:t xml:space="preserve"> Furthermore, the Disability Royal Commission has concluded that parents with disability are significantly more likely to have their children removed from their care then those without disability</w:t>
      </w:r>
      <w:hyperlink w:anchor="_bookmark20" w:history="1">
        <w:r>
          <w:rPr>
            <w:vertAlign w:val="superscript"/>
          </w:rPr>
          <w:t>16</w:t>
        </w:r>
        <w:r>
          <w:t>,</w:t>
        </w:r>
      </w:hyperlink>
      <w:r>
        <w:t xml:space="preserve"> and ongoing access to advocacy services is essential in this area.</w:t>
      </w:r>
    </w:p>
    <w:p w14:paraId="639122C0" w14:textId="77777777" w:rsidR="007F7687" w:rsidRDefault="007F7687">
      <w:pPr>
        <w:pStyle w:val="BodyText"/>
        <w:rPr>
          <w:sz w:val="20"/>
        </w:rPr>
      </w:pPr>
    </w:p>
    <w:p w14:paraId="51EF116A" w14:textId="77777777" w:rsidR="007F7687" w:rsidRDefault="007F7687">
      <w:pPr>
        <w:pStyle w:val="BodyText"/>
        <w:rPr>
          <w:sz w:val="20"/>
        </w:rPr>
      </w:pPr>
    </w:p>
    <w:p w14:paraId="5B7BFE66" w14:textId="77777777" w:rsidR="007F7687" w:rsidRDefault="007F7687">
      <w:pPr>
        <w:pStyle w:val="BodyText"/>
        <w:rPr>
          <w:sz w:val="20"/>
        </w:rPr>
      </w:pPr>
    </w:p>
    <w:p w14:paraId="3EDB88AA" w14:textId="77777777" w:rsidR="007F7687" w:rsidRDefault="007F7687">
      <w:pPr>
        <w:pStyle w:val="BodyText"/>
        <w:rPr>
          <w:sz w:val="20"/>
        </w:rPr>
      </w:pPr>
    </w:p>
    <w:p w14:paraId="0716B408" w14:textId="77777777" w:rsidR="007F7687" w:rsidRDefault="007F7687">
      <w:pPr>
        <w:pStyle w:val="BodyText"/>
        <w:rPr>
          <w:sz w:val="20"/>
        </w:rPr>
      </w:pPr>
    </w:p>
    <w:p w14:paraId="0D055B52" w14:textId="77777777" w:rsidR="007F7687" w:rsidRDefault="00000000">
      <w:pPr>
        <w:pStyle w:val="BodyText"/>
        <w:spacing w:before="8"/>
        <w:rPr>
          <w:sz w:val="25"/>
        </w:rPr>
      </w:pPr>
      <w:r>
        <w:rPr>
          <w:noProof/>
        </w:rPr>
        <mc:AlternateContent>
          <mc:Choice Requires="wps">
            <w:drawing>
              <wp:anchor distT="0" distB="0" distL="0" distR="0" simplePos="0" relativeHeight="487595520" behindDoc="1" locked="0" layoutInCell="1" allowOverlap="1" wp14:anchorId="0BB69723" wp14:editId="76D0C026">
                <wp:simplePos x="0" y="0"/>
                <wp:positionH relativeFrom="page">
                  <wp:posOffset>914704</wp:posOffset>
                </wp:positionH>
                <wp:positionV relativeFrom="paragraph">
                  <wp:posOffset>214626</wp:posOffset>
                </wp:positionV>
                <wp:extent cx="1829435" cy="9525"/>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D501E6" id="Graphic 119" o:spid="_x0000_s1026" style="position:absolute;margin-left:1in;margin-top:16.9pt;width:144.05pt;height:.7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" path="m1829054,l,,,9143r1829054,l1829054,xe" fillcolor="black" stroked="f">
                <v:path arrowok="t"/>
                <w10:wrap type="topAndBottom" anchorx="page"/>
              </v:shape>
            </w:pict>
          </mc:Fallback>
        </mc:AlternateContent>
      </w:r>
    </w:p>
    <w:p w14:paraId="218D060C" w14:textId="77777777" w:rsidR="007F7687" w:rsidRDefault="00000000">
      <w:pPr>
        <w:spacing w:before="102"/>
        <w:ind w:left="120" w:right="1266"/>
        <w:rPr>
          <w:sz w:val="20"/>
        </w:rPr>
      </w:pPr>
      <w:bookmarkStart w:id="17" w:name="_bookmark17"/>
      <w:bookmarkEnd w:id="17"/>
      <w:r>
        <w:rPr>
          <w:sz w:val="20"/>
          <w:vertAlign w:val="superscript"/>
        </w:rPr>
        <w:t>13</w:t>
      </w:r>
      <w:r>
        <w:rPr>
          <w:spacing w:val="-4"/>
          <w:sz w:val="20"/>
        </w:rPr>
        <w:t xml:space="preserve"> </w:t>
      </w:r>
      <w:r>
        <w:rPr>
          <w:sz w:val="20"/>
        </w:rPr>
        <w:t>Royal</w:t>
      </w:r>
      <w:r>
        <w:rPr>
          <w:spacing w:val="-3"/>
          <w:sz w:val="20"/>
        </w:rPr>
        <w:t xml:space="preserve"> </w:t>
      </w:r>
      <w:r>
        <w:rPr>
          <w:sz w:val="20"/>
        </w:rPr>
        <w:t>Commission</w:t>
      </w:r>
      <w:r>
        <w:rPr>
          <w:spacing w:val="-3"/>
          <w:sz w:val="20"/>
        </w:rPr>
        <w:t xml:space="preserve"> </w:t>
      </w:r>
      <w:r>
        <w:rPr>
          <w:sz w:val="20"/>
        </w:rPr>
        <w:t>into</w:t>
      </w:r>
      <w:r>
        <w:rPr>
          <w:spacing w:val="-3"/>
          <w:sz w:val="20"/>
        </w:rPr>
        <w:t xml:space="preserve"> </w:t>
      </w:r>
      <w:r>
        <w:rPr>
          <w:sz w:val="20"/>
        </w:rPr>
        <w:t>Violence,</w:t>
      </w:r>
      <w:r>
        <w:rPr>
          <w:spacing w:val="-3"/>
          <w:sz w:val="20"/>
        </w:rPr>
        <w:t xml:space="preserve"> </w:t>
      </w:r>
      <w:r>
        <w:rPr>
          <w:sz w:val="20"/>
        </w:rPr>
        <w:t>Abuse,</w:t>
      </w:r>
      <w:r>
        <w:rPr>
          <w:spacing w:val="-3"/>
          <w:sz w:val="20"/>
        </w:rPr>
        <w:t xml:space="preserve"> </w:t>
      </w:r>
      <w:r>
        <w:rPr>
          <w:sz w:val="20"/>
        </w:rPr>
        <w:t>Neglect</w:t>
      </w:r>
      <w:r>
        <w:rPr>
          <w:spacing w:val="-3"/>
          <w:sz w:val="20"/>
        </w:rPr>
        <w:t xml:space="preserve"> </w:t>
      </w:r>
      <w:r>
        <w:rPr>
          <w:sz w:val="20"/>
        </w:rPr>
        <w:t>and</w:t>
      </w:r>
      <w:r>
        <w:rPr>
          <w:spacing w:val="-3"/>
          <w:sz w:val="20"/>
        </w:rPr>
        <w:t xml:space="preserve"> </w:t>
      </w:r>
      <w:r>
        <w:rPr>
          <w:sz w:val="20"/>
        </w:rPr>
        <w:t>Exploitation</w:t>
      </w:r>
      <w:r>
        <w:rPr>
          <w:spacing w:val="-3"/>
          <w:sz w:val="20"/>
        </w:rPr>
        <w:t xml:space="preserve"> </w:t>
      </w:r>
      <w:r>
        <w:rPr>
          <w:sz w:val="20"/>
        </w:rPr>
        <w:t>of</w:t>
      </w:r>
      <w:r>
        <w:rPr>
          <w:spacing w:val="-5"/>
          <w:sz w:val="20"/>
        </w:rPr>
        <w:t xml:space="preserve"> </w:t>
      </w:r>
      <w:r>
        <w:rPr>
          <w:sz w:val="20"/>
        </w:rPr>
        <w:t>People</w:t>
      </w:r>
      <w:r>
        <w:rPr>
          <w:spacing w:val="-5"/>
          <w:sz w:val="20"/>
        </w:rPr>
        <w:t xml:space="preserve"> </w:t>
      </w:r>
      <w:r>
        <w:rPr>
          <w:sz w:val="20"/>
        </w:rPr>
        <w:t>with</w:t>
      </w:r>
      <w:r>
        <w:rPr>
          <w:spacing w:val="-3"/>
          <w:sz w:val="20"/>
        </w:rPr>
        <w:t xml:space="preserve"> </w:t>
      </w:r>
      <w:r>
        <w:rPr>
          <w:sz w:val="20"/>
        </w:rPr>
        <w:t>Disability (2023).</w:t>
      </w:r>
      <w:r>
        <w:rPr>
          <w:spacing w:val="-3"/>
          <w:sz w:val="20"/>
        </w:rPr>
        <w:t xml:space="preserve"> </w:t>
      </w:r>
      <w:r>
        <w:rPr>
          <w:i/>
          <w:sz w:val="20"/>
        </w:rPr>
        <w:t xml:space="preserve">Nature and </w:t>
      </w:r>
      <w:proofErr w:type="gramStart"/>
      <w:r>
        <w:rPr>
          <w:i/>
          <w:sz w:val="20"/>
        </w:rPr>
        <w:t>extent</w:t>
      </w:r>
      <w:proofErr w:type="gramEnd"/>
      <w:r>
        <w:rPr>
          <w:i/>
          <w:sz w:val="20"/>
        </w:rPr>
        <w:t xml:space="preserve"> of violence, abuse, </w:t>
      </w:r>
      <w:proofErr w:type="gramStart"/>
      <w:r>
        <w:rPr>
          <w:i/>
          <w:sz w:val="20"/>
        </w:rPr>
        <w:t>neglect</w:t>
      </w:r>
      <w:proofErr w:type="gramEnd"/>
      <w:r>
        <w:rPr>
          <w:i/>
          <w:sz w:val="20"/>
        </w:rPr>
        <w:t xml:space="preserve"> and exploitation. </w:t>
      </w:r>
      <w:r>
        <w:rPr>
          <w:sz w:val="20"/>
        </w:rPr>
        <w:t xml:space="preserve">[online]. p.9. </w:t>
      </w:r>
      <w:hyperlink r:id="rId66">
        <w:r>
          <w:rPr>
            <w:color w:val="0462C1"/>
            <w:spacing w:val="-2"/>
            <w:sz w:val="20"/>
            <w:u w:val="single" w:color="0462C1"/>
          </w:rPr>
          <w:t>https://disability.royalcommission.gov.au/system/files/2023-09/Final%20Report%20-</w:t>
        </w:r>
      </w:hyperlink>
    </w:p>
    <w:p w14:paraId="3A2DC91C" w14:textId="77777777" w:rsidR="007F7687" w:rsidRDefault="00000000">
      <w:pPr>
        <w:spacing w:line="243" w:lineRule="exact"/>
        <w:ind w:left="120"/>
        <w:rPr>
          <w:sz w:val="20"/>
        </w:rPr>
      </w:pPr>
      <w:hyperlink r:id="rId67">
        <w:r>
          <w:rPr>
            <w:color w:val="0462C1"/>
            <w:spacing w:val="-2"/>
            <w:sz w:val="20"/>
            <w:u w:val="single" w:color="0462C1"/>
          </w:rPr>
          <w:t>%20Volume%203%2C%20Nature%20and%20Extent%20of%20Violence%2C%20abuse%2C%20neglect%20and</w:t>
        </w:r>
      </w:hyperlink>
    </w:p>
    <w:p w14:paraId="09890D58" w14:textId="77777777" w:rsidR="007F7687" w:rsidRDefault="00000000">
      <w:pPr>
        <w:spacing w:line="243" w:lineRule="exact"/>
        <w:ind w:left="120"/>
        <w:rPr>
          <w:sz w:val="20"/>
        </w:rPr>
      </w:pPr>
      <w:hyperlink r:id="rId68">
        <w:r>
          <w:rPr>
            <w:color w:val="0462C1"/>
            <w:spacing w:val="-2"/>
            <w:sz w:val="20"/>
            <w:u w:val="single" w:color="0462C1"/>
          </w:rPr>
          <w:t>%20exploitation.pdf</w:t>
        </w:r>
      </w:hyperlink>
    </w:p>
    <w:p w14:paraId="69D19819" w14:textId="77777777" w:rsidR="007F7687" w:rsidRDefault="00000000">
      <w:pPr>
        <w:spacing w:before="1"/>
        <w:ind w:left="120" w:right="1088"/>
        <w:rPr>
          <w:sz w:val="20"/>
        </w:rPr>
      </w:pPr>
      <w:bookmarkStart w:id="18" w:name="_bookmark18"/>
      <w:bookmarkEnd w:id="18"/>
      <w:r>
        <w:rPr>
          <w:sz w:val="20"/>
          <w:vertAlign w:val="superscript"/>
        </w:rPr>
        <w:t>14</w:t>
      </w:r>
      <w:r>
        <w:rPr>
          <w:spacing w:val="-4"/>
          <w:sz w:val="20"/>
        </w:rPr>
        <w:t xml:space="preserve"> </w:t>
      </w:r>
      <w:r>
        <w:rPr>
          <w:sz w:val="20"/>
        </w:rPr>
        <w:t>Royal</w:t>
      </w:r>
      <w:r>
        <w:rPr>
          <w:spacing w:val="-3"/>
          <w:sz w:val="20"/>
        </w:rPr>
        <w:t xml:space="preserve"> </w:t>
      </w:r>
      <w:r>
        <w:rPr>
          <w:sz w:val="20"/>
        </w:rPr>
        <w:t>Commission</w:t>
      </w:r>
      <w:r>
        <w:rPr>
          <w:spacing w:val="-3"/>
          <w:sz w:val="20"/>
        </w:rPr>
        <w:t xml:space="preserve"> </w:t>
      </w:r>
      <w:r>
        <w:rPr>
          <w:sz w:val="20"/>
        </w:rPr>
        <w:t>into</w:t>
      </w:r>
      <w:r>
        <w:rPr>
          <w:spacing w:val="-3"/>
          <w:sz w:val="20"/>
        </w:rPr>
        <w:t xml:space="preserve"> </w:t>
      </w:r>
      <w:r>
        <w:rPr>
          <w:sz w:val="20"/>
        </w:rPr>
        <w:t>Violence,</w:t>
      </w:r>
      <w:r>
        <w:rPr>
          <w:spacing w:val="-3"/>
          <w:sz w:val="20"/>
        </w:rPr>
        <w:t xml:space="preserve"> </w:t>
      </w:r>
      <w:r>
        <w:rPr>
          <w:sz w:val="20"/>
        </w:rPr>
        <w:t>abuse,</w:t>
      </w:r>
      <w:r>
        <w:rPr>
          <w:spacing w:val="-3"/>
          <w:sz w:val="20"/>
        </w:rPr>
        <w:t xml:space="preserve"> </w:t>
      </w:r>
      <w:r>
        <w:rPr>
          <w:sz w:val="20"/>
        </w:rPr>
        <w:t>Neglect</w:t>
      </w:r>
      <w:r>
        <w:rPr>
          <w:spacing w:val="-3"/>
          <w:sz w:val="20"/>
        </w:rPr>
        <w:t xml:space="preserve"> </w:t>
      </w:r>
      <w:r>
        <w:rPr>
          <w:sz w:val="20"/>
        </w:rPr>
        <w:t>and</w:t>
      </w:r>
      <w:r>
        <w:rPr>
          <w:spacing w:val="-3"/>
          <w:sz w:val="20"/>
        </w:rPr>
        <w:t xml:space="preserve"> </w:t>
      </w:r>
      <w:r>
        <w:rPr>
          <w:sz w:val="20"/>
        </w:rPr>
        <w:t>Exploitation</w:t>
      </w:r>
      <w:r>
        <w:rPr>
          <w:spacing w:val="-3"/>
          <w:sz w:val="20"/>
        </w:rPr>
        <w:t xml:space="preserve"> </w:t>
      </w:r>
      <w:r>
        <w:rPr>
          <w:sz w:val="20"/>
        </w:rPr>
        <w:t>of</w:t>
      </w:r>
      <w:r>
        <w:rPr>
          <w:spacing w:val="-5"/>
          <w:sz w:val="20"/>
        </w:rPr>
        <w:t xml:space="preserve"> </w:t>
      </w:r>
      <w:r>
        <w:rPr>
          <w:sz w:val="20"/>
        </w:rPr>
        <w:t>People</w:t>
      </w:r>
      <w:r>
        <w:rPr>
          <w:spacing w:val="-5"/>
          <w:sz w:val="20"/>
        </w:rPr>
        <w:t xml:space="preserve"> </w:t>
      </w:r>
      <w:r>
        <w:rPr>
          <w:sz w:val="20"/>
        </w:rPr>
        <w:t>with</w:t>
      </w:r>
      <w:r>
        <w:rPr>
          <w:spacing w:val="-3"/>
          <w:sz w:val="20"/>
        </w:rPr>
        <w:t xml:space="preserve"> </w:t>
      </w:r>
      <w:r>
        <w:rPr>
          <w:sz w:val="20"/>
        </w:rPr>
        <w:t>Disability (2023).</w:t>
      </w:r>
      <w:r>
        <w:rPr>
          <w:spacing w:val="-3"/>
          <w:sz w:val="20"/>
        </w:rPr>
        <w:t xml:space="preserve"> </w:t>
      </w:r>
      <w:r>
        <w:rPr>
          <w:i/>
          <w:sz w:val="20"/>
        </w:rPr>
        <w:t>Executive Summary, Our Vision for an inclusive Australia and Recommendations</w:t>
      </w:r>
      <w:r>
        <w:rPr>
          <w:sz w:val="20"/>
        </w:rPr>
        <w:t xml:space="preserve">. [online]. </w:t>
      </w:r>
      <w:r>
        <w:rPr>
          <w:spacing w:val="-2"/>
          <w:sz w:val="20"/>
        </w:rPr>
        <w:t>https://disability.royalcommission.gov.au/system/files/2023-11/Final%20report%20-</w:t>
      </w:r>
    </w:p>
    <w:p w14:paraId="28C4DA97" w14:textId="77777777" w:rsidR="007F7687" w:rsidRDefault="00000000">
      <w:pPr>
        <w:ind w:left="120" w:right="1063"/>
        <w:rPr>
          <w:sz w:val="20"/>
        </w:rPr>
      </w:pPr>
      <w:r>
        <w:rPr>
          <w:spacing w:val="-2"/>
          <w:sz w:val="20"/>
        </w:rPr>
        <w:t>%20Executive%20Summary%2C%20Our%20vision%20for%20an%20inclusive%20Australia%20and%20Recomm endations.pdf</w:t>
      </w:r>
    </w:p>
    <w:p w14:paraId="23028EBA" w14:textId="77777777" w:rsidR="007F7687" w:rsidRDefault="00000000">
      <w:pPr>
        <w:spacing w:before="1"/>
        <w:ind w:left="120" w:right="1276"/>
        <w:rPr>
          <w:sz w:val="20"/>
        </w:rPr>
      </w:pPr>
      <w:bookmarkStart w:id="19" w:name="_bookmark19"/>
      <w:bookmarkEnd w:id="19"/>
      <w:r>
        <w:rPr>
          <w:sz w:val="20"/>
          <w:vertAlign w:val="superscript"/>
        </w:rPr>
        <w:t>15</w:t>
      </w:r>
      <w:r>
        <w:rPr>
          <w:sz w:val="20"/>
        </w:rPr>
        <w:t xml:space="preserve"> Queensland Independent Disability Advocacy Network (QIDAN) (2022). </w:t>
      </w:r>
      <w:r>
        <w:rPr>
          <w:i/>
          <w:sz w:val="20"/>
        </w:rPr>
        <w:t xml:space="preserve">We are equal, not different. The experiences of parents with </w:t>
      </w:r>
      <w:proofErr w:type="gramStart"/>
      <w:r>
        <w:rPr>
          <w:i/>
          <w:sz w:val="20"/>
        </w:rPr>
        <w:t>disability</w:t>
      </w:r>
      <w:proofErr w:type="gramEnd"/>
      <w:r>
        <w:rPr>
          <w:i/>
          <w:sz w:val="20"/>
        </w:rPr>
        <w:t xml:space="preserve"> engaged with the child safety system</w:t>
      </w:r>
      <w:r>
        <w:rPr>
          <w:sz w:val="20"/>
        </w:rPr>
        <w:t xml:space="preserve">. [online]. </w:t>
      </w:r>
      <w:r>
        <w:rPr>
          <w:spacing w:val="-2"/>
          <w:sz w:val="20"/>
        </w:rPr>
        <w:t>https://disabilitypathways.org.au/wp-content/uploads/2023/01/20221221-QIDAN-to-DRC-Child-safety.pdf</w:t>
      </w:r>
      <w:r>
        <w:rPr>
          <w:spacing w:val="80"/>
          <w:sz w:val="20"/>
        </w:rPr>
        <w:t xml:space="preserve"> </w:t>
      </w:r>
      <w:bookmarkStart w:id="20" w:name="_bookmark20"/>
      <w:bookmarkEnd w:id="20"/>
      <w:r>
        <w:rPr>
          <w:sz w:val="20"/>
          <w:vertAlign w:val="superscript"/>
        </w:rPr>
        <w:t>16</w:t>
      </w:r>
      <w:r>
        <w:rPr>
          <w:spacing w:val="-4"/>
          <w:sz w:val="20"/>
        </w:rPr>
        <w:t xml:space="preserve"> </w:t>
      </w:r>
      <w:r>
        <w:rPr>
          <w:sz w:val="20"/>
        </w:rPr>
        <w:t>Royal</w:t>
      </w:r>
      <w:r>
        <w:rPr>
          <w:spacing w:val="-3"/>
          <w:sz w:val="20"/>
        </w:rPr>
        <w:t xml:space="preserve"> </w:t>
      </w:r>
      <w:r>
        <w:rPr>
          <w:sz w:val="20"/>
        </w:rPr>
        <w:t>Commission</w:t>
      </w:r>
      <w:r>
        <w:rPr>
          <w:spacing w:val="-3"/>
          <w:sz w:val="20"/>
        </w:rPr>
        <w:t xml:space="preserve"> </w:t>
      </w:r>
      <w:r>
        <w:rPr>
          <w:sz w:val="20"/>
        </w:rPr>
        <w:t>into</w:t>
      </w:r>
      <w:r>
        <w:rPr>
          <w:spacing w:val="-3"/>
          <w:sz w:val="20"/>
        </w:rPr>
        <w:t xml:space="preserve"> </w:t>
      </w:r>
      <w:r>
        <w:rPr>
          <w:sz w:val="20"/>
        </w:rPr>
        <w:t>Violence,</w:t>
      </w:r>
      <w:r>
        <w:rPr>
          <w:spacing w:val="-3"/>
          <w:sz w:val="20"/>
        </w:rPr>
        <w:t xml:space="preserve"> </w:t>
      </w:r>
      <w:r>
        <w:rPr>
          <w:sz w:val="20"/>
        </w:rPr>
        <w:t>abuse,</w:t>
      </w:r>
      <w:r>
        <w:rPr>
          <w:spacing w:val="-3"/>
          <w:sz w:val="20"/>
        </w:rPr>
        <w:t xml:space="preserve"> </w:t>
      </w:r>
      <w:r>
        <w:rPr>
          <w:sz w:val="20"/>
        </w:rPr>
        <w:t>Neglect</w:t>
      </w:r>
      <w:r>
        <w:rPr>
          <w:spacing w:val="-3"/>
          <w:sz w:val="20"/>
        </w:rPr>
        <w:t xml:space="preserve"> </w:t>
      </w:r>
      <w:r>
        <w:rPr>
          <w:sz w:val="20"/>
        </w:rPr>
        <w:t>and</w:t>
      </w:r>
      <w:r>
        <w:rPr>
          <w:spacing w:val="-3"/>
          <w:sz w:val="20"/>
        </w:rPr>
        <w:t xml:space="preserve"> </w:t>
      </w:r>
      <w:r>
        <w:rPr>
          <w:sz w:val="20"/>
        </w:rPr>
        <w:t>Exploitation</w:t>
      </w:r>
      <w:r>
        <w:rPr>
          <w:spacing w:val="-3"/>
          <w:sz w:val="20"/>
        </w:rPr>
        <w:t xml:space="preserve"> </w:t>
      </w:r>
      <w:r>
        <w:rPr>
          <w:sz w:val="20"/>
        </w:rPr>
        <w:t>of</w:t>
      </w:r>
      <w:r>
        <w:rPr>
          <w:spacing w:val="-5"/>
          <w:sz w:val="20"/>
        </w:rPr>
        <w:t xml:space="preserve"> </w:t>
      </w:r>
      <w:r>
        <w:rPr>
          <w:sz w:val="20"/>
        </w:rPr>
        <w:t>People</w:t>
      </w:r>
      <w:r>
        <w:rPr>
          <w:spacing w:val="-5"/>
          <w:sz w:val="20"/>
        </w:rPr>
        <w:t xml:space="preserve"> </w:t>
      </w:r>
      <w:r>
        <w:rPr>
          <w:sz w:val="20"/>
        </w:rPr>
        <w:t>with</w:t>
      </w:r>
      <w:r>
        <w:rPr>
          <w:spacing w:val="-3"/>
          <w:sz w:val="20"/>
        </w:rPr>
        <w:t xml:space="preserve"> </w:t>
      </w:r>
      <w:r>
        <w:rPr>
          <w:sz w:val="20"/>
        </w:rPr>
        <w:t>Disability (2023)</w:t>
      </w:r>
      <w:r>
        <w:rPr>
          <w:spacing w:val="-4"/>
          <w:sz w:val="20"/>
        </w:rPr>
        <w:t xml:space="preserve"> </w:t>
      </w:r>
      <w:r>
        <w:rPr>
          <w:i/>
          <w:sz w:val="20"/>
        </w:rPr>
        <w:t xml:space="preserve">Parents with Disability and their experiences of child protection systems. </w:t>
      </w:r>
      <w:r>
        <w:rPr>
          <w:sz w:val="20"/>
        </w:rPr>
        <w:t xml:space="preserve">[online]. p.2. </w:t>
      </w:r>
      <w:r>
        <w:rPr>
          <w:spacing w:val="-2"/>
          <w:sz w:val="20"/>
        </w:rPr>
        <w:t>https://disability.royalcommission.gov.au/system/files/2023-07/Research%20Report%20-</w:t>
      </w:r>
    </w:p>
    <w:p w14:paraId="342A2E11" w14:textId="77777777" w:rsidR="007F7687" w:rsidRDefault="00000000">
      <w:pPr>
        <w:ind w:left="120" w:right="1129"/>
        <w:rPr>
          <w:sz w:val="20"/>
        </w:rPr>
      </w:pPr>
      <w:r>
        <w:rPr>
          <w:spacing w:val="-2"/>
          <w:sz w:val="20"/>
        </w:rPr>
        <w:t xml:space="preserve">%20Parents%20with%20disability%20and%20their%20experiences%20of%20child%20protection%20systems. </w:t>
      </w:r>
      <w:r>
        <w:rPr>
          <w:spacing w:val="-4"/>
          <w:sz w:val="20"/>
        </w:rPr>
        <w:t>pdf</w:t>
      </w:r>
    </w:p>
    <w:p w14:paraId="51361A5E" w14:textId="77777777" w:rsidR="007F7687" w:rsidRDefault="007F7687">
      <w:pPr>
        <w:rPr>
          <w:sz w:val="20"/>
        </w:rPr>
        <w:sectPr w:rsidR="007F7687">
          <w:pgSz w:w="11910" w:h="16840"/>
          <w:pgMar w:top="1380" w:right="500" w:bottom="760" w:left="1320" w:header="0" w:footer="566" w:gutter="0"/>
          <w:cols w:space="720"/>
        </w:sectPr>
      </w:pPr>
    </w:p>
    <w:p w14:paraId="239E59F9" w14:textId="77777777" w:rsidR="007F7687" w:rsidRDefault="00000000">
      <w:pPr>
        <w:pStyle w:val="BodyText"/>
        <w:spacing w:before="41" w:line="276" w:lineRule="auto"/>
        <w:ind w:left="120" w:right="979"/>
      </w:pPr>
      <w:r>
        <w:lastRenderedPageBreak/>
        <w:t>Finally, QIDAN have observed ongoing issues with the Queensland Community Support Service (QCSS), and so particular attention was given to QCSS related services. QCSS is a support service available to people who are unable to access the NDIS and can ultimately only provide up to five hours</w:t>
      </w:r>
      <w:r>
        <w:rPr>
          <w:spacing w:val="-1"/>
        </w:rPr>
        <w:t xml:space="preserve"> </w:t>
      </w:r>
      <w:r>
        <w:t>of</w:t>
      </w:r>
      <w:r>
        <w:rPr>
          <w:spacing w:val="-4"/>
        </w:rPr>
        <w:t xml:space="preserve"> </w:t>
      </w:r>
      <w:r>
        <w:t>support</w:t>
      </w:r>
      <w:r>
        <w:rPr>
          <w:spacing w:val="-4"/>
        </w:rPr>
        <w:t xml:space="preserve"> </w:t>
      </w:r>
      <w:r>
        <w:t>services</w:t>
      </w:r>
      <w:r>
        <w:rPr>
          <w:spacing w:val="-1"/>
        </w:rPr>
        <w:t xml:space="preserve"> </w:t>
      </w:r>
      <w:r>
        <w:t>per</w:t>
      </w:r>
      <w:r>
        <w:rPr>
          <w:spacing w:val="-1"/>
        </w:rPr>
        <w:t xml:space="preserve"> </w:t>
      </w:r>
      <w:r>
        <w:t>week. An</w:t>
      </w:r>
      <w:r>
        <w:rPr>
          <w:spacing w:val="-5"/>
        </w:rPr>
        <w:t xml:space="preserve"> </w:t>
      </w:r>
      <w:r>
        <w:t>astounding</w:t>
      </w:r>
      <w:r>
        <w:rPr>
          <w:spacing w:val="-2"/>
        </w:rPr>
        <w:t xml:space="preserve"> </w:t>
      </w:r>
      <w:r>
        <w:t>77.8%</w:t>
      </w:r>
      <w:r>
        <w:rPr>
          <w:spacing w:val="-3"/>
        </w:rPr>
        <w:t xml:space="preserve"> </w:t>
      </w:r>
      <w:r>
        <w:t>of</w:t>
      </w:r>
      <w:r>
        <w:rPr>
          <w:spacing w:val="-3"/>
        </w:rPr>
        <w:t xml:space="preserve"> </w:t>
      </w:r>
      <w:r>
        <w:t>QCSS related</w:t>
      </w:r>
      <w:r>
        <w:rPr>
          <w:spacing w:val="-1"/>
        </w:rPr>
        <w:t xml:space="preserve"> </w:t>
      </w:r>
      <w:r>
        <w:t>services</w:t>
      </w:r>
      <w:r>
        <w:rPr>
          <w:spacing w:val="-1"/>
        </w:rPr>
        <w:t xml:space="preserve"> </w:t>
      </w:r>
      <w:r>
        <w:t>were</w:t>
      </w:r>
      <w:r>
        <w:rPr>
          <w:spacing w:val="-1"/>
        </w:rPr>
        <w:t xml:space="preserve"> </w:t>
      </w:r>
      <w:r>
        <w:t>provided</w:t>
      </w:r>
      <w:r>
        <w:rPr>
          <w:spacing w:val="-4"/>
        </w:rPr>
        <w:t xml:space="preserve"> </w:t>
      </w:r>
      <w:r>
        <w:t>to people</w:t>
      </w:r>
      <w:r>
        <w:rPr>
          <w:spacing w:val="-2"/>
        </w:rPr>
        <w:t xml:space="preserve"> </w:t>
      </w:r>
      <w:r>
        <w:t>from</w:t>
      </w:r>
      <w:r>
        <w:rPr>
          <w:spacing w:val="-1"/>
        </w:rPr>
        <w:t xml:space="preserve"> </w:t>
      </w:r>
      <w:r>
        <w:t>culturally</w:t>
      </w:r>
      <w:r>
        <w:rPr>
          <w:spacing w:val="-2"/>
        </w:rPr>
        <w:t xml:space="preserve"> </w:t>
      </w:r>
      <w:r>
        <w:t>and</w:t>
      </w:r>
      <w:r>
        <w:rPr>
          <w:spacing w:val="-6"/>
        </w:rPr>
        <w:t xml:space="preserve"> </w:t>
      </w:r>
      <w:r>
        <w:t>linguistically</w:t>
      </w:r>
      <w:r>
        <w:rPr>
          <w:spacing w:val="-2"/>
        </w:rPr>
        <w:t xml:space="preserve"> </w:t>
      </w:r>
      <w:r>
        <w:t>diverse</w:t>
      </w:r>
      <w:r>
        <w:rPr>
          <w:spacing w:val="-2"/>
        </w:rPr>
        <w:t xml:space="preserve"> </w:t>
      </w:r>
      <w:r>
        <w:t>backgrounds.</w:t>
      </w:r>
      <w:r>
        <w:rPr>
          <w:spacing w:val="-1"/>
        </w:rPr>
        <w:t xml:space="preserve"> </w:t>
      </w:r>
      <w:r>
        <w:t>Two-thirds</w:t>
      </w:r>
      <w:r>
        <w:rPr>
          <w:spacing w:val="-4"/>
        </w:rPr>
        <w:t xml:space="preserve"> </w:t>
      </w:r>
      <w:r>
        <w:t>of</w:t>
      </w:r>
      <w:r>
        <w:rPr>
          <w:spacing w:val="-2"/>
        </w:rPr>
        <w:t xml:space="preserve"> </w:t>
      </w:r>
      <w:r>
        <w:t>the</w:t>
      </w:r>
      <w:r>
        <w:rPr>
          <w:spacing w:val="-2"/>
        </w:rPr>
        <w:t xml:space="preserve"> </w:t>
      </w:r>
      <w:r>
        <w:t>clients</w:t>
      </w:r>
      <w:r>
        <w:rPr>
          <w:spacing w:val="-2"/>
        </w:rPr>
        <w:t xml:space="preserve"> </w:t>
      </w:r>
      <w:r>
        <w:t>had</w:t>
      </w:r>
      <w:r>
        <w:rPr>
          <w:spacing w:val="-3"/>
        </w:rPr>
        <w:t xml:space="preserve"> </w:t>
      </w:r>
      <w:r>
        <w:t>either</w:t>
      </w:r>
      <w:r>
        <w:rPr>
          <w:spacing w:val="-2"/>
        </w:rPr>
        <w:t xml:space="preserve"> </w:t>
      </w:r>
      <w:r>
        <w:t>an acquired brain injury or physical disability. Many of the QCSS-related issues handled by QIDAN members concern poor cultural safety.</w:t>
      </w:r>
    </w:p>
    <w:p w14:paraId="0CEE666C" w14:textId="77777777" w:rsidR="007F7687" w:rsidRDefault="007F7687">
      <w:pPr>
        <w:pStyle w:val="BodyText"/>
      </w:pPr>
    </w:p>
    <w:p w14:paraId="30DC0338" w14:textId="77777777" w:rsidR="007F7687" w:rsidRDefault="007F7687">
      <w:pPr>
        <w:pStyle w:val="BodyText"/>
        <w:spacing w:before="2"/>
        <w:rPr>
          <w:sz w:val="17"/>
        </w:rPr>
      </w:pPr>
    </w:p>
    <w:p w14:paraId="037447D9" w14:textId="77777777" w:rsidR="007F7687" w:rsidRDefault="00000000">
      <w:pPr>
        <w:pStyle w:val="Heading1"/>
      </w:pPr>
      <w:bookmarkStart w:id="21" w:name="_bookmark21"/>
      <w:bookmarkEnd w:id="21"/>
      <w:r>
        <w:t>Pathways</w:t>
      </w:r>
      <w:r>
        <w:rPr>
          <w:spacing w:val="-7"/>
        </w:rPr>
        <w:t xml:space="preserve"> </w:t>
      </w:r>
      <w:r>
        <w:t>Service</w:t>
      </w:r>
      <w:r>
        <w:rPr>
          <w:spacing w:val="-6"/>
        </w:rPr>
        <w:t xml:space="preserve"> </w:t>
      </w:r>
      <w:r>
        <w:t>Data</w:t>
      </w:r>
      <w:r>
        <w:rPr>
          <w:spacing w:val="-4"/>
        </w:rPr>
        <w:t xml:space="preserve"> </w:t>
      </w:r>
      <w:r>
        <w:rPr>
          <w:spacing w:val="-2"/>
        </w:rPr>
        <w:t>Analysis</w:t>
      </w:r>
    </w:p>
    <w:p w14:paraId="1EF514C5" w14:textId="77777777" w:rsidR="007F7687" w:rsidRDefault="007F7687">
      <w:pPr>
        <w:pStyle w:val="BodyText"/>
        <w:spacing w:before="8"/>
        <w:rPr>
          <w:b/>
          <w:i/>
          <w:sz w:val="21"/>
        </w:rPr>
      </w:pPr>
    </w:p>
    <w:p w14:paraId="3B2A813D" w14:textId="77777777" w:rsidR="007F7687" w:rsidRDefault="00000000">
      <w:pPr>
        <w:pStyle w:val="BodyText"/>
        <w:spacing w:line="276" w:lineRule="auto"/>
        <w:ind w:left="120" w:right="942"/>
      </w:pPr>
      <w:r>
        <w:t>Pathways (established as the ‘Hub’) is a service that provides information and referrals to people with</w:t>
      </w:r>
      <w:r>
        <w:rPr>
          <w:spacing w:val="-2"/>
        </w:rPr>
        <w:t xml:space="preserve"> </w:t>
      </w:r>
      <w:proofErr w:type="gramStart"/>
      <w:r>
        <w:t>disability</w:t>
      </w:r>
      <w:proofErr w:type="gramEnd"/>
      <w:r>
        <w:t>,</w:t>
      </w:r>
      <w:r>
        <w:rPr>
          <w:spacing w:val="-2"/>
        </w:rPr>
        <w:t xml:space="preserve"> </w:t>
      </w:r>
      <w:r>
        <w:t>their</w:t>
      </w:r>
      <w:r>
        <w:rPr>
          <w:spacing w:val="-5"/>
        </w:rPr>
        <w:t xml:space="preserve"> </w:t>
      </w:r>
      <w:r>
        <w:t>families</w:t>
      </w:r>
      <w:r>
        <w:rPr>
          <w:spacing w:val="-2"/>
        </w:rPr>
        <w:t xml:space="preserve"> </w:t>
      </w:r>
      <w:r>
        <w:t>and</w:t>
      </w:r>
      <w:r>
        <w:rPr>
          <w:spacing w:val="-2"/>
        </w:rPr>
        <w:t xml:space="preserve"> </w:t>
      </w:r>
      <w:r>
        <w:t>support</w:t>
      </w:r>
      <w:r>
        <w:rPr>
          <w:spacing w:val="-2"/>
        </w:rPr>
        <w:t xml:space="preserve"> </w:t>
      </w:r>
      <w:r>
        <w:t>networks.</w:t>
      </w:r>
      <w:r>
        <w:rPr>
          <w:spacing w:val="-2"/>
        </w:rPr>
        <w:t xml:space="preserve"> </w:t>
      </w:r>
      <w:r>
        <w:t>Pathways</w:t>
      </w:r>
      <w:r>
        <w:rPr>
          <w:spacing w:val="-4"/>
        </w:rPr>
        <w:t xml:space="preserve"> </w:t>
      </w:r>
      <w:r>
        <w:t>aims</w:t>
      </w:r>
      <w:r>
        <w:rPr>
          <w:spacing w:val="-2"/>
        </w:rPr>
        <w:t xml:space="preserve"> </w:t>
      </w:r>
      <w:r>
        <w:t>to</w:t>
      </w:r>
      <w:r>
        <w:rPr>
          <w:spacing w:val="-1"/>
        </w:rPr>
        <w:t xml:space="preserve"> </w:t>
      </w:r>
      <w:r>
        <w:t>prevent</w:t>
      </w:r>
      <w:r>
        <w:rPr>
          <w:spacing w:val="-5"/>
        </w:rPr>
        <w:t xml:space="preserve"> </w:t>
      </w:r>
      <w:r>
        <w:t>the</w:t>
      </w:r>
      <w:r>
        <w:rPr>
          <w:spacing w:val="-4"/>
        </w:rPr>
        <w:t xml:space="preserve"> </w:t>
      </w:r>
      <w:r>
        <w:t>constant</w:t>
      </w:r>
      <w:r>
        <w:rPr>
          <w:spacing w:val="-4"/>
        </w:rPr>
        <w:t xml:space="preserve"> </w:t>
      </w:r>
      <w:r>
        <w:t>“referral- round-about” often experienced by people seeking disability advocacy. Due to the current State- wide capacity issues faced by advocacy organisations, Pathways often makes referrals to alternative services, like peak bodies, health services, and community legal services. While these services can provide advice, and occasionally ongoing support, they do not replace the need for individual disability advocacy. It is worth noting that when QIDAN members are unable to accept a client for advocacy, the most common place for referral is the Pathways service, accounting for 22.8% of all QIDAN’s unmet demand referrals.</w:t>
      </w:r>
    </w:p>
    <w:p w14:paraId="68ACD96C" w14:textId="77777777" w:rsidR="007F7687" w:rsidRDefault="00000000">
      <w:pPr>
        <w:pStyle w:val="BodyText"/>
        <w:spacing w:before="159"/>
        <w:ind w:left="120"/>
      </w:pPr>
      <w:r>
        <w:rPr>
          <w:u w:val="single"/>
        </w:rPr>
        <w:t>Types</w:t>
      </w:r>
      <w:r>
        <w:rPr>
          <w:spacing w:val="-2"/>
          <w:u w:val="single"/>
        </w:rPr>
        <w:t xml:space="preserve"> </w:t>
      </w:r>
      <w:r>
        <w:rPr>
          <w:u w:val="single"/>
        </w:rPr>
        <w:t xml:space="preserve">of </w:t>
      </w:r>
      <w:r>
        <w:rPr>
          <w:spacing w:val="-2"/>
          <w:u w:val="single"/>
        </w:rPr>
        <w:t>referrals</w:t>
      </w:r>
    </w:p>
    <w:p w14:paraId="4A1E0363" w14:textId="77777777" w:rsidR="007F7687" w:rsidRDefault="007F7687">
      <w:pPr>
        <w:pStyle w:val="BodyText"/>
        <w:spacing w:before="11"/>
        <w:rPr>
          <w:sz w:val="11"/>
        </w:rPr>
      </w:pPr>
    </w:p>
    <w:p w14:paraId="7C74D02B" w14:textId="77777777" w:rsidR="007F7687" w:rsidRDefault="00000000">
      <w:pPr>
        <w:pStyle w:val="BodyText"/>
        <w:spacing w:before="56" w:line="276" w:lineRule="auto"/>
        <w:ind w:left="120" w:right="960"/>
      </w:pPr>
      <w:r>
        <w:t>Pathways make simple</w:t>
      </w:r>
      <w:r>
        <w:rPr>
          <w:spacing w:val="-1"/>
        </w:rPr>
        <w:t xml:space="preserve"> </w:t>
      </w:r>
      <w:r>
        <w:t>and facilitated referrals. A simple referral</w:t>
      </w:r>
      <w:r>
        <w:rPr>
          <w:spacing w:val="-1"/>
        </w:rPr>
        <w:t xml:space="preserve"> </w:t>
      </w:r>
      <w:r>
        <w:t>is when</w:t>
      </w:r>
      <w:r>
        <w:rPr>
          <w:spacing w:val="-1"/>
        </w:rPr>
        <w:t xml:space="preserve"> </w:t>
      </w:r>
      <w:r>
        <w:t>Pathways provide a person with information and contact details for an organisation suitable to their situation for the person to contact independently. A facilitated referral is when Pathways connects a person directly to the appropriate organisation. This connection is made by completing an intake process on behalf of a person. During the financial year, Pathways received 875 enquiries. Pathways made 648 simple referrals, most of which went to QDAP-funded services (272 referrals or 42%), community legal services (134 referrals or 21%), and community support services (101 referrals or 16%). Pathways also</w:t>
      </w:r>
      <w:r>
        <w:rPr>
          <w:spacing w:val="-3"/>
        </w:rPr>
        <w:t xml:space="preserve"> </w:t>
      </w:r>
      <w:r>
        <w:t>made</w:t>
      </w:r>
      <w:r>
        <w:rPr>
          <w:spacing w:val="-4"/>
        </w:rPr>
        <w:t xml:space="preserve"> </w:t>
      </w:r>
      <w:r>
        <w:t>112</w:t>
      </w:r>
      <w:r>
        <w:rPr>
          <w:spacing w:val="-2"/>
        </w:rPr>
        <w:t xml:space="preserve"> </w:t>
      </w:r>
      <w:r>
        <w:t>facilitated</w:t>
      </w:r>
      <w:r>
        <w:rPr>
          <w:spacing w:val="-2"/>
        </w:rPr>
        <w:t xml:space="preserve"> </w:t>
      </w:r>
      <w:r>
        <w:t>referrals</w:t>
      </w:r>
      <w:r>
        <w:rPr>
          <w:spacing w:val="-5"/>
        </w:rPr>
        <w:t xml:space="preserve"> </w:t>
      </w:r>
      <w:r>
        <w:t>over</w:t>
      </w:r>
      <w:r>
        <w:rPr>
          <w:spacing w:val="-4"/>
        </w:rPr>
        <w:t xml:space="preserve"> </w:t>
      </w:r>
      <w:r>
        <w:t>this</w:t>
      </w:r>
      <w:r>
        <w:rPr>
          <w:spacing w:val="-2"/>
        </w:rPr>
        <w:t xml:space="preserve"> </w:t>
      </w:r>
      <w:r>
        <w:t>period.</w:t>
      </w:r>
      <w:r>
        <w:rPr>
          <w:spacing w:val="-2"/>
        </w:rPr>
        <w:t xml:space="preserve"> </w:t>
      </w:r>
      <w:r>
        <w:t>Of</w:t>
      </w:r>
      <w:r>
        <w:rPr>
          <w:spacing w:val="-2"/>
        </w:rPr>
        <w:t xml:space="preserve"> </w:t>
      </w:r>
      <w:r>
        <w:t>the</w:t>
      </w:r>
      <w:r>
        <w:rPr>
          <w:spacing w:val="-2"/>
        </w:rPr>
        <w:t xml:space="preserve"> </w:t>
      </w:r>
      <w:r>
        <w:t>facilitated</w:t>
      </w:r>
      <w:r>
        <w:rPr>
          <w:spacing w:val="-5"/>
        </w:rPr>
        <w:t xml:space="preserve"> </w:t>
      </w:r>
      <w:r>
        <w:t>referrals,</w:t>
      </w:r>
      <w:r>
        <w:rPr>
          <w:spacing w:val="-4"/>
        </w:rPr>
        <w:t xml:space="preserve"> </w:t>
      </w:r>
      <w:r>
        <w:t>77</w:t>
      </w:r>
      <w:r>
        <w:rPr>
          <w:spacing w:val="-2"/>
        </w:rPr>
        <w:t xml:space="preserve"> </w:t>
      </w:r>
      <w:r>
        <w:t>were</w:t>
      </w:r>
      <w:r>
        <w:rPr>
          <w:spacing w:val="-1"/>
        </w:rPr>
        <w:t xml:space="preserve"> </w:t>
      </w:r>
      <w:r>
        <w:t>accepted</w:t>
      </w:r>
      <w:r>
        <w:rPr>
          <w:spacing w:val="-2"/>
        </w:rPr>
        <w:t xml:space="preserve"> </w:t>
      </w:r>
      <w:r>
        <w:t xml:space="preserve">and 18 were not accepted. In most cases where the referral was not accepted, organisations advised it was due to capacity issues. Pathways made subsequent referrals to other alternative services where possible. However, there were many instances where no other referral options </w:t>
      </w:r>
      <w:proofErr w:type="gramStart"/>
      <w:r>
        <w:t>available</w:t>
      </w:r>
      <w:proofErr w:type="gramEnd"/>
      <w:r>
        <w:t>. The 112 facilitated referrals were made to a range of services, including QDAP-funded services (86 referrals</w:t>
      </w:r>
      <w:r>
        <w:rPr>
          <w:spacing w:val="40"/>
        </w:rPr>
        <w:t xml:space="preserve"> </w:t>
      </w:r>
      <w:r>
        <w:t>or 77%), community legal services (11 referrals of 10%), and other services (11 services or 10%).</w:t>
      </w:r>
    </w:p>
    <w:p w14:paraId="2862EE58" w14:textId="77777777" w:rsidR="007F7687" w:rsidRDefault="007F7687">
      <w:pPr>
        <w:spacing w:line="276" w:lineRule="auto"/>
        <w:sectPr w:rsidR="007F7687">
          <w:pgSz w:w="11910" w:h="16840"/>
          <w:pgMar w:top="1380" w:right="500" w:bottom="760" w:left="1320" w:header="0" w:footer="566" w:gutter="0"/>
          <w:cols w:space="720"/>
        </w:sectPr>
      </w:pPr>
    </w:p>
    <w:p w14:paraId="765E6F05" w14:textId="77777777" w:rsidR="007F7687" w:rsidRDefault="00000000">
      <w:pPr>
        <w:pStyle w:val="BodyText"/>
        <w:ind w:left="112"/>
        <w:rPr>
          <w:sz w:val="20"/>
        </w:rPr>
      </w:pPr>
      <w:r>
        <w:rPr>
          <w:noProof/>
          <w:sz w:val="20"/>
        </w:rPr>
        <w:lastRenderedPageBreak/>
        <mc:AlternateContent>
          <mc:Choice Requires="wpg">
            <w:drawing>
              <wp:inline distT="0" distB="0" distL="0" distR="0" wp14:anchorId="416878FA" wp14:editId="5FF5DC5F">
                <wp:extent cx="5648960" cy="3484245"/>
                <wp:effectExtent l="0" t="0" r="0" b="1904"/>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960" cy="3484245"/>
                          <a:chOff x="0" y="0"/>
                          <a:chExt cx="5648960" cy="3484245"/>
                        </a:xfrm>
                      </wpg:grpSpPr>
                      <pic:pic xmlns:pic="http://schemas.openxmlformats.org/drawingml/2006/picture">
                        <pic:nvPicPr>
                          <pic:cNvPr id="121" name="Image 121"/>
                          <pic:cNvPicPr/>
                        </pic:nvPicPr>
                        <pic:blipFill>
                          <a:blip r:embed="rId69" cstate="print"/>
                          <a:stretch>
                            <a:fillRect/>
                          </a:stretch>
                        </pic:blipFill>
                        <pic:spPr>
                          <a:xfrm>
                            <a:off x="2773818" y="670715"/>
                            <a:ext cx="1318363" cy="2386653"/>
                          </a:xfrm>
                          <a:prstGeom prst="rect">
                            <a:avLst/>
                          </a:prstGeom>
                        </pic:spPr>
                      </pic:pic>
                      <pic:pic xmlns:pic="http://schemas.openxmlformats.org/drawingml/2006/picture">
                        <pic:nvPicPr>
                          <pic:cNvPr id="122" name="Image 122"/>
                          <pic:cNvPicPr/>
                        </pic:nvPicPr>
                        <pic:blipFill>
                          <a:blip r:embed="rId70" cstate="print"/>
                          <a:stretch>
                            <a:fillRect/>
                          </a:stretch>
                        </pic:blipFill>
                        <pic:spPr>
                          <a:xfrm>
                            <a:off x="2764726" y="1882330"/>
                            <a:ext cx="705637" cy="1333500"/>
                          </a:xfrm>
                          <a:prstGeom prst="rect">
                            <a:avLst/>
                          </a:prstGeom>
                        </pic:spPr>
                      </pic:pic>
                      <pic:pic xmlns:pic="http://schemas.openxmlformats.org/drawingml/2006/picture">
                        <pic:nvPicPr>
                          <pic:cNvPr id="123" name="Image 123"/>
                          <pic:cNvPicPr/>
                        </pic:nvPicPr>
                        <pic:blipFill>
                          <a:blip r:embed="rId71" cstate="print"/>
                          <a:stretch>
                            <a:fillRect/>
                          </a:stretch>
                        </pic:blipFill>
                        <pic:spPr>
                          <a:xfrm>
                            <a:off x="1798510" y="1882330"/>
                            <a:ext cx="1164336" cy="1336548"/>
                          </a:xfrm>
                          <a:prstGeom prst="rect">
                            <a:avLst/>
                          </a:prstGeom>
                        </pic:spPr>
                      </pic:pic>
                      <pic:pic xmlns:pic="http://schemas.openxmlformats.org/drawingml/2006/picture">
                        <pic:nvPicPr>
                          <pic:cNvPr id="124" name="Image 124"/>
                          <pic:cNvPicPr/>
                        </pic:nvPicPr>
                        <pic:blipFill>
                          <a:blip r:embed="rId72" cstate="print"/>
                          <a:stretch>
                            <a:fillRect/>
                          </a:stretch>
                        </pic:blipFill>
                        <pic:spPr>
                          <a:xfrm>
                            <a:off x="1542478" y="1153858"/>
                            <a:ext cx="1336547" cy="1592579"/>
                          </a:xfrm>
                          <a:prstGeom prst="rect">
                            <a:avLst/>
                          </a:prstGeom>
                        </pic:spPr>
                      </pic:pic>
                      <pic:pic xmlns:pic="http://schemas.openxmlformats.org/drawingml/2006/picture">
                        <pic:nvPicPr>
                          <pic:cNvPr id="125" name="Image 125"/>
                          <pic:cNvPicPr/>
                        </pic:nvPicPr>
                        <pic:blipFill>
                          <a:blip r:embed="rId73" cstate="print"/>
                          <a:stretch>
                            <a:fillRect/>
                          </a:stretch>
                        </pic:blipFill>
                        <pic:spPr>
                          <a:xfrm>
                            <a:off x="1784794" y="661606"/>
                            <a:ext cx="1094219" cy="1335024"/>
                          </a:xfrm>
                          <a:prstGeom prst="rect">
                            <a:avLst/>
                          </a:prstGeom>
                        </pic:spPr>
                      </pic:pic>
                      <wps:wsp>
                        <wps:cNvPr id="126" name="Graphic 126"/>
                        <wps:cNvSpPr/>
                        <wps:spPr>
                          <a:xfrm>
                            <a:off x="2824416" y="701357"/>
                            <a:ext cx="1222375" cy="2292350"/>
                          </a:xfrm>
                          <a:custGeom>
                            <a:avLst/>
                            <a:gdLst/>
                            <a:ahLst/>
                            <a:cxnLst/>
                            <a:rect l="l" t="t" r="r" b="b"/>
                            <a:pathLst>
                              <a:path w="1222375" h="2292350">
                                <a:moveTo>
                                  <a:pt x="0" y="0"/>
                                </a:moveTo>
                                <a:lnTo>
                                  <a:pt x="0" y="1221867"/>
                                </a:lnTo>
                                <a:lnTo>
                                  <a:pt x="590423" y="2291842"/>
                                </a:lnTo>
                                <a:lnTo>
                                  <a:pt x="633103" y="2267158"/>
                                </a:lnTo>
                                <a:lnTo>
                                  <a:pt x="674539" y="2240919"/>
                                </a:lnTo>
                                <a:lnTo>
                                  <a:pt x="714701" y="2213174"/>
                                </a:lnTo>
                                <a:lnTo>
                                  <a:pt x="753562" y="2183972"/>
                                </a:lnTo>
                                <a:lnTo>
                                  <a:pt x="791093" y="2153361"/>
                                </a:lnTo>
                                <a:lnTo>
                                  <a:pt x="827264" y="2121389"/>
                                </a:lnTo>
                                <a:lnTo>
                                  <a:pt x="862047" y="2088106"/>
                                </a:lnTo>
                                <a:lnTo>
                                  <a:pt x="895414" y="2053560"/>
                                </a:lnTo>
                                <a:lnTo>
                                  <a:pt x="927335" y="2017799"/>
                                </a:lnTo>
                                <a:lnTo>
                                  <a:pt x="957782" y="1980872"/>
                                </a:lnTo>
                                <a:lnTo>
                                  <a:pt x="986725" y="1942829"/>
                                </a:lnTo>
                                <a:lnTo>
                                  <a:pt x="1014138" y="1903716"/>
                                </a:lnTo>
                                <a:lnTo>
                                  <a:pt x="1039990" y="1863584"/>
                                </a:lnTo>
                                <a:lnTo>
                                  <a:pt x="1064252" y="1822480"/>
                                </a:lnTo>
                                <a:lnTo>
                                  <a:pt x="1086898" y="1780454"/>
                                </a:lnTo>
                                <a:lnTo>
                                  <a:pt x="1107896" y="1737554"/>
                                </a:lnTo>
                                <a:lnTo>
                                  <a:pt x="1127219" y="1693828"/>
                                </a:lnTo>
                                <a:lnTo>
                                  <a:pt x="1144839" y="1649325"/>
                                </a:lnTo>
                                <a:lnTo>
                                  <a:pt x="1160725" y="1604094"/>
                                </a:lnTo>
                                <a:lnTo>
                                  <a:pt x="1174850" y="1558184"/>
                                </a:lnTo>
                                <a:lnTo>
                                  <a:pt x="1187185" y="1511642"/>
                                </a:lnTo>
                                <a:lnTo>
                                  <a:pt x="1197702" y="1464518"/>
                                </a:lnTo>
                                <a:lnTo>
                                  <a:pt x="1206370" y="1416861"/>
                                </a:lnTo>
                                <a:lnTo>
                                  <a:pt x="1213162" y="1368718"/>
                                </a:lnTo>
                                <a:lnTo>
                                  <a:pt x="1218049" y="1320139"/>
                                </a:lnTo>
                                <a:lnTo>
                                  <a:pt x="1221003" y="1271173"/>
                                </a:lnTo>
                                <a:lnTo>
                                  <a:pt x="1221994" y="1221867"/>
                                </a:lnTo>
                                <a:lnTo>
                                  <a:pt x="1221069" y="1173893"/>
                                </a:lnTo>
                                <a:lnTo>
                                  <a:pt x="1218317" y="1126387"/>
                                </a:lnTo>
                                <a:lnTo>
                                  <a:pt x="1213772" y="1079383"/>
                                </a:lnTo>
                                <a:lnTo>
                                  <a:pt x="1207468" y="1032916"/>
                                </a:lnTo>
                                <a:lnTo>
                                  <a:pt x="1199439" y="987018"/>
                                </a:lnTo>
                                <a:lnTo>
                                  <a:pt x="1189719" y="941725"/>
                                </a:lnTo>
                                <a:lnTo>
                                  <a:pt x="1178342" y="897069"/>
                                </a:lnTo>
                                <a:lnTo>
                                  <a:pt x="1165341" y="853086"/>
                                </a:lnTo>
                                <a:lnTo>
                                  <a:pt x="1150752" y="809808"/>
                                </a:lnTo>
                                <a:lnTo>
                                  <a:pt x="1134607" y="767270"/>
                                </a:lnTo>
                                <a:lnTo>
                                  <a:pt x="1116940" y="725506"/>
                                </a:lnTo>
                                <a:lnTo>
                                  <a:pt x="1097787" y="684550"/>
                                </a:lnTo>
                                <a:lnTo>
                                  <a:pt x="1077180" y="644435"/>
                                </a:lnTo>
                                <a:lnTo>
                                  <a:pt x="1055153" y="605197"/>
                                </a:lnTo>
                                <a:lnTo>
                                  <a:pt x="1031741" y="566868"/>
                                </a:lnTo>
                                <a:lnTo>
                                  <a:pt x="1006978" y="529483"/>
                                </a:lnTo>
                                <a:lnTo>
                                  <a:pt x="980896" y="493075"/>
                                </a:lnTo>
                                <a:lnTo>
                                  <a:pt x="953532" y="457679"/>
                                </a:lnTo>
                                <a:lnTo>
                                  <a:pt x="924917" y="423329"/>
                                </a:lnTo>
                                <a:lnTo>
                                  <a:pt x="895087" y="390058"/>
                                </a:lnTo>
                                <a:lnTo>
                                  <a:pt x="864076" y="357901"/>
                                </a:lnTo>
                                <a:lnTo>
                                  <a:pt x="831916" y="326892"/>
                                </a:lnTo>
                                <a:lnTo>
                                  <a:pt x="798643" y="297064"/>
                                </a:lnTo>
                                <a:lnTo>
                                  <a:pt x="764290" y="268451"/>
                                </a:lnTo>
                                <a:lnTo>
                                  <a:pt x="728891" y="241088"/>
                                </a:lnTo>
                                <a:lnTo>
                                  <a:pt x="692480" y="215008"/>
                                </a:lnTo>
                                <a:lnTo>
                                  <a:pt x="655091" y="190246"/>
                                </a:lnTo>
                                <a:lnTo>
                                  <a:pt x="616759" y="166835"/>
                                </a:lnTo>
                                <a:lnTo>
                                  <a:pt x="577516" y="144810"/>
                                </a:lnTo>
                                <a:lnTo>
                                  <a:pt x="537397" y="124203"/>
                                </a:lnTo>
                                <a:lnTo>
                                  <a:pt x="496436" y="105050"/>
                                </a:lnTo>
                                <a:lnTo>
                                  <a:pt x="454667" y="87385"/>
                                </a:lnTo>
                                <a:lnTo>
                                  <a:pt x="412123" y="71240"/>
                                </a:lnTo>
                                <a:lnTo>
                                  <a:pt x="368840" y="56651"/>
                                </a:lnTo>
                                <a:lnTo>
                                  <a:pt x="324850" y="43650"/>
                                </a:lnTo>
                                <a:lnTo>
                                  <a:pt x="280188" y="32273"/>
                                </a:lnTo>
                                <a:lnTo>
                                  <a:pt x="234888" y="22553"/>
                                </a:lnTo>
                                <a:lnTo>
                                  <a:pt x="188983" y="14525"/>
                                </a:lnTo>
                                <a:lnTo>
                                  <a:pt x="142508" y="8221"/>
                                </a:lnTo>
                                <a:lnTo>
                                  <a:pt x="95496" y="3676"/>
                                </a:lnTo>
                                <a:lnTo>
                                  <a:pt x="47982" y="924"/>
                                </a:lnTo>
                                <a:lnTo>
                                  <a:pt x="0" y="0"/>
                                </a:lnTo>
                                <a:close/>
                              </a:path>
                            </a:pathLst>
                          </a:custGeom>
                          <a:solidFill>
                            <a:srgbClr val="A9D18E"/>
                          </a:solidFill>
                        </wps:spPr>
                        <wps:bodyPr wrap="square" lIns="0" tIns="0" rIns="0" bIns="0" rtlCol="0">
                          <a:prstTxWarp prst="textNoShape">
                            <a:avLst/>
                          </a:prstTxWarp>
                          <a:noAutofit/>
                        </wps:bodyPr>
                      </wps:wsp>
                      <pic:pic xmlns:pic="http://schemas.openxmlformats.org/drawingml/2006/picture">
                        <pic:nvPicPr>
                          <pic:cNvPr id="127" name="Image 127"/>
                          <pic:cNvPicPr/>
                        </pic:nvPicPr>
                        <pic:blipFill>
                          <a:blip r:embed="rId74" cstate="print"/>
                          <a:stretch>
                            <a:fillRect/>
                          </a:stretch>
                        </pic:blipFill>
                        <pic:spPr>
                          <a:xfrm>
                            <a:off x="2824416" y="1923224"/>
                            <a:ext cx="590423" cy="1219200"/>
                          </a:xfrm>
                          <a:prstGeom prst="rect">
                            <a:avLst/>
                          </a:prstGeom>
                        </pic:spPr>
                      </pic:pic>
                      <wps:wsp>
                        <wps:cNvPr id="128" name="Graphic 128"/>
                        <wps:cNvSpPr/>
                        <wps:spPr>
                          <a:xfrm>
                            <a:off x="1858581" y="1923224"/>
                            <a:ext cx="1049020" cy="1222375"/>
                          </a:xfrm>
                          <a:custGeom>
                            <a:avLst/>
                            <a:gdLst/>
                            <a:ahLst/>
                            <a:cxnLst/>
                            <a:rect l="l" t="t" r="r" b="b"/>
                            <a:pathLst>
                              <a:path w="1049020" h="1222375">
                                <a:moveTo>
                                  <a:pt x="965834" y="0"/>
                                </a:moveTo>
                                <a:lnTo>
                                  <a:pt x="0" y="748665"/>
                                </a:lnTo>
                                <a:lnTo>
                                  <a:pt x="30613" y="786567"/>
                                </a:lnTo>
                                <a:lnTo>
                                  <a:pt x="62556" y="823053"/>
                                </a:lnTo>
                                <a:lnTo>
                                  <a:pt x="95778" y="858100"/>
                                </a:lnTo>
                                <a:lnTo>
                                  <a:pt x="130230" y="891686"/>
                                </a:lnTo>
                                <a:lnTo>
                                  <a:pt x="165862" y="923787"/>
                                </a:lnTo>
                                <a:lnTo>
                                  <a:pt x="202622" y="954382"/>
                                </a:lnTo>
                                <a:lnTo>
                                  <a:pt x="240461" y="983447"/>
                                </a:lnTo>
                                <a:lnTo>
                                  <a:pt x="279328" y="1010959"/>
                                </a:lnTo>
                                <a:lnTo>
                                  <a:pt x="319174" y="1036897"/>
                                </a:lnTo>
                                <a:lnTo>
                                  <a:pt x="359948" y="1061237"/>
                                </a:lnTo>
                                <a:lnTo>
                                  <a:pt x="401600" y="1083957"/>
                                </a:lnTo>
                                <a:lnTo>
                                  <a:pt x="444079" y="1105033"/>
                                </a:lnTo>
                                <a:lnTo>
                                  <a:pt x="487336" y="1124444"/>
                                </a:lnTo>
                                <a:lnTo>
                                  <a:pt x="531319" y="1142167"/>
                                </a:lnTo>
                                <a:lnTo>
                                  <a:pt x="575980" y="1158179"/>
                                </a:lnTo>
                                <a:lnTo>
                                  <a:pt x="621267" y="1172456"/>
                                </a:lnTo>
                                <a:lnTo>
                                  <a:pt x="667131" y="1184978"/>
                                </a:lnTo>
                                <a:lnTo>
                                  <a:pt x="713521" y="1195721"/>
                                </a:lnTo>
                                <a:lnTo>
                                  <a:pt x="760387" y="1204661"/>
                                </a:lnTo>
                                <a:lnTo>
                                  <a:pt x="807679" y="1211778"/>
                                </a:lnTo>
                                <a:lnTo>
                                  <a:pt x="855346" y="1217047"/>
                                </a:lnTo>
                                <a:lnTo>
                                  <a:pt x="903339" y="1220446"/>
                                </a:lnTo>
                                <a:lnTo>
                                  <a:pt x="951606" y="1221953"/>
                                </a:lnTo>
                                <a:lnTo>
                                  <a:pt x="1000099" y="1221545"/>
                                </a:lnTo>
                                <a:lnTo>
                                  <a:pt x="1048766" y="1219200"/>
                                </a:lnTo>
                                <a:lnTo>
                                  <a:pt x="965834" y="0"/>
                                </a:lnTo>
                                <a:close/>
                              </a:path>
                            </a:pathLst>
                          </a:custGeom>
                          <a:solidFill>
                            <a:srgbClr val="BCD6ED"/>
                          </a:solidFill>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75" cstate="print"/>
                          <a:stretch>
                            <a:fillRect/>
                          </a:stretch>
                        </pic:blipFill>
                        <pic:spPr>
                          <a:xfrm>
                            <a:off x="1602581" y="701357"/>
                            <a:ext cx="1221835" cy="1970532"/>
                          </a:xfrm>
                          <a:prstGeom prst="rect">
                            <a:avLst/>
                          </a:prstGeom>
                        </pic:spPr>
                      </pic:pic>
                      <wps:wsp>
                        <wps:cNvPr id="130" name="Graphic 130"/>
                        <wps:cNvSpPr/>
                        <wps:spPr>
                          <a:xfrm>
                            <a:off x="1453832" y="647128"/>
                            <a:ext cx="2757170" cy="2475230"/>
                          </a:xfrm>
                          <a:custGeom>
                            <a:avLst/>
                            <a:gdLst/>
                            <a:ahLst/>
                            <a:cxnLst/>
                            <a:rect l="l" t="t" r="r" b="b"/>
                            <a:pathLst>
                              <a:path w="2757170" h="2475230">
                                <a:moveTo>
                                  <a:pt x="2553970" y="971296"/>
                                </a:moveTo>
                                <a:lnTo>
                                  <a:pt x="2699258" y="921893"/>
                                </a:lnTo>
                                <a:lnTo>
                                  <a:pt x="2757043" y="921893"/>
                                </a:lnTo>
                              </a:path>
                              <a:path w="2757170" h="2475230">
                                <a:moveTo>
                                  <a:pt x="1715389" y="2448433"/>
                                </a:moveTo>
                                <a:lnTo>
                                  <a:pt x="1864106" y="2474976"/>
                                </a:lnTo>
                                <a:lnTo>
                                  <a:pt x="1920494" y="2474976"/>
                                </a:lnTo>
                              </a:path>
                              <a:path w="2757170" h="2475230">
                                <a:moveTo>
                                  <a:pt x="870331" y="2391029"/>
                                </a:moveTo>
                                <a:lnTo>
                                  <a:pt x="651002" y="2451227"/>
                                </a:lnTo>
                                <a:lnTo>
                                  <a:pt x="593852" y="2451227"/>
                                </a:lnTo>
                              </a:path>
                              <a:path w="2757170" h="2475230">
                                <a:moveTo>
                                  <a:pt x="148717" y="1288034"/>
                                </a:moveTo>
                                <a:lnTo>
                                  <a:pt x="56642" y="1201293"/>
                                </a:lnTo>
                                <a:lnTo>
                                  <a:pt x="0" y="1201293"/>
                                </a:lnTo>
                              </a:path>
                              <a:path w="2757170" h="2475230">
                                <a:moveTo>
                                  <a:pt x="822198" y="184150"/>
                                </a:moveTo>
                                <a:lnTo>
                                  <a:pt x="632713" y="0"/>
                                </a:lnTo>
                                <a:lnTo>
                                  <a:pt x="575563" y="0"/>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131" name="Image 131"/>
                          <pic:cNvPicPr/>
                        </pic:nvPicPr>
                        <pic:blipFill>
                          <a:blip r:embed="rId76" cstate="print"/>
                          <a:stretch>
                            <a:fillRect/>
                          </a:stretch>
                        </pic:blipFill>
                        <pic:spPr>
                          <a:xfrm>
                            <a:off x="2188195" y="155003"/>
                            <a:ext cx="1270967" cy="174625"/>
                          </a:xfrm>
                          <a:prstGeom prst="rect">
                            <a:avLst/>
                          </a:prstGeom>
                        </pic:spPr>
                      </pic:pic>
                      <wps:wsp>
                        <wps:cNvPr id="132" name="Graphic 132"/>
                        <wps:cNvSpPr/>
                        <wps:spPr>
                          <a:xfrm>
                            <a:off x="4762" y="4762"/>
                            <a:ext cx="5639435" cy="3474720"/>
                          </a:xfrm>
                          <a:custGeom>
                            <a:avLst/>
                            <a:gdLst/>
                            <a:ahLst/>
                            <a:cxnLst/>
                            <a:rect l="l" t="t" r="r" b="b"/>
                            <a:pathLst>
                              <a:path w="5639435" h="3474720">
                                <a:moveTo>
                                  <a:pt x="0" y="3474720"/>
                                </a:moveTo>
                                <a:lnTo>
                                  <a:pt x="5639434" y="3474720"/>
                                </a:lnTo>
                                <a:lnTo>
                                  <a:pt x="5639434" y="0"/>
                                </a:lnTo>
                                <a:lnTo>
                                  <a:pt x="0" y="0"/>
                                </a:lnTo>
                                <a:lnTo>
                                  <a:pt x="0" y="3474720"/>
                                </a:lnTo>
                                <a:close/>
                              </a:path>
                            </a:pathLst>
                          </a:custGeom>
                          <a:ln w="9524">
                            <a:solidFill>
                              <a:srgbClr val="D9D9D9"/>
                            </a:solidFill>
                            <a:prstDash val="solid"/>
                          </a:ln>
                        </wps:spPr>
                        <wps:bodyPr wrap="square" lIns="0" tIns="0" rIns="0" bIns="0" rtlCol="0">
                          <a:prstTxWarp prst="textNoShape">
                            <a:avLst/>
                          </a:prstTxWarp>
                          <a:noAutofit/>
                        </wps:bodyPr>
                      </wps:wsp>
                      <wps:wsp>
                        <wps:cNvPr id="133" name="Textbox 133"/>
                        <wps:cNvSpPr txBox="1"/>
                        <wps:spPr>
                          <a:xfrm>
                            <a:off x="1345628" y="560895"/>
                            <a:ext cx="677545" cy="254635"/>
                          </a:xfrm>
                          <a:prstGeom prst="rect">
                            <a:avLst/>
                          </a:prstGeom>
                        </wps:spPr>
                        <wps:txbx>
                          <w:txbxContent>
                            <w:p w14:paraId="5C68D186" w14:textId="77777777" w:rsidR="007F7687" w:rsidRDefault="00000000">
                              <w:pPr>
                                <w:spacing w:line="183" w:lineRule="exact"/>
                                <w:ind w:left="-1" w:right="18"/>
                                <w:jc w:val="center"/>
                                <w:rPr>
                                  <w:sz w:val="18"/>
                                </w:rPr>
                              </w:pPr>
                              <w:r>
                                <w:rPr>
                                  <w:color w:val="404040"/>
                                  <w:sz w:val="18"/>
                                </w:rPr>
                                <w:t>Other</w:t>
                              </w:r>
                              <w:r>
                                <w:rPr>
                                  <w:color w:val="404040"/>
                                  <w:spacing w:val="-2"/>
                                  <w:sz w:val="18"/>
                                </w:rPr>
                                <w:t xml:space="preserve"> services</w:t>
                              </w:r>
                            </w:p>
                            <w:p w14:paraId="3C3AE5B6" w14:textId="77777777" w:rsidR="007F7687" w:rsidRDefault="00000000">
                              <w:pPr>
                                <w:spacing w:before="1" w:line="216" w:lineRule="exact"/>
                                <w:ind w:left="355" w:right="374"/>
                                <w:jc w:val="center"/>
                                <w:rPr>
                                  <w:sz w:val="18"/>
                                </w:rPr>
                              </w:pPr>
                              <w:r>
                                <w:rPr>
                                  <w:color w:val="404040"/>
                                  <w:spacing w:val="-5"/>
                                  <w:sz w:val="18"/>
                                </w:rPr>
                                <w:t>15%</w:t>
                              </w:r>
                            </w:p>
                          </w:txbxContent>
                        </wps:txbx>
                        <wps:bodyPr wrap="square" lIns="0" tIns="0" rIns="0" bIns="0" rtlCol="0">
                          <a:noAutofit/>
                        </wps:bodyPr>
                      </wps:wsp>
                      <wps:wsp>
                        <wps:cNvPr id="134" name="Textbox 134"/>
                        <wps:cNvSpPr txBox="1"/>
                        <wps:spPr>
                          <a:xfrm>
                            <a:off x="4231449" y="1482915"/>
                            <a:ext cx="1037590" cy="254635"/>
                          </a:xfrm>
                          <a:prstGeom prst="rect">
                            <a:avLst/>
                          </a:prstGeom>
                        </wps:spPr>
                        <wps:txbx>
                          <w:txbxContent>
                            <w:p w14:paraId="0ABF5A6F" w14:textId="77777777" w:rsidR="007F7687" w:rsidRDefault="00000000">
                              <w:pPr>
                                <w:spacing w:line="183" w:lineRule="exact"/>
                                <w:ind w:right="18"/>
                                <w:jc w:val="center"/>
                                <w:rPr>
                                  <w:sz w:val="18"/>
                                </w:rPr>
                              </w:pPr>
                              <w:r>
                                <w:rPr>
                                  <w:color w:val="404040"/>
                                  <w:sz w:val="18"/>
                                </w:rPr>
                                <w:t>QDAP</w:t>
                              </w:r>
                              <w:r>
                                <w:rPr>
                                  <w:color w:val="404040"/>
                                  <w:spacing w:val="-3"/>
                                  <w:sz w:val="18"/>
                                </w:rPr>
                                <w:t xml:space="preserve"> </w:t>
                              </w:r>
                              <w:r>
                                <w:rPr>
                                  <w:color w:val="404040"/>
                                  <w:sz w:val="18"/>
                                </w:rPr>
                                <w:t>funded</w:t>
                              </w:r>
                              <w:r>
                                <w:rPr>
                                  <w:color w:val="404040"/>
                                  <w:spacing w:val="-1"/>
                                  <w:sz w:val="18"/>
                                </w:rPr>
                                <w:t xml:space="preserve"> </w:t>
                              </w:r>
                              <w:r>
                                <w:rPr>
                                  <w:color w:val="404040"/>
                                  <w:spacing w:val="-2"/>
                                  <w:sz w:val="18"/>
                                </w:rPr>
                                <w:t>services</w:t>
                              </w:r>
                            </w:p>
                            <w:p w14:paraId="69FD08C6" w14:textId="77777777" w:rsidR="007F7687" w:rsidRDefault="00000000">
                              <w:pPr>
                                <w:spacing w:before="1" w:line="216" w:lineRule="exact"/>
                                <w:ind w:right="18"/>
                                <w:jc w:val="center"/>
                                <w:rPr>
                                  <w:sz w:val="18"/>
                                </w:rPr>
                              </w:pPr>
                              <w:r>
                                <w:rPr>
                                  <w:color w:val="404040"/>
                                  <w:spacing w:val="-5"/>
                                  <w:sz w:val="18"/>
                                </w:rPr>
                                <w:t>42%</w:t>
                              </w:r>
                            </w:p>
                          </w:txbxContent>
                        </wps:txbx>
                        <wps:bodyPr wrap="square" lIns="0" tIns="0" rIns="0" bIns="0" rtlCol="0">
                          <a:noAutofit/>
                        </wps:bodyPr>
                      </wps:wsp>
                      <wps:wsp>
                        <wps:cNvPr id="135" name="Textbox 135"/>
                        <wps:cNvSpPr txBox="1"/>
                        <wps:spPr>
                          <a:xfrm>
                            <a:off x="651573" y="1762442"/>
                            <a:ext cx="795020" cy="394970"/>
                          </a:xfrm>
                          <a:prstGeom prst="rect">
                            <a:avLst/>
                          </a:prstGeom>
                        </wps:spPr>
                        <wps:txbx>
                          <w:txbxContent>
                            <w:p w14:paraId="48C86669" w14:textId="77777777" w:rsidR="007F7687" w:rsidRDefault="00000000">
                              <w:pPr>
                                <w:spacing w:line="183" w:lineRule="exact"/>
                                <w:ind w:right="18"/>
                                <w:jc w:val="center"/>
                                <w:rPr>
                                  <w:sz w:val="18"/>
                                </w:rPr>
                              </w:pPr>
                              <w:r>
                                <w:rPr>
                                  <w:color w:val="404040"/>
                                  <w:sz w:val="18"/>
                                </w:rPr>
                                <w:t>Community</w:t>
                              </w:r>
                              <w:r>
                                <w:rPr>
                                  <w:color w:val="404040"/>
                                  <w:spacing w:val="-5"/>
                                  <w:sz w:val="18"/>
                                </w:rPr>
                                <w:t xml:space="preserve"> </w:t>
                              </w:r>
                              <w:r>
                                <w:rPr>
                                  <w:color w:val="404040"/>
                                  <w:spacing w:val="-2"/>
                                  <w:sz w:val="18"/>
                                </w:rPr>
                                <w:t>legal</w:t>
                              </w:r>
                            </w:p>
                            <w:p w14:paraId="4B0D9D3D" w14:textId="77777777" w:rsidR="007F7687" w:rsidRDefault="00000000">
                              <w:pPr>
                                <w:ind w:left="326" w:right="343"/>
                                <w:jc w:val="center"/>
                                <w:rPr>
                                  <w:sz w:val="18"/>
                                </w:rPr>
                              </w:pPr>
                              <w:r>
                                <w:rPr>
                                  <w:color w:val="404040"/>
                                  <w:spacing w:val="-2"/>
                                  <w:sz w:val="18"/>
                                </w:rPr>
                                <w:t>services</w:t>
                              </w:r>
                              <w:r>
                                <w:rPr>
                                  <w:color w:val="404040"/>
                                  <w:sz w:val="18"/>
                                </w:rPr>
                                <w:t xml:space="preserve"> </w:t>
                              </w:r>
                              <w:r>
                                <w:rPr>
                                  <w:color w:val="404040"/>
                                  <w:spacing w:val="-4"/>
                                  <w:sz w:val="18"/>
                                </w:rPr>
                                <w:t>21%</w:t>
                              </w:r>
                            </w:p>
                          </w:txbxContent>
                        </wps:txbx>
                        <wps:bodyPr wrap="square" lIns="0" tIns="0" rIns="0" bIns="0" rtlCol="0">
                          <a:noAutofit/>
                        </wps:bodyPr>
                      </wps:wsp>
                      <wps:wsp>
                        <wps:cNvPr id="136" name="Textbox 136"/>
                        <wps:cNvSpPr txBox="1"/>
                        <wps:spPr>
                          <a:xfrm>
                            <a:off x="1095057" y="3012503"/>
                            <a:ext cx="946150" cy="254635"/>
                          </a:xfrm>
                          <a:prstGeom prst="rect">
                            <a:avLst/>
                          </a:prstGeom>
                        </wps:spPr>
                        <wps:txbx>
                          <w:txbxContent>
                            <w:p w14:paraId="55DE1F93" w14:textId="77777777" w:rsidR="007F7687" w:rsidRDefault="00000000">
                              <w:pPr>
                                <w:spacing w:line="183" w:lineRule="exact"/>
                                <w:ind w:right="18"/>
                                <w:jc w:val="center"/>
                                <w:rPr>
                                  <w:sz w:val="18"/>
                                </w:rPr>
                              </w:pPr>
                              <w:r>
                                <w:rPr>
                                  <w:color w:val="404040"/>
                                  <w:sz w:val="18"/>
                                </w:rPr>
                                <w:t>Community</w:t>
                              </w:r>
                              <w:r>
                                <w:rPr>
                                  <w:color w:val="404040"/>
                                  <w:spacing w:val="-5"/>
                                  <w:sz w:val="18"/>
                                </w:rPr>
                                <w:t xml:space="preserve"> </w:t>
                              </w:r>
                              <w:r>
                                <w:rPr>
                                  <w:color w:val="404040"/>
                                  <w:spacing w:val="-2"/>
                                  <w:sz w:val="18"/>
                                </w:rPr>
                                <w:t>services</w:t>
                              </w:r>
                            </w:p>
                            <w:p w14:paraId="456E1D46" w14:textId="77777777" w:rsidR="007F7687" w:rsidRDefault="00000000">
                              <w:pPr>
                                <w:spacing w:before="1" w:line="216" w:lineRule="exact"/>
                                <w:ind w:right="19"/>
                                <w:jc w:val="center"/>
                                <w:rPr>
                                  <w:sz w:val="18"/>
                                </w:rPr>
                              </w:pPr>
                              <w:r>
                                <w:rPr>
                                  <w:color w:val="404040"/>
                                  <w:spacing w:val="-5"/>
                                  <w:sz w:val="18"/>
                                </w:rPr>
                                <w:t>15%</w:t>
                              </w:r>
                            </w:p>
                          </w:txbxContent>
                        </wps:txbx>
                        <wps:bodyPr wrap="square" lIns="0" tIns="0" rIns="0" bIns="0" rtlCol="0">
                          <a:noAutofit/>
                        </wps:bodyPr>
                      </wps:wsp>
                      <wps:wsp>
                        <wps:cNvPr id="137" name="Textbox 137"/>
                        <wps:cNvSpPr txBox="1"/>
                        <wps:spPr>
                          <a:xfrm>
                            <a:off x="3393249" y="3041459"/>
                            <a:ext cx="741045" cy="394970"/>
                          </a:xfrm>
                          <a:prstGeom prst="rect">
                            <a:avLst/>
                          </a:prstGeom>
                        </wps:spPr>
                        <wps:txbx>
                          <w:txbxContent>
                            <w:p w14:paraId="5ABE4FB8" w14:textId="77777777" w:rsidR="007F7687" w:rsidRDefault="00000000">
                              <w:pPr>
                                <w:spacing w:line="183" w:lineRule="exact"/>
                                <w:ind w:right="18"/>
                                <w:jc w:val="center"/>
                                <w:rPr>
                                  <w:sz w:val="18"/>
                                </w:rPr>
                              </w:pPr>
                              <w:r>
                                <w:rPr>
                                  <w:color w:val="404040"/>
                                  <w:sz w:val="18"/>
                                </w:rPr>
                                <w:t>Other</w:t>
                              </w:r>
                              <w:r>
                                <w:rPr>
                                  <w:color w:val="404040"/>
                                  <w:spacing w:val="-2"/>
                                  <w:sz w:val="18"/>
                                </w:rPr>
                                <w:t xml:space="preserve"> advocacy</w:t>
                              </w:r>
                            </w:p>
                            <w:p w14:paraId="52053DF4" w14:textId="77777777" w:rsidR="007F7687" w:rsidRDefault="00000000">
                              <w:pPr>
                                <w:ind w:left="283" w:right="301"/>
                                <w:jc w:val="center"/>
                                <w:rPr>
                                  <w:sz w:val="18"/>
                                </w:rPr>
                              </w:pPr>
                              <w:r>
                                <w:rPr>
                                  <w:color w:val="404040"/>
                                  <w:spacing w:val="-2"/>
                                  <w:sz w:val="18"/>
                                </w:rPr>
                                <w:t>services</w:t>
                              </w:r>
                              <w:r>
                                <w:rPr>
                                  <w:color w:val="404040"/>
                                  <w:sz w:val="18"/>
                                </w:rPr>
                                <w:t xml:space="preserve"> </w:t>
                              </w:r>
                              <w:r>
                                <w:rPr>
                                  <w:color w:val="404040"/>
                                  <w:spacing w:val="-6"/>
                                  <w:sz w:val="18"/>
                                </w:rPr>
                                <w:t>7%</w:t>
                              </w:r>
                            </w:p>
                          </w:txbxContent>
                        </wps:txbx>
                        <wps:bodyPr wrap="square" lIns="0" tIns="0" rIns="0" bIns="0" rtlCol="0">
                          <a:noAutofit/>
                        </wps:bodyPr>
                      </wps:wsp>
                    </wpg:wgp>
                  </a:graphicData>
                </a:graphic>
              </wp:inline>
            </w:drawing>
          </mc:Choice>
          <mc:Fallback>
            <w:pict>
              <v:group w14:anchorId="416878FA" id="Group 120" o:spid="_x0000_s1123" style="width:444.8pt;height:274.35pt;mso-position-horizontal-relative:char;mso-position-vertical-relative:line" coordsize="56489,34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">
                <v:shape id="Image 121" o:spid="_x0000_s1124" type="#_x0000_t75" style="position:absolute;left:27738;top:6707;width:13183;height:23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">
                  <v:imagedata r:id="rId77" o:title=""/>
                </v:shape>
                <v:shape id="Image 122" o:spid="_x0000_s1125" type="#_x0000_t75" style="position:absolute;left:27647;top:18823;width:7056;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">
                  <v:imagedata r:id="rId78" o:title=""/>
                </v:shape>
                <v:shape id="Image 123" o:spid="_x0000_s1126" type="#_x0000_t75" style="position:absolute;left:17985;top:18823;width:11643;height:1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">
                  <v:imagedata r:id="rId79" o:title=""/>
                </v:shape>
                <v:shape id="Image 124" o:spid="_x0000_s1127" type="#_x0000_t75" style="position:absolute;left:15424;top:11538;width:13366;height:15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">
                  <v:imagedata r:id="rId80" o:title=""/>
                </v:shape>
                <v:shape id="Image 125" o:spid="_x0000_s1128" type="#_x0000_t75" style="position:absolute;left:17847;top:6616;width:10943;height:1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">
                  <v:imagedata r:id="rId81" o:title=""/>
                </v:shape>
                <v:shape id="Graphic 126" o:spid="_x0000_s1129" style="position:absolute;left:28244;top:7013;width:12223;height:22924;visibility:visible;mso-wrap-style:square;v-text-anchor:top" coordsize="1222375,229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" path="m,l,1221867,590423,2291842r42680,-24684l674539,2240919r40162,-27745l753562,2183972r37531,-30611l827264,2121389r34783,-33283l895414,2053560r31921,-35761l957782,1980872r28943,-38043l1014138,1903716r25852,-40132l1064252,1822480r22646,-42026l1107896,1737554r19323,-43726l1144839,1649325r15886,-45231l1174850,1558184r12335,-46542l1197702,1464518r8668,-47657l1213162,1368718r4887,-48579l1221003,1271173r991,-49306l1221069,1173893r-2752,-47506l1213772,1079383r-6304,-46467l1199439,987018r-9720,-45293l1178342,897069r-13001,-43983l1150752,809808r-16145,-42538l1116940,725506r-19153,-40956l1077180,644435r-22027,-39238l1031741,566868r-24763,-37385l980896,493075,953532,457679,924917,423329,895087,390058,864076,357901,831916,326892,798643,297064,764290,268451,728891,241088,692480,215008,655091,190246,616759,166835,577516,144810,537397,124203,496436,105050,454667,87385,412123,71240,368840,56651,324850,43650,280188,32273,234888,22553,188983,14525,142508,8221,95496,3676,47982,924,,xe" fillcolor="#a9d18e" stroked="f">
                  <v:path arrowok="t"/>
                </v:shape>
                <v:shape id="Image 127" o:spid="_x0000_s1130" type="#_x0000_t75" style="position:absolute;left:28244;top:19232;width:5904;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">
                  <v:imagedata r:id="rId82" o:title=""/>
                </v:shape>
                <v:shape id="Graphic 128" o:spid="_x0000_s1131" style="position:absolute;left:18585;top:19232;width:10491;height:12223;visibility:visible;mso-wrap-style:square;v-text-anchor:top" coordsize="1049020,12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" path="m965834,l,748665r30613,37902l62556,823053r33222,35047l130230,891686r35632,32101l202622,954382r37839,29065l279328,1010959r39846,25938l359948,1061237r41652,22720l444079,1105033r43257,19411l531319,1142167r44661,16012l621267,1172456r45864,12522l713521,1195721r46866,8940l807679,1211778r47667,5269l903339,1220446r48267,1507l1000099,1221545r48667,-2345l965834,xe" fillcolor="#bcd6ed" stroked="f">
                  <v:path arrowok="t"/>
                </v:shape>
                <v:shape id="Image 129" o:spid="_x0000_s1132" type="#_x0000_t75" style="position:absolute;left:16025;top:7013;width:12219;height:19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">
                  <v:imagedata r:id="rId83" o:title=""/>
                </v:shape>
                <v:shape id="Graphic 130" o:spid="_x0000_s1133" style="position:absolute;left:14538;top:6471;width:27572;height:24752;visibility:visible;mso-wrap-style:square;v-text-anchor:top" coordsize="2757170,247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" path="m2553970,971296r145288,-49403l2757043,921893em1715389,2448433r148717,26543l1920494,2474976em870331,2391029r-219329,60198l593852,2451227em148717,1288034l56642,1201293r-56642,em822198,184150l632713,,575563,e" filled="f" strokecolor="#a6a6a6">
                  <v:path arrowok="t"/>
                </v:shape>
                <v:shape id="Image 131" o:spid="_x0000_s1134" type="#_x0000_t75" style="position:absolute;left:21881;top:1550;width:12710;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">
                  <v:imagedata r:id="rId84" o:title=""/>
                </v:shape>
                <v:shape id="Graphic 132" o:spid="_x0000_s1135" style="position:absolute;left:47;top:47;width:56394;height:34747;visibility:visible;mso-wrap-style:square;v-text-anchor:top" coordsize="5639435,347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" path="m,3474720r5639434,l5639434,,,,,3474720xe" filled="f" strokecolor="#d9d9d9" strokeweight=".26456mm">
                  <v:path arrowok="t"/>
                </v:shape>
                <v:shape id="Textbox 133" o:spid="_x0000_s1136" type="#_x0000_t202" style="position:absolute;left:13456;top:5608;width:6775;height: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5C68D186" w14:textId="77777777" w:rsidR="007F7687" w:rsidRDefault="00000000">
                        <w:pPr>
                          <w:spacing w:line="183" w:lineRule="exact"/>
                          <w:ind w:left="-1" w:right="18"/>
                          <w:jc w:val="center"/>
                          <w:rPr>
                            <w:sz w:val="18"/>
                          </w:rPr>
                        </w:pPr>
                        <w:r>
                          <w:rPr>
                            <w:color w:val="404040"/>
                            <w:sz w:val="18"/>
                          </w:rPr>
                          <w:t>Other</w:t>
                        </w:r>
                        <w:r>
                          <w:rPr>
                            <w:color w:val="404040"/>
                            <w:spacing w:val="-2"/>
                            <w:sz w:val="18"/>
                          </w:rPr>
                          <w:t xml:space="preserve"> services</w:t>
                        </w:r>
                      </w:p>
                      <w:p w14:paraId="3C3AE5B6" w14:textId="77777777" w:rsidR="007F7687" w:rsidRDefault="00000000">
                        <w:pPr>
                          <w:spacing w:before="1" w:line="216" w:lineRule="exact"/>
                          <w:ind w:left="355" w:right="374"/>
                          <w:jc w:val="center"/>
                          <w:rPr>
                            <w:sz w:val="18"/>
                          </w:rPr>
                        </w:pPr>
                        <w:r>
                          <w:rPr>
                            <w:color w:val="404040"/>
                            <w:spacing w:val="-5"/>
                            <w:sz w:val="18"/>
                          </w:rPr>
                          <w:t>15%</w:t>
                        </w:r>
                      </w:p>
                    </w:txbxContent>
                  </v:textbox>
                </v:shape>
                <v:shape id="Textbox 134" o:spid="_x0000_s1137" type="#_x0000_t202" style="position:absolute;left:42314;top:14829;width:10376;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0ABF5A6F" w14:textId="77777777" w:rsidR="007F7687" w:rsidRDefault="00000000">
                        <w:pPr>
                          <w:spacing w:line="183" w:lineRule="exact"/>
                          <w:ind w:right="18"/>
                          <w:jc w:val="center"/>
                          <w:rPr>
                            <w:sz w:val="18"/>
                          </w:rPr>
                        </w:pPr>
                        <w:r>
                          <w:rPr>
                            <w:color w:val="404040"/>
                            <w:sz w:val="18"/>
                          </w:rPr>
                          <w:t>QDAP</w:t>
                        </w:r>
                        <w:r>
                          <w:rPr>
                            <w:color w:val="404040"/>
                            <w:spacing w:val="-3"/>
                            <w:sz w:val="18"/>
                          </w:rPr>
                          <w:t xml:space="preserve"> </w:t>
                        </w:r>
                        <w:r>
                          <w:rPr>
                            <w:color w:val="404040"/>
                            <w:sz w:val="18"/>
                          </w:rPr>
                          <w:t>funded</w:t>
                        </w:r>
                        <w:r>
                          <w:rPr>
                            <w:color w:val="404040"/>
                            <w:spacing w:val="-1"/>
                            <w:sz w:val="18"/>
                          </w:rPr>
                          <w:t xml:space="preserve"> </w:t>
                        </w:r>
                        <w:r>
                          <w:rPr>
                            <w:color w:val="404040"/>
                            <w:spacing w:val="-2"/>
                            <w:sz w:val="18"/>
                          </w:rPr>
                          <w:t>services</w:t>
                        </w:r>
                      </w:p>
                      <w:p w14:paraId="69FD08C6" w14:textId="77777777" w:rsidR="007F7687" w:rsidRDefault="00000000">
                        <w:pPr>
                          <w:spacing w:before="1" w:line="216" w:lineRule="exact"/>
                          <w:ind w:right="18"/>
                          <w:jc w:val="center"/>
                          <w:rPr>
                            <w:sz w:val="18"/>
                          </w:rPr>
                        </w:pPr>
                        <w:r>
                          <w:rPr>
                            <w:color w:val="404040"/>
                            <w:spacing w:val="-5"/>
                            <w:sz w:val="18"/>
                          </w:rPr>
                          <w:t>42%</w:t>
                        </w:r>
                      </w:p>
                    </w:txbxContent>
                  </v:textbox>
                </v:shape>
                <v:shape id="Textbox 135" o:spid="_x0000_s1138" type="#_x0000_t202" style="position:absolute;left:6515;top:17624;width:7950;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48C86669" w14:textId="77777777" w:rsidR="007F7687" w:rsidRDefault="00000000">
                        <w:pPr>
                          <w:spacing w:line="183" w:lineRule="exact"/>
                          <w:ind w:right="18"/>
                          <w:jc w:val="center"/>
                          <w:rPr>
                            <w:sz w:val="18"/>
                          </w:rPr>
                        </w:pPr>
                        <w:r>
                          <w:rPr>
                            <w:color w:val="404040"/>
                            <w:sz w:val="18"/>
                          </w:rPr>
                          <w:t>Community</w:t>
                        </w:r>
                        <w:r>
                          <w:rPr>
                            <w:color w:val="404040"/>
                            <w:spacing w:val="-5"/>
                            <w:sz w:val="18"/>
                          </w:rPr>
                          <w:t xml:space="preserve"> </w:t>
                        </w:r>
                        <w:r>
                          <w:rPr>
                            <w:color w:val="404040"/>
                            <w:spacing w:val="-2"/>
                            <w:sz w:val="18"/>
                          </w:rPr>
                          <w:t>legal</w:t>
                        </w:r>
                      </w:p>
                      <w:p w14:paraId="4B0D9D3D" w14:textId="77777777" w:rsidR="007F7687" w:rsidRDefault="00000000">
                        <w:pPr>
                          <w:ind w:left="326" w:right="343"/>
                          <w:jc w:val="center"/>
                          <w:rPr>
                            <w:sz w:val="18"/>
                          </w:rPr>
                        </w:pPr>
                        <w:r>
                          <w:rPr>
                            <w:color w:val="404040"/>
                            <w:spacing w:val="-2"/>
                            <w:sz w:val="18"/>
                          </w:rPr>
                          <w:t>services</w:t>
                        </w:r>
                        <w:r>
                          <w:rPr>
                            <w:color w:val="404040"/>
                            <w:sz w:val="18"/>
                          </w:rPr>
                          <w:t xml:space="preserve"> </w:t>
                        </w:r>
                        <w:r>
                          <w:rPr>
                            <w:color w:val="404040"/>
                            <w:spacing w:val="-4"/>
                            <w:sz w:val="18"/>
                          </w:rPr>
                          <w:t>21%</w:t>
                        </w:r>
                      </w:p>
                    </w:txbxContent>
                  </v:textbox>
                </v:shape>
                <v:shape id="Textbox 136" o:spid="_x0000_s1139" type="#_x0000_t202" style="position:absolute;left:10950;top:30125;width:9462;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55DE1F93" w14:textId="77777777" w:rsidR="007F7687" w:rsidRDefault="00000000">
                        <w:pPr>
                          <w:spacing w:line="183" w:lineRule="exact"/>
                          <w:ind w:right="18"/>
                          <w:jc w:val="center"/>
                          <w:rPr>
                            <w:sz w:val="18"/>
                          </w:rPr>
                        </w:pPr>
                        <w:r>
                          <w:rPr>
                            <w:color w:val="404040"/>
                            <w:sz w:val="18"/>
                          </w:rPr>
                          <w:t>Community</w:t>
                        </w:r>
                        <w:r>
                          <w:rPr>
                            <w:color w:val="404040"/>
                            <w:spacing w:val="-5"/>
                            <w:sz w:val="18"/>
                          </w:rPr>
                          <w:t xml:space="preserve"> </w:t>
                        </w:r>
                        <w:r>
                          <w:rPr>
                            <w:color w:val="404040"/>
                            <w:spacing w:val="-2"/>
                            <w:sz w:val="18"/>
                          </w:rPr>
                          <w:t>services</w:t>
                        </w:r>
                      </w:p>
                      <w:p w14:paraId="456E1D46" w14:textId="77777777" w:rsidR="007F7687" w:rsidRDefault="00000000">
                        <w:pPr>
                          <w:spacing w:before="1" w:line="216" w:lineRule="exact"/>
                          <w:ind w:right="19"/>
                          <w:jc w:val="center"/>
                          <w:rPr>
                            <w:sz w:val="18"/>
                          </w:rPr>
                        </w:pPr>
                        <w:r>
                          <w:rPr>
                            <w:color w:val="404040"/>
                            <w:spacing w:val="-5"/>
                            <w:sz w:val="18"/>
                          </w:rPr>
                          <w:t>15%</w:t>
                        </w:r>
                      </w:p>
                    </w:txbxContent>
                  </v:textbox>
                </v:shape>
                <v:shape id="Textbox 137" o:spid="_x0000_s1140" type="#_x0000_t202" style="position:absolute;left:33932;top:30414;width:7410;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5ABE4FB8" w14:textId="77777777" w:rsidR="007F7687" w:rsidRDefault="00000000">
                        <w:pPr>
                          <w:spacing w:line="183" w:lineRule="exact"/>
                          <w:ind w:right="18"/>
                          <w:jc w:val="center"/>
                          <w:rPr>
                            <w:sz w:val="18"/>
                          </w:rPr>
                        </w:pPr>
                        <w:r>
                          <w:rPr>
                            <w:color w:val="404040"/>
                            <w:sz w:val="18"/>
                          </w:rPr>
                          <w:t>Other</w:t>
                        </w:r>
                        <w:r>
                          <w:rPr>
                            <w:color w:val="404040"/>
                            <w:spacing w:val="-2"/>
                            <w:sz w:val="18"/>
                          </w:rPr>
                          <w:t xml:space="preserve"> advocacy</w:t>
                        </w:r>
                      </w:p>
                      <w:p w14:paraId="52053DF4" w14:textId="77777777" w:rsidR="007F7687" w:rsidRDefault="00000000">
                        <w:pPr>
                          <w:ind w:left="283" w:right="301"/>
                          <w:jc w:val="center"/>
                          <w:rPr>
                            <w:sz w:val="18"/>
                          </w:rPr>
                        </w:pPr>
                        <w:r>
                          <w:rPr>
                            <w:color w:val="404040"/>
                            <w:spacing w:val="-2"/>
                            <w:sz w:val="18"/>
                          </w:rPr>
                          <w:t>services</w:t>
                        </w:r>
                        <w:r>
                          <w:rPr>
                            <w:color w:val="404040"/>
                            <w:sz w:val="18"/>
                          </w:rPr>
                          <w:t xml:space="preserve"> </w:t>
                        </w:r>
                        <w:r>
                          <w:rPr>
                            <w:color w:val="404040"/>
                            <w:spacing w:val="-6"/>
                            <w:sz w:val="18"/>
                          </w:rPr>
                          <w:t>7%</w:t>
                        </w:r>
                      </w:p>
                    </w:txbxContent>
                  </v:textbox>
                </v:shape>
                <w10:anchorlock/>
              </v:group>
            </w:pict>
          </mc:Fallback>
        </mc:AlternateContent>
      </w:r>
    </w:p>
    <w:p w14:paraId="1FD616D8" w14:textId="77777777" w:rsidR="007F7687" w:rsidRDefault="00000000">
      <w:pPr>
        <w:pStyle w:val="BodyText"/>
        <w:spacing w:before="3"/>
        <w:rPr>
          <w:sz w:val="12"/>
        </w:rPr>
      </w:pPr>
      <w:r>
        <w:rPr>
          <w:noProof/>
        </w:rPr>
        <mc:AlternateContent>
          <mc:Choice Requires="wpg">
            <w:drawing>
              <wp:anchor distT="0" distB="0" distL="0" distR="0" simplePos="0" relativeHeight="487596544" behindDoc="1" locked="0" layoutInCell="1" allowOverlap="1" wp14:anchorId="76140246" wp14:editId="78A8287E">
                <wp:simplePos x="0" y="0"/>
                <wp:positionH relativeFrom="page">
                  <wp:posOffset>909637</wp:posOffset>
                </wp:positionH>
                <wp:positionV relativeFrom="paragraph">
                  <wp:posOffset>110680</wp:posOffset>
                </wp:positionV>
                <wp:extent cx="5648960" cy="3536315"/>
                <wp:effectExtent l="0" t="0" r="0" b="0"/>
                <wp:wrapTopAndBottom/>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8960" cy="3536315"/>
                          <a:chOff x="0" y="0"/>
                          <a:chExt cx="5648960" cy="3536315"/>
                        </a:xfrm>
                      </wpg:grpSpPr>
                      <pic:pic xmlns:pic="http://schemas.openxmlformats.org/drawingml/2006/picture">
                        <pic:nvPicPr>
                          <pic:cNvPr id="139" name="Image 139"/>
                          <pic:cNvPicPr/>
                        </pic:nvPicPr>
                        <pic:blipFill>
                          <a:blip r:embed="rId85" cstate="print"/>
                          <a:stretch>
                            <a:fillRect/>
                          </a:stretch>
                        </pic:blipFill>
                        <pic:spPr>
                          <a:xfrm>
                            <a:off x="1528757" y="673914"/>
                            <a:ext cx="2586238" cy="2584725"/>
                          </a:xfrm>
                          <a:prstGeom prst="rect">
                            <a:avLst/>
                          </a:prstGeom>
                        </pic:spPr>
                      </pic:pic>
                      <pic:pic xmlns:pic="http://schemas.openxmlformats.org/drawingml/2006/picture">
                        <pic:nvPicPr>
                          <pic:cNvPr id="140" name="Image 140"/>
                          <pic:cNvPicPr/>
                        </pic:nvPicPr>
                        <pic:blipFill>
                          <a:blip r:embed="rId86" cstate="print"/>
                          <a:stretch>
                            <a:fillRect/>
                          </a:stretch>
                        </pic:blipFill>
                        <pic:spPr>
                          <a:xfrm>
                            <a:off x="1528762" y="1498396"/>
                            <a:ext cx="1350264" cy="524268"/>
                          </a:xfrm>
                          <a:prstGeom prst="rect">
                            <a:avLst/>
                          </a:prstGeom>
                        </pic:spPr>
                      </pic:pic>
                      <pic:pic xmlns:pic="http://schemas.openxmlformats.org/drawingml/2006/picture">
                        <pic:nvPicPr>
                          <pic:cNvPr id="141" name="Image 141"/>
                          <pic:cNvPicPr/>
                        </pic:nvPicPr>
                        <pic:blipFill>
                          <a:blip r:embed="rId87" cstate="print"/>
                          <a:stretch>
                            <a:fillRect/>
                          </a:stretch>
                        </pic:blipFill>
                        <pic:spPr>
                          <a:xfrm>
                            <a:off x="1589722" y="893381"/>
                            <a:ext cx="1289303" cy="1129284"/>
                          </a:xfrm>
                          <a:prstGeom prst="rect">
                            <a:avLst/>
                          </a:prstGeom>
                        </pic:spPr>
                      </pic:pic>
                      <pic:pic xmlns:pic="http://schemas.openxmlformats.org/drawingml/2006/picture">
                        <pic:nvPicPr>
                          <pic:cNvPr id="142" name="Image 142"/>
                          <pic:cNvPicPr/>
                        </pic:nvPicPr>
                        <pic:blipFill>
                          <a:blip r:embed="rId88" cstate="print"/>
                          <a:stretch>
                            <a:fillRect/>
                          </a:stretch>
                        </pic:blipFill>
                        <pic:spPr>
                          <a:xfrm>
                            <a:off x="2045398" y="664781"/>
                            <a:ext cx="833640" cy="1357884"/>
                          </a:xfrm>
                          <a:prstGeom prst="rect">
                            <a:avLst/>
                          </a:prstGeom>
                        </pic:spPr>
                      </pic:pic>
                      <wps:wsp>
                        <wps:cNvPr id="143" name="Graphic 143"/>
                        <wps:cNvSpPr/>
                        <wps:spPr>
                          <a:xfrm>
                            <a:off x="1579689" y="704659"/>
                            <a:ext cx="2489835" cy="2489835"/>
                          </a:xfrm>
                          <a:custGeom>
                            <a:avLst/>
                            <a:gdLst/>
                            <a:ahLst/>
                            <a:cxnLst/>
                            <a:rect l="l" t="t" r="r" b="b"/>
                            <a:pathLst>
                              <a:path w="2489835" h="2489835">
                                <a:moveTo>
                                  <a:pt x="1244727" y="0"/>
                                </a:moveTo>
                                <a:lnTo>
                                  <a:pt x="1244727" y="1244727"/>
                                </a:lnTo>
                                <a:lnTo>
                                  <a:pt x="7874" y="1105408"/>
                                </a:lnTo>
                                <a:lnTo>
                                  <a:pt x="4446" y="1140124"/>
                                </a:lnTo>
                                <a:lnTo>
                                  <a:pt x="1984" y="1174924"/>
                                </a:lnTo>
                                <a:lnTo>
                                  <a:pt x="498" y="1209796"/>
                                </a:lnTo>
                                <a:lnTo>
                                  <a:pt x="0" y="1244727"/>
                                </a:lnTo>
                                <a:lnTo>
                                  <a:pt x="898" y="1292472"/>
                                </a:lnTo>
                                <a:lnTo>
                                  <a:pt x="3573" y="1339762"/>
                                </a:lnTo>
                                <a:lnTo>
                                  <a:pt x="7992" y="1386566"/>
                                </a:lnTo>
                                <a:lnTo>
                                  <a:pt x="14123" y="1432850"/>
                                </a:lnTo>
                                <a:lnTo>
                                  <a:pt x="21933" y="1478583"/>
                                </a:lnTo>
                                <a:lnTo>
                                  <a:pt x="31390" y="1523733"/>
                                </a:lnTo>
                                <a:lnTo>
                                  <a:pt x="42462" y="1568267"/>
                                </a:lnTo>
                                <a:lnTo>
                                  <a:pt x="55117" y="1612152"/>
                                </a:lnTo>
                                <a:lnTo>
                                  <a:pt x="69322" y="1655358"/>
                                </a:lnTo>
                                <a:lnTo>
                                  <a:pt x="85046" y="1697851"/>
                                </a:lnTo>
                                <a:lnTo>
                                  <a:pt x="102255" y="1739599"/>
                                </a:lnTo>
                                <a:lnTo>
                                  <a:pt x="120919" y="1780570"/>
                                </a:lnTo>
                                <a:lnTo>
                                  <a:pt x="141004" y="1820732"/>
                                </a:lnTo>
                                <a:lnTo>
                                  <a:pt x="162478" y="1860053"/>
                                </a:lnTo>
                                <a:lnTo>
                                  <a:pt x="185310" y="1898500"/>
                                </a:lnTo>
                                <a:lnTo>
                                  <a:pt x="209466" y="1936041"/>
                                </a:lnTo>
                                <a:lnTo>
                                  <a:pt x="234915" y="1972644"/>
                                </a:lnTo>
                                <a:lnTo>
                                  <a:pt x="261625" y="2008277"/>
                                </a:lnTo>
                                <a:lnTo>
                                  <a:pt x="289563" y="2042907"/>
                                </a:lnTo>
                                <a:lnTo>
                                  <a:pt x="318696" y="2076502"/>
                                </a:lnTo>
                                <a:lnTo>
                                  <a:pt x="348994" y="2109030"/>
                                </a:lnTo>
                                <a:lnTo>
                                  <a:pt x="380423" y="2140459"/>
                                </a:lnTo>
                                <a:lnTo>
                                  <a:pt x="412951" y="2170757"/>
                                </a:lnTo>
                                <a:lnTo>
                                  <a:pt x="446546" y="2199890"/>
                                </a:lnTo>
                                <a:lnTo>
                                  <a:pt x="481176" y="2227828"/>
                                </a:lnTo>
                                <a:lnTo>
                                  <a:pt x="516809" y="2254538"/>
                                </a:lnTo>
                                <a:lnTo>
                                  <a:pt x="553412" y="2279987"/>
                                </a:lnTo>
                                <a:lnTo>
                                  <a:pt x="590953" y="2304143"/>
                                </a:lnTo>
                                <a:lnTo>
                                  <a:pt x="629400" y="2326975"/>
                                </a:lnTo>
                                <a:lnTo>
                                  <a:pt x="668721" y="2348449"/>
                                </a:lnTo>
                                <a:lnTo>
                                  <a:pt x="708883" y="2368534"/>
                                </a:lnTo>
                                <a:lnTo>
                                  <a:pt x="749854" y="2387198"/>
                                </a:lnTo>
                                <a:lnTo>
                                  <a:pt x="791602" y="2404407"/>
                                </a:lnTo>
                                <a:lnTo>
                                  <a:pt x="834095" y="2420131"/>
                                </a:lnTo>
                                <a:lnTo>
                                  <a:pt x="877301" y="2434336"/>
                                </a:lnTo>
                                <a:lnTo>
                                  <a:pt x="921186" y="2446991"/>
                                </a:lnTo>
                                <a:lnTo>
                                  <a:pt x="965720" y="2458063"/>
                                </a:lnTo>
                                <a:lnTo>
                                  <a:pt x="1010870" y="2467520"/>
                                </a:lnTo>
                                <a:lnTo>
                                  <a:pt x="1056603" y="2475330"/>
                                </a:lnTo>
                                <a:lnTo>
                                  <a:pt x="1102887" y="2481461"/>
                                </a:lnTo>
                                <a:lnTo>
                                  <a:pt x="1149691" y="2485880"/>
                                </a:lnTo>
                                <a:lnTo>
                                  <a:pt x="1196981" y="2488555"/>
                                </a:lnTo>
                                <a:lnTo>
                                  <a:pt x="1244727" y="2489454"/>
                                </a:lnTo>
                                <a:lnTo>
                                  <a:pt x="1292480" y="2488555"/>
                                </a:lnTo>
                                <a:lnTo>
                                  <a:pt x="1339779" y="2485880"/>
                                </a:lnTo>
                                <a:lnTo>
                                  <a:pt x="1386590" y="2481461"/>
                                </a:lnTo>
                                <a:lnTo>
                                  <a:pt x="1432882" y="2475330"/>
                                </a:lnTo>
                                <a:lnTo>
                                  <a:pt x="1478623" y="2467520"/>
                                </a:lnTo>
                                <a:lnTo>
                                  <a:pt x="1523779" y="2458063"/>
                                </a:lnTo>
                                <a:lnTo>
                                  <a:pt x="1568319" y="2446991"/>
                                </a:lnTo>
                                <a:lnTo>
                                  <a:pt x="1612211" y="2434336"/>
                                </a:lnTo>
                                <a:lnTo>
                                  <a:pt x="1655422" y="2420131"/>
                                </a:lnTo>
                                <a:lnTo>
                                  <a:pt x="1697920" y="2404407"/>
                                </a:lnTo>
                                <a:lnTo>
                                  <a:pt x="1739674" y="2387198"/>
                                </a:lnTo>
                                <a:lnTo>
                                  <a:pt x="1780650" y="2368534"/>
                                </a:lnTo>
                                <a:lnTo>
                                  <a:pt x="1820816" y="2348449"/>
                                </a:lnTo>
                                <a:lnTo>
                                  <a:pt x="1860141" y="2326975"/>
                                </a:lnTo>
                                <a:lnTo>
                                  <a:pt x="1898592" y="2304143"/>
                                </a:lnTo>
                                <a:lnTo>
                                  <a:pt x="1936137" y="2279987"/>
                                </a:lnTo>
                                <a:lnTo>
                                  <a:pt x="1972743" y="2254538"/>
                                </a:lnTo>
                                <a:lnTo>
                                  <a:pt x="2008379" y="2227828"/>
                                </a:lnTo>
                                <a:lnTo>
                                  <a:pt x="2043012" y="2199890"/>
                                </a:lnTo>
                                <a:lnTo>
                                  <a:pt x="2076610" y="2170757"/>
                                </a:lnTo>
                                <a:lnTo>
                                  <a:pt x="2109140" y="2140459"/>
                                </a:lnTo>
                                <a:lnTo>
                                  <a:pt x="2140571" y="2109030"/>
                                </a:lnTo>
                                <a:lnTo>
                                  <a:pt x="2170871" y="2076502"/>
                                </a:lnTo>
                                <a:lnTo>
                                  <a:pt x="2200006" y="2042907"/>
                                </a:lnTo>
                                <a:lnTo>
                                  <a:pt x="2227946" y="2008277"/>
                                </a:lnTo>
                                <a:lnTo>
                                  <a:pt x="2254657" y="1972644"/>
                                </a:lnTo>
                                <a:lnTo>
                                  <a:pt x="2280107" y="1936041"/>
                                </a:lnTo>
                                <a:lnTo>
                                  <a:pt x="2304265" y="1898500"/>
                                </a:lnTo>
                                <a:lnTo>
                                  <a:pt x="2327097" y="1860053"/>
                                </a:lnTo>
                                <a:lnTo>
                                  <a:pt x="2348573" y="1820732"/>
                                </a:lnTo>
                                <a:lnTo>
                                  <a:pt x="2368658" y="1780570"/>
                                </a:lnTo>
                                <a:lnTo>
                                  <a:pt x="2387323" y="1739599"/>
                                </a:lnTo>
                                <a:lnTo>
                                  <a:pt x="2404533" y="1697851"/>
                                </a:lnTo>
                                <a:lnTo>
                                  <a:pt x="2420257" y="1655358"/>
                                </a:lnTo>
                                <a:lnTo>
                                  <a:pt x="2434463" y="1612152"/>
                                </a:lnTo>
                                <a:lnTo>
                                  <a:pt x="2447118" y="1568267"/>
                                </a:lnTo>
                                <a:lnTo>
                                  <a:pt x="2458190" y="1523733"/>
                                </a:lnTo>
                                <a:lnTo>
                                  <a:pt x="2467647" y="1478583"/>
                                </a:lnTo>
                                <a:lnTo>
                                  <a:pt x="2475457" y="1432850"/>
                                </a:lnTo>
                                <a:lnTo>
                                  <a:pt x="2481588" y="1386566"/>
                                </a:lnTo>
                                <a:lnTo>
                                  <a:pt x="2486007" y="1339762"/>
                                </a:lnTo>
                                <a:lnTo>
                                  <a:pt x="2488682" y="1292472"/>
                                </a:lnTo>
                                <a:lnTo>
                                  <a:pt x="2489581" y="1244727"/>
                                </a:lnTo>
                                <a:lnTo>
                                  <a:pt x="2488682" y="1196981"/>
                                </a:lnTo>
                                <a:lnTo>
                                  <a:pt x="2486007" y="1149691"/>
                                </a:lnTo>
                                <a:lnTo>
                                  <a:pt x="2481588" y="1102887"/>
                                </a:lnTo>
                                <a:lnTo>
                                  <a:pt x="2475457" y="1056603"/>
                                </a:lnTo>
                                <a:lnTo>
                                  <a:pt x="2467647" y="1010870"/>
                                </a:lnTo>
                                <a:lnTo>
                                  <a:pt x="2458190" y="965720"/>
                                </a:lnTo>
                                <a:lnTo>
                                  <a:pt x="2447118" y="921186"/>
                                </a:lnTo>
                                <a:lnTo>
                                  <a:pt x="2434463" y="877301"/>
                                </a:lnTo>
                                <a:lnTo>
                                  <a:pt x="2420257" y="834095"/>
                                </a:lnTo>
                                <a:lnTo>
                                  <a:pt x="2404533" y="791602"/>
                                </a:lnTo>
                                <a:lnTo>
                                  <a:pt x="2387323" y="749854"/>
                                </a:lnTo>
                                <a:lnTo>
                                  <a:pt x="2368658" y="708883"/>
                                </a:lnTo>
                                <a:lnTo>
                                  <a:pt x="2348573" y="668721"/>
                                </a:lnTo>
                                <a:lnTo>
                                  <a:pt x="2327097" y="629400"/>
                                </a:lnTo>
                                <a:lnTo>
                                  <a:pt x="2304265" y="590953"/>
                                </a:lnTo>
                                <a:lnTo>
                                  <a:pt x="2280107" y="553412"/>
                                </a:lnTo>
                                <a:lnTo>
                                  <a:pt x="2254657" y="516809"/>
                                </a:lnTo>
                                <a:lnTo>
                                  <a:pt x="2227946" y="481176"/>
                                </a:lnTo>
                                <a:lnTo>
                                  <a:pt x="2200006" y="446546"/>
                                </a:lnTo>
                                <a:lnTo>
                                  <a:pt x="2170871" y="412951"/>
                                </a:lnTo>
                                <a:lnTo>
                                  <a:pt x="2140571" y="380423"/>
                                </a:lnTo>
                                <a:lnTo>
                                  <a:pt x="2109140" y="348994"/>
                                </a:lnTo>
                                <a:lnTo>
                                  <a:pt x="2076610" y="318696"/>
                                </a:lnTo>
                                <a:lnTo>
                                  <a:pt x="2043012" y="289563"/>
                                </a:lnTo>
                                <a:lnTo>
                                  <a:pt x="2008379" y="261625"/>
                                </a:lnTo>
                                <a:lnTo>
                                  <a:pt x="1972743" y="234915"/>
                                </a:lnTo>
                                <a:lnTo>
                                  <a:pt x="1936137" y="209466"/>
                                </a:lnTo>
                                <a:lnTo>
                                  <a:pt x="1898592" y="185310"/>
                                </a:lnTo>
                                <a:lnTo>
                                  <a:pt x="1860141" y="162478"/>
                                </a:lnTo>
                                <a:lnTo>
                                  <a:pt x="1820816" y="141004"/>
                                </a:lnTo>
                                <a:lnTo>
                                  <a:pt x="1780650" y="120919"/>
                                </a:lnTo>
                                <a:lnTo>
                                  <a:pt x="1739674" y="102255"/>
                                </a:lnTo>
                                <a:lnTo>
                                  <a:pt x="1697920" y="85046"/>
                                </a:lnTo>
                                <a:lnTo>
                                  <a:pt x="1655422" y="69322"/>
                                </a:lnTo>
                                <a:lnTo>
                                  <a:pt x="1612211" y="55117"/>
                                </a:lnTo>
                                <a:lnTo>
                                  <a:pt x="1568319" y="42462"/>
                                </a:lnTo>
                                <a:lnTo>
                                  <a:pt x="1523779" y="31390"/>
                                </a:lnTo>
                                <a:lnTo>
                                  <a:pt x="1478623" y="21933"/>
                                </a:lnTo>
                                <a:lnTo>
                                  <a:pt x="1432882" y="14123"/>
                                </a:lnTo>
                                <a:lnTo>
                                  <a:pt x="1386590" y="7992"/>
                                </a:lnTo>
                                <a:lnTo>
                                  <a:pt x="1339779" y="3573"/>
                                </a:lnTo>
                                <a:lnTo>
                                  <a:pt x="1292480" y="898"/>
                                </a:lnTo>
                                <a:lnTo>
                                  <a:pt x="1244727" y="0"/>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89" cstate="print"/>
                          <a:stretch>
                            <a:fillRect/>
                          </a:stretch>
                        </pic:blipFill>
                        <pic:spPr>
                          <a:xfrm>
                            <a:off x="1587563" y="1538287"/>
                            <a:ext cx="1236852" cy="411099"/>
                          </a:xfrm>
                          <a:prstGeom prst="rect">
                            <a:avLst/>
                          </a:prstGeom>
                        </pic:spPr>
                      </pic:pic>
                      <wps:wsp>
                        <wps:cNvPr id="145" name="Graphic 145"/>
                        <wps:cNvSpPr/>
                        <wps:spPr>
                          <a:xfrm>
                            <a:off x="1649539" y="934148"/>
                            <a:ext cx="1175385" cy="1015365"/>
                          </a:xfrm>
                          <a:custGeom>
                            <a:avLst/>
                            <a:gdLst/>
                            <a:ahLst/>
                            <a:cxnLst/>
                            <a:rect l="l" t="t" r="r" b="b"/>
                            <a:pathLst>
                              <a:path w="1175385" h="1015365">
                                <a:moveTo>
                                  <a:pt x="454660" y="0"/>
                                </a:moveTo>
                                <a:lnTo>
                                  <a:pt x="413244" y="30686"/>
                                </a:lnTo>
                                <a:lnTo>
                                  <a:pt x="373248" y="62969"/>
                                </a:lnTo>
                                <a:lnTo>
                                  <a:pt x="334711" y="96797"/>
                                </a:lnTo>
                                <a:lnTo>
                                  <a:pt x="297670" y="132117"/>
                                </a:lnTo>
                                <a:lnTo>
                                  <a:pt x="262165" y="168877"/>
                                </a:lnTo>
                                <a:lnTo>
                                  <a:pt x="228234" y="207024"/>
                                </a:lnTo>
                                <a:lnTo>
                                  <a:pt x="195914" y="246506"/>
                                </a:lnTo>
                                <a:lnTo>
                                  <a:pt x="165246" y="287271"/>
                                </a:lnTo>
                                <a:lnTo>
                                  <a:pt x="136265" y="329266"/>
                                </a:lnTo>
                                <a:lnTo>
                                  <a:pt x="109013" y="372439"/>
                                </a:lnTo>
                                <a:lnTo>
                                  <a:pt x="83525" y="416737"/>
                                </a:lnTo>
                                <a:lnTo>
                                  <a:pt x="59842" y="462109"/>
                                </a:lnTo>
                                <a:lnTo>
                                  <a:pt x="38001" y="508501"/>
                                </a:lnTo>
                                <a:lnTo>
                                  <a:pt x="18041" y="555862"/>
                                </a:lnTo>
                                <a:lnTo>
                                  <a:pt x="0" y="604138"/>
                                </a:lnTo>
                                <a:lnTo>
                                  <a:pt x="1174877" y="1015238"/>
                                </a:lnTo>
                                <a:lnTo>
                                  <a:pt x="454660" y="0"/>
                                </a:lnTo>
                                <a:close/>
                              </a:path>
                            </a:pathLst>
                          </a:custGeom>
                          <a:solidFill>
                            <a:srgbClr val="A9D18E"/>
                          </a:solidFill>
                        </wps:spPr>
                        <wps:bodyPr wrap="square" lIns="0" tIns="0" rIns="0" bIns="0" rtlCol="0">
                          <a:prstTxWarp prst="textNoShape">
                            <a:avLst/>
                          </a:prstTxWarp>
                          <a:noAutofit/>
                        </wps:bodyPr>
                      </wps:wsp>
                      <pic:pic xmlns:pic="http://schemas.openxmlformats.org/drawingml/2006/picture">
                        <pic:nvPicPr>
                          <pic:cNvPr id="146" name="Image 146"/>
                          <pic:cNvPicPr/>
                        </pic:nvPicPr>
                        <pic:blipFill>
                          <a:blip r:embed="rId90" cstate="print"/>
                          <a:stretch>
                            <a:fillRect/>
                          </a:stretch>
                        </pic:blipFill>
                        <pic:spPr>
                          <a:xfrm>
                            <a:off x="2104199" y="704659"/>
                            <a:ext cx="720216" cy="1244727"/>
                          </a:xfrm>
                          <a:prstGeom prst="rect">
                            <a:avLst/>
                          </a:prstGeom>
                        </pic:spPr>
                      </pic:pic>
                      <wps:wsp>
                        <wps:cNvPr id="147" name="Graphic 147"/>
                        <wps:cNvSpPr/>
                        <wps:spPr>
                          <a:xfrm>
                            <a:off x="1303591" y="511238"/>
                            <a:ext cx="2728595" cy="2424430"/>
                          </a:xfrm>
                          <a:custGeom>
                            <a:avLst/>
                            <a:gdLst/>
                            <a:ahLst/>
                            <a:cxnLst/>
                            <a:rect l="l" t="t" r="r" b="b"/>
                            <a:pathLst>
                              <a:path w="2728595" h="2424430">
                                <a:moveTo>
                                  <a:pt x="2350261" y="2366264"/>
                                </a:moveTo>
                                <a:lnTo>
                                  <a:pt x="2671191" y="2424303"/>
                                </a:lnTo>
                                <a:lnTo>
                                  <a:pt x="2728213" y="2424303"/>
                                </a:lnTo>
                              </a:path>
                              <a:path w="2728595" h="2424430">
                                <a:moveTo>
                                  <a:pt x="307339" y="1161160"/>
                                </a:moveTo>
                                <a:lnTo>
                                  <a:pt x="57531" y="1002664"/>
                                </a:lnTo>
                                <a:lnTo>
                                  <a:pt x="0" y="1002664"/>
                                </a:lnTo>
                              </a:path>
                              <a:path w="2728595" h="2424430">
                                <a:moveTo>
                                  <a:pt x="526288" y="689609"/>
                                </a:moveTo>
                                <a:lnTo>
                                  <a:pt x="405002" y="317626"/>
                                </a:lnTo>
                                <a:lnTo>
                                  <a:pt x="347471" y="317626"/>
                                </a:lnTo>
                              </a:path>
                              <a:path w="2728595" h="2424430">
                                <a:moveTo>
                                  <a:pt x="1142872" y="252221"/>
                                </a:moveTo>
                                <a:lnTo>
                                  <a:pt x="1136522" y="0"/>
                                </a:lnTo>
                                <a:lnTo>
                                  <a:pt x="1079372" y="0"/>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148" name="Image 148"/>
                          <pic:cNvPicPr/>
                        </pic:nvPicPr>
                        <pic:blipFill>
                          <a:blip r:embed="rId91" cstate="print"/>
                          <a:stretch>
                            <a:fillRect/>
                          </a:stretch>
                        </pic:blipFill>
                        <pic:spPr>
                          <a:xfrm>
                            <a:off x="2033587" y="155003"/>
                            <a:ext cx="1590166" cy="140462"/>
                          </a:xfrm>
                          <a:prstGeom prst="rect">
                            <a:avLst/>
                          </a:prstGeom>
                        </pic:spPr>
                      </pic:pic>
                      <wps:wsp>
                        <wps:cNvPr id="149" name="Graphic 149"/>
                        <wps:cNvSpPr/>
                        <wps:spPr>
                          <a:xfrm>
                            <a:off x="4762" y="4762"/>
                            <a:ext cx="5639435" cy="3526790"/>
                          </a:xfrm>
                          <a:custGeom>
                            <a:avLst/>
                            <a:gdLst/>
                            <a:ahLst/>
                            <a:cxnLst/>
                            <a:rect l="l" t="t" r="r" b="b"/>
                            <a:pathLst>
                              <a:path w="5639435" h="3526790">
                                <a:moveTo>
                                  <a:pt x="0" y="3526789"/>
                                </a:moveTo>
                                <a:lnTo>
                                  <a:pt x="5639434" y="3526789"/>
                                </a:lnTo>
                                <a:lnTo>
                                  <a:pt x="5639434" y="0"/>
                                </a:lnTo>
                                <a:lnTo>
                                  <a:pt x="0" y="0"/>
                                </a:lnTo>
                                <a:lnTo>
                                  <a:pt x="0" y="3526789"/>
                                </a:lnTo>
                                <a:close/>
                              </a:path>
                            </a:pathLst>
                          </a:custGeom>
                          <a:ln w="9525">
                            <a:solidFill>
                              <a:srgbClr val="D9D9D9"/>
                            </a:solidFill>
                            <a:prstDash val="solid"/>
                          </a:ln>
                        </wps:spPr>
                        <wps:bodyPr wrap="square" lIns="0" tIns="0" rIns="0" bIns="0" rtlCol="0">
                          <a:prstTxWarp prst="textNoShape">
                            <a:avLst/>
                          </a:prstTxWarp>
                          <a:noAutofit/>
                        </wps:bodyPr>
                      </wps:wsp>
                      <wps:wsp>
                        <wps:cNvPr id="150" name="Textbox 150"/>
                        <wps:cNvSpPr txBox="1"/>
                        <wps:spPr>
                          <a:xfrm>
                            <a:off x="9525" y="4889"/>
                            <a:ext cx="5629910" cy="3522345"/>
                          </a:xfrm>
                          <a:prstGeom prst="rect">
                            <a:avLst/>
                          </a:prstGeom>
                        </wps:spPr>
                        <wps:txbx>
                          <w:txbxContent>
                            <w:p w14:paraId="19EEBC1B" w14:textId="77777777" w:rsidR="007F7687" w:rsidRDefault="007F7687">
                              <w:pPr>
                                <w:rPr>
                                  <w:sz w:val="18"/>
                                </w:rPr>
                              </w:pPr>
                            </w:p>
                            <w:p w14:paraId="76B323EF" w14:textId="77777777" w:rsidR="007F7687" w:rsidRDefault="007F7687">
                              <w:pPr>
                                <w:rPr>
                                  <w:sz w:val="18"/>
                                </w:rPr>
                              </w:pPr>
                            </w:p>
                            <w:p w14:paraId="517676A4" w14:textId="77777777" w:rsidR="007F7687" w:rsidRDefault="007F7687">
                              <w:pPr>
                                <w:spacing w:before="3"/>
                                <w:rPr>
                                  <w:sz w:val="15"/>
                                </w:rPr>
                              </w:pPr>
                            </w:p>
                            <w:p w14:paraId="48B2644B" w14:textId="77777777" w:rsidR="007F7687" w:rsidRDefault="00000000">
                              <w:pPr>
                                <w:ind w:left="2660" w:right="5156"/>
                                <w:jc w:val="center"/>
                                <w:rPr>
                                  <w:sz w:val="18"/>
                                </w:rPr>
                              </w:pPr>
                              <w:r>
                                <w:rPr>
                                  <w:color w:val="404040"/>
                                  <w:sz w:val="18"/>
                                </w:rPr>
                                <w:t>Other</w:t>
                              </w:r>
                              <w:r>
                                <w:rPr>
                                  <w:color w:val="404040"/>
                                  <w:spacing w:val="-11"/>
                                  <w:sz w:val="18"/>
                                </w:rPr>
                                <w:t xml:space="preserve"> </w:t>
                              </w:r>
                              <w:r>
                                <w:rPr>
                                  <w:color w:val="404040"/>
                                  <w:sz w:val="18"/>
                                </w:rPr>
                                <w:t xml:space="preserve">services </w:t>
                              </w:r>
                              <w:r>
                                <w:rPr>
                                  <w:color w:val="404040"/>
                                  <w:spacing w:val="-4"/>
                                  <w:sz w:val="18"/>
                                </w:rPr>
                                <w:t>10%</w:t>
                              </w:r>
                            </w:p>
                            <w:p w14:paraId="7EBE6E9A" w14:textId="77777777" w:rsidR="007F7687" w:rsidRDefault="00000000">
                              <w:pPr>
                                <w:spacing w:before="61"/>
                                <w:ind w:left="1321" w:right="6310"/>
                                <w:jc w:val="center"/>
                                <w:rPr>
                                  <w:sz w:val="18"/>
                                </w:rPr>
                              </w:pPr>
                              <w:r>
                                <w:rPr>
                                  <w:color w:val="404040"/>
                                  <w:sz w:val="18"/>
                                </w:rPr>
                                <w:t>Community</w:t>
                              </w:r>
                              <w:r>
                                <w:rPr>
                                  <w:color w:val="404040"/>
                                  <w:spacing w:val="-11"/>
                                  <w:sz w:val="18"/>
                                </w:rPr>
                                <w:t xml:space="preserve"> </w:t>
                              </w:r>
                              <w:r>
                                <w:rPr>
                                  <w:color w:val="404040"/>
                                  <w:sz w:val="18"/>
                                </w:rPr>
                                <w:t xml:space="preserve">legal </w:t>
                              </w:r>
                              <w:r>
                                <w:rPr>
                                  <w:color w:val="404040"/>
                                  <w:spacing w:val="-2"/>
                                  <w:sz w:val="18"/>
                                </w:rPr>
                                <w:t>services</w:t>
                              </w:r>
                            </w:p>
                            <w:p w14:paraId="6AA61695" w14:textId="77777777" w:rsidR="007F7687" w:rsidRDefault="00000000">
                              <w:pPr>
                                <w:spacing w:before="2"/>
                                <w:ind w:left="169" w:right="5156"/>
                                <w:jc w:val="center"/>
                                <w:rPr>
                                  <w:sz w:val="18"/>
                                </w:rPr>
                              </w:pPr>
                              <w:r>
                                <w:rPr>
                                  <w:color w:val="404040"/>
                                  <w:spacing w:val="-5"/>
                                  <w:sz w:val="18"/>
                                </w:rPr>
                                <w:t>10%</w:t>
                              </w:r>
                            </w:p>
                            <w:p w14:paraId="00BD5016" w14:textId="77777777" w:rsidR="007F7687" w:rsidRDefault="007F7687">
                              <w:pPr>
                                <w:rPr>
                                  <w:sz w:val="18"/>
                                </w:rPr>
                              </w:pPr>
                            </w:p>
                            <w:p w14:paraId="79B61C6D" w14:textId="77777777" w:rsidR="007F7687" w:rsidRDefault="007F7687">
                              <w:pPr>
                                <w:spacing w:before="2"/>
                                <w:rPr>
                                  <w:sz w:val="16"/>
                                </w:rPr>
                              </w:pPr>
                            </w:p>
                            <w:p w14:paraId="5A6D89E4" w14:textId="77777777" w:rsidR="007F7687" w:rsidRDefault="00000000">
                              <w:pPr>
                                <w:ind w:left="1161" w:right="6709" w:hanging="624"/>
                                <w:rPr>
                                  <w:sz w:val="18"/>
                                </w:rPr>
                              </w:pPr>
                              <w:r>
                                <w:rPr>
                                  <w:color w:val="404040"/>
                                  <w:spacing w:val="-2"/>
                                  <w:sz w:val="18"/>
                                </w:rPr>
                                <w:t>Community</w:t>
                              </w:r>
                              <w:r>
                                <w:rPr>
                                  <w:color w:val="404040"/>
                                  <w:spacing w:val="-7"/>
                                  <w:sz w:val="18"/>
                                </w:rPr>
                                <w:t xml:space="preserve"> </w:t>
                              </w:r>
                              <w:r>
                                <w:rPr>
                                  <w:color w:val="404040"/>
                                  <w:spacing w:val="-2"/>
                                  <w:sz w:val="18"/>
                                </w:rPr>
                                <w:t>services</w:t>
                              </w:r>
                              <w:r>
                                <w:rPr>
                                  <w:color w:val="404040"/>
                                  <w:sz w:val="18"/>
                                </w:rPr>
                                <w:t xml:space="preserve"> </w:t>
                              </w:r>
                              <w:r>
                                <w:rPr>
                                  <w:color w:val="404040"/>
                                  <w:spacing w:val="-6"/>
                                  <w:sz w:val="18"/>
                                </w:rPr>
                                <w:t>3%</w:t>
                              </w:r>
                            </w:p>
                            <w:p w14:paraId="374FE4CB" w14:textId="77777777" w:rsidR="007F7687" w:rsidRDefault="007F7687">
                              <w:pPr>
                                <w:rPr>
                                  <w:sz w:val="18"/>
                                </w:rPr>
                              </w:pPr>
                            </w:p>
                            <w:p w14:paraId="0F0907FB" w14:textId="77777777" w:rsidR="007F7687" w:rsidRDefault="007F7687">
                              <w:pPr>
                                <w:rPr>
                                  <w:sz w:val="18"/>
                                </w:rPr>
                              </w:pPr>
                            </w:p>
                            <w:p w14:paraId="6883DF8E" w14:textId="77777777" w:rsidR="007F7687" w:rsidRDefault="007F7687">
                              <w:pPr>
                                <w:rPr>
                                  <w:sz w:val="18"/>
                                </w:rPr>
                              </w:pPr>
                            </w:p>
                            <w:p w14:paraId="26242D58" w14:textId="77777777" w:rsidR="007F7687" w:rsidRDefault="007F7687">
                              <w:pPr>
                                <w:rPr>
                                  <w:sz w:val="18"/>
                                </w:rPr>
                              </w:pPr>
                            </w:p>
                            <w:p w14:paraId="54EC4BE1" w14:textId="77777777" w:rsidR="007F7687" w:rsidRDefault="007F7687">
                              <w:pPr>
                                <w:rPr>
                                  <w:sz w:val="18"/>
                                </w:rPr>
                              </w:pPr>
                            </w:p>
                            <w:p w14:paraId="0827D873" w14:textId="77777777" w:rsidR="007F7687" w:rsidRDefault="007F7687">
                              <w:pPr>
                                <w:rPr>
                                  <w:sz w:val="18"/>
                                </w:rPr>
                              </w:pPr>
                            </w:p>
                            <w:p w14:paraId="7BA761DB" w14:textId="77777777" w:rsidR="007F7687" w:rsidRDefault="007F7687">
                              <w:pPr>
                                <w:rPr>
                                  <w:sz w:val="18"/>
                                </w:rPr>
                              </w:pPr>
                            </w:p>
                            <w:p w14:paraId="5F620398" w14:textId="77777777" w:rsidR="007F7687" w:rsidRDefault="007F7687">
                              <w:pPr>
                                <w:spacing w:before="6"/>
                                <w:rPr>
                                  <w:sz w:val="21"/>
                                </w:rPr>
                              </w:pPr>
                            </w:p>
                            <w:p w14:paraId="4E30D3EE" w14:textId="77777777" w:rsidR="007F7687" w:rsidRDefault="00000000">
                              <w:pPr>
                                <w:ind w:left="7017" w:right="627" w:hanging="651"/>
                                <w:rPr>
                                  <w:sz w:val="18"/>
                                </w:rPr>
                              </w:pPr>
                              <w:r>
                                <w:rPr>
                                  <w:color w:val="404040"/>
                                  <w:sz w:val="18"/>
                                </w:rPr>
                                <w:t>QDAP</w:t>
                              </w:r>
                              <w:r>
                                <w:rPr>
                                  <w:color w:val="404040"/>
                                  <w:spacing w:val="-11"/>
                                  <w:sz w:val="18"/>
                                </w:rPr>
                                <w:t xml:space="preserve"> </w:t>
                              </w:r>
                              <w:r>
                                <w:rPr>
                                  <w:color w:val="404040"/>
                                  <w:sz w:val="18"/>
                                </w:rPr>
                                <w:t>funded</w:t>
                              </w:r>
                              <w:r>
                                <w:rPr>
                                  <w:color w:val="404040"/>
                                  <w:spacing w:val="-10"/>
                                  <w:sz w:val="18"/>
                                </w:rPr>
                                <w:t xml:space="preserve"> </w:t>
                              </w:r>
                              <w:r>
                                <w:rPr>
                                  <w:color w:val="404040"/>
                                  <w:sz w:val="18"/>
                                </w:rPr>
                                <w:t xml:space="preserve">services </w:t>
                              </w:r>
                              <w:r>
                                <w:rPr>
                                  <w:color w:val="404040"/>
                                  <w:spacing w:val="-4"/>
                                  <w:sz w:val="18"/>
                                </w:rPr>
                                <w:t>77%</w:t>
                              </w:r>
                            </w:p>
                          </w:txbxContent>
                        </wps:txbx>
                        <wps:bodyPr wrap="square" lIns="0" tIns="0" rIns="0" bIns="0" rtlCol="0">
                          <a:noAutofit/>
                        </wps:bodyPr>
                      </wps:wsp>
                    </wpg:wgp>
                  </a:graphicData>
                </a:graphic>
              </wp:anchor>
            </w:drawing>
          </mc:Choice>
          <mc:Fallback>
            <w:pict>
              <v:group w14:anchorId="76140246" id="Group 138" o:spid="_x0000_s1141" style="position:absolute;margin-left:71.6pt;margin-top:8.7pt;width:444.8pt;height:278.45pt;z-index:-15719936;mso-wrap-distance-left:0;mso-wrap-distance-right:0;mso-position-horizontal-relative:page;mso-position-vertical-relative:text" coordsize="56489,35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">
                <v:shape id="Image 139" o:spid="_x0000_s1142" type="#_x0000_t75" style="position:absolute;left:15287;top:6739;width:25862;height:25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">
                  <v:imagedata r:id="rId92" o:title=""/>
                </v:shape>
                <v:shape id="Image 140" o:spid="_x0000_s1143" type="#_x0000_t75" style="position:absolute;left:15287;top:14983;width:13503;height:5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">
                  <v:imagedata r:id="rId93" o:title=""/>
                </v:shape>
                <v:shape id="Image 141" o:spid="_x0000_s1144" type="#_x0000_t75" style="position:absolute;left:15897;top:8933;width:12893;height:11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">
                  <v:imagedata r:id="rId94" o:title=""/>
                </v:shape>
                <v:shape id="Image 142" o:spid="_x0000_s1145" type="#_x0000_t75" style="position:absolute;left:20453;top:6647;width:8337;height:13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">
                  <v:imagedata r:id="rId95" o:title=""/>
                </v:shape>
                <v:shape id="Graphic 143" o:spid="_x0000_s1146" style="position:absolute;left:15796;top:7046;width:24899;height:24898;visibility:visible;mso-wrap-style:square;v-text-anchor:top" coordsize="2489835,248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" path="m1244727,r,1244727l7874,1105408r-3428,34716l1984,1174924,498,1209796,,1244727r898,47745l3573,1339762r4419,46804l14123,1432850r7810,45733l31390,1523733r11072,44534l55117,1612152r14205,43206l85046,1697851r17209,41748l120919,1780570r20085,40162l162478,1860053r22832,38447l209466,1936041r25449,36603l261625,2008277r27938,34630l318696,2076502r30298,32528l380423,2140459r32528,30298l446546,2199890r34630,27938l516809,2254538r36603,25449l590953,2304143r38447,22832l668721,2348449r40162,20085l749854,2387198r41748,17209l834095,2420131r43206,14205l921186,2446991r44534,11072l1010870,2467520r45733,7810l1102887,2481461r46804,4419l1196981,2488555r47746,899l1292480,2488555r47299,-2675l1386590,2481461r46292,-6131l1478623,2467520r45156,-9457l1568319,2446991r43892,-12655l1655422,2420131r42498,-15724l1739674,2387198r40976,-18664l1820816,2348449r39325,-21474l1898592,2304143r37545,-24156l1972743,2254538r35636,-26710l2043012,2199890r33598,-29133l2109140,2140459r31431,-31429l2170871,2076502r29135,-33595l2227946,2008277r26711,-35633l2280107,1936041r24158,-37541l2327097,1860053r21476,-39321l2368658,1780570r18665,-40971l2404533,1697851r15724,-42493l2434463,1612152r12655,-43885l2458190,1523733r9457,-45150l2475457,1432850r6131,-46284l2486007,1339762r2675,-47290l2489581,1244727r-899,-47746l2486007,1149691r-4419,-46804l2475457,1056603r-7810,-45733l2458190,965720r-11072,-44534l2434463,877301r-14206,-43206l2404533,791602r-17210,-41748l2368658,708883r-20085,-40162l2327097,629400r-22832,-38447l2280107,553412r-25450,-36603l2227946,481176r-27940,-34630l2170871,412951r-30300,-32528l2109140,348994r-32530,-30298l2043012,289563r-34633,-27938l1972743,234915r-36606,-25449l1898592,185310r-38451,-22832l1820816,141004r-40166,-20085l1739674,102255,1697920,85046,1655422,69322,1612211,55117,1568319,42462,1523779,31390r-45156,-9457l1432882,14123,1386590,7992,1339779,3573,1292480,898,1244727,xe" fillcolor="#5b9bd4" stroked="f">
                  <v:path arrowok="t"/>
                </v:shape>
                <v:shape id="Image 144" o:spid="_x0000_s1147" type="#_x0000_t75" style="position:absolute;left:15875;top:15382;width:12369;height:4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">
                  <v:imagedata r:id="rId96" o:title=""/>
                </v:shape>
                <v:shape id="Graphic 145" o:spid="_x0000_s1148" style="position:absolute;left:16495;top:9341;width:11754;height:10154;visibility:visible;mso-wrap-style:square;v-text-anchor:top" coordsize="1175385,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" path="m454660,l413244,30686,373248,62969,334711,96797r-37041,35320l262165,168877r-33931,38147l195914,246506r-30668,40765l136265,329266r-27252,43173l83525,416737,59842,462109,38001,508501,18041,555862,,604138r1174877,411100l454660,xe" fillcolor="#a9d18e" stroked="f">
                  <v:path arrowok="t"/>
                </v:shape>
                <v:shape id="Image 146" o:spid="_x0000_s1149" type="#_x0000_t75" style="position:absolute;left:21041;top:7046;width:7203;height:12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">
                  <v:imagedata r:id="rId97" o:title=""/>
                </v:shape>
                <v:shape id="Graphic 147" o:spid="_x0000_s1150" style="position:absolute;left:13035;top:5112;width:27286;height:24244;visibility:visible;mso-wrap-style:square;v-text-anchor:top" coordsize="2728595,2424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" path="m2350261,2366264r320930,58039l2728213,2424303em307339,1161160l57531,1002664r-57531,em526288,689609l405002,317626r-57531,em1142872,252221l1136522,r-57150,e" filled="f" strokecolor="#a6a6a6">
                  <v:path arrowok="t"/>
                </v:shape>
                <v:shape id="Image 148" o:spid="_x0000_s1151" type="#_x0000_t75" style="position:absolute;left:20335;top:1550;width:15902;height: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">
                  <v:imagedata r:id="rId98" o:title=""/>
                </v:shape>
                <v:shape id="Graphic 149" o:spid="_x0000_s1152" style="position:absolute;left:47;top:47;width:56394;height:35268;visibility:visible;mso-wrap-style:square;v-text-anchor:top" coordsize="5639435,352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" path="m,3526789r5639434,l5639434,,,,,3526789xe" filled="f" strokecolor="#d9d9d9">
                  <v:path arrowok="t"/>
                </v:shape>
                <v:shape id="Textbox 150" o:spid="_x0000_s1153" type="#_x0000_t202" style="position:absolute;left:95;top:48;width:56299;height:35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19EEBC1B" w14:textId="77777777" w:rsidR="007F7687" w:rsidRDefault="007F7687">
                        <w:pPr>
                          <w:rPr>
                            <w:sz w:val="18"/>
                          </w:rPr>
                        </w:pPr>
                      </w:p>
                      <w:p w14:paraId="76B323EF" w14:textId="77777777" w:rsidR="007F7687" w:rsidRDefault="007F7687">
                        <w:pPr>
                          <w:rPr>
                            <w:sz w:val="18"/>
                          </w:rPr>
                        </w:pPr>
                      </w:p>
                      <w:p w14:paraId="517676A4" w14:textId="77777777" w:rsidR="007F7687" w:rsidRDefault="007F7687">
                        <w:pPr>
                          <w:spacing w:before="3"/>
                          <w:rPr>
                            <w:sz w:val="15"/>
                          </w:rPr>
                        </w:pPr>
                      </w:p>
                      <w:p w14:paraId="48B2644B" w14:textId="77777777" w:rsidR="007F7687" w:rsidRDefault="00000000">
                        <w:pPr>
                          <w:ind w:left="2660" w:right="5156"/>
                          <w:jc w:val="center"/>
                          <w:rPr>
                            <w:sz w:val="18"/>
                          </w:rPr>
                        </w:pPr>
                        <w:r>
                          <w:rPr>
                            <w:color w:val="404040"/>
                            <w:sz w:val="18"/>
                          </w:rPr>
                          <w:t>Other</w:t>
                        </w:r>
                        <w:r>
                          <w:rPr>
                            <w:color w:val="404040"/>
                            <w:spacing w:val="-11"/>
                            <w:sz w:val="18"/>
                          </w:rPr>
                          <w:t xml:space="preserve"> </w:t>
                        </w:r>
                        <w:r>
                          <w:rPr>
                            <w:color w:val="404040"/>
                            <w:sz w:val="18"/>
                          </w:rPr>
                          <w:t xml:space="preserve">services </w:t>
                        </w:r>
                        <w:r>
                          <w:rPr>
                            <w:color w:val="404040"/>
                            <w:spacing w:val="-4"/>
                            <w:sz w:val="18"/>
                          </w:rPr>
                          <w:t>10%</w:t>
                        </w:r>
                      </w:p>
                      <w:p w14:paraId="7EBE6E9A" w14:textId="77777777" w:rsidR="007F7687" w:rsidRDefault="00000000">
                        <w:pPr>
                          <w:spacing w:before="61"/>
                          <w:ind w:left="1321" w:right="6310"/>
                          <w:jc w:val="center"/>
                          <w:rPr>
                            <w:sz w:val="18"/>
                          </w:rPr>
                        </w:pPr>
                        <w:r>
                          <w:rPr>
                            <w:color w:val="404040"/>
                            <w:sz w:val="18"/>
                          </w:rPr>
                          <w:t>Community</w:t>
                        </w:r>
                        <w:r>
                          <w:rPr>
                            <w:color w:val="404040"/>
                            <w:spacing w:val="-11"/>
                            <w:sz w:val="18"/>
                          </w:rPr>
                          <w:t xml:space="preserve"> </w:t>
                        </w:r>
                        <w:r>
                          <w:rPr>
                            <w:color w:val="404040"/>
                            <w:sz w:val="18"/>
                          </w:rPr>
                          <w:t xml:space="preserve">legal </w:t>
                        </w:r>
                        <w:r>
                          <w:rPr>
                            <w:color w:val="404040"/>
                            <w:spacing w:val="-2"/>
                            <w:sz w:val="18"/>
                          </w:rPr>
                          <w:t>services</w:t>
                        </w:r>
                      </w:p>
                      <w:p w14:paraId="6AA61695" w14:textId="77777777" w:rsidR="007F7687" w:rsidRDefault="00000000">
                        <w:pPr>
                          <w:spacing w:before="2"/>
                          <w:ind w:left="169" w:right="5156"/>
                          <w:jc w:val="center"/>
                          <w:rPr>
                            <w:sz w:val="18"/>
                          </w:rPr>
                        </w:pPr>
                        <w:r>
                          <w:rPr>
                            <w:color w:val="404040"/>
                            <w:spacing w:val="-5"/>
                            <w:sz w:val="18"/>
                          </w:rPr>
                          <w:t>10%</w:t>
                        </w:r>
                      </w:p>
                      <w:p w14:paraId="00BD5016" w14:textId="77777777" w:rsidR="007F7687" w:rsidRDefault="007F7687">
                        <w:pPr>
                          <w:rPr>
                            <w:sz w:val="18"/>
                          </w:rPr>
                        </w:pPr>
                      </w:p>
                      <w:p w14:paraId="79B61C6D" w14:textId="77777777" w:rsidR="007F7687" w:rsidRDefault="007F7687">
                        <w:pPr>
                          <w:spacing w:before="2"/>
                          <w:rPr>
                            <w:sz w:val="16"/>
                          </w:rPr>
                        </w:pPr>
                      </w:p>
                      <w:p w14:paraId="5A6D89E4" w14:textId="77777777" w:rsidR="007F7687" w:rsidRDefault="00000000">
                        <w:pPr>
                          <w:ind w:left="1161" w:right="6709" w:hanging="624"/>
                          <w:rPr>
                            <w:sz w:val="18"/>
                          </w:rPr>
                        </w:pPr>
                        <w:r>
                          <w:rPr>
                            <w:color w:val="404040"/>
                            <w:spacing w:val="-2"/>
                            <w:sz w:val="18"/>
                          </w:rPr>
                          <w:t>Community</w:t>
                        </w:r>
                        <w:r>
                          <w:rPr>
                            <w:color w:val="404040"/>
                            <w:spacing w:val="-7"/>
                            <w:sz w:val="18"/>
                          </w:rPr>
                          <w:t xml:space="preserve"> </w:t>
                        </w:r>
                        <w:r>
                          <w:rPr>
                            <w:color w:val="404040"/>
                            <w:spacing w:val="-2"/>
                            <w:sz w:val="18"/>
                          </w:rPr>
                          <w:t>services</w:t>
                        </w:r>
                        <w:r>
                          <w:rPr>
                            <w:color w:val="404040"/>
                            <w:sz w:val="18"/>
                          </w:rPr>
                          <w:t xml:space="preserve"> </w:t>
                        </w:r>
                        <w:r>
                          <w:rPr>
                            <w:color w:val="404040"/>
                            <w:spacing w:val="-6"/>
                            <w:sz w:val="18"/>
                          </w:rPr>
                          <w:t>3%</w:t>
                        </w:r>
                      </w:p>
                      <w:p w14:paraId="374FE4CB" w14:textId="77777777" w:rsidR="007F7687" w:rsidRDefault="007F7687">
                        <w:pPr>
                          <w:rPr>
                            <w:sz w:val="18"/>
                          </w:rPr>
                        </w:pPr>
                      </w:p>
                      <w:p w14:paraId="0F0907FB" w14:textId="77777777" w:rsidR="007F7687" w:rsidRDefault="007F7687">
                        <w:pPr>
                          <w:rPr>
                            <w:sz w:val="18"/>
                          </w:rPr>
                        </w:pPr>
                      </w:p>
                      <w:p w14:paraId="6883DF8E" w14:textId="77777777" w:rsidR="007F7687" w:rsidRDefault="007F7687">
                        <w:pPr>
                          <w:rPr>
                            <w:sz w:val="18"/>
                          </w:rPr>
                        </w:pPr>
                      </w:p>
                      <w:p w14:paraId="26242D58" w14:textId="77777777" w:rsidR="007F7687" w:rsidRDefault="007F7687">
                        <w:pPr>
                          <w:rPr>
                            <w:sz w:val="18"/>
                          </w:rPr>
                        </w:pPr>
                      </w:p>
                      <w:p w14:paraId="54EC4BE1" w14:textId="77777777" w:rsidR="007F7687" w:rsidRDefault="007F7687">
                        <w:pPr>
                          <w:rPr>
                            <w:sz w:val="18"/>
                          </w:rPr>
                        </w:pPr>
                      </w:p>
                      <w:p w14:paraId="0827D873" w14:textId="77777777" w:rsidR="007F7687" w:rsidRDefault="007F7687">
                        <w:pPr>
                          <w:rPr>
                            <w:sz w:val="18"/>
                          </w:rPr>
                        </w:pPr>
                      </w:p>
                      <w:p w14:paraId="7BA761DB" w14:textId="77777777" w:rsidR="007F7687" w:rsidRDefault="007F7687">
                        <w:pPr>
                          <w:rPr>
                            <w:sz w:val="18"/>
                          </w:rPr>
                        </w:pPr>
                      </w:p>
                      <w:p w14:paraId="5F620398" w14:textId="77777777" w:rsidR="007F7687" w:rsidRDefault="007F7687">
                        <w:pPr>
                          <w:spacing w:before="6"/>
                          <w:rPr>
                            <w:sz w:val="21"/>
                          </w:rPr>
                        </w:pPr>
                      </w:p>
                      <w:p w14:paraId="4E30D3EE" w14:textId="77777777" w:rsidR="007F7687" w:rsidRDefault="00000000">
                        <w:pPr>
                          <w:ind w:left="7017" w:right="627" w:hanging="651"/>
                          <w:rPr>
                            <w:sz w:val="18"/>
                          </w:rPr>
                        </w:pPr>
                        <w:r>
                          <w:rPr>
                            <w:color w:val="404040"/>
                            <w:sz w:val="18"/>
                          </w:rPr>
                          <w:t>QDAP</w:t>
                        </w:r>
                        <w:r>
                          <w:rPr>
                            <w:color w:val="404040"/>
                            <w:spacing w:val="-11"/>
                            <w:sz w:val="18"/>
                          </w:rPr>
                          <w:t xml:space="preserve"> </w:t>
                        </w:r>
                        <w:r>
                          <w:rPr>
                            <w:color w:val="404040"/>
                            <w:sz w:val="18"/>
                          </w:rPr>
                          <w:t>funded</w:t>
                        </w:r>
                        <w:r>
                          <w:rPr>
                            <w:color w:val="404040"/>
                            <w:spacing w:val="-10"/>
                            <w:sz w:val="18"/>
                          </w:rPr>
                          <w:t xml:space="preserve"> </w:t>
                        </w:r>
                        <w:r>
                          <w:rPr>
                            <w:color w:val="404040"/>
                            <w:sz w:val="18"/>
                          </w:rPr>
                          <w:t xml:space="preserve">services </w:t>
                        </w:r>
                        <w:r>
                          <w:rPr>
                            <w:color w:val="404040"/>
                            <w:spacing w:val="-4"/>
                            <w:sz w:val="18"/>
                          </w:rPr>
                          <w:t>77%</w:t>
                        </w:r>
                      </w:p>
                    </w:txbxContent>
                  </v:textbox>
                </v:shape>
                <w10:wrap type="topAndBottom" anchorx="page"/>
              </v:group>
            </w:pict>
          </mc:Fallback>
        </mc:AlternateContent>
      </w:r>
    </w:p>
    <w:p w14:paraId="7337120A" w14:textId="77777777" w:rsidR="007F7687" w:rsidRDefault="007F7687">
      <w:pPr>
        <w:pStyle w:val="BodyText"/>
        <w:spacing w:before="4"/>
        <w:rPr>
          <w:sz w:val="13"/>
        </w:rPr>
      </w:pPr>
    </w:p>
    <w:p w14:paraId="22BC04F8" w14:textId="77777777" w:rsidR="007F7687" w:rsidRDefault="00000000">
      <w:pPr>
        <w:pStyle w:val="BodyText"/>
        <w:spacing w:before="56"/>
        <w:ind w:left="120"/>
      </w:pPr>
      <w:r>
        <w:rPr>
          <w:u w:val="single"/>
        </w:rPr>
        <w:t>Primary</w:t>
      </w:r>
      <w:r>
        <w:rPr>
          <w:spacing w:val="-4"/>
          <w:u w:val="single"/>
        </w:rPr>
        <w:t xml:space="preserve"> </w:t>
      </w:r>
      <w:r>
        <w:rPr>
          <w:u w:val="single"/>
        </w:rPr>
        <w:t>problem</w:t>
      </w:r>
      <w:r>
        <w:rPr>
          <w:spacing w:val="-3"/>
          <w:u w:val="single"/>
        </w:rPr>
        <w:t xml:space="preserve"> </w:t>
      </w:r>
      <w:r>
        <w:rPr>
          <w:spacing w:val="-4"/>
          <w:u w:val="single"/>
        </w:rPr>
        <w:t>types</w:t>
      </w:r>
    </w:p>
    <w:p w14:paraId="221750F9" w14:textId="77777777" w:rsidR="007F7687" w:rsidRDefault="007F7687">
      <w:pPr>
        <w:pStyle w:val="BodyText"/>
        <w:spacing w:before="11"/>
        <w:rPr>
          <w:sz w:val="11"/>
        </w:rPr>
      </w:pPr>
    </w:p>
    <w:p w14:paraId="738A20BE" w14:textId="77777777" w:rsidR="007F7687" w:rsidRDefault="00000000">
      <w:pPr>
        <w:pStyle w:val="BodyText"/>
        <w:spacing w:before="57" w:line="276" w:lineRule="auto"/>
        <w:ind w:left="120" w:right="979"/>
      </w:pPr>
      <w:r>
        <w:t>The primary issues Pathways received enquiries about include NDIS access (15% or 131 enquiries), legal</w:t>
      </w:r>
      <w:r>
        <w:rPr>
          <w:spacing w:val="-2"/>
        </w:rPr>
        <w:t xml:space="preserve"> </w:t>
      </w:r>
      <w:r>
        <w:t>issues</w:t>
      </w:r>
      <w:r>
        <w:rPr>
          <w:spacing w:val="-4"/>
        </w:rPr>
        <w:t xml:space="preserve"> </w:t>
      </w:r>
      <w:r>
        <w:t>(13%</w:t>
      </w:r>
      <w:r>
        <w:rPr>
          <w:spacing w:val="-4"/>
        </w:rPr>
        <w:t xml:space="preserve"> </w:t>
      </w:r>
      <w:r>
        <w:t>or</w:t>
      </w:r>
      <w:r>
        <w:rPr>
          <w:spacing w:val="-4"/>
        </w:rPr>
        <w:t xml:space="preserve"> </w:t>
      </w:r>
      <w:r>
        <w:t>118</w:t>
      </w:r>
      <w:r>
        <w:rPr>
          <w:spacing w:val="-4"/>
        </w:rPr>
        <w:t xml:space="preserve"> </w:t>
      </w:r>
      <w:r>
        <w:t>enquiries),</w:t>
      </w:r>
      <w:r>
        <w:rPr>
          <w:spacing w:val="-2"/>
        </w:rPr>
        <w:t xml:space="preserve"> </w:t>
      </w:r>
      <w:r>
        <w:t>and</w:t>
      </w:r>
      <w:r>
        <w:rPr>
          <w:spacing w:val="-4"/>
        </w:rPr>
        <w:t xml:space="preserve"> </w:t>
      </w:r>
      <w:r>
        <w:t>housing and</w:t>
      </w:r>
      <w:r>
        <w:rPr>
          <w:spacing w:val="-5"/>
        </w:rPr>
        <w:t xml:space="preserve"> </w:t>
      </w:r>
      <w:r>
        <w:t>tenancy</w:t>
      </w:r>
      <w:r>
        <w:rPr>
          <w:spacing w:val="-2"/>
        </w:rPr>
        <w:t xml:space="preserve"> </w:t>
      </w:r>
      <w:r>
        <w:t>issues</w:t>
      </w:r>
      <w:r>
        <w:rPr>
          <w:spacing w:val="-1"/>
        </w:rPr>
        <w:t xml:space="preserve"> </w:t>
      </w:r>
      <w:r>
        <w:t>(10%</w:t>
      </w:r>
      <w:r>
        <w:rPr>
          <w:spacing w:val="-4"/>
        </w:rPr>
        <w:t xml:space="preserve"> </w:t>
      </w:r>
      <w:r>
        <w:t>or</w:t>
      </w:r>
      <w:r>
        <w:rPr>
          <w:spacing w:val="-4"/>
        </w:rPr>
        <w:t xml:space="preserve"> </w:t>
      </w:r>
      <w:r>
        <w:t>87</w:t>
      </w:r>
      <w:r>
        <w:rPr>
          <w:spacing w:val="-4"/>
        </w:rPr>
        <w:t xml:space="preserve"> </w:t>
      </w:r>
      <w:r>
        <w:t>enquiries).</w:t>
      </w:r>
      <w:r>
        <w:rPr>
          <w:spacing w:val="-2"/>
        </w:rPr>
        <w:t xml:space="preserve"> </w:t>
      </w:r>
      <w:r>
        <w:t xml:space="preserve">Pathways receive enquiries on a range of different legal issues, such as guardianship and administration matters, family law matters, property disputes, wills and estate matters, and criminal justice </w:t>
      </w:r>
      <w:r>
        <w:rPr>
          <w:spacing w:val="-2"/>
        </w:rPr>
        <w:t>enquiries.</w:t>
      </w:r>
    </w:p>
    <w:p w14:paraId="15171362" w14:textId="77777777" w:rsidR="007F7687" w:rsidRDefault="007F7687">
      <w:pPr>
        <w:spacing w:line="276" w:lineRule="auto"/>
        <w:sectPr w:rsidR="007F7687">
          <w:pgSz w:w="11910" w:h="16840"/>
          <w:pgMar w:top="1420" w:right="500" w:bottom="760" w:left="1320" w:header="0" w:footer="566" w:gutter="0"/>
          <w:cols w:space="720"/>
        </w:sectPr>
      </w:pPr>
    </w:p>
    <w:p w14:paraId="314F61E8" w14:textId="77777777" w:rsidR="007F7687" w:rsidRDefault="00000000">
      <w:pPr>
        <w:pStyle w:val="BodyText"/>
        <w:ind w:left="112"/>
        <w:rPr>
          <w:sz w:val="20"/>
        </w:rPr>
      </w:pPr>
      <w:r>
        <w:rPr>
          <w:noProof/>
          <w:sz w:val="20"/>
        </w:rPr>
        <w:lastRenderedPageBreak/>
        <mc:AlternateContent>
          <mc:Choice Requires="wpg">
            <w:drawing>
              <wp:inline distT="0" distB="0" distL="0" distR="0" wp14:anchorId="66266DB8" wp14:editId="6B4C2719">
                <wp:extent cx="5525135" cy="4076700"/>
                <wp:effectExtent l="0" t="0" r="0" b="9525"/>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5135" cy="4076700"/>
                          <a:chOff x="0" y="0"/>
                          <a:chExt cx="5525135" cy="4076700"/>
                        </a:xfrm>
                      </wpg:grpSpPr>
                      <pic:pic xmlns:pic="http://schemas.openxmlformats.org/drawingml/2006/picture">
                        <pic:nvPicPr>
                          <pic:cNvPr id="152" name="Image 152"/>
                          <pic:cNvPicPr/>
                        </pic:nvPicPr>
                        <pic:blipFill>
                          <a:blip r:embed="rId99" cstate="print"/>
                          <a:stretch>
                            <a:fillRect/>
                          </a:stretch>
                        </pic:blipFill>
                        <pic:spPr>
                          <a:xfrm>
                            <a:off x="2312860" y="283400"/>
                            <a:ext cx="3036062" cy="3557397"/>
                          </a:xfrm>
                          <a:prstGeom prst="rect">
                            <a:avLst/>
                          </a:prstGeom>
                        </pic:spPr>
                      </pic:pic>
                      <wps:wsp>
                        <wps:cNvPr id="153" name="Graphic 153"/>
                        <wps:cNvSpPr/>
                        <wps:spPr>
                          <a:xfrm>
                            <a:off x="2312860" y="283400"/>
                            <a:ext cx="3036570" cy="3557904"/>
                          </a:xfrm>
                          <a:custGeom>
                            <a:avLst/>
                            <a:gdLst/>
                            <a:ahLst/>
                            <a:cxnLst/>
                            <a:rect l="l" t="t" r="r" b="b"/>
                            <a:pathLst>
                              <a:path w="3036570" h="3557904">
                                <a:moveTo>
                                  <a:pt x="433577" y="0"/>
                                </a:moveTo>
                                <a:lnTo>
                                  <a:pt x="433577" y="3557397"/>
                                </a:lnTo>
                              </a:path>
                              <a:path w="3036570" h="3557904">
                                <a:moveTo>
                                  <a:pt x="867917" y="0"/>
                                </a:moveTo>
                                <a:lnTo>
                                  <a:pt x="867917" y="3557397"/>
                                </a:lnTo>
                              </a:path>
                              <a:path w="3036570" h="3557904">
                                <a:moveTo>
                                  <a:pt x="1300734" y="0"/>
                                </a:moveTo>
                                <a:lnTo>
                                  <a:pt x="1300734" y="3557397"/>
                                </a:lnTo>
                              </a:path>
                              <a:path w="3036570" h="3557904">
                                <a:moveTo>
                                  <a:pt x="1735074" y="0"/>
                                </a:moveTo>
                                <a:lnTo>
                                  <a:pt x="1735074" y="3557397"/>
                                </a:lnTo>
                              </a:path>
                              <a:path w="3036570" h="3557904">
                                <a:moveTo>
                                  <a:pt x="2167890" y="0"/>
                                </a:moveTo>
                                <a:lnTo>
                                  <a:pt x="2167890" y="3557397"/>
                                </a:lnTo>
                              </a:path>
                              <a:path w="3036570" h="3557904">
                                <a:moveTo>
                                  <a:pt x="2602229" y="0"/>
                                </a:moveTo>
                                <a:lnTo>
                                  <a:pt x="2602229" y="3557397"/>
                                </a:lnTo>
                              </a:path>
                              <a:path w="3036570" h="3557904">
                                <a:moveTo>
                                  <a:pt x="3036062" y="0"/>
                                </a:moveTo>
                                <a:lnTo>
                                  <a:pt x="3036062" y="3557397"/>
                                </a:lnTo>
                              </a:path>
                              <a:path w="3036570" h="3557904">
                                <a:moveTo>
                                  <a:pt x="0" y="3557397"/>
                                </a:moveTo>
                                <a:lnTo>
                                  <a:pt x="3036062" y="3557397"/>
                                </a:lnTo>
                              </a:path>
                              <a:path w="3036570" h="3557904">
                                <a:moveTo>
                                  <a:pt x="0" y="3395726"/>
                                </a:moveTo>
                                <a:lnTo>
                                  <a:pt x="3036062" y="3395726"/>
                                </a:lnTo>
                              </a:path>
                              <a:path w="3036570" h="3557904">
                                <a:moveTo>
                                  <a:pt x="0" y="3234182"/>
                                </a:moveTo>
                                <a:lnTo>
                                  <a:pt x="3036062" y="3234182"/>
                                </a:lnTo>
                              </a:path>
                              <a:path w="3036570" h="3557904">
                                <a:moveTo>
                                  <a:pt x="0" y="3072638"/>
                                </a:moveTo>
                                <a:lnTo>
                                  <a:pt x="3036062" y="3072638"/>
                                </a:lnTo>
                              </a:path>
                              <a:path w="3036570" h="3557904">
                                <a:moveTo>
                                  <a:pt x="0" y="2911094"/>
                                </a:moveTo>
                                <a:lnTo>
                                  <a:pt x="3036062" y="2911094"/>
                                </a:lnTo>
                              </a:path>
                              <a:path w="3036570" h="3557904">
                                <a:moveTo>
                                  <a:pt x="0" y="2749550"/>
                                </a:moveTo>
                                <a:lnTo>
                                  <a:pt x="3036062" y="2749550"/>
                                </a:lnTo>
                              </a:path>
                              <a:path w="3036570" h="3557904">
                                <a:moveTo>
                                  <a:pt x="0" y="2586481"/>
                                </a:moveTo>
                                <a:lnTo>
                                  <a:pt x="3036062" y="2586481"/>
                                </a:lnTo>
                              </a:path>
                              <a:path w="3036570" h="3557904">
                                <a:moveTo>
                                  <a:pt x="0" y="2424938"/>
                                </a:moveTo>
                                <a:lnTo>
                                  <a:pt x="3036062" y="2424938"/>
                                </a:lnTo>
                              </a:path>
                              <a:path w="3036570" h="3557904">
                                <a:moveTo>
                                  <a:pt x="0" y="2263394"/>
                                </a:moveTo>
                                <a:lnTo>
                                  <a:pt x="3036062" y="2263394"/>
                                </a:lnTo>
                              </a:path>
                              <a:path w="3036570" h="3557904">
                                <a:moveTo>
                                  <a:pt x="0" y="2101850"/>
                                </a:moveTo>
                                <a:lnTo>
                                  <a:pt x="3036062" y="2101850"/>
                                </a:lnTo>
                              </a:path>
                              <a:path w="3036570" h="3557904">
                                <a:moveTo>
                                  <a:pt x="0" y="1940305"/>
                                </a:moveTo>
                                <a:lnTo>
                                  <a:pt x="3036062" y="1940305"/>
                                </a:lnTo>
                              </a:path>
                              <a:path w="3036570" h="3557904">
                                <a:moveTo>
                                  <a:pt x="0" y="1778762"/>
                                </a:moveTo>
                                <a:lnTo>
                                  <a:pt x="3036062" y="1778762"/>
                                </a:lnTo>
                              </a:path>
                              <a:path w="3036570" h="3557904">
                                <a:moveTo>
                                  <a:pt x="0" y="1617218"/>
                                </a:moveTo>
                                <a:lnTo>
                                  <a:pt x="3036062" y="1617218"/>
                                </a:lnTo>
                              </a:path>
                              <a:path w="3036570" h="3557904">
                                <a:moveTo>
                                  <a:pt x="0" y="1455674"/>
                                </a:moveTo>
                                <a:lnTo>
                                  <a:pt x="3036062" y="1455674"/>
                                </a:lnTo>
                              </a:path>
                              <a:path w="3036570" h="3557904">
                                <a:moveTo>
                                  <a:pt x="0" y="1294129"/>
                                </a:moveTo>
                                <a:lnTo>
                                  <a:pt x="3036062" y="1294129"/>
                                </a:lnTo>
                              </a:path>
                              <a:path w="3036570" h="3557904">
                                <a:moveTo>
                                  <a:pt x="0" y="1132586"/>
                                </a:moveTo>
                                <a:lnTo>
                                  <a:pt x="3036062" y="1132586"/>
                                </a:lnTo>
                              </a:path>
                              <a:path w="3036570" h="3557904">
                                <a:moveTo>
                                  <a:pt x="0" y="969518"/>
                                </a:moveTo>
                                <a:lnTo>
                                  <a:pt x="3036062" y="969518"/>
                                </a:lnTo>
                              </a:path>
                              <a:path w="3036570" h="3557904">
                                <a:moveTo>
                                  <a:pt x="0" y="807974"/>
                                </a:moveTo>
                                <a:lnTo>
                                  <a:pt x="3036062" y="807974"/>
                                </a:lnTo>
                              </a:path>
                              <a:path w="3036570" h="3557904">
                                <a:moveTo>
                                  <a:pt x="0" y="646429"/>
                                </a:moveTo>
                                <a:lnTo>
                                  <a:pt x="3036062" y="646429"/>
                                </a:lnTo>
                              </a:path>
                              <a:path w="3036570" h="3557904">
                                <a:moveTo>
                                  <a:pt x="0" y="484886"/>
                                </a:moveTo>
                                <a:lnTo>
                                  <a:pt x="3036062" y="484886"/>
                                </a:lnTo>
                              </a:path>
                              <a:path w="3036570" h="3557904">
                                <a:moveTo>
                                  <a:pt x="0" y="323342"/>
                                </a:moveTo>
                                <a:lnTo>
                                  <a:pt x="3036062" y="323342"/>
                                </a:lnTo>
                              </a:path>
                              <a:path w="3036570" h="3557904">
                                <a:moveTo>
                                  <a:pt x="0" y="161798"/>
                                </a:moveTo>
                                <a:lnTo>
                                  <a:pt x="3036062" y="161798"/>
                                </a:lnTo>
                              </a:path>
                              <a:path w="3036570" h="3557904">
                                <a:moveTo>
                                  <a:pt x="0" y="0"/>
                                </a:moveTo>
                                <a:lnTo>
                                  <a:pt x="3036062" y="0"/>
                                </a:lnTo>
                              </a:path>
                            </a:pathLst>
                          </a:custGeom>
                          <a:ln w="9525">
                            <a:solidFill>
                              <a:srgbClr val="D9D9D9"/>
                            </a:solidFill>
                            <a:prstDash val="solid"/>
                          </a:ln>
                        </wps:spPr>
                        <wps:bodyPr wrap="square" lIns="0" tIns="0" rIns="0" bIns="0" rtlCol="0">
                          <a:prstTxWarp prst="textNoShape">
                            <a:avLst/>
                          </a:prstTxWarp>
                          <a:noAutofit/>
                        </wps:bodyPr>
                      </wps:wsp>
                      <wps:wsp>
                        <wps:cNvPr id="154" name="Graphic 154"/>
                        <wps:cNvSpPr/>
                        <wps:spPr>
                          <a:xfrm>
                            <a:off x="2312860" y="341566"/>
                            <a:ext cx="2841625" cy="3441700"/>
                          </a:xfrm>
                          <a:custGeom>
                            <a:avLst/>
                            <a:gdLst/>
                            <a:ahLst/>
                            <a:cxnLst/>
                            <a:rect l="l" t="t" r="r" b="b"/>
                            <a:pathLst>
                              <a:path w="2841625" h="3441700">
                                <a:moveTo>
                                  <a:pt x="22098" y="1130808"/>
                                </a:moveTo>
                                <a:lnTo>
                                  <a:pt x="0" y="1130808"/>
                                </a:lnTo>
                                <a:lnTo>
                                  <a:pt x="0" y="1178052"/>
                                </a:lnTo>
                                <a:lnTo>
                                  <a:pt x="22098" y="1178052"/>
                                </a:lnTo>
                                <a:lnTo>
                                  <a:pt x="22098" y="1130808"/>
                                </a:lnTo>
                                <a:close/>
                              </a:path>
                              <a:path w="2841625" h="3441700">
                                <a:moveTo>
                                  <a:pt x="64757" y="969264"/>
                                </a:moveTo>
                                <a:lnTo>
                                  <a:pt x="0" y="969264"/>
                                </a:lnTo>
                                <a:lnTo>
                                  <a:pt x="0" y="1016508"/>
                                </a:lnTo>
                                <a:lnTo>
                                  <a:pt x="64757" y="1016508"/>
                                </a:lnTo>
                                <a:lnTo>
                                  <a:pt x="64757" y="969264"/>
                                </a:lnTo>
                                <a:close/>
                              </a:path>
                              <a:path w="2841625" h="3441700">
                                <a:moveTo>
                                  <a:pt x="108966" y="807720"/>
                                </a:moveTo>
                                <a:lnTo>
                                  <a:pt x="0" y="807720"/>
                                </a:lnTo>
                                <a:lnTo>
                                  <a:pt x="0" y="854964"/>
                                </a:lnTo>
                                <a:lnTo>
                                  <a:pt x="108966" y="854964"/>
                                </a:lnTo>
                                <a:lnTo>
                                  <a:pt x="108966" y="807720"/>
                                </a:lnTo>
                                <a:close/>
                              </a:path>
                              <a:path w="2841625" h="3441700">
                                <a:moveTo>
                                  <a:pt x="281178" y="2101596"/>
                                </a:moveTo>
                                <a:lnTo>
                                  <a:pt x="0" y="2101596"/>
                                </a:lnTo>
                                <a:lnTo>
                                  <a:pt x="0" y="2148840"/>
                                </a:lnTo>
                                <a:lnTo>
                                  <a:pt x="281178" y="2148840"/>
                                </a:lnTo>
                                <a:lnTo>
                                  <a:pt x="281178" y="2101596"/>
                                </a:lnTo>
                                <a:close/>
                              </a:path>
                              <a:path w="2841625" h="3441700">
                                <a:moveTo>
                                  <a:pt x="281178" y="1455420"/>
                                </a:moveTo>
                                <a:lnTo>
                                  <a:pt x="0" y="1455420"/>
                                </a:lnTo>
                                <a:lnTo>
                                  <a:pt x="0" y="1501140"/>
                                </a:lnTo>
                                <a:lnTo>
                                  <a:pt x="281178" y="1501140"/>
                                </a:lnTo>
                                <a:lnTo>
                                  <a:pt x="281178" y="1455420"/>
                                </a:lnTo>
                                <a:close/>
                              </a:path>
                              <a:path w="2841625" h="3441700">
                                <a:moveTo>
                                  <a:pt x="368046" y="2747772"/>
                                </a:moveTo>
                                <a:lnTo>
                                  <a:pt x="0" y="2747772"/>
                                </a:lnTo>
                                <a:lnTo>
                                  <a:pt x="0" y="2795016"/>
                                </a:lnTo>
                                <a:lnTo>
                                  <a:pt x="368046" y="2795016"/>
                                </a:lnTo>
                                <a:lnTo>
                                  <a:pt x="368046" y="2747772"/>
                                </a:lnTo>
                                <a:close/>
                              </a:path>
                              <a:path w="2841625" h="3441700">
                                <a:moveTo>
                                  <a:pt x="368046" y="2263140"/>
                                </a:moveTo>
                                <a:lnTo>
                                  <a:pt x="0" y="2263140"/>
                                </a:lnTo>
                                <a:lnTo>
                                  <a:pt x="0" y="2310384"/>
                                </a:lnTo>
                                <a:lnTo>
                                  <a:pt x="368046" y="2310384"/>
                                </a:lnTo>
                                <a:lnTo>
                                  <a:pt x="368046" y="2263140"/>
                                </a:lnTo>
                                <a:close/>
                              </a:path>
                              <a:path w="2841625" h="3441700">
                                <a:moveTo>
                                  <a:pt x="412242" y="3072384"/>
                                </a:moveTo>
                                <a:lnTo>
                                  <a:pt x="0" y="3072384"/>
                                </a:lnTo>
                                <a:lnTo>
                                  <a:pt x="0" y="3118104"/>
                                </a:lnTo>
                                <a:lnTo>
                                  <a:pt x="412242" y="3118104"/>
                                </a:lnTo>
                                <a:lnTo>
                                  <a:pt x="412242" y="3072384"/>
                                </a:lnTo>
                                <a:close/>
                              </a:path>
                              <a:path w="2841625" h="3441700">
                                <a:moveTo>
                                  <a:pt x="412242" y="323088"/>
                                </a:moveTo>
                                <a:lnTo>
                                  <a:pt x="0" y="323088"/>
                                </a:lnTo>
                                <a:lnTo>
                                  <a:pt x="0" y="368808"/>
                                </a:lnTo>
                                <a:lnTo>
                                  <a:pt x="412242" y="368808"/>
                                </a:lnTo>
                                <a:lnTo>
                                  <a:pt x="412242" y="323088"/>
                                </a:lnTo>
                                <a:close/>
                              </a:path>
                              <a:path w="2841625" h="3441700">
                                <a:moveTo>
                                  <a:pt x="563118" y="2586228"/>
                                </a:moveTo>
                                <a:lnTo>
                                  <a:pt x="0" y="2586228"/>
                                </a:lnTo>
                                <a:lnTo>
                                  <a:pt x="0" y="2633472"/>
                                </a:lnTo>
                                <a:lnTo>
                                  <a:pt x="563118" y="2633472"/>
                                </a:lnTo>
                                <a:lnTo>
                                  <a:pt x="563118" y="2586228"/>
                                </a:lnTo>
                                <a:close/>
                              </a:path>
                              <a:path w="2841625" h="3441700">
                                <a:moveTo>
                                  <a:pt x="649986" y="2424684"/>
                                </a:moveTo>
                                <a:lnTo>
                                  <a:pt x="0" y="2424684"/>
                                </a:lnTo>
                                <a:lnTo>
                                  <a:pt x="0" y="2471928"/>
                                </a:lnTo>
                                <a:lnTo>
                                  <a:pt x="649986" y="2471928"/>
                                </a:lnTo>
                                <a:lnTo>
                                  <a:pt x="649986" y="2424684"/>
                                </a:lnTo>
                                <a:close/>
                              </a:path>
                              <a:path w="2841625" h="3441700">
                                <a:moveTo>
                                  <a:pt x="672846" y="3233928"/>
                                </a:moveTo>
                                <a:lnTo>
                                  <a:pt x="0" y="3233928"/>
                                </a:lnTo>
                                <a:lnTo>
                                  <a:pt x="0" y="3279648"/>
                                </a:lnTo>
                                <a:lnTo>
                                  <a:pt x="672846" y="3279648"/>
                                </a:lnTo>
                                <a:lnTo>
                                  <a:pt x="672846" y="3233928"/>
                                </a:lnTo>
                                <a:close/>
                              </a:path>
                              <a:path w="2841625" h="3441700">
                                <a:moveTo>
                                  <a:pt x="694182" y="1940052"/>
                                </a:moveTo>
                                <a:lnTo>
                                  <a:pt x="0" y="1940052"/>
                                </a:lnTo>
                                <a:lnTo>
                                  <a:pt x="0" y="1985772"/>
                                </a:lnTo>
                                <a:lnTo>
                                  <a:pt x="694182" y="1985772"/>
                                </a:lnTo>
                                <a:lnTo>
                                  <a:pt x="694182" y="1940052"/>
                                </a:lnTo>
                                <a:close/>
                              </a:path>
                              <a:path w="2841625" h="3441700">
                                <a:moveTo>
                                  <a:pt x="759714" y="1292352"/>
                                </a:moveTo>
                                <a:lnTo>
                                  <a:pt x="0" y="1292352"/>
                                </a:lnTo>
                                <a:lnTo>
                                  <a:pt x="0" y="1339596"/>
                                </a:lnTo>
                                <a:lnTo>
                                  <a:pt x="759714" y="1339596"/>
                                </a:lnTo>
                                <a:lnTo>
                                  <a:pt x="759714" y="1292352"/>
                                </a:lnTo>
                                <a:close/>
                              </a:path>
                              <a:path w="2841625" h="3441700">
                                <a:moveTo>
                                  <a:pt x="889254" y="2909316"/>
                                </a:moveTo>
                                <a:lnTo>
                                  <a:pt x="0" y="2909316"/>
                                </a:lnTo>
                                <a:lnTo>
                                  <a:pt x="0" y="2956560"/>
                                </a:lnTo>
                                <a:lnTo>
                                  <a:pt x="889254" y="2956560"/>
                                </a:lnTo>
                                <a:lnTo>
                                  <a:pt x="889254" y="2909316"/>
                                </a:lnTo>
                                <a:close/>
                              </a:path>
                              <a:path w="2841625" h="3441700">
                                <a:moveTo>
                                  <a:pt x="976122" y="3395472"/>
                                </a:moveTo>
                                <a:lnTo>
                                  <a:pt x="0" y="3395472"/>
                                </a:lnTo>
                                <a:lnTo>
                                  <a:pt x="0" y="3441192"/>
                                </a:lnTo>
                                <a:lnTo>
                                  <a:pt x="976122" y="3441192"/>
                                </a:lnTo>
                                <a:lnTo>
                                  <a:pt x="976122" y="3395472"/>
                                </a:lnTo>
                                <a:close/>
                              </a:path>
                              <a:path w="2841625" h="3441700">
                                <a:moveTo>
                                  <a:pt x="976122" y="646176"/>
                                </a:moveTo>
                                <a:lnTo>
                                  <a:pt x="0" y="646176"/>
                                </a:lnTo>
                                <a:lnTo>
                                  <a:pt x="0" y="693420"/>
                                </a:lnTo>
                                <a:lnTo>
                                  <a:pt x="976122" y="693420"/>
                                </a:lnTo>
                                <a:lnTo>
                                  <a:pt x="976122" y="646176"/>
                                </a:lnTo>
                                <a:close/>
                              </a:path>
                              <a:path w="2841625" h="3441700">
                                <a:moveTo>
                                  <a:pt x="1561338" y="161544"/>
                                </a:moveTo>
                                <a:lnTo>
                                  <a:pt x="0" y="161544"/>
                                </a:lnTo>
                                <a:lnTo>
                                  <a:pt x="0" y="207264"/>
                                </a:lnTo>
                                <a:lnTo>
                                  <a:pt x="1561338" y="207264"/>
                                </a:lnTo>
                                <a:lnTo>
                                  <a:pt x="1561338" y="161544"/>
                                </a:lnTo>
                                <a:close/>
                              </a:path>
                              <a:path w="2841625" h="3441700">
                                <a:moveTo>
                                  <a:pt x="1626870" y="0"/>
                                </a:moveTo>
                                <a:lnTo>
                                  <a:pt x="0" y="0"/>
                                </a:lnTo>
                                <a:lnTo>
                                  <a:pt x="0" y="45720"/>
                                </a:lnTo>
                                <a:lnTo>
                                  <a:pt x="1626870" y="45720"/>
                                </a:lnTo>
                                <a:lnTo>
                                  <a:pt x="1626870" y="0"/>
                                </a:lnTo>
                                <a:close/>
                              </a:path>
                              <a:path w="2841625" h="3441700">
                                <a:moveTo>
                                  <a:pt x="1885950" y="1778508"/>
                                </a:moveTo>
                                <a:lnTo>
                                  <a:pt x="0" y="1778508"/>
                                </a:lnTo>
                                <a:lnTo>
                                  <a:pt x="0" y="1824228"/>
                                </a:lnTo>
                                <a:lnTo>
                                  <a:pt x="1885950" y="1824228"/>
                                </a:lnTo>
                                <a:lnTo>
                                  <a:pt x="1885950" y="1778508"/>
                                </a:lnTo>
                                <a:close/>
                              </a:path>
                              <a:path w="2841625" h="3441700">
                                <a:moveTo>
                                  <a:pt x="2559558" y="1616964"/>
                                </a:moveTo>
                                <a:lnTo>
                                  <a:pt x="0" y="1616964"/>
                                </a:lnTo>
                                <a:lnTo>
                                  <a:pt x="0" y="1662684"/>
                                </a:lnTo>
                                <a:lnTo>
                                  <a:pt x="2559558" y="1662684"/>
                                </a:lnTo>
                                <a:lnTo>
                                  <a:pt x="2559558" y="1616964"/>
                                </a:lnTo>
                                <a:close/>
                              </a:path>
                              <a:path w="2841625" h="3441700">
                                <a:moveTo>
                                  <a:pt x="2841498" y="484632"/>
                                </a:moveTo>
                                <a:lnTo>
                                  <a:pt x="0" y="484632"/>
                                </a:lnTo>
                                <a:lnTo>
                                  <a:pt x="0" y="530352"/>
                                </a:lnTo>
                                <a:lnTo>
                                  <a:pt x="2841498" y="530352"/>
                                </a:lnTo>
                                <a:lnTo>
                                  <a:pt x="2841498" y="484632"/>
                                </a:lnTo>
                                <a:close/>
                              </a:path>
                            </a:pathLst>
                          </a:custGeom>
                          <a:solidFill>
                            <a:srgbClr val="4471C4"/>
                          </a:solidFill>
                        </wps:spPr>
                        <wps:bodyPr wrap="square" lIns="0" tIns="0" rIns="0" bIns="0" rtlCol="0">
                          <a:prstTxWarp prst="textNoShape">
                            <a:avLst/>
                          </a:prstTxWarp>
                          <a:noAutofit/>
                        </wps:bodyPr>
                      </wps:wsp>
                      <wps:wsp>
                        <wps:cNvPr id="155" name="Graphic 155"/>
                        <wps:cNvSpPr/>
                        <wps:spPr>
                          <a:xfrm>
                            <a:off x="2276538" y="283400"/>
                            <a:ext cx="36830" cy="3557904"/>
                          </a:xfrm>
                          <a:custGeom>
                            <a:avLst/>
                            <a:gdLst/>
                            <a:ahLst/>
                            <a:cxnLst/>
                            <a:rect l="l" t="t" r="r" b="b"/>
                            <a:pathLst>
                              <a:path w="36830" h="3557904">
                                <a:moveTo>
                                  <a:pt x="36322" y="3557397"/>
                                </a:moveTo>
                                <a:lnTo>
                                  <a:pt x="36322" y="0"/>
                                </a:lnTo>
                              </a:path>
                              <a:path w="36830" h="3557904">
                                <a:moveTo>
                                  <a:pt x="0" y="3557397"/>
                                </a:moveTo>
                                <a:lnTo>
                                  <a:pt x="36322" y="3557397"/>
                                </a:lnTo>
                              </a:path>
                              <a:path w="36830" h="3557904">
                                <a:moveTo>
                                  <a:pt x="0" y="3395726"/>
                                </a:moveTo>
                                <a:lnTo>
                                  <a:pt x="36322" y="3395726"/>
                                </a:lnTo>
                              </a:path>
                              <a:path w="36830" h="3557904">
                                <a:moveTo>
                                  <a:pt x="0" y="3234182"/>
                                </a:moveTo>
                                <a:lnTo>
                                  <a:pt x="36322" y="3234182"/>
                                </a:lnTo>
                              </a:path>
                              <a:path w="36830" h="3557904">
                                <a:moveTo>
                                  <a:pt x="0" y="3072638"/>
                                </a:moveTo>
                                <a:lnTo>
                                  <a:pt x="36322" y="3072638"/>
                                </a:lnTo>
                              </a:path>
                              <a:path w="36830" h="3557904">
                                <a:moveTo>
                                  <a:pt x="0" y="2911094"/>
                                </a:moveTo>
                                <a:lnTo>
                                  <a:pt x="36322" y="2911094"/>
                                </a:lnTo>
                              </a:path>
                              <a:path w="36830" h="3557904">
                                <a:moveTo>
                                  <a:pt x="0" y="2749550"/>
                                </a:moveTo>
                                <a:lnTo>
                                  <a:pt x="36322" y="2749550"/>
                                </a:lnTo>
                              </a:path>
                              <a:path w="36830" h="3557904">
                                <a:moveTo>
                                  <a:pt x="0" y="2586481"/>
                                </a:moveTo>
                                <a:lnTo>
                                  <a:pt x="36322" y="2586481"/>
                                </a:lnTo>
                              </a:path>
                              <a:path w="36830" h="3557904">
                                <a:moveTo>
                                  <a:pt x="0" y="2424938"/>
                                </a:moveTo>
                                <a:lnTo>
                                  <a:pt x="36322" y="2424938"/>
                                </a:lnTo>
                              </a:path>
                              <a:path w="36830" h="3557904">
                                <a:moveTo>
                                  <a:pt x="0" y="2263394"/>
                                </a:moveTo>
                                <a:lnTo>
                                  <a:pt x="36322" y="2263394"/>
                                </a:lnTo>
                              </a:path>
                              <a:path w="36830" h="3557904">
                                <a:moveTo>
                                  <a:pt x="0" y="2101850"/>
                                </a:moveTo>
                                <a:lnTo>
                                  <a:pt x="36322" y="2101850"/>
                                </a:lnTo>
                              </a:path>
                              <a:path w="36830" h="3557904">
                                <a:moveTo>
                                  <a:pt x="0" y="1940305"/>
                                </a:moveTo>
                                <a:lnTo>
                                  <a:pt x="36322" y="1940305"/>
                                </a:lnTo>
                              </a:path>
                              <a:path w="36830" h="3557904">
                                <a:moveTo>
                                  <a:pt x="0" y="1778762"/>
                                </a:moveTo>
                                <a:lnTo>
                                  <a:pt x="36322" y="1778762"/>
                                </a:lnTo>
                              </a:path>
                              <a:path w="36830" h="3557904">
                                <a:moveTo>
                                  <a:pt x="0" y="1617218"/>
                                </a:moveTo>
                                <a:lnTo>
                                  <a:pt x="36322" y="1617218"/>
                                </a:lnTo>
                              </a:path>
                              <a:path w="36830" h="3557904">
                                <a:moveTo>
                                  <a:pt x="0" y="1455674"/>
                                </a:moveTo>
                                <a:lnTo>
                                  <a:pt x="36322" y="1455674"/>
                                </a:lnTo>
                              </a:path>
                              <a:path w="36830" h="3557904">
                                <a:moveTo>
                                  <a:pt x="0" y="1294129"/>
                                </a:moveTo>
                                <a:lnTo>
                                  <a:pt x="36322" y="1294129"/>
                                </a:lnTo>
                              </a:path>
                              <a:path w="36830" h="3557904">
                                <a:moveTo>
                                  <a:pt x="0" y="1132586"/>
                                </a:moveTo>
                                <a:lnTo>
                                  <a:pt x="36322" y="1132586"/>
                                </a:lnTo>
                              </a:path>
                              <a:path w="36830" h="3557904">
                                <a:moveTo>
                                  <a:pt x="0" y="969518"/>
                                </a:moveTo>
                                <a:lnTo>
                                  <a:pt x="36322" y="969518"/>
                                </a:lnTo>
                              </a:path>
                              <a:path w="36830" h="3557904">
                                <a:moveTo>
                                  <a:pt x="0" y="807974"/>
                                </a:moveTo>
                                <a:lnTo>
                                  <a:pt x="36322" y="807974"/>
                                </a:lnTo>
                              </a:path>
                              <a:path w="36830" h="3557904">
                                <a:moveTo>
                                  <a:pt x="0" y="646429"/>
                                </a:moveTo>
                                <a:lnTo>
                                  <a:pt x="36322" y="646429"/>
                                </a:lnTo>
                              </a:path>
                              <a:path w="36830" h="3557904">
                                <a:moveTo>
                                  <a:pt x="0" y="484886"/>
                                </a:moveTo>
                                <a:lnTo>
                                  <a:pt x="36322" y="484886"/>
                                </a:lnTo>
                              </a:path>
                              <a:path w="36830" h="3557904">
                                <a:moveTo>
                                  <a:pt x="0" y="323342"/>
                                </a:moveTo>
                                <a:lnTo>
                                  <a:pt x="36322" y="323342"/>
                                </a:lnTo>
                              </a:path>
                              <a:path w="36830" h="3557904">
                                <a:moveTo>
                                  <a:pt x="0" y="161798"/>
                                </a:moveTo>
                                <a:lnTo>
                                  <a:pt x="36322" y="161798"/>
                                </a:lnTo>
                              </a:path>
                              <a:path w="36830" h="3557904">
                                <a:moveTo>
                                  <a:pt x="0" y="0"/>
                                </a:moveTo>
                                <a:lnTo>
                                  <a:pt x="36322" y="0"/>
                                </a:lnTo>
                              </a:path>
                            </a:pathLst>
                          </a:custGeom>
                          <a:ln w="9525">
                            <a:solidFill>
                              <a:srgbClr val="D9D9D9"/>
                            </a:solidFill>
                            <a:prstDash val="solid"/>
                          </a:ln>
                        </wps:spPr>
                        <wps:bodyPr wrap="square" lIns="0" tIns="0" rIns="0" bIns="0" rtlCol="0">
                          <a:prstTxWarp prst="textNoShape">
                            <a:avLst/>
                          </a:prstTxWarp>
                          <a:noAutofit/>
                        </wps:bodyPr>
                      </wps:wsp>
                      <wps:wsp>
                        <wps:cNvPr id="156" name="Graphic 156"/>
                        <wps:cNvSpPr/>
                        <wps:spPr>
                          <a:xfrm>
                            <a:off x="4762" y="4762"/>
                            <a:ext cx="5515610" cy="4067175"/>
                          </a:xfrm>
                          <a:custGeom>
                            <a:avLst/>
                            <a:gdLst/>
                            <a:ahLst/>
                            <a:cxnLst/>
                            <a:rect l="l" t="t" r="r" b="b"/>
                            <a:pathLst>
                              <a:path w="5515610" h="4067175">
                                <a:moveTo>
                                  <a:pt x="0" y="4067175"/>
                                </a:moveTo>
                                <a:lnTo>
                                  <a:pt x="5515610" y="4067175"/>
                                </a:lnTo>
                                <a:lnTo>
                                  <a:pt x="5515610" y="0"/>
                                </a:lnTo>
                                <a:lnTo>
                                  <a:pt x="0" y="0"/>
                                </a:lnTo>
                                <a:lnTo>
                                  <a:pt x="0" y="4067175"/>
                                </a:lnTo>
                                <a:close/>
                              </a:path>
                            </a:pathLst>
                          </a:custGeom>
                          <a:ln w="9525">
                            <a:solidFill>
                              <a:srgbClr val="D9D9D9"/>
                            </a:solidFill>
                            <a:prstDash val="solid"/>
                          </a:ln>
                        </wps:spPr>
                        <wps:bodyPr wrap="square" lIns="0" tIns="0" rIns="0" bIns="0" rtlCol="0">
                          <a:prstTxWarp prst="textNoShape">
                            <a:avLst/>
                          </a:prstTxWarp>
                          <a:noAutofit/>
                        </wps:bodyPr>
                      </wps:wsp>
                      <wps:wsp>
                        <wps:cNvPr id="157" name="Textbox 157"/>
                        <wps:cNvSpPr txBox="1"/>
                        <wps:spPr>
                          <a:xfrm>
                            <a:off x="1169352" y="72453"/>
                            <a:ext cx="2976245" cy="521334"/>
                          </a:xfrm>
                          <a:prstGeom prst="rect">
                            <a:avLst/>
                          </a:prstGeom>
                        </wps:spPr>
                        <wps:txbx>
                          <w:txbxContent>
                            <w:p w14:paraId="0E7B02FB" w14:textId="77777777" w:rsidR="007F7687" w:rsidRDefault="00000000">
                              <w:pPr>
                                <w:spacing w:line="286" w:lineRule="exact"/>
                                <w:ind w:left="1618"/>
                                <w:rPr>
                                  <w:rFonts w:ascii="Calibri Light"/>
                                  <w:sz w:val="28"/>
                                </w:rPr>
                              </w:pPr>
                              <w:r>
                                <w:rPr>
                                  <w:rFonts w:ascii="Calibri Light"/>
                                  <w:color w:val="7E7E7E"/>
                                  <w:spacing w:val="-2"/>
                                  <w:sz w:val="28"/>
                                </w:rPr>
                                <w:t>Primary</w:t>
                              </w:r>
                              <w:r>
                                <w:rPr>
                                  <w:rFonts w:ascii="Calibri Light"/>
                                  <w:color w:val="7E7E7E"/>
                                  <w:spacing w:val="-12"/>
                                  <w:sz w:val="28"/>
                                </w:rPr>
                                <w:t xml:space="preserve"> </w:t>
                              </w:r>
                              <w:r>
                                <w:rPr>
                                  <w:rFonts w:ascii="Calibri Light"/>
                                  <w:color w:val="7E7E7E"/>
                                  <w:spacing w:val="-2"/>
                                  <w:sz w:val="28"/>
                                </w:rPr>
                                <w:t>probelm</w:t>
                              </w:r>
                              <w:r>
                                <w:rPr>
                                  <w:rFonts w:ascii="Calibri Light"/>
                                  <w:color w:val="7E7E7E"/>
                                  <w:spacing w:val="-13"/>
                                  <w:sz w:val="28"/>
                                </w:rPr>
                                <w:t xml:space="preserve"> </w:t>
                              </w:r>
                              <w:r>
                                <w:rPr>
                                  <w:rFonts w:ascii="Calibri Light"/>
                                  <w:color w:val="7E7E7E"/>
                                  <w:spacing w:val="-4"/>
                                  <w:sz w:val="28"/>
                                </w:rPr>
                                <w:t>type</w:t>
                              </w:r>
                            </w:p>
                            <w:p w14:paraId="202E1753" w14:textId="77777777" w:rsidR="007F7687" w:rsidRDefault="00000000">
                              <w:pPr>
                                <w:tabs>
                                  <w:tab w:val="right" w:pos="4666"/>
                                </w:tabs>
                                <w:spacing w:before="53"/>
                                <w:rPr>
                                  <w:sz w:val="18"/>
                                </w:rPr>
                              </w:pPr>
                              <w:r>
                                <w:rPr>
                                  <w:color w:val="585858"/>
                                  <w:position w:val="1"/>
                                  <w:sz w:val="18"/>
                                </w:rPr>
                                <w:t>NDIS</w:t>
                              </w:r>
                              <w:r>
                                <w:rPr>
                                  <w:color w:val="585858"/>
                                  <w:spacing w:val="-2"/>
                                  <w:position w:val="1"/>
                                  <w:sz w:val="18"/>
                                </w:rPr>
                                <w:t xml:space="preserve"> </w:t>
                              </w:r>
                              <w:r>
                                <w:rPr>
                                  <w:color w:val="585858"/>
                                  <w:position w:val="1"/>
                                  <w:sz w:val="18"/>
                                </w:rPr>
                                <w:t>Service</w:t>
                              </w:r>
                              <w:r>
                                <w:rPr>
                                  <w:color w:val="585858"/>
                                  <w:spacing w:val="-2"/>
                                  <w:position w:val="1"/>
                                  <w:sz w:val="18"/>
                                </w:rPr>
                                <w:t xml:space="preserve"> Provision</w:t>
                              </w:r>
                              <w:r>
                                <w:rPr>
                                  <w:color w:val="585858"/>
                                  <w:position w:val="1"/>
                                  <w:sz w:val="18"/>
                                </w:rPr>
                                <w:tab/>
                              </w:r>
                              <w:r>
                                <w:rPr>
                                  <w:color w:val="404040"/>
                                  <w:spacing w:val="-5"/>
                                  <w:sz w:val="18"/>
                                </w:rPr>
                                <w:t>75</w:t>
                              </w:r>
                            </w:p>
                            <w:p w14:paraId="23419136" w14:textId="77777777" w:rsidR="007F7687" w:rsidRDefault="00000000">
                              <w:pPr>
                                <w:tabs>
                                  <w:tab w:val="right" w:pos="4563"/>
                                </w:tabs>
                                <w:spacing w:before="25" w:line="226" w:lineRule="exact"/>
                                <w:ind w:left="354"/>
                                <w:rPr>
                                  <w:sz w:val="18"/>
                                </w:rPr>
                              </w:pPr>
                              <w:r>
                                <w:rPr>
                                  <w:color w:val="585858"/>
                                  <w:position w:val="1"/>
                                  <w:sz w:val="18"/>
                                </w:rPr>
                                <w:t>NDIS</w:t>
                              </w:r>
                              <w:r>
                                <w:rPr>
                                  <w:color w:val="585858"/>
                                  <w:spacing w:val="-2"/>
                                  <w:position w:val="1"/>
                                  <w:sz w:val="18"/>
                                </w:rPr>
                                <w:t xml:space="preserve"> </w:t>
                              </w:r>
                              <w:r>
                                <w:rPr>
                                  <w:color w:val="585858"/>
                                  <w:position w:val="1"/>
                                  <w:sz w:val="18"/>
                                </w:rPr>
                                <w:t>Plan</w:t>
                              </w:r>
                              <w:r>
                                <w:rPr>
                                  <w:color w:val="585858"/>
                                  <w:spacing w:val="-3"/>
                                  <w:position w:val="1"/>
                                  <w:sz w:val="18"/>
                                </w:rPr>
                                <w:t xml:space="preserve"> </w:t>
                              </w:r>
                              <w:r>
                                <w:rPr>
                                  <w:color w:val="585858"/>
                                  <w:spacing w:val="-2"/>
                                  <w:position w:val="1"/>
                                  <w:sz w:val="18"/>
                                </w:rPr>
                                <w:t>Review</w:t>
                              </w:r>
                              <w:r>
                                <w:rPr>
                                  <w:color w:val="585858"/>
                                  <w:position w:val="1"/>
                                  <w:sz w:val="18"/>
                                </w:rPr>
                                <w:tab/>
                              </w:r>
                              <w:r>
                                <w:rPr>
                                  <w:color w:val="404040"/>
                                  <w:spacing w:val="-5"/>
                                  <w:sz w:val="18"/>
                                </w:rPr>
                                <w:t>72</w:t>
                              </w:r>
                            </w:p>
                          </w:txbxContent>
                        </wps:txbx>
                        <wps:bodyPr wrap="square" lIns="0" tIns="0" rIns="0" bIns="0" rtlCol="0">
                          <a:noAutofit/>
                        </wps:bodyPr>
                      </wps:wsp>
                      <wps:wsp>
                        <wps:cNvPr id="158" name="Textbox 158"/>
                        <wps:cNvSpPr txBox="1"/>
                        <wps:spPr>
                          <a:xfrm>
                            <a:off x="109613" y="634428"/>
                            <a:ext cx="2112010" cy="3187065"/>
                          </a:xfrm>
                          <a:prstGeom prst="rect">
                            <a:avLst/>
                          </a:prstGeom>
                        </wps:spPr>
                        <wps:txbx>
                          <w:txbxContent>
                            <w:p w14:paraId="52136B2B" w14:textId="77777777" w:rsidR="007F7687" w:rsidRDefault="00000000">
                              <w:pPr>
                                <w:spacing w:line="183" w:lineRule="exact"/>
                                <w:ind w:right="21"/>
                                <w:jc w:val="right"/>
                                <w:rPr>
                                  <w:sz w:val="18"/>
                                </w:rPr>
                              </w:pPr>
                              <w:r>
                                <w:rPr>
                                  <w:color w:val="585858"/>
                                  <w:sz w:val="18"/>
                                </w:rPr>
                                <w:t>NDIS</w:t>
                              </w:r>
                              <w:r>
                                <w:rPr>
                                  <w:color w:val="585858"/>
                                  <w:spacing w:val="-4"/>
                                  <w:sz w:val="18"/>
                                </w:rPr>
                                <w:t xml:space="preserve"> </w:t>
                              </w:r>
                              <w:r>
                                <w:rPr>
                                  <w:color w:val="585858"/>
                                  <w:sz w:val="18"/>
                                </w:rPr>
                                <w:t>Decision</w:t>
                              </w:r>
                              <w:r>
                                <w:rPr>
                                  <w:color w:val="585858"/>
                                  <w:spacing w:val="-3"/>
                                  <w:sz w:val="18"/>
                                </w:rPr>
                                <w:t xml:space="preserve"> </w:t>
                              </w:r>
                              <w:r>
                                <w:rPr>
                                  <w:color w:val="585858"/>
                                  <w:sz w:val="18"/>
                                </w:rPr>
                                <w:t>making</w:t>
                              </w:r>
                              <w:r>
                                <w:rPr>
                                  <w:color w:val="585858"/>
                                  <w:spacing w:val="-3"/>
                                  <w:sz w:val="18"/>
                                </w:rPr>
                                <w:t xml:space="preserve"> </w:t>
                              </w:r>
                              <w:r>
                                <w:rPr>
                                  <w:color w:val="585858"/>
                                  <w:spacing w:val="-2"/>
                                  <w:sz w:val="18"/>
                                </w:rPr>
                                <w:t>support</w:t>
                              </w:r>
                            </w:p>
                            <w:p w14:paraId="4E032F08" w14:textId="77777777" w:rsidR="007F7687" w:rsidRDefault="00000000">
                              <w:pPr>
                                <w:spacing w:before="34" w:line="278" w:lineRule="auto"/>
                                <w:ind w:left="2063" w:right="18" w:hanging="456"/>
                                <w:jc w:val="right"/>
                                <w:rPr>
                                  <w:sz w:val="18"/>
                                </w:rPr>
                              </w:pPr>
                              <w:r>
                                <w:rPr>
                                  <w:color w:val="585858"/>
                                  <w:sz w:val="18"/>
                                </w:rPr>
                                <w:t>NDIS</w:t>
                              </w:r>
                              <w:r>
                                <w:rPr>
                                  <w:color w:val="585858"/>
                                  <w:spacing w:val="-11"/>
                                  <w:sz w:val="18"/>
                                </w:rPr>
                                <w:t xml:space="preserve"> </w:t>
                              </w:r>
                              <w:r>
                                <w:rPr>
                                  <w:color w:val="585858"/>
                                  <w:sz w:val="18"/>
                                </w:rPr>
                                <w:t>Access</w:t>
                              </w:r>
                              <w:r>
                                <w:rPr>
                                  <w:color w:val="585858"/>
                                  <w:spacing w:val="-11"/>
                                  <w:sz w:val="18"/>
                                </w:rPr>
                                <w:t xml:space="preserve"> </w:t>
                              </w:r>
                              <w:r>
                                <w:rPr>
                                  <w:color w:val="585858"/>
                                  <w:sz w:val="18"/>
                                </w:rPr>
                                <w:t>to</w:t>
                              </w:r>
                              <w:r>
                                <w:rPr>
                                  <w:color w:val="585858"/>
                                  <w:spacing w:val="-10"/>
                                  <w:sz w:val="18"/>
                                </w:rPr>
                                <w:t xml:space="preserve"> </w:t>
                              </w:r>
                              <w:r>
                                <w:rPr>
                                  <w:color w:val="585858"/>
                                  <w:sz w:val="18"/>
                                </w:rPr>
                                <w:t>Scheme Service</w:t>
                              </w:r>
                              <w:r>
                                <w:rPr>
                                  <w:color w:val="585858"/>
                                  <w:spacing w:val="-3"/>
                                  <w:sz w:val="18"/>
                                </w:rPr>
                                <w:t xml:space="preserve"> </w:t>
                              </w:r>
                              <w:r>
                                <w:rPr>
                                  <w:color w:val="585858"/>
                                  <w:spacing w:val="-2"/>
                                  <w:sz w:val="18"/>
                                </w:rPr>
                                <w:t>provision</w:t>
                              </w:r>
                            </w:p>
                            <w:p w14:paraId="6B301AA6" w14:textId="77777777" w:rsidR="007F7687" w:rsidRDefault="00000000">
                              <w:pPr>
                                <w:spacing w:line="219" w:lineRule="exact"/>
                                <w:ind w:right="21"/>
                                <w:jc w:val="right"/>
                                <w:rPr>
                                  <w:sz w:val="18"/>
                                </w:rPr>
                              </w:pPr>
                              <w:r>
                                <w:rPr>
                                  <w:color w:val="585858"/>
                                  <w:sz w:val="18"/>
                                </w:rPr>
                                <w:t>Disability</w:t>
                              </w:r>
                              <w:r>
                                <w:rPr>
                                  <w:color w:val="585858"/>
                                  <w:spacing w:val="-5"/>
                                  <w:sz w:val="18"/>
                                </w:rPr>
                                <w:t xml:space="preserve"> </w:t>
                              </w:r>
                              <w:r>
                                <w:rPr>
                                  <w:color w:val="585858"/>
                                  <w:sz w:val="18"/>
                                </w:rPr>
                                <w:t>Royal</w:t>
                              </w:r>
                              <w:r>
                                <w:rPr>
                                  <w:color w:val="585858"/>
                                  <w:spacing w:val="-4"/>
                                  <w:sz w:val="18"/>
                                </w:rPr>
                                <w:t xml:space="preserve"> </w:t>
                              </w:r>
                              <w:r>
                                <w:rPr>
                                  <w:color w:val="585858"/>
                                  <w:spacing w:val="-2"/>
                                  <w:sz w:val="18"/>
                                </w:rPr>
                                <w:t>Commission</w:t>
                              </w:r>
                            </w:p>
                            <w:p w14:paraId="2F7B3CDB" w14:textId="77777777" w:rsidR="007F7687" w:rsidRDefault="00000000">
                              <w:pPr>
                                <w:spacing w:before="36"/>
                                <w:ind w:right="23"/>
                                <w:jc w:val="right"/>
                                <w:rPr>
                                  <w:sz w:val="18"/>
                                </w:rPr>
                              </w:pPr>
                              <w:r>
                                <w:rPr>
                                  <w:color w:val="585858"/>
                                  <w:sz w:val="18"/>
                                </w:rPr>
                                <w:t>Queensland</w:t>
                              </w:r>
                              <w:r>
                                <w:rPr>
                                  <w:color w:val="585858"/>
                                  <w:spacing w:val="-5"/>
                                  <w:sz w:val="18"/>
                                </w:rPr>
                                <w:t xml:space="preserve"> </w:t>
                              </w:r>
                              <w:r>
                                <w:rPr>
                                  <w:color w:val="585858"/>
                                  <w:sz w:val="18"/>
                                </w:rPr>
                                <w:t>Community</w:t>
                              </w:r>
                              <w:r>
                                <w:rPr>
                                  <w:color w:val="585858"/>
                                  <w:spacing w:val="-3"/>
                                  <w:sz w:val="18"/>
                                </w:rPr>
                                <w:t xml:space="preserve"> </w:t>
                              </w:r>
                              <w:r>
                                <w:rPr>
                                  <w:color w:val="585858"/>
                                  <w:sz w:val="18"/>
                                </w:rPr>
                                <w:t>Support</w:t>
                              </w:r>
                              <w:r>
                                <w:rPr>
                                  <w:color w:val="585858"/>
                                  <w:spacing w:val="-4"/>
                                  <w:sz w:val="18"/>
                                </w:rPr>
                                <w:t xml:space="preserve"> </w:t>
                              </w:r>
                              <w:r>
                                <w:rPr>
                                  <w:color w:val="585858"/>
                                  <w:spacing w:val="-2"/>
                                  <w:sz w:val="18"/>
                                </w:rPr>
                                <w:t>Scheme</w:t>
                              </w:r>
                            </w:p>
                            <w:p w14:paraId="25DA5C6D" w14:textId="77777777" w:rsidR="007F7687" w:rsidRDefault="00000000">
                              <w:pPr>
                                <w:spacing w:before="35" w:line="278" w:lineRule="auto"/>
                                <w:ind w:left="1893" w:right="19" w:firstLine="316"/>
                                <w:jc w:val="right"/>
                                <w:rPr>
                                  <w:sz w:val="18"/>
                                </w:rPr>
                              </w:pPr>
                              <w:r>
                                <w:rPr>
                                  <w:color w:val="585858"/>
                                  <w:sz w:val="18"/>
                                </w:rPr>
                                <w:t>Physical</w:t>
                              </w:r>
                              <w:r>
                                <w:rPr>
                                  <w:color w:val="585858"/>
                                  <w:spacing w:val="-11"/>
                                  <w:sz w:val="18"/>
                                </w:rPr>
                                <w:t xml:space="preserve"> </w:t>
                              </w:r>
                              <w:r>
                                <w:rPr>
                                  <w:color w:val="585858"/>
                                  <w:sz w:val="18"/>
                                </w:rPr>
                                <w:t>access Other</w:t>
                              </w:r>
                              <w:r>
                                <w:rPr>
                                  <w:color w:val="585858"/>
                                  <w:spacing w:val="-11"/>
                                  <w:sz w:val="18"/>
                                </w:rPr>
                                <w:t xml:space="preserve"> </w:t>
                              </w:r>
                              <w:r>
                                <w:rPr>
                                  <w:color w:val="585858"/>
                                  <w:sz w:val="18"/>
                                </w:rPr>
                                <w:t>not</w:t>
                              </w:r>
                              <w:r>
                                <w:rPr>
                                  <w:color w:val="585858"/>
                                  <w:spacing w:val="-11"/>
                                  <w:sz w:val="18"/>
                                </w:rPr>
                                <w:t xml:space="preserve"> </w:t>
                              </w:r>
                              <w:r>
                                <w:rPr>
                                  <w:color w:val="585858"/>
                                  <w:sz w:val="18"/>
                                </w:rPr>
                                <w:t>specified Mental</w:t>
                              </w:r>
                              <w:r>
                                <w:rPr>
                                  <w:color w:val="585858"/>
                                  <w:spacing w:val="-4"/>
                                  <w:sz w:val="18"/>
                                </w:rPr>
                                <w:t xml:space="preserve"> </w:t>
                              </w:r>
                              <w:r>
                                <w:rPr>
                                  <w:color w:val="585858"/>
                                  <w:sz w:val="18"/>
                                </w:rPr>
                                <w:t xml:space="preserve">Health Legal Issues </w:t>
                              </w:r>
                              <w:r>
                                <w:rPr>
                                  <w:color w:val="585858"/>
                                  <w:spacing w:val="-2"/>
                                  <w:sz w:val="18"/>
                                </w:rPr>
                                <w:t>Housing/tenancy</w:t>
                              </w:r>
                            </w:p>
                            <w:p w14:paraId="45188449" w14:textId="77777777" w:rsidR="007F7687" w:rsidRDefault="00000000">
                              <w:pPr>
                                <w:spacing w:line="278" w:lineRule="auto"/>
                                <w:ind w:left="2244" w:right="20" w:firstLine="575"/>
                                <w:jc w:val="right"/>
                                <w:rPr>
                                  <w:sz w:val="18"/>
                                </w:rPr>
                              </w:pPr>
                              <w:r>
                                <w:rPr>
                                  <w:color w:val="585858"/>
                                  <w:spacing w:val="-2"/>
                                  <w:sz w:val="18"/>
                                </w:rPr>
                                <w:t>Health</w:t>
                              </w:r>
                              <w:r>
                                <w:rPr>
                                  <w:color w:val="585858"/>
                                  <w:sz w:val="18"/>
                                </w:rPr>
                                <w:t xml:space="preserve"> </w:t>
                              </w:r>
                              <w:r>
                                <w:rPr>
                                  <w:color w:val="585858"/>
                                  <w:spacing w:val="-2"/>
                                  <w:sz w:val="18"/>
                                </w:rPr>
                                <w:t>Financial</w:t>
                              </w:r>
                              <w:r>
                                <w:rPr>
                                  <w:color w:val="585858"/>
                                  <w:sz w:val="18"/>
                                </w:rPr>
                                <w:t xml:space="preserve"> </w:t>
                              </w:r>
                              <w:r>
                                <w:rPr>
                                  <w:color w:val="585858"/>
                                  <w:spacing w:val="-2"/>
                                  <w:sz w:val="18"/>
                                </w:rPr>
                                <w:t>Employment</w:t>
                              </w:r>
                              <w:r>
                                <w:rPr>
                                  <w:color w:val="585858"/>
                                  <w:sz w:val="18"/>
                                </w:rPr>
                                <w:t xml:space="preserve"> </w:t>
                              </w:r>
                              <w:r>
                                <w:rPr>
                                  <w:color w:val="585858"/>
                                  <w:spacing w:val="-2"/>
                                  <w:sz w:val="18"/>
                                </w:rPr>
                                <w:t>Education</w:t>
                              </w:r>
                              <w:r>
                                <w:rPr>
                                  <w:color w:val="585858"/>
                                  <w:sz w:val="18"/>
                                </w:rPr>
                                <w:t xml:space="preserve"> </w:t>
                              </w:r>
                              <w:r>
                                <w:rPr>
                                  <w:color w:val="585858"/>
                                  <w:spacing w:val="-2"/>
                                  <w:sz w:val="18"/>
                                </w:rPr>
                                <w:t>Discrimination</w:t>
                              </w:r>
                            </w:p>
                            <w:p w14:paraId="5897B152" w14:textId="77777777" w:rsidR="007F7687" w:rsidRDefault="00000000">
                              <w:pPr>
                                <w:spacing w:line="278" w:lineRule="auto"/>
                                <w:ind w:left="437" w:right="22" w:hanging="369"/>
                                <w:jc w:val="right"/>
                                <w:rPr>
                                  <w:sz w:val="18"/>
                                </w:rPr>
                              </w:pPr>
                              <w:r>
                                <w:rPr>
                                  <w:color w:val="585858"/>
                                  <w:sz w:val="18"/>
                                </w:rPr>
                                <w:t>Community</w:t>
                              </w:r>
                              <w:r>
                                <w:rPr>
                                  <w:color w:val="585858"/>
                                  <w:spacing w:val="-11"/>
                                  <w:sz w:val="18"/>
                                </w:rPr>
                                <w:t xml:space="preserve"> </w:t>
                              </w:r>
                              <w:r>
                                <w:rPr>
                                  <w:color w:val="585858"/>
                                  <w:sz w:val="18"/>
                                </w:rPr>
                                <w:t>inclusion,</w:t>
                              </w:r>
                              <w:r>
                                <w:rPr>
                                  <w:color w:val="585858"/>
                                  <w:spacing w:val="-9"/>
                                  <w:sz w:val="18"/>
                                </w:rPr>
                                <w:t xml:space="preserve"> </w:t>
                              </w:r>
                              <w:r>
                                <w:rPr>
                                  <w:color w:val="585858"/>
                                  <w:sz w:val="18"/>
                                </w:rPr>
                                <w:t>participation</w:t>
                              </w:r>
                              <w:r>
                                <w:rPr>
                                  <w:color w:val="585858"/>
                                  <w:spacing w:val="-9"/>
                                  <w:sz w:val="18"/>
                                </w:rPr>
                                <w:t xml:space="preserve"> </w:t>
                              </w:r>
                              <w:r>
                                <w:rPr>
                                  <w:color w:val="585858"/>
                                  <w:sz w:val="18"/>
                                </w:rPr>
                                <w:t>&amp;</w:t>
                              </w:r>
                              <w:r>
                                <w:rPr>
                                  <w:color w:val="585858"/>
                                  <w:spacing w:val="-10"/>
                                  <w:sz w:val="18"/>
                                </w:rPr>
                                <w:t xml:space="preserve"> </w:t>
                              </w:r>
                              <w:r>
                                <w:rPr>
                                  <w:color w:val="585858"/>
                                  <w:sz w:val="18"/>
                                </w:rPr>
                                <w:t>access Commonwealth</w:t>
                              </w:r>
                              <w:r>
                                <w:rPr>
                                  <w:color w:val="585858"/>
                                  <w:spacing w:val="-5"/>
                                  <w:sz w:val="18"/>
                                </w:rPr>
                                <w:t xml:space="preserve"> </w:t>
                              </w:r>
                              <w:r>
                                <w:rPr>
                                  <w:color w:val="585858"/>
                                  <w:spacing w:val="-2"/>
                                  <w:sz w:val="18"/>
                                </w:rPr>
                                <w:t>entitlements/payment</w:t>
                              </w:r>
                            </w:p>
                            <w:p w14:paraId="4E7A7799" w14:textId="77777777" w:rsidR="007F7687" w:rsidRDefault="00000000">
                              <w:pPr>
                                <w:spacing w:line="278" w:lineRule="auto"/>
                                <w:ind w:right="20" w:firstLine="2126"/>
                                <w:jc w:val="right"/>
                                <w:rPr>
                                  <w:sz w:val="18"/>
                                </w:rPr>
                              </w:pPr>
                              <w:r>
                                <w:rPr>
                                  <w:color w:val="585858"/>
                                  <w:sz w:val="18"/>
                                </w:rPr>
                                <w:t>Child</w:t>
                              </w:r>
                              <w:r>
                                <w:rPr>
                                  <w:color w:val="585858"/>
                                  <w:spacing w:val="-11"/>
                                  <w:sz w:val="18"/>
                                </w:rPr>
                                <w:t xml:space="preserve"> </w:t>
                              </w:r>
                              <w:r>
                                <w:rPr>
                                  <w:color w:val="585858"/>
                                  <w:sz w:val="18"/>
                                </w:rPr>
                                <w:t>Protection Administrative</w:t>
                              </w:r>
                              <w:r>
                                <w:rPr>
                                  <w:color w:val="585858"/>
                                  <w:spacing w:val="-11"/>
                                  <w:sz w:val="18"/>
                                </w:rPr>
                                <w:t xml:space="preserve"> </w:t>
                              </w:r>
                              <w:r>
                                <w:rPr>
                                  <w:color w:val="585858"/>
                                  <w:sz w:val="18"/>
                                </w:rPr>
                                <w:t>(complaints/appeals/tribunal)</w:t>
                              </w:r>
                            </w:p>
                            <w:p w14:paraId="4B4AF622" w14:textId="77777777" w:rsidR="007F7687" w:rsidRDefault="00000000">
                              <w:pPr>
                                <w:spacing w:line="216" w:lineRule="exact"/>
                                <w:ind w:right="22"/>
                                <w:jc w:val="right"/>
                                <w:rPr>
                                  <w:sz w:val="18"/>
                                </w:rPr>
                              </w:pPr>
                              <w:r>
                                <w:rPr>
                                  <w:color w:val="585858"/>
                                  <w:sz w:val="18"/>
                                </w:rPr>
                                <w:t>Abuse/</w:t>
                              </w:r>
                              <w:r>
                                <w:rPr>
                                  <w:color w:val="585858"/>
                                  <w:spacing w:val="-4"/>
                                  <w:sz w:val="18"/>
                                </w:rPr>
                                <w:t xml:space="preserve"> </w:t>
                              </w:r>
                              <w:r>
                                <w:rPr>
                                  <w:color w:val="585858"/>
                                  <w:sz w:val="18"/>
                                </w:rPr>
                                <w:t>Neglect/</w:t>
                              </w:r>
                              <w:r>
                                <w:rPr>
                                  <w:color w:val="585858"/>
                                  <w:spacing w:val="-4"/>
                                  <w:sz w:val="18"/>
                                </w:rPr>
                                <w:t xml:space="preserve"> </w:t>
                              </w:r>
                              <w:r>
                                <w:rPr>
                                  <w:color w:val="585858"/>
                                  <w:spacing w:val="-2"/>
                                  <w:sz w:val="18"/>
                                </w:rPr>
                                <w:t>Violence</w:t>
                              </w:r>
                            </w:p>
                          </w:txbxContent>
                        </wps:txbx>
                        <wps:bodyPr wrap="square" lIns="0" tIns="0" rIns="0" bIns="0" rtlCol="0">
                          <a:noAutofit/>
                        </wps:bodyPr>
                      </wps:wsp>
                      <wps:wsp>
                        <wps:cNvPr id="159" name="Textbox 159"/>
                        <wps:cNvSpPr txBox="1"/>
                        <wps:spPr>
                          <a:xfrm>
                            <a:off x="2801937" y="640524"/>
                            <a:ext cx="128905" cy="114300"/>
                          </a:xfrm>
                          <a:prstGeom prst="rect">
                            <a:avLst/>
                          </a:prstGeom>
                        </wps:spPr>
                        <wps:txbx>
                          <w:txbxContent>
                            <w:p w14:paraId="19FB599B" w14:textId="77777777" w:rsidR="007F7687" w:rsidRDefault="00000000">
                              <w:pPr>
                                <w:spacing w:line="180" w:lineRule="exact"/>
                                <w:rPr>
                                  <w:sz w:val="18"/>
                                </w:rPr>
                              </w:pPr>
                              <w:r>
                                <w:rPr>
                                  <w:color w:val="404040"/>
                                  <w:spacing w:val="-5"/>
                                  <w:sz w:val="18"/>
                                </w:rPr>
                                <w:t>19</w:t>
                              </w:r>
                            </w:p>
                          </w:txbxContent>
                        </wps:txbx>
                        <wps:bodyPr wrap="square" lIns="0" tIns="0" rIns="0" bIns="0" rtlCol="0">
                          <a:noAutofit/>
                        </wps:bodyPr>
                      </wps:wsp>
                      <wps:wsp>
                        <wps:cNvPr id="160" name="Textbox 160"/>
                        <wps:cNvSpPr txBox="1"/>
                        <wps:spPr>
                          <a:xfrm>
                            <a:off x="5231193" y="802322"/>
                            <a:ext cx="186690" cy="114300"/>
                          </a:xfrm>
                          <a:prstGeom prst="rect">
                            <a:avLst/>
                          </a:prstGeom>
                        </wps:spPr>
                        <wps:txbx>
                          <w:txbxContent>
                            <w:p w14:paraId="2B00C45B" w14:textId="77777777" w:rsidR="007F7687" w:rsidRDefault="00000000">
                              <w:pPr>
                                <w:spacing w:line="180" w:lineRule="exact"/>
                                <w:rPr>
                                  <w:sz w:val="18"/>
                                </w:rPr>
                              </w:pPr>
                              <w:r>
                                <w:rPr>
                                  <w:color w:val="404040"/>
                                  <w:spacing w:val="-5"/>
                                  <w:sz w:val="18"/>
                                </w:rPr>
                                <w:t>131</w:t>
                              </w:r>
                            </w:p>
                          </w:txbxContent>
                        </wps:txbx>
                        <wps:bodyPr wrap="square" lIns="0" tIns="0" rIns="0" bIns="0" rtlCol="0">
                          <a:noAutofit/>
                        </wps:bodyPr>
                      </wps:wsp>
                      <wps:wsp>
                        <wps:cNvPr id="161" name="Textbox 161"/>
                        <wps:cNvSpPr txBox="1"/>
                        <wps:spPr>
                          <a:xfrm>
                            <a:off x="3365817" y="964247"/>
                            <a:ext cx="128905" cy="114300"/>
                          </a:xfrm>
                          <a:prstGeom prst="rect">
                            <a:avLst/>
                          </a:prstGeom>
                        </wps:spPr>
                        <wps:txbx>
                          <w:txbxContent>
                            <w:p w14:paraId="70EEEB75" w14:textId="77777777" w:rsidR="007F7687" w:rsidRDefault="00000000">
                              <w:pPr>
                                <w:spacing w:line="180" w:lineRule="exact"/>
                                <w:rPr>
                                  <w:sz w:val="18"/>
                                </w:rPr>
                              </w:pPr>
                              <w:r>
                                <w:rPr>
                                  <w:color w:val="404040"/>
                                  <w:spacing w:val="-5"/>
                                  <w:sz w:val="18"/>
                                </w:rPr>
                                <w:t>45</w:t>
                              </w:r>
                            </w:p>
                          </w:txbxContent>
                        </wps:txbx>
                        <wps:bodyPr wrap="square" lIns="0" tIns="0" rIns="0" bIns="0" rtlCol="0">
                          <a:noAutofit/>
                        </wps:bodyPr>
                      </wps:wsp>
                      <wps:wsp>
                        <wps:cNvPr id="162" name="Textbox 162"/>
                        <wps:cNvSpPr txBox="1"/>
                        <wps:spPr>
                          <a:xfrm>
                            <a:off x="2411412" y="1125791"/>
                            <a:ext cx="158115" cy="438150"/>
                          </a:xfrm>
                          <a:prstGeom prst="rect">
                            <a:avLst/>
                          </a:prstGeom>
                        </wps:spPr>
                        <wps:txbx>
                          <w:txbxContent>
                            <w:p w14:paraId="624B3380" w14:textId="77777777" w:rsidR="007F7687" w:rsidRDefault="00000000">
                              <w:pPr>
                                <w:spacing w:line="183" w:lineRule="exact"/>
                                <w:ind w:left="136"/>
                                <w:rPr>
                                  <w:sz w:val="18"/>
                                </w:rPr>
                              </w:pPr>
                              <w:r>
                                <w:rPr>
                                  <w:color w:val="404040"/>
                                  <w:sz w:val="18"/>
                                </w:rPr>
                                <w:t>5</w:t>
                              </w:r>
                            </w:p>
                            <w:p w14:paraId="7A03A571" w14:textId="77777777" w:rsidR="007F7687" w:rsidRDefault="00000000">
                              <w:pPr>
                                <w:spacing w:before="35"/>
                                <w:ind w:left="68"/>
                                <w:rPr>
                                  <w:sz w:val="18"/>
                                </w:rPr>
                              </w:pPr>
                              <w:r>
                                <w:rPr>
                                  <w:color w:val="404040"/>
                                  <w:sz w:val="18"/>
                                </w:rPr>
                                <w:t>3</w:t>
                              </w:r>
                            </w:p>
                            <w:p w14:paraId="78EEC81F" w14:textId="77777777" w:rsidR="007F7687" w:rsidRDefault="00000000">
                              <w:pPr>
                                <w:spacing w:before="34" w:line="216" w:lineRule="exact"/>
                                <w:rPr>
                                  <w:sz w:val="18"/>
                                </w:rPr>
                              </w:pPr>
                              <w:r>
                                <w:rPr>
                                  <w:color w:val="404040"/>
                                  <w:sz w:val="18"/>
                                </w:rPr>
                                <w:t>1</w:t>
                              </w:r>
                            </w:p>
                          </w:txbxContent>
                        </wps:txbx>
                        <wps:bodyPr wrap="square" lIns="0" tIns="0" rIns="0" bIns="0" rtlCol="0">
                          <a:noAutofit/>
                        </wps:bodyPr>
                      </wps:wsp>
                      <wps:wsp>
                        <wps:cNvPr id="163" name="Textbox 163"/>
                        <wps:cNvSpPr txBox="1"/>
                        <wps:spPr>
                          <a:xfrm>
                            <a:off x="3149028" y="1610931"/>
                            <a:ext cx="128905" cy="114300"/>
                          </a:xfrm>
                          <a:prstGeom prst="rect">
                            <a:avLst/>
                          </a:prstGeom>
                        </wps:spPr>
                        <wps:txbx>
                          <w:txbxContent>
                            <w:p w14:paraId="05E34C11" w14:textId="77777777" w:rsidR="007F7687" w:rsidRDefault="00000000">
                              <w:pPr>
                                <w:spacing w:line="180" w:lineRule="exact"/>
                                <w:rPr>
                                  <w:sz w:val="18"/>
                                </w:rPr>
                              </w:pPr>
                              <w:r>
                                <w:rPr>
                                  <w:color w:val="404040"/>
                                  <w:spacing w:val="-5"/>
                                  <w:sz w:val="18"/>
                                </w:rPr>
                                <w:t>35</w:t>
                              </w:r>
                            </w:p>
                          </w:txbxContent>
                        </wps:txbx>
                        <wps:bodyPr wrap="square" lIns="0" tIns="0" rIns="0" bIns="0" rtlCol="0">
                          <a:noAutofit/>
                        </wps:bodyPr>
                      </wps:wsp>
                      <wps:wsp>
                        <wps:cNvPr id="164" name="Textbox 164"/>
                        <wps:cNvSpPr txBox="1"/>
                        <wps:spPr>
                          <a:xfrm>
                            <a:off x="2671762" y="1772246"/>
                            <a:ext cx="128905" cy="114935"/>
                          </a:xfrm>
                          <a:prstGeom prst="rect">
                            <a:avLst/>
                          </a:prstGeom>
                        </wps:spPr>
                        <wps:txbx>
                          <w:txbxContent>
                            <w:p w14:paraId="537A3FE9" w14:textId="77777777" w:rsidR="007F7687" w:rsidRDefault="00000000">
                              <w:pPr>
                                <w:spacing w:line="180" w:lineRule="exact"/>
                                <w:rPr>
                                  <w:sz w:val="18"/>
                                </w:rPr>
                              </w:pPr>
                              <w:r>
                                <w:rPr>
                                  <w:color w:val="404040"/>
                                  <w:spacing w:val="-5"/>
                                  <w:sz w:val="18"/>
                                </w:rPr>
                                <w:t>13</w:t>
                              </w:r>
                            </w:p>
                          </w:txbxContent>
                        </wps:txbx>
                        <wps:bodyPr wrap="square" lIns="0" tIns="0" rIns="0" bIns="0" rtlCol="0">
                          <a:noAutofit/>
                        </wps:bodyPr>
                      </wps:wsp>
                      <wps:wsp>
                        <wps:cNvPr id="165" name="Textbox 165"/>
                        <wps:cNvSpPr txBox="1"/>
                        <wps:spPr>
                          <a:xfrm>
                            <a:off x="4949253" y="1934400"/>
                            <a:ext cx="186690" cy="114300"/>
                          </a:xfrm>
                          <a:prstGeom prst="rect">
                            <a:avLst/>
                          </a:prstGeom>
                        </wps:spPr>
                        <wps:txbx>
                          <w:txbxContent>
                            <w:p w14:paraId="615A7756" w14:textId="77777777" w:rsidR="007F7687" w:rsidRDefault="00000000">
                              <w:pPr>
                                <w:spacing w:line="180" w:lineRule="exact"/>
                                <w:rPr>
                                  <w:sz w:val="18"/>
                                </w:rPr>
                              </w:pPr>
                              <w:r>
                                <w:rPr>
                                  <w:color w:val="404040"/>
                                  <w:spacing w:val="-5"/>
                                  <w:sz w:val="18"/>
                                </w:rPr>
                                <w:t>118</w:t>
                              </w:r>
                            </w:p>
                          </w:txbxContent>
                        </wps:txbx>
                        <wps:bodyPr wrap="square" lIns="0" tIns="0" rIns="0" bIns="0" rtlCol="0">
                          <a:noAutofit/>
                        </wps:bodyPr>
                      </wps:wsp>
                      <wps:wsp>
                        <wps:cNvPr id="166" name="Textbox 166"/>
                        <wps:cNvSpPr txBox="1"/>
                        <wps:spPr>
                          <a:xfrm>
                            <a:off x="4276788" y="2096198"/>
                            <a:ext cx="128905" cy="114300"/>
                          </a:xfrm>
                          <a:prstGeom prst="rect">
                            <a:avLst/>
                          </a:prstGeom>
                        </wps:spPr>
                        <wps:txbx>
                          <w:txbxContent>
                            <w:p w14:paraId="48C74A63" w14:textId="77777777" w:rsidR="007F7687" w:rsidRDefault="00000000">
                              <w:pPr>
                                <w:spacing w:line="180" w:lineRule="exact"/>
                                <w:rPr>
                                  <w:sz w:val="18"/>
                                </w:rPr>
                              </w:pPr>
                              <w:r>
                                <w:rPr>
                                  <w:color w:val="404040"/>
                                  <w:spacing w:val="-5"/>
                                  <w:sz w:val="18"/>
                                </w:rPr>
                                <w:t>87</w:t>
                              </w:r>
                            </w:p>
                          </w:txbxContent>
                        </wps:txbx>
                        <wps:bodyPr wrap="square" lIns="0" tIns="0" rIns="0" bIns="0" rtlCol="0">
                          <a:noAutofit/>
                        </wps:bodyPr>
                      </wps:wsp>
                      <wps:wsp>
                        <wps:cNvPr id="167" name="Textbox 167"/>
                        <wps:cNvSpPr txBox="1"/>
                        <wps:spPr>
                          <a:xfrm>
                            <a:off x="3083877" y="2257742"/>
                            <a:ext cx="128905" cy="114300"/>
                          </a:xfrm>
                          <a:prstGeom prst="rect">
                            <a:avLst/>
                          </a:prstGeom>
                        </wps:spPr>
                        <wps:txbx>
                          <w:txbxContent>
                            <w:p w14:paraId="0BC563B8" w14:textId="77777777" w:rsidR="007F7687" w:rsidRDefault="00000000">
                              <w:pPr>
                                <w:spacing w:line="180" w:lineRule="exact"/>
                                <w:rPr>
                                  <w:sz w:val="18"/>
                                </w:rPr>
                              </w:pPr>
                              <w:r>
                                <w:rPr>
                                  <w:color w:val="404040"/>
                                  <w:spacing w:val="-5"/>
                                  <w:sz w:val="18"/>
                                </w:rPr>
                                <w:t>32</w:t>
                              </w:r>
                            </w:p>
                          </w:txbxContent>
                        </wps:txbx>
                        <wps:bodyPr wrap="square" lIns="0" tIns="0" rIns="0" bIns="0" rtlCol="0">
                          <a:noAutofit/>
                        </wps:bodyPr>
                      </wps:wsp>
                      <wps:wsp>
                        <wps:cNvPr id="168" name="Textbox 168"/>
                        <wps:cNvSpPr txBox="1"/>
                        <wps:spPr>
                          <a:xfrm>
                            <a:off x="2671762" y="2419667"/>
                            <a:ext cx="215900" cy="276225"/>
                          </a:xfrm>
                          <a:prstGeom prst="rect">
                            <a:avLst/>
                          </a:prstGeom>
                        </wps:spPr>
                        <wps:txbx>
                          <w:txbxContent>
                            <w:p w14:paraId="4904FAE4" w14:textId="77777777" w:rsidR="007F7687" w:rsidRDefault="00000000">
                              <w:pPr>
                                <w:spacing w:line="183" w:lineRule="exact"/>
                                <w:rPr>
                                  <w:sz w:val="18"/>
                                </w:rPr>
                              </w:pPr>
                              <w:r>
                                <w:rPr>
                                  <w:color w:val="404040"/>
                                  <w:spacing w:val="-5"/>
                                  <w:sz w:val="18"/>
                                </w:rPr>
                                <w:t>13</w:t>
                              </w:r>
                            </w:p>
                            <w:p w14:paraId="5F19D82A" w14:textId="77777777" w:rsidR="007F7687" w:rsidRDefault="00000000">
                              <w:pPr>
                                <w:spacing w:before="34" w:line="216" w:lineRule="exact"/>
                                <w:ind w:left="136"/>
                                <w:rPr>
                                  <w:sz w:val="18"/>
                                </w:rPr>
                              </w:pPr>
                              <w:r>
                                <w:rPr>
                                  <w:color w:val="404040"/>
                                  <w:spacing w:val="-5"/>
                                  <w:sz w:val="18"/>
                                </w:rPr>
                                <w:t>17</w:t>
                              </w:r>
                            </w:p>
                          </w:txbxContent>
                        </wps:txbx>
                        <wps:bodyPr wrap="square" lIns="0" tIns="0" rIns="0" bIns="0" rtlCol="0">
                          <a:noAutofit/>
                        </wps:bodyPr>
                      </wps:wsp>
                      <wps:wsp>
                        <wps:cNvPr id="169" name="Textbox 169"/>
                        <wps:cNvSpPr txBox="1"/>
                        <wps:spPr>
                          <a:xfrm>
                            <a:off x="2953702" y="2743009"/>
                            <a:ext cx="215900" cy="276225"/>
                          </a:xfrm>
                          <a:prstGeom prst="rect">
                            <a:avLst/>
                          </a:prstGeom>
                        </wps:spPr>
                        <wps:txbx>
                          <w:txbxContent>
                            <w:p w14:paraId="32AF9DF3" w14:textId="77777777" w:rsidR="007F7687" w:rsidRDefault="00000000">
                              <w:pPr>
                                <w:spacing w:line="183" w:lineRule="exact"/>
                                <w:ind w:left="136"/>
                                <w:rPr>
                                  <w:sz w:val="18"/>
                                </w:rPr>
                              </w:pPr>
                              <w:r>
                                <w:rPr>
                                  <w:color w:val="404040"/>
                                  <w:spacing w:val="-5"/>
                                  <w:sz w:val="18"/>
                                </w:rPr>
                                <w:t>30</w:t>
                              </w:r>
                            </w:p>
                            <w:p w14:paraId="164B4913" w14:textId="77777777" w:rsidR="007F7687" w:rsidRDefault="00000000">
                              <w:pPr>
                                <w:spacing w:before="35" w:line="216" w:lineRule="exact"/>
                                <w:rPr>
                                  <w:sz w:val="18"/>
                                </w:rPr>
                              </w:pPr>
                              <w:r>
                                <w:rPr>
                                  <w:color w:val="404040"/>
                                  <w:spacing w:val="-5"/>
                                  <w:sz w:val="18"/>
                                </w:rPr>
                                <w:t>26</w:t>
                              </w:r>
                            </w:p>
                          </w:txbxContent>
                        </wps:txbx>
                        <wps:bodyPr wrap="square" lIns="0" tIns="0" rIns="0" bIns="0" rtlCol="0">
                          <a:noAutofit/>
                        </wps:bodyPr>
                      </wps:wsp>
                      <wps:wsp>
                        <wps:cNvPr id="170" name="Textbox 170"/>
                        <wps:cNvSpPr txBox="1"/>
                        <wps:spPr>
                          <a:xfrm>
                            <a:off x="2758630" y="3066351"/>
                            <a:ext cx="128905" cy="114300"/>
                          </a:xfrm>
                          <a:prstGeom prst="rect">
                            <a:avLst/>
                          </a:prstGeom>
                        </wps:spPr>
                        <wps:txbx>
                          <w:txbxContent>
                            <w:p w14:paraId="4B6AE955" w14:textId="77777777" w:rsidR="007F7687" w:rsidRDefault="00000000">
                              <w:pPr>
                                <w:spacing w:line="180" w:lineRule="exact"/>
                                <w:rPr>
                                  <w:sz w:val="18"/>
                                </w:rPr>
                              </w:pPr>
                              <w:r>
                                <w:rPr>
                                  <w:color w:val="404040"/>
                                  <w:spacing w:val="-5"/>
                                  <w:sz w:val="18"/>
                                </w:rPr>
                                <w:t>17</w:t>
                              </w:r>
                            </w:p>
                          </w:txbxContent>
                        </wps:txbx>
                        <wps:bodyPr wrap="square" lIns="0" tIns="0" rIns="0" bIns="0" rtlCol="0">
                          <a:noAutofit/>
                        </wps:bodyPr>
                      </wps:wsp>
                      <wps:wsp>
                        <wps:cNvPr id="171" name="Textbox 171"/>
                        <wps:cNvSpPr txBox="1"/>
                        <wps:spPr>
                          <a:xfrm>
                            <a:off x="3279203" y="3228276"/>
                            <a:ext cx="128905" cy="114300"/>
                          </a:xfrm>
                          <a:prstGeom prst="rect">
                            <a:avLst/>
                          </a:prstGeom>
                        </wps:spPr>
                        <wps:txbx>
                          <w:txbxContent>
                            <w:p w14:paraId="3CA7E844" w14:textId="77777777" w:rsidR="007F7687" w:rsidRDefault="00000000">
                              <w:pPr>
                                <w:spacing w:line="180" w:lineRule="exact"/>
                                <w:rPr>
                                  <w:sz w:val="18"/>
                                </w:rPr>
                              </w:pPr>
                              <w:r>
                                <w:rPr>
                                  <w:color w:val="404040"/>
                                  <w:spacing w:val="-5"/>
                                  <w:sz w:val="18"/>
                                </w:rPr>
                                <w:t>41</w:t>
                              </w:r>
                            </w:p>
                          </w:txbxContent>
                        </wps:txbx>
                        <wps:bodyPr wrap="square" lIns="0" tIns="0" rIns="0" bIns="0" rtlCol="0">
                          <a:noAutofit/>
                        </wps:bodyPr>
                      </wps:wsp>
                      <wps:wsp>
                        <wps:cNvPr id="172" name="Textbox 172"/>
                        <wps:cNvSpPr txBox="1"/>
                        <wps:spPr>
                          <a:xfrm>
                            <a:off x="2801937" y="3389820"/>
                            <a:ext cx="128905" cy="114300"/>
                          </a:xfrm>
                          <a:prstGeom prst="rect">
                            <a:avLst/>
                          </a:prstGeom>
                        </wps:spPr>
                        <wps:txbx>
                          <w:txbxContent>
                            <w:p w14:paraId="0A0B67D7" w14:textId="77777777" w:rsidR="007F7687" w:rsidRDefault="00000000">
                              <w:pPr>
                                <w:spacing w:line="180" w:lineRule="exact"/>
                                <w:rPr>
                                  <w:sz w:val="18"/>
                                </w:rPr>
                              </w:pPr>
                              <w:r>
                                <w:rPr>
                                  <w:color w:val="404040"/>
                                  <w:spacing w:val="-5"/>
                                  <w:sz w:val="18"/>
                                </w:rPr>
                                <w:t>19</w:t>
                              </w:r>
                            </w:p>
                          </w:txbxContent>
                        </wps:txbx>
                        <wps:bodyPr wrap="square" lIns="0" tIns="0" rIns="0" bIns="0" rtlCol="0">
                          <a:noAutofit/>
                        </wps:bodyPr>
                      </wps:wsp>
                      <wps:wsp>
                        <wps:cNvPr id="173" name="Textbox 173"/>
                        <wps:cNvSpPr txBox="1"/>
                        <wps:spPr>
                          <a:xfrm>
                            <a:off x="3062160" y="3551618"/>
                            <a:ext cx="128905" cy="114300"/>
                          </a:xfrm>
                          <a:prstGeom prst="rect">
                            <a:avLst/>
                          </a:prstGeom>
                        </wps:spPr>
                        <wps:txbx>
                          <w:txbxContent>
                            <w:p w14:paraId="4A4D1B35" w14:textId="77777777" w:rsidR="007F7687" w:rsidRDefault="00000000">
                              <w:pPr>
                                <w:spacing w:line="180" w:lineRule="exact"/>
                                <w:rPr>
                                  <w:sz w:val="18"/>
                                </w:rPr>
                              </w:pPr>
                              <w:r>
                                <w:rPr>
                                  <w:color w:val="404040"/>
                                  <w:spacing w:val="-5"/>
                                  <w:sz w:val="18"/>
                                </w:rPr>
                                <w:t>31</w:t>
                              </w:r>
                            </w:p>
                          </w:txbxContent>
                        </wps:txbx>
                        <wps:bodyPr wrap="square" lIns="0" tIns="0" rIns="0" bIns="0" rtlCol="0">
                          <a:noAutofit/>
                        </wps:bodyPr>
                      </wps:wsp>
                      <wps:wsp>
                        <wps:cNvPr id="174" name="Textbox 174"/>
                        <wps:cNvSpPr txBox="1"/>
                        <wps:spPr>
                          <a:xfrm>
                            <a:off x="3365817" y="3713162"/>
                            <a:ext cx="128905" cy="114300"/>
                          </a:xfrm>
                          <a:prstGeom prst="rect">
                            <a:avLst/>
                          </a:prstGeom>
                        </wps:spPr>
                        <wps:txbx>
                          <w:txbxContent>
                            <w:p w14:paraId="72B77FAD" w14:textId="77777777" w:rsidR="007F7687" w:rsidRDefault="00000000">
                              <w:pPr>
                                <w:spacing w:line="180" w:lineRule="exact"/>
                                <w:rPr>
                                  <w:sz w:val="18"/>
                                </w:rPr>
                              </w:pPr>
                              <w:r>
                                <w:rPr>
                                  <w:color w:val="404040"/>
                                  <w:spacing w:val="-5"/>
                                  <w:sz w:val="18"/>
                                </w:rPr>
                                <w:t>45</w:t>
                              </w:r>
                            </w:p>
                          </w:txbxContent>
                        </wps:txbx>
                        <wps:bodyPr wrap="square" lIns="0" tIns="0" rIns="0" bIns="0" rtlCol="0">
                          <a:noAutofit/>
                        </wps:bodyPr>
                      </wps:wsp>
                      <wps:wsp>
                        <wps:cNvPr id="175" name="Textbox 175"/>
                        <wps:cNvSpPr txBox="1"/>
                        <wps:spPr>
                          <a:xfrm>
                            <a:off x="2284412" y="3936555"/>
                            <a:ext cx="71120" cy="114300"/>
                          </a:xfrm>
                          <a:prstGeom prst="rect">
                            <a:avLst/>
                          </a:prstGeom>
                        </wps:spPr>
                        <wps:txbx>
                          <w:txbxContent>
                            <w:p w14:paraId="0C058B29" w14:textId="77777777" w:rsidR="007F7687" w:rsidRDefault="00000000">
                              <w:pPr>
                                <w:spacing w:line="180" w:lineRule="exact"/>
                                <w:rPr>
                                  <w:sz w:val="18"/>
                                </w:rPr>
                              </w:pPr>
                              <w:r>
                                <w:rPr>
                                  <w:color w:val="585858"/>
                                  <w:sz w:val="18"/>
                                </w:rPr>
                                <w:t>0</w:t>
                              </w:r>
                            </w:p>
                          </w:txbxContent>
                        </wps:txbx>
                        <wps:bodyPr wrap="square" lIns="0" tIns="0" rIns="0" bIns="0" rtlCol="0">
                          <a:noAutofit/>
                        </wps:bodyPr>
                      </wps:wsp>
                      <wps:wsp>
                        <wps:cNvPr id="176" name="Textbox 176"/>
                        <wps:cNvSpPr txBox="1"/>
                        <wps:spPr>
                          <a:xfrm>
                            <a:off x="2689415" y="3936555"/>
                            <a:ext cx="128905" cy="114300"/>
                          </a:xfrm>
                          <a:prstGeom prst="rect">
                            <a:avLst/>
                          </a:prstGeom>
                        </wps:spPr>
                        <wps:txbx>
                          <w:txbxContent>
                            <w:p w14:paraId="7C7DAC57" w14:textId="77777777" w:rsidR="007F7687" w:rsidRDefault="00000000">
                              <w:pPr>
                                <w:spacing w:line="180" w:lineRule="exact"/>
                                <w:rPr>
                                  <w:sz w:val="18"/>
                                </w:rPr>
                              </w:pPr>
                              <w:r>
                                <w:rPr>
                                  <w:color w:val="585858"/>
                                  <w:spacing w:val="-5"/>
                                  <w:sz w:val="18"/>
                                </w:rPr>
                                <w:t>20</w:t>
                              </w:r>
                            </w:p>
                          </w:txbxContent>
                        </wps:txbx>
                        <wps:bodyPr wrap="square" lIns="0" tIns="0" rIns="0" bIns="0" rtlCol="0">
                          <a:noAutofit/>
                        </wps:bodyPr>
                      </wps:wsp>
                      <wps:wsp>
                        <wps:cNvPr id="177" name="Textbox 177"/>
                        <wps:cNvSpPr txBox="1"/>
                        <wps:spPr>
                          <a:xfrm>
                            <a:off x="3123120" y="3936555"/>
                            <a:ext cx="128905" cy="114300"/>
                          </a:xfrm>
                          <a:prstGeom prst="rect">
                            <a:avLst/>
                          </a:prstGeom>
                        </wps:spPr>
                        <wps:txbx>
                          <w:txbxContent>
                            <w:p w14:paraId="2BD005AD" w14:textId="77777777" w:rsidR="007F7687" w:rsidRDefault="00000000">
                              <w:pPr>
                                <w:spacing w:line="180" w:lineRule="exact"/>
                                <w:rPr>
                                  <w:sz w:val="18"/>
                                </w:rPr>
                              </w:pPr>
                              <w:r>
                                <w:rPr>
                                  <w:color w:val="585858"/>
                                  <w:spacing w:val="-5"/>
                                  <w:sz w:val="18"/>
                                </w:rPr>
                                <w:t>40</w:t>
                              </w:r>
                            </w:p>
                          </w:txbxContent>
                        </wps:txbx>
                        <wps:bodyPr wrap="square" lIns="0" tIns="0" rIns="0" bIns="0" rtlCol="0">
                          <a:noAutofit/>
                        </wps:bodyPr>
                      </wps:wsp>
                      <wps:wsp>
                        <wps:cNvPr id="178" name="Textbox 178"/>
                        <wps:cNvSpPr txBox="1"/>
                        <wps:spPr>
                          <a:xfrm>
                            <a:off x="3556952" y="3936555"/>
                            <a:ext cx="128905" cy="114300"/>
                          </a:xfrm>
                          <a:prstGeom prst="rect">
                            <a:avLst/>
                          </a:prstGeom>
                        </wps:spPr>
                        <wps:txbx>
                          <w:txbxContent>
                            <w:p w14:paraId="69D7C3F5" w14:textId="77777777" w:rsidR="007F7687" w:rsidRDefault="00000000">
                              <w:pPr>
                                <w:spacing w:line="180" w:lineRule="exact"/>
                                <w:rPr>
                                  <w:sz w:val="18"/>
                                </w:rPr>
                              </w:pPr>
                              <w:r>
                                <w:rPr>
                                  <w:color w:val="585858"/>
                                  <w:spacing w:val="-5"/>
                                  <w:sz w:val="18"/>
                                </w:rPr>
                                <w:t>60</w:t>
                              </w:r>
                            </w:p>
                          </w:txbxContent>
                        </wps:txbx>
                        <wps:bodyPr wrap="square" lIns="0" tIns="0" rIns="0" bIns="0" rtlCol="0">
                          <a:noAutofit/>
                        </wps:bodyPr>
                      </wps:wsp>
                      <wps:wsp>
                        <wps:cNvPr id="179" name="Textbox 179"/>
                        <wps:cNvSpPr txBox="1"/>
                        <wps:spPr>
                          <a:xfrm>
                            <a:off x="3990657" y="3936555"/>
                            <a:ext cx="128905" cy="114300"/>
                          </a:xfrm>
                          <a:prstGeom prst="rect">
                            <a:avLst/>
                          </a:prstGeom>
                        </wps:spPr>
                        <wps:txbx>
                          <w:txbxContent>
                            <w:p w14:paraId="3F799B41" w14:textId="77777777" w:rsidR="007F7687" w:rsidRDefault="00000000">
                              <w:pPr>
                                <w:spacing w:line="180" w:lineRule="exact"/>
                                <w:rPr>
                                  <w:sz w:val="18"/>
                                </w:rPr>
                              </w:pPr>
                              <w:r>
                                <w:rPr>
                                  <w:color w:val="585858"/>
                                  <w:spacing w:val="-5"/>
                                  <w:sz w:val="18"/>
                                </w:rPr>
                                <w:t>80</w:t>
                              </w:r>
                            </w:p>
                          </w:txbxContent>
                        </wps:txbx>
                        <wps:bodyPr wrap="square" lIns="0" tIns="0" rIns="0" bIns="0" rtlCol="0">
                          <a:noAutofit/>
                        </wps:bodyPr>
                      </wps:wsp>
                      <wps:wsp>
                        <wps:cNvPr id="180" name="Textbox 180"/>
                        <wps:cNvSpPr txBox="1"/>
                        <wps:spPr>
                          <a:xfrm>
                            <a:off x="4395660" y="3936555"/>
                            <a:ext cx="186690" cy="114300"/>
                          </a:xfrm>
                          <a:prstGeom prst="rect">
                            <a:avLst/>
                          </a:prstGeom>
                        </wps:spPr>
                        <wps:txbx>
                          <w:txbxContent>
                            <w:p w14:paraId="0F33C6FD" w14:textId="77777777" w:rsidR="007F7687" w:rsidRDefault="00000000">
                              <w:pPr>
                                <w:spacing w:line="180" w:lineRule="exact"/>
                                <w:rPr>
                                  <w:sz w:val="18"/>
                                </w:rPr>
                              </w:pPr>
                              <w:r>
                                <w:rPr>
                                  <w:color w:val="585858"/>
                                  <w:spacing w:val="-5"/>
                                  <w:sz w:val="18"/>
                                </w:rPr>
                                <w:t>100</w:t>
                              </w:r>
                            </w:p>
                          </w:txbxContent>
                        </wps:txbx>
                        <wps:bodyPr wrap="square" lIns="0" tIns="0" rIns="0" bIns="0" rtlCol="0">
                          <a:noAutofit/>
                        </wps:bodyPr>
                      </wps:wsp>
                      <wps:wsp>
                        <wps:cNvPr id="181" name="Textbox 181"/>
                        <wps:cNvSpPr txBox="1"/>
                        <wps:spPr>
                          <a:xfrm>
                            <a:off x="4829492" y="3936555"/>
                            <a:ext cx="186690" cy="114300"/>
                          </a:xfrm>
                          <a:prstGeom prst="rect">
                            <a:avLst/>
                          </a:prstGeom>
                        </wps:spPr>
                        <wps:txbx>
                          <w:txbxContent>
                            <w:p w14:paraId="6444D3C1" w14:textId="77777777" w:rsidR="007F7687" w:rsidRDefault="00000000">
                              <w:pPr>
                                <w:spacing w:line="180" w:lineRule="exact"/>
                                <w:rPr>
                                  <w:sz w:val="18"/>
                                </w:rPr>
                              </w:pPr>
                              <w:r>
                                <w:rPr>
                                  <w:color w:val="585858"/>
                                  <w:spacing w:val="-5"/>
                                  <w:sz w:val="18"/>
                                </w:rPr>
                                <w:t>120</w:t>
                              </w:r>
                            </w:p>
                          </w:txbxContent>
                        </wps:txbx>
                        <wps:bodyPr wrap="square" lIns="0" tIns="0" rIns="0" bIns="0" rtlCol="0">
                          <a:noAutofit/>
                        </wps:bodyPr>
                      </wps:wsp>
                      <wps:wsp>
                        <wps:cNvPr id="182" name="Textbox 182"/>
                        <wps:cNvSpPr txBox="1"/>
                        <wps:spPr>
                          <a:xfrm>
                            <a:off x="5263197" y="3936555"/>
                            <a:ext cx="186690" cy="114300"/>
                          </a:xfrm>
                          <a:prstGeom prst="rect">
                            <a:avLst/>
                          </a:prstGeom>
                        </wps:spPr>
                        <wps:txbx>
                          <w:txbxContent>
                            <w:p w14:paraId="252D0A24" w14:textId="77777777" w:rsidR="007F7687" w:rsidRDefault="00000000">
                              <w:pPr>
                                <w:spacing w:line="180" w:lineRule="exact"/>
                                <w:rPr>
                                  <w:sz w:val="18"/>
                                </w:rPr>
                              </w:pPr>
                              <w:r>
                                <w:rPr>
                                  <w:color w:val="585858"/>
                                  <w:spacing w:val="-5"/>
                                  <w:sz w:val="18"/>
                                </w:rPr>
                                <w:t>140</w:t>
                              </w:r>
                            </w:p>
                          </w:txbxContent>
                        </wps:txbx>
                        <wps:bodyPr wrap="square" lIns="0" tIns="0" rIns="0" bIns="0" rtlCol="0">
                          <a:noAutofit/>
                        </wps:bodyPr>
                      </wps:wsp>
                    </wpg:wgp>
                  </a:graphicData>
                </a:graphic>
              </wp:inline>
            </w:drawing>
          </mc:Choice>
          <mc:Fallback>
            <w:pict>
              <v:group w14:anchorId="66266DB8" id="Group 151" o:spid="_x0000_s1154" style="width:435.05pt;height:321pt;mso-position-horizontal-relative:char;mso-position-vertical-relative:line" coordsize="55251,40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">
                <v:shape id="Image 152" o:spid="_x0000_s1155" type="#_x0000_t75" style="position:absolute;left:23128;top:2834;width:30361;height:35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">
                  <v:imagedata r:id="rId100" o:title=""/>
                </v:shape>
                <v:shape id="Graphic 153" o:spid="_x0000_s1156" style="position:absolute;left:23128;top:2834;width:30366;height:35579;visibility:visible;mso-wrap-style:square;v-text-anchor:top" coordsize="3036570,355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" path="m433577,r,3557397em867917,r,3557397em1300734,r,3557397em1735074,r,3557397em2167890,r,3557397em2602229,r,3557397em3036062,r,3557397em,3557397r3036062,em,3395726r3036062,em,3234182r3036062,em,3072638r3036062,em,2911094r3036062,em,2749550r3036062,em,2586481r3036062,em,2424938r3036062,em,2263394r3036062,em,2101850r3036062,em,1940305r3036062,em,1778762r3036062,em,1617218r3036062,em,1455674r3036062,em,1294129r3036062,em,1132586r3036062,em,969518r3036062,em,807974r3036062,em,646429r3036062,em,484886r3036062,em,323342r3036062,em,161798r3036062,em,l3036062,e" filled="f" strokecolor="#d9d9d9">
                  <v:path arrowok="t"/>
                </v:shape>
                <v:shape id="Graphic 154" o:spid="_x0000_s1157" style="position:absolute;left:23128;top:3415;width:28416;height:34417;visibility:visible;mso-wrap-style:square;v-text-anchor:top" coordsize="2841625,344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" path="m22098,1130808r-22098,l,1178052r22098,l22098,1130808xem64757,969264l,969264r,47244l64757,1016508r,-47244xem108966,807720l,807720r,47244l108966,854964r,-47244xem281178,2101596l,2101596r,47244l281178,2148840r,-47244xem281178,1455420l,1455420r,45720l281178,1501140r,-45720xem368046,2747772l,2747772r,47244l368046,2795016r,-47244xem368046,2263140l,2263140r,47244l368046,2310384r,-47244xem412242,3072384l,3072384r,45720l412242,3118104r,-45720xem412242,323088l,323088r,45720l412242,368808r,-45720xem563118,2586228l,2586228r,47244l563118,2633472r,-47244xem649986,2424684l,2424684r,47244l649986,2471928r,-47244xem672846,3233928l,3233928r,45720l672846,3279648r,-45720xem694182,1940052l,1940052r,45720l694182,1985772r,-45720xem759714,1292352l,1292352r,47244l759714,1339596r,-47244xem889254,2909316l,2909316r,47244l889254,2956560r,-47244xem976122,3395472l,3395472r,45720l976122,3441192r,-45720xem976122,646176l,646176r,47244l976122,693420r,-47244xem1561338,161544l,161544r,45720l1561338,207264r,-45720xem1626870,l,,,45720r1626870,l1626870,xem1885950,1778508l,1778508r,45720l1885950,1824228r,-45720xem2559558,1616964l,1616964r,45720l2559558,1662684r,-45720xem2841498,484632l,484632r,45720l2841498,530352r,-45720xe" fillcolor="#4471c4" stroked="f">
                  <v:path arrowok="t"/>
                </v:shape>
                <v:shape id="Graphic 155" o:spid="_x0000_s1158" style="position:absolute;left:22765;top:2834;width:368;height:35579;visibility:visible;mso-wrap-style:square;v-text-anchor:top" coordsize="36830,355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" path="m36322,3557397l36322,em,3557397r36322,em,3395726r36322,em,3234182r36322,em,3072638r36322,em,2911094r36322,em,2749550r36322,em,2586481r36322,em,2424938r36322,em,2263394r36322,em,2101850r36322,em,1940305r36322,em,1778762r36322,em,1617218r36322,em,1455674r36322,em,1294129r36322,em,1132586r36322,em,969518r36322,em,807974r36322,em,646429r36322,em,484886r36322,em,323342r36322,em,161798r36322,em,l36322,e" filled="f" strokecolor="#d9d9d9">
                  <v:path arrowok="t"/>
                </v:shape>
                <v:shape id="Graphic 156" o:spid="_x0000_s1159" style="position:absolute;left:47;top:47;width:55156;height:40672;visibility:visible;mso-wrap-style:square;v-text-anchor:top" coordsize="5515610,406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" path="m,4067175r5515610,l5515610,,,,,4067175xe" filled="f" strokecolor="#d9d9d9">
                  <v:path arrowok="t"/>
                </v:shape>
                <v:shape id="Textbox 157" o:spid="_x0000_s1160" type="#_x0000_t202" style="position:absolute;left:11693;top:724;width:29762;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0E7B02FB" w14:textId="77777777" w:rsidR="007F7687" w:rsidRDefault="00000000">
                        <w:pPr>
                          <w:spacing w:line="286" w:lineRule="exact"/>
                          <w:ind w:left="1618"/>
                          <w:rPr>
                            <w:rFonts w:ascii="Calibri Light"/>
                            <w:sz w:val="28"/>
                          </w:rPr>
                        </w:pPr>
                        <w:r>
                          <w:rPr>
                            <w:rFonts w:ascii="Calibri Light"/>
                            <w:color w:val="7E7E7E"/>
                            <w:spacing w:val="-2"/>
                            <w:sz w:val="28"/>
                          </w:rPr>
                          <w:t>Primary</w:t>
                        </w:r>
                        <w:r>
                          <w:rPr>
                            <w:rFonts w:ascii="Calibri Light"/>
                            <w:color w:val="7E7E7E"/>
                            <w:spacing w:val="-12"/>
                            <w:sz w:val="28"/>
                          </w:rPr>
                          <w:t xml:space="preserve"> </w:t>
                        </w:r>
                        <w:r>
                          <w:rPr>
                            <w:rFonts w:ascii="Calibri Light"/>
                            <w:color w:val="7E7E7E"/>
                            <w:spacing w:val="-2"/>
                            <w:sz w:val="28"/>
                          </w:rPr>
                          <w:t>probelm</w:t>
                        </w:r>
                        <w:r>
                          <w:rPr>
                            <w:rFonts w:ascii="Calibri Light"/>
                            <w:color w:val="7E7E7E"/>
                            <w:spacing w:val="-13"/>
                            <w:sz w:val="28"/>
                          </w:rPr>
                          <w:t xml:space="preserve"> </w:t>
                        </w:r>
                        <w:r>
                          <w:rPr>
                            <w:rFonts w:ascii="Calibri Light"/>
                            <w:color w:val="7E7E7E"/>
                            <w:spacing w:val="-4"/>
                            <w:sz w:val="28"/>
                          </w:rPr>
                          <w:t>type</w:t>
                        </w:r>
                      </w:p>
                      <w:p w14:paraId="202E1753" w14:textId="77777777" w:rsidR="007F7687" w:rsidRDefault="00000000">
                        <w:pPr>
                          <w:tabs>
                            <w:tab w:val="right" w:pos="4666"/>
                          </w:tabs>
                          <w:spacing w:before="53"/>
                          <w:rPr>
                            <w:sz w:val="18"/>
                          </w:rPr>
                        </w:pPr>
                        <w:r>
                          <w:rPr>
                            <w:color w:val="585858"/>
                            <w:position w:val="1"/>
                            <w:sz w:val="18"/>
                          </w:rPr>
                          <w:t>NDIS</w:t>
                        </w:r>
                        <w:r>
                          <w:rPr>
                            <w:color w:val="585858"/>
                            <w:spacing w:val="-2"/>
                            <w:position w:val="1"/>
                            <w:sz w:val="18"/>
                          </w:rPr>
                          <w:t xml:space="preserve"> </w:t>
                        </w:r>
                        <w:r>
                          <w:rPr>
                            <w:color w:val="585858"/>
                            <w:position w:val="1"/>
                            <w:sz w:val="18"/>
                          </w:rPr>
                          <w:t>Service</w:t>
                        </w:r>
                        <w:r>
                          <w:rPr>
                            <w:color w:val="585858"/>
                            <w:spacing w:val="-2"/>
                            <w:position w:val="1"/>
                            <w:sz w:val="18"/>
                          </w:rPr>
                          <w:t xml:space="preserve"> Provision</w:t>
                        </w:r>
                        <w:r>
                          <w:rPr>
                            <w:color w:val="585858"/>
                            <w:position w:val="1"/>
                            <w:sz w:val="18"/>
                          </w:rPr>
                          <w:tab/>
                        </w:r>
                        <w:r>
                          <w:rPr>
                            <w:color w:val="404040"/>
                            <w:spacing w:val="-5"/>
                            <w:sz w:val="18"/>
                          </w:rPr>
                          <w:t>75</w:t>
                        </w:r>
                      </w:p>
                      <w:p w14:paraId="23419136" w14:textId="77777777" w:rsidR="007F7687" w:rsidRDefault="00000000">
                        <w:pPr>
                          <w:tabs>
                            <w:tab w:val="right" w:pos="4563"/>
                          </w:tabs>
                          <w:spacing w:before="25" w:line="226" w:lineRule="exact"/>
                          <w:ind w:left="354"/>
                          <w:rPr>
                            <w:sz w:val="18"/>
                          </w:rPr>
                        </w:pPr>
                        <w:r>
                          <w:rPr>
                            <w:color w:val="585858"/>
                            <w:position w:val="1"/>
                            <w:sz w:val="18"/>
                          </w:rPr>
                          <w:t>NDIS</w:t>
                        </w:r>
                        <w:r>
                          <w:rPr>
                            <w:color w:val="585858"/>
                            <w:spacing w:val="-2"/>
                            <w:position w:val="1"/>
                            <w:sz w:val="18"/>
                          </w:rPr>
                          <w:t xml:space="preserve"> </w:t>
                        </w:r>
                        <w:r>
                          <w:rPr>
                            <w:color w:val="585858"/>
                            <w:position w:val="1"/>
                            <w:sz w:val="18"/>
                          </w:rPr>
                          <w:t>Plan</w:t>
                        </w:r>
                        <w:r>
                          <w:rPr>
                            <w:color w:val="585858"/>
                            <w:spacing w:val="-3"/>
                            <w:position w:val="1"/>
                            <w:sz w:val="18"/>
                          </w:rPr>
                          <w:t xml:space="preserve"> </w:t>
                        </w:r>
                        <w:r>
                          <w:rPr>
                            <w:color w:val="585858"/>
                            <w:spacing w:val="-2"/>
                            <w:position w:val="1"/>
                            <w:sz w:val="18"/>
                          </w:rPr>
                          <w:t>Review</w:t>
                        </w:r>
                        <w:r>
                          <w:rPr>
                            <w:color w:val="585858"/>
                            <w:position w:val="1"/>
                            <w:sz w:val="18"/>
                          </w:rPr>
                          <w:tab/>
                        </w:r>
                        <w:r>
                          <w:rPr>
                            <w:color w:val="404040"/>
                            <w:spacing w:val="-5"/>
                            <w:sz w:val="18"/>
                          </w:rPr>
                          <w:t>72</w:t>
                        </w:r>
                      </w:p>
                    </w:txbxContent>
                  </v:textbox>
                </v:shape>
                <v:shape id="Textbox 158" o:spid="_x0000_s1161" type="#_x0000_t202" style="position:absolute;left:1096;top:6344;width:21120;height:3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52136B2B" w14:textId="77777777" w:rsidR="007F7687" w:rsidRDefault="00000000">
                        <w:pPr>
                          <w:spacing w:line="183" w:lineRule="exact"/>
                          <w:ind w:right="21"/>
                          <w:jc w:val="right"/>
                          <w:rPr>
                            <w:sz w:val="18"/>
                          </w:rPr>
                        </w:pPr>
                        <w:r>
                          <w:rPr>
                            <w:color w:val="585858"/>
                            <w:sz w:val="18"/>
                          </w:rPr>
                          <w:t>NDIS</w:t>
                        </w:r>
                        <w:r>
                          <w:rPr>
                            <w:color w:val="585858"/>
                            <w:spacing w:val="-4"/>
                            <w:sz w:val="18"/>
                          </w:rPr>
                          <w:t xml:space="preserve"> </w:t>
                        </w:r>
                        <w:r>
                          <w:rPr>
                            <w:color w:val="585858"/>
                            <w:sz w:val="18"/>
                          </w:rPr>
                          <w:t>Decision</w:t>
                        </w:r>
                        <w:r>
                          <w:rPr>
                            <w:color w:val="585858"/>
                            <w:spacing w:val="-3"/>
                            <w:sz w:val="18"/>
                          </w:rPr>
                          <w:t xml:space="preserve"> </w:t>
                        </w:r>
                        <w:r>
                          <w:rPr>
                            <w:color w:val="585858"/>
                            <w:sz w:val="18"/>
                          </w:rPr>
                          <w:t>making</w:t>
                        </w:r>
                        <w:r>
                          <w:rPr>
                            <w:color w:val="585858"/>
                            <w:spacing w:val="-3"/>
                            <w:sz w:val="18"/>
                          </w:rPr>
                          <w:t xml:space="preserve"> </w:t>
                        </w:r>
                        <w:r>
                          <w:rPr>
                            <w:color w:val="585858"/>
                            <w:spacing w:val="-2"/>
                            <w:sz w:val="18"/>
                          </w:rPr>
                          <w:t>support</w:t>
                        </w:r>
                      </w:p>
                      <w:p w14:paraId="4E032F08" w14:textId="77777777" w:rsidR="007F7687" w:rsidRDefault="00000000">
                        <w:pPr>
                          <w:spacing w:before="34" w:line="278" w:lineRule="auto"/>
                          <w:ind w:left="2063" w:right="18" w:hanging="456"/>
                          <w:jc w:val="right"/>
                          <w:rPr>
                            <w:sz w:val="18"/>
                          </w:rPr>
                        </w:pPr>
                        <w:r>
                          <w:rPr>
                            <w:color w:val="585858"/>
                            <w:sz w:val="18"/>
                          </w:rPr>
                          <w:t>NDIS</w:t>
                        </w:r>
                        <w:r>
                          <w:rPr>
                            <w:color w:val="585858"/>
                            <w:spacing w:val="-11"/>
                            <w:sz w:val="18"/>
                          </w:rPr>
                          <w:t xml:space="preserve"> </w:t>
                        </w:r>
                        <w:r>
                          <w:rPr>
                            <w:color w:val="585858"/>
                            <w:sz w:val="18"/>
                          </w:rPr>
                          <w:t>Access</w:t>
                        </w:r>
                        <w:r>
                          <w:rPr>
                            <w:color w:val="585858"/>
                            <w:spacing w:val="-11"/>
                            <w:sz w:val="18"/>
                          </w:rPr>
                          <w:t xml:space="preserve"> </w:t>
                        </w:r>
                        <w:r>
                          <w:rPr>
                            <w:color w:val="585858"/>
                            <w:sz w:val="18"/>
                          </w:rPr>
                          <w:t>to</w:t>
                        </w:r>
                        <w:r>
                          <w:rPr>
                            <w:color w:val="585858"/>
                            <w:spacing w:val="-10"/>
                            <w:sz w:val="18"/>
                          </w:rPr>
                          <w:t xml:space="preserve"> </w:t>
                        </w:r>
                        <w:r>
                          <w:rPr>
                            <w:color w:val="585858"/>
                            <w:sz w:val="18"/>
                          </w:rPr>
                          <w:t>Scheme Service</w:t>
                        </w:r>
                        <w:r>
                          <w:rPr>
                            <w:color w:val="585858"/>
                            <w:spacing w:val="-3"/>
                            <w:sz w:val="18"/>
                          </w:rPr>
                          <w:t xml:space="preserve"> </w:t>
                        </w:r>
                        <w:r>
                          <w:rPr>
                            <w:color w:val="585858"/>
                            <w:spacing w:val="-2"/>
                            <w:sz w:val="18"/>
                          </w:rPr>
                          <w:t>provision</w:t>
                        </w:r>
                      </w:p>
                      <w:p w14:paraId="6B301AA6" w14:textId="77777777" w:rsidR="007F7687" w:rsidRDefault="00000000">
                        <w:pPr>
                          <w:spacing w:line="219" w:lineRule="exact"/>
                          <w:ind w:right="21"/>
                          <w:jc w:val="right"/>
                          <w:rPr>
                            <w:sz w:val="18"/>
                          </w:rPr>
                        </w:pPr>
                        <w:r>
                          <w:rPr>
                            <w:color w:val="585858"/>
                            <w:sz w:val="18"/>
                          </w:rPr>
                          <w:t>Disability</w:t>
                        </w:r>
                        <w:r>
                          <w:rPr>
                            <w:color w:val="585858"/>
                            <w:spacing w:val="-5"/>
                            <w:sz w:val="18"/>
                          </w:rPr>
                          <w:t xml:space="preserve"> </w:t>
                        </w:r>
                        <w:r>
                          <w:rPr>
                            <w:color w:val="585858"/>
                            <w:sz w:val="18"/>
                          </w:rPr>
                          <w:t>Royal</w:t>
                        </w:r>
                        <w:r>
                          <w:rPr>
                            <w:color w:val="585858"/>
                            <w:spacing w:val="-4"/>
                            <w:sz w:val="18"/>
                          </w:rPr>
                          <w:t xml:space="preserve"> </w:t>
                        </w:r>
                        <w:r>
                          <w:rPr>
                            <w:color w:val="585858"/>
                            <w:spacing w:val="-2"/>
                            <w:sz w:val="18"/>
                          </w:rPr>
                          <w:t>Commission</w:t>
                        </w:r>
                      </w:p>
                      <w:p w14:paraId="2F7B3CDB" w14:textId="77777777" w:rsidR="007F7687" w:rsidRDefault="00000000">
                        <w:pPr>
                          <w:spacing w:before="36"/>
                          <w:ind w:right="23"/>
                          <w:jc w:val="right"/>
                          <w:rPr>
                            <w:sz w:val="18"/>
                          </w:rPr>
                        </w:pPr>
                        <w:r>
                          <w:rPr>
                            <w:color w:val="585858"/>
                            <w:sz w:val="18"/>
                          </w:rPr>
                          <w:t>Queensland</w:t>
                        </w:r>
                        <w:r>
                          <w:rPr>
                            <w:color w:val="585858"/>
                            <w:spacing w:val="-5"/>
                            <w:sz w:val="18"/>
                          </w:rPr>
                          <w:t xml:space="preserve"> </w:t>
                        </w:r>
                        <w:r>
                          <w:rPr>
                            <w:color w:val="585858"/>
                            <w:sz w:val="18"/>
                          </w:rPr>
                          <w:t>Community</w:t>
                        </w:r>
                        <w:r>
                          <w:rPr>
                            <w:color w:val="585858"/>
                            <w:spacing w:val="-3"/>
                            <w:sz w:val="18"/>
                          </w:rPr>
                          <w:t xml:space="preserve"> </w:t>
                        </w:r>
                        <w:r>
                          <w:rPr>
                            <w:color w:val="585858"/>
                            <w:sz w:val="18"/>
                          </w:rPr>
                          <w:t>Support</w:t>
                        </w:r>
                        <w:r>
                          <w:rPr>
                            <w:color w:val="585858"/>
                            <w:spacing w:val="-4"/>
                            <w:sz w:val="18"/>
                          </w:rPr>
                          <w:t xml:space="preserve"> </w:t>
                        </w:r>
                        <w:r>
                          <w:rPr>
                            <w:color w:val="585858"/>
                            <w:spacing w:val="-2"/>
                            <w:sz w:val="18"/>
                          </w:rPr>
                          <w:t>Scheme</w:t>
                        </w:r>
                      </w:p>
                      <w:p w14:paraId="25DA5C6D" w14:textId="77777777" w:rsidR="007F7687" w:rsidRDefault="00000000">
                        <w:pPr>
                          <w:spacing w:before="35" w:line="278" w:lineRule="auto"/>
                          <w:ind w:left="1893" w:right="19" w:firstLine="316"/>
                          <w:jc w:val="right"/>
                          <w:rPr>
                            <w:sz w:val="18"/>
                          </w:rPr>
                        </w:pPr>
                        <w:r>
                          <w:rPr>
                            <w:color w:val="585858"/>
                            <w:sz w:val="18"/>
                          </w:rPr>
                          <w:t>Physical</w:t>
                        </w:r>
                        <w:r>
                          <w:rPr>
                            <w:color w:val="585858"/>
                            <w:spacing w:val="-11"/>
                            <w:sz w:val="18"/>
                          </w:rPr>
                          <w:t xml:space="preserve"> </w:t>
                        </w:r>
                        <w:r>
                          <w:rPr>
                            <w:color w:val="585858"/>
                            <w:sz w:val="18"/>
                          </w:rPr>
                          <w:t>access Other</w:t>
                        </w:r>
                        <w:r>
                          <w:rPr>
                            <w:color w:val="585858"/>
                            <w:spacing w:val="-11"/>
                            <w:sz w:val="18"/>
                          </w:rPr>
                          <w:t xml:space="preserve"> </w:t>
                        </w:r>
                        <w:r>
                          <w:rPr>
                            <w:color w:val="585858"/>
                            <w:sz w:val="18"/>
                          </w:rPr>
                          <w:t>not</w:t>
                        </w:r>
                        <w:r>
                          <w:rPr>
                            <w:color w:val="585858"/>
                            <w:spacing w:val="-11"/>
                            <w:sz w:val="18"/>
                          </w:rPr>
                          <w:t xml:space="preserve"> </w:t>
                        </w:r>
                        <w:r>
                          <w:rPr>
                            <w:color w:val="585858"/>
                            <w:sz w:val="18"/>
                          </w:rPr>
                          <w:t>specified Mental</w:t>
                        </w:r>
                        <w:r>
                          <w:rPr>
                            <w:color w:val="585858"/>
                            <w:spacing w:val="-4"/>
                            <w:sz w:val="18"/>
                          </w:rPr>
                          <w:t xml:space="preserve"> </w:t>
                        </w:r>
                        <w:r>
                          <w:rPr>
                            <w:color w:val="585858"/>
                            <w:sz w:val="18"/>
                          </w:rPr>
                          <w:t xml:space="preserve">Health Legal Issues </w:t>
                        </w:r>
                        <w:r>
                          <w:rPr>
                            <w:color w:val="585858"/>
                            <w:spacing w:val="-2"/>
                            <w:sz w:val="18"/>
                          </w:rPr>
                          <w:t>Housing/tenancy</w:t>
                        </w:r>
                      </w:p>
                      <w:p w14:paraId="45188449" w14:textId="77777777" w:rsidR="007F7687" w:rsidRDefault="00000000">
                        <w:pPr>
                          <w:spacing w:line="278" w:lineRule="auto"/>
                          <w:ind w:left="2244" w:right="20" w:firstLine="575"/>
                          <w:jc w:val="right"/>
                          <w:rPr>
                            <w:sz w:val="18"/>
                          </w:rPr>
                        </w:pPr>
                        <w:r>
                          <w:rPr>
                            <w:color w:val="585858"/>
                            <w:spacing w:val="-2"/>
                            <w:sz w:val="18"/>
                          </w:rPr>
                          <w:t>Health</w:t>
                        </w:r>
                        <w:r>
                          <w:rPr>
                            <w:color w:val="585858"/>
                            <w:sz w:val="18"/>
                          </w:rPr>
                          <w:t xml:space="preserve"> </w:t>
                        </w:r>
                        <w:r>
                          <w:rPr>
                            <w:color w:val="585858"/>
                            <w:spacing w:val="-2"/>
                            <w:sz w:val="18"/>
                          </w:rPr>
                          <w:t>Financial</w:t>
                        </w:r>
                        <w:r>
                          <w:rPr>
                            <w:color w:val="585858"/>
                            <w:sz w:val="18"/>
                          </w:rPr>
                          <w:t xml:space="preserve"> </w:t>
                        </w:r>
                        <w:r>
                          <w:rPr>
                            <w:color w:val="585858"/>
                            <w:spacing w:val="-2"/>
                            <w:sz w:val="18"/>
                          </w:rPr>
                          <w:t>Employment</w:t>
                        </w:r>
                        <w:r>
                          <w:rPr>
                            <w:color w:val="585858"/>
                            <w:sz w:val="18"/>
                          </w:rPr>
                          <w:t xml:space="preserve"> </w:t>
                        </w:r>
                        <w:r>
                          <w:rPr>
                            <w:color w:val="585858"/>
                            <w:spacing w:val="-2"/>
                            <w:sz w:val="18"/>
                          </w:rPr>
                          <w:t>Education</w:t>
                        </w:r>
                        <w:r>
                          <w:rPr>
                            <w:color w:val="585858"/>
                            <w:sz w:val="18"/>
                          </w:rPr>
                          <w:t xml:space="preserve"> </w:t>
                        </w:r>
                        <w:r>
                          <w:rPr>
                            <w:color w:val="585858"/>
                            <w:spacing w:val="-2"/>
                            <w:sz w:val="18"/>
                          </w:rPr>
                          <w:t>Discrimination</w:t>
                        </w:r>
                      </w:p>
                      <w:p w14:paraId="5897B152" w14:textId="77777777" w:rsidR="007F7687" w:rsidRDefault="00000000">
                        <w:pPr>
                          <w:spacing w:line="278" w:lineRule="auto"/>
                          <w:ind w:left="437" w:right="22" w:hanging="369"/>
                          <w:jc w:val="right"/>
                          <w:rPr>
                            <w:sz w:val="18"/>
                          </w:rPr>
                        </w:pPr>
                        <w:r>
                          <w:rPr>
                            <w:color w:val="585858"/>
                            <w:sz w:val="18"/>
                          </w:rPr>
                          <w:t>Community</w:t>
                        </w:r>
                        <w:r>
                          <w:rPr>
                            <w:color w:val="585858"/>
                            <w:spacing w:val="-11"/>
                            <w:sz w:val="18"/>
                          </w:rPr>
                          <w:t xml:space="preserve"> </w:t>
                        </w:r>
                        <w:r>
                          <w:rPr>
                            <w:color w:val="585858"/>
                            <w:sz w:val="18"/>
                          </w:rPr>
                          <w:t>inclusion,</w:t>
                        </w:r>
                        <w:r>
                          <w:rPr>
                            <w:color w:val="585858"/>
                            <w:spacing w:val="-9"/>
                            <w:sz w:val="18"/>
                          </w:rPr>
                          <w:t xml:space="preserve"> </w:t>
                        </w:r>
                        <w:r>
                          <w:rPr>
                            <w:color w:val="585858"/>
                            <w:sz w:val="18"/>
                          </w:rPr>
                          <w:t>participation</w:t>
                        </w:r>
                        <w:r>
                          <w:rPr>
                            <w:color w:val="585858"/>
                            <w:spacing w:val="-9"/>
                            <w:sz w:val="18"/>
                          </w:rPr>
                          <w:t xml:space="preserve"> </w:t>
                        </w:r>
                        <w:r>
                          <w:rPr>
                            <w:color w:val="585858"/>
                            <w:sz w:val="18"/>
                          </w:rPr>
                          <w:t>&amp;</w:t>
                        </w:r>
                        <w:r>
                          <w:rPr>
                            <w:color w:val="585858"/>
                            <w:spacing w:val="-10"/>
                            <w:sz w:val="18"/>
                          </w:rPr>
                          <w:t xml:space="preserve"> </w:t>
                        </w:r>
                        <w:r>
                          <w:rPr>
                            <w:color w:val="585858"/>
                            <w:sz w:val="18"/>
                          </w:rPr>
                          <w:t>access Commonwealth</w:t>
                        </w:r>
                        <w:r>
                          <w:rPr>
                            <w:color w:val="585858"/>
                            <w:spacing w:val="-5"/>
                            <w:sz w:val="18"/>
                          </w:rPr>
                          <w:t xml:space="preserve"> </w:t>
                        </w:r>
                        <w:r>
                          <w:rPr>
                            <w:color w:val="585858"/>
                            <w:spacing w:val="-2"/>
                            <w:sz w:val="18"/>
                          </w:rPr>
                          <w:t>entitlements/payment</w:t>
                        </w:r>
                      </w:p>
                      <w:p w14:paraId="4E7A7799" w14:textId="77777777" w:rsidR="007F7687" w:rsidRDefault="00000000">
                        <w:pPr>
                          <w:spacing w:line="278" w:lineRule="auto"/>
                          <w:ind w:right="20" w:firstLine="2126"/>
                          <w:jc w:val="right"/>
                          <w:rPr>
                            <w:sz w:val="18"/>
                          </w:rPr>
                        </w:pPr>
                        <w:r>
                          <w:rPr>
                            <w:color w:val="585858"/>
                            <w:sz w:val="18"/>
                          </w:rPr>
                          <w:t>Child</w:t>
                        </w:r>
                        <w:r>
                          <w:rPr>
                            <w:color w:val="585858"/>
                            <w:spacing w:val="-11"/>
                            <w:sz w:val="18"/>
                          </w:rPr>
                          <w:t xml:space="preserve"> </w:t>
                        </w:r>
                        <w:r>
                          <w:rPr>
                            <w:color w:val="585858"/>
                            <w:sz w:val="18"/>
                          </w:rPr>
                          <w:t>Protection Administrative</w:t>
                        </w:r>
                        <w:r>
                          <w:rPr>
                            <w:color w:val="585858"/>
                            <w:spacing w:val="-11"/>
                            <w:sz w:val="18"/>
                          </w:rPr>
                          <w:t xml:space="preserve"> </w:t>
                        </w:r>
                        <w:r>
                          <w:rPr>
                            <w:color w:val="585858"/>
                            <w:sz w:val="18"/>
                          </w:rPr>
                          <w:t>(complaints/appeals/tribunal)</w:t>
                        </w:r>
                      </w:p>
                      <w:p w14:paraId="4B4AF622" w14:textId="77777777" w:rsidR="007F7687" w:rsidRDefault="00000000">
                        <w:pPr>
                          <w:spacing w:line="216" w:lineRule="exact"/>
                          <w:ind w:right="22"/>
                          <w:jc w:val="right"/>
                          <w:rPr>
                            <w:sz w:val="18"/>
                          </w:rPr>
                        </w:pPr>
                        <w:r>
                          <w:rPr>
                            <w:color w:val="585858"/>
                            <w:sz w:val="18"/>
                          </w:rPr>
                          <w:t>Abuse/</w:t>
                        </w:r>
                        <w:r>
                          <w:rPr>
                            <w:color w:val="585858"/>
                            <w:spacing w:val="-4"/>
                            <w:sz w:val="18"/>
                          </w:rPr>
                          <w:t xml:space="preserve"> </w:t>
                        </w:r>
                        <w:r>
                          <w:rPr>
                            <w:color w:val="585858"/>
                            <w:sz w:val="18"/>
                          </w:rPr>
                          <w:t>Neglect/</w:t>
                        </w:r>
                        <w:r>
                          <w:rPr>
                            <w:color w:val="585858"/>
                            <w:spacing w:val="-4"/>
                            <w:sz w:val="18"/>
                          </w:rPr>
                          <w:t xml:space="preserve"> </w:t>
                        </w:r>
                        <w:r>
                          <w:rPr>
                            <w:color w:val="585858"/>
                            <w:spacing w:val="-2"/>
                            <w:sz w:val="18"/>
                          </w:rPr>
                          <w:t>Violence</w:t>
                        </w:r>
                      </w:p>
                    </w:txbxContent>
                  </v:textbox>
                </v:shape>
                <v:shape id="Textbox 159" o:spid="_x0000_s1162" type="#_x0000_t202" style="position:absolute;left:28019;top:640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19FB599B" w14:textId="77777777" w:rsidR="007F7687" w:rsidRDefault="00000000">
                        <w:pPr>
                          <w:spacing w:line="180" w:lineRule="exact"/>
                          <w:rPr>
                            <w:sz w:val="18"/>
                          </w:rPr>
                        </w:pPr>
                        <w:r>
                          <w:rPr>
                            <w:color w:val="404040"/>
                            <w:spacing w:val="-5"/>
                            <w:sz w:val="18"/>
                          </w:rPr>
                          <w:t>19</w:t>
                        </w:r>
                      </w:p>
                    </w:txbxContent>
                  </v:textbox>
                </v:shape>
                <v:shape id="Textbox 160" o:spid="_x0000_s1163" type="#_x0000_t202" style="position:absolute;left:52311;top:8023;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2B00C45B" w14:textId="77777777" w:rsidR="007F7687" w:rsidRDefault="00000000">
                        <w:pPr>
                          <w:spacing w:line="180" w:lineRule="exact"/>
                          <w:rPr>
                            <w:sz w:val="18"/>
                          </w:rPr>
                        </w:pPr>
                        <w:r>
                          <w:rPr>
                            <w:color w:val="404040"/>
                            <w:spacing w:val="-5"/>
                            <w:sz w:val="18"/>
                          </w:rPr>
                          <w:t>131</w:t>
                        </w:r>
                      </w:p>
                    </w:txbxContent>
                  </v:textbox>
                </v:shape>
                <v:shape id="Textbox 161" o:spid="_x0000_s1164" type="#_x0000_t202" style="position:absolute;left:33658;top:9642;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70EEEB75" w14:textId="77777777" w:rsidR="007F7687" w:rsidRDefault="00000000">
                        <w:pPr>
                          <w:spacing w:line="180" w:lineRule="exact"/>
                          <w:rPr>
                            <w:sz w:val="18"/>
                          </w:rPr>
                        </w:pPr>
                        <w:r>
                          <w:rPr>
                            <w:color w:val="404040"/>
                            <w:spacing w:val="-5"/>
                            <w:sz w:val="18"/>
                          </w:rPr>
                          <w:t>45</w:t>
                        </w:r>
                      </w:p>
                    </w:txbxContent>
                  </v:textbox>
                </v:shape>
                <v:shape id="Textbox 162" o:spid="_x0000_s1165" type="#_x0000_t202" style="position:absolute;left:24114;top:11257;width:1581;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624B3380" w14:textId="77777777" w:rsidR="007F7687" w:rsidRDefault="00000000">
                        <w:pPr>
                          <w:spacing w:line="183" w:lineRule="exact"/>
                          <w:ind w:left="136"/>
                          <w:rPr>
                            <w:sz w:val="18"/>
                          </w:rPr>
                        </w:pPr>
                        <w:r>
                          <w:rPr>
                            <w:color w:val="404040"/>
                            <w:sz w:val="18"/>
                          </w:rPr>
                          <w:t>5</w:t>
                        </w:r>
                      </w:p>
                      <w:p w14:paraId="7A03A571" w14:textId="77777777" w:rsidR="007F7687" w:rsidRDefault="00000000">
                        <w:pPr>
                          <w:spacing w:before="35"/>
                          <w:ind w:left="68"/>
                          <w:rPr>
                            <w:sz w:val="18"/>
                          </w:rPr>
                        </w:pPr>
                        <w:r>
                          <w:rPr>
                            <w:color w:val="404040"/>
                            <w:sz w:val="18"/>
                          </w:rPr>
                          <w:t>3</w:t>
                        </w:r>
                      </w:p>
                      <w:p w14:paraId="78EEC81F" w14:textId="77777777" w:rsidR="007F7687" w:rsidRDefault="00000000">
                        <w:pPr>
                          <w:spacing w:before="34" w:line="216" w:lineRule="exact"/>
                          <w:rPr>
                            <w:sz w:val="18"/>
                          </w:rPr>
                        </w:pPr>
                        <w:r>
                          <w:rPr>
                            <w:color w:val="404040"/>
                            <w:sz w:val="18"/>
                          </w:rPr>
                          <w:t>1</w:t>
                        </w:r>
                      </w:p>
                    </w:txbxContent>
                  </v:textbox>
                </v:shape>
                <v:shape id="Textbox 163" o:spid="_x0000_s1166" type="#_x0000_t202" style="position:absolute;left:31490;top:16109;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05E34C11" w14:textId="77777777" w:rsidR="007F7687" w:rsidRDefault="00000000">
                        <w:pPr>
                          <w:spacing w:line="180" w:lineRule="exact"/>
                          <w:rPr>
                            <w:sz w:val="18"/>
                          </w:rPr>
                        </w:pPr>
                        <w:r>
                          <w:rPr>
                            <w:color w:val="404040"/>
                            <w:spacing w:val="-5"/>
                            <w:sz w:val="18"/>
                          </w:rPr>
                          <w:t>35</w:t>
                        </w:r>
                      </w:p>
                    </w:txbxContent>
                  </v:textbox>
                </v:shape>
                <v:shape id="Textbox 164" o:spid="_x0000_s1167" type="#_x0000_t202" style="position:absolute;left:26717;top:17722;width:1289;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537A3FE9" w14:textId="77777777" w:rsidR="007F7687" w:rsidRDefault="00000000">
                        <w:pPr>
                          <w:spacing w:line="180" w:lineRule="exact"/>
                          <w:rPr>
                            <w:sz w:val="18"/>
                          </w:rPr>
                        </w:pPr>
                        <w:r>
                          <w:rPr>
                            <w:color w:val="404040"/>
                            <w:spacing w:val="-5"/>
                            <w:sz w:val="18"/>
                          </w:rPr>
                          <w:t>13</w:t>
                        </w:r>
                      </w:p>
                    </w:txbxContent>
                  </v:textbox>
                </v:shape>
                <v:shape id="Textbox 165" o:spid="_x0000_s1168" type="#_x0000_t202" style="position:absolute;left:49492;top:19344;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615A7756" w14:textId="77777777" w:rsidR="007F7687" w:rsidRDefault="00000000">
                        <w:pPr>
                          <w:spacing w:line="180" w:lineRule="exact"/>
                          <w:rPr>
                            <w:sz w:val="18"/>
                          </w:rPr>
                        </w:pPr>
                        <w:r>
                          <w:rPr>
                            <w:color w:val="404040"/>
                            <w:spacing w:val="-5"/>
                            <w:sz w:val="18"/>
                          </w:rPr>
                          <w:t>118</w:t>
                        </w:r>
                      </w:p>
                    </w:txbxContent>
                  </v:textbox>
                </v:shape>
                <v:shape id="Textbox 166" o:spid="_x0000_s1169" type="#_x0000_t202" style="position:absolute;left:42767;top:20961;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48C74A63" w14:textId="77777777" w:rsidR="007F7687" w:rsidRDefault="00000000">
                        <w:pPr>
                          <w:spacing w:line="180" w:lineRule="exact"/>
                          <w:rPr>
                            <w:sz w:val="18"/>
                          </w:rPr>
                        </w:pPr>
                        <w:r>
                          <w:rPr>
                            <w:color w:val="404040"/>
                            <w:spacing w:val="-5"/>
                            <w:sz w:val="18"/>
                          </w:rPr>
                          <w:t>87</w:t>
                        </w:r>
                      </w:p>
                    </w:txbxContent>
                  </v:textbox>
                </v:shape>
                <v:shape id="Textbox 167" o:spid="_x0000_s1170" type="#_x0000_t202" style="position:absolute;left:30838;top:22577;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0BC563B8" w14:textId="77777777" w:rsidR="007F7687" w:rsidRDefault="00000000">
                        <w:pPr>
                          <w:spacing w:line="180" w:lineRule="exact"/>
                          <w:rPr>
                            <w:sz w:val="18"/>
                          </w:rPr>
                        </w:pPr>
                        <w:r>
                          <w:rPr>
                            <w:color w:val="404040"/>
                            <w:spacing w:val="-5"/>
                            <w:sz w:val="18"/>
                          </w:rPr>
                          <w:t>32</w:t>
                        </w:r>
                      </w:p>
                    </w:txbxContent>
                  </v:textbox>
                </v:shape>
                <v:shape id="Textbox 168" o:spid="_x0000_s1171" type="#_x0000_t202" style="position:absolute;left:26717;top:24196;width:215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4904FAE4" w14:textId="77777777" w:rsidR="007F7687" w:rsidRDefault="00000000">
                        <w:pPr>
                          <w:spacing w:line="183" w:lineRule="exact"/>
                          <w:rPr>
                            <w:sz w:val="18"/>
                          </w:rPr>
                        </w:pPr>
                        <w:r>
                          <w:rPr>
                            <w:color w:val="404040"/>
                            <w:spacing w:val="-5"/>
                            <w:sz w:val="18"/>
                          </w:rPr>
                          <w:t>13</w:t>
                        </w:r>
                      </w:p>
                      <w:p w14:paraId="5F19D82A" w14:textId="77777777" w:rsidR="007F7687" w:rsidRDefault="00000000">
                        <w:pPr>
                          <w:spacing w:before="34" w:line="216" w:lineRule="exact"/>
                          <w:ind w:left="136"/>
                          <w:rPr>
                            <w:sz w:val="18"/>
                          </w:rPr>
                        </w:pPr>
                        <w:r>
                          <w:rPr>
                            <w:color w:val="404040"/>
                            <w:spacing w:val="-5"/>
                            <w:sz w:val="18"/>
                          </w:rPr>
                          <w:t>17</w:t>
                        </w:r>
                      </w:p>
                    </w:txbxContent>
                  </v:textbox>
                </v:shape>
                <v:shape id="Textbox 169" o:spid="_x0000_s1172" type="#_x0000_t202" style="position:absolute;left:29537;top:27430;width:215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32AF9DF3" w14:textId="77777777" w:rsidR="007F7687" w:rsidRDefault="00000000">
                        <w:pPr>
                          <w:spacing w:line="183" w:lineRule="exact"/>
                          <w:ind w:left="136"/>
                          <w:rPr>
                            <w:sz w:val="18"/>
                          </w:rPr>
                        </w:pPr>
                        <w:r>
                          <w:rPr>
                            <w:color w:val="404040"/>
                            <w:spacing w:val="-5"/>
                            <w:sz w:val="18"/>
                          </w:rPr>
                          <w:t>30</w:t>
                        </w:r>
                      </w:p>
                      <w:p w14:paraId="164B4913" w14:textId="77777777" w:rsidR="007F7687" w:rsidRDefault="00000000">
                        <w:pPr>
                          <w:spacing w:before="35" w:line="216" w:lineRule="exact"/>
                          <w:rPr>
                            <w:sz w:val="18"/>
                          </w:rPr>
                        </w:pPr>
                        <w:r>
                          <w:rPr>
                            <w:color w:val="404040"/>
                            <w:spacing w:val="-5"/>
                            <w:sz w:val="18"/>
                          </w:rPr>
                          <w:t>26</w:t>
                        </w:r>
                      </w:p>
                    </w:txbxContent>
                  </v:textbox>
                </v:shape>
                <v:shape id="Textbox 170" o:spid="_x0000_s1173" type="#_x0000_t202" style="position:absolute;left:27586;top:30663;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4B6AE955" w14:textId="77777777" w:rsidR="007F7687" w:rsidRDefault="00000000">
                        <w:pPr>
                          <w:spacing w:line="180" w:lineRule="exact"/>
                          <w:rPr>
                            <w:sz w:val="18"/>
                          </w:rPr>
                        </w:pPr>
                        <w:r>
                          <w:rPr>
                            <w:color w:val="404040"/>
                            <w:spacing w:val="-5"/>
                            <w:sz w:val="18"/>
                          </w:rPr>
                          <w:t>17</w:t>
                        </w:r>
                      </w:p>
                    </w:txbxContent>
                  </v:textbox>
                </v:shape>
                <v:shape id="Textbox 171" o:spid="_x0000_s1174" type="#_x0000_t202" style="position:absolute;left:32792;top:32282;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3CA7E844" w14:textId="77777777" w:rsidR="007F7687" w:rsidRDefault="00000000">
                        <w:pPr>
                          <w:spacing w:line="180" w:lineRule="exact"/>
                          <w:rPr>
                            <w:sz w:val="18"/>
                          </w:rPr>
                        </w:pPr>
                        <w:r>
                          <w:rPr>
                            <w:color w:val="404040"/>
                            <w:spacing w:val="-5"/>
                            <w:sz w:val="18"/>
                          </w:rPr>
                          <w:t>41</w:t>
                        </w:r>
                      </w:p>
                    </w:txbxContent>
                  </v:textbox>
                </v:shape>
                <v:shape id="Textbox 172" o:spid="_x0000_s1175" type="#_x0000_t202" style="position:absolute;left:28019;top:33898;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0A0B67D7" w14:textId="77777777" w:rsidR="007F7687" w:rsidRDefault="00000000">
                        <w:pPr>
                          <w:spacing w:line="180" w:lineRule="exact"/>
                          <w:rPr>
                            <w:sz w:val="18"/>
                          </w:rPr>
                        </w:pPr>
                        <w:r>
                          <w:rPr>
                            <w:color w:val="404040"/>
                            <w:spacing w:val="-5"/>
                            <w:sz w:val="18"/>
                          </w:rPr>
                          <w:t>19</w:t>
                        </w:r>
                      </w:p>
                    </w:txbxContent>
                  </v:textbox>
                </v:shape>
                <v:shape id="Textbox 173" o:spid="_x0000_s1176" type="#_x0000_t202" style="position:absolute;left:30621;top:35516;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4A4D1B35" w14:textId="77777777" w:rsidR="007F7687" w:rsidRDefault="00000000">
                        <w:pPr>
                          <w:spacing w:line="180" w:lineRule="exact"/>
                          <w:rPr>
                            <w:sz w:val="18"/>
                          </w:rPr>
                        </w:pPr>
                        <w:r>
                          <w:rPr>
                            <w:color w:val="404040"/>
                            <w:spacing w:val="-5"/>
                            <w:sz w:val="18"/>
                          </w:rPr>
                          <w:t>31</w:t>
                        </w:r>
                      </w:p>
                    </w:txbxContent>
                  </v:textbox>
                </v:shape>
                <v:shape id="Textbox 174" o:spid="_x0000_s1177" type="#_x0000_t202" style="position:absolute;left:33658;top:37131;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72B77FAD" w14:textId="77777777" w:rsidR="007F7687" w:rsidRDefault="00000000">
                        <w:pPr>
                          <w:spacing w:line="180" w:lineRule="exact"/>
                          <w:rPr>
                            <w:sz w:val="18"/>
                          </w:rPr>
                        </w:pPr>
                        <w:r>
                          <w:rPr>
                            <w:color w:val="404040"/>
                            <w:spacing w:val="-5"/>
                            <w:sz w:val="18"/>
                          </w:rPr>
                          <w:t>45</w:t>
                        </w:r>
                      </w:p>
                    </w:txbxContent>
                  </v:textbox>
                </v:shape>
                <v:shape id="Textbox 175" o:spid="_x0000_s1178" type="#_x0000_t202" style="position:absolute;left:22844;top:39365;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0C058B29" w14:textId="77777777" w:rsidR="007F7687" w:rsidRDefault="00000000">
                        <w:pPr>
                          <w:spacing w:line="180" w:lineRule="exact"/>
                          <w:rPr>
                            <w:sz w:val="18"/>
                          </w:rPr>
                        </w:pPr>
                        <w:r>
                          <w:rPr>
                            <w:color w:val="585858"/>
                            <w:sz w:val="18"/>
                          </w:rPr>
                          <w:t>0</w:t>
                        </w:r>
                      </w:p>
                    </w:txbxContent>
                  </v:textbox>
                </v:shape>
                <v:shape id="Textbox 176" o:spid="_x0000_s1179" type="#_x0000_t202" style="position:absolute;left:26894;top:3936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7C7DAC57" w14:textId="77777777" w:rsidR="007F7687" w:rsidRDefault="00000000">
                        <w:pPr>
                          <w:spacing w:line="180" w:lineRule="exact"/>
                          <w:rPr>
                            <w:sz w:val="18"/>
                          </w:rPr>
                        </w:pPr>
                        <w:r>
                          <w:rPr>
                            <w:color w:val="585858"/>
                            <w:spacing w:val="-5"/>
                            <w:sz w:val="18"/>
                          </w:rPr>
                          <w:t>20</w:t>
                        </w:r>
                      </w:p>
                    </w:txbxContent>
                  </v:textbox>
                </v:shape>
                <v:shape id="Textbox 177" o:spid="_x0000_s1180" type="#_x0000_t202" style="position:absolute;left:31231;top:3936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2BD005AD" w14:textId="77777777" w:rsidR="007F7687" w:rsidRDefault="00000000">
                        <w:pPr>
                          <w:spacing w:line="180" w:lineRule="exact"/>
                          <w:rPr>
                            <w:sz w:val="18"/>
                          </w:rPr>
                        </w:pPr>
                        <w:r>
                          <w:rPr>
                            <w:color w:val="585858"/>
                            <w:spacing w:val="-5"/>
                            <w:sz w:val="18"/>
                          </w:rPr>
                          <w:t>40</w:t>
                        </w:r>
                      </w:p>
                    </w:txbxContent>
                  </v:textbox>
                </v:shape>
                <v:shape id="Textbox 178" o:spid="_x0000_s1181" type="#_x0000_t202" style="position:absolute;left:35569;top:3936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69D7C3F5" w14:textId="77777777" w:rsidR="007F7687" w:rsidRDefault="00000000">
                        <w:pPr>
                          <w:spacing w:line="180" w:lineRule="exact"/>
                          <w:rPr>
                            <w:sz w:val="18"/>
                          </w:rPr>
                        </w:pPr>
                        <w:r>
                          <w:rPr>
                            <w:color w:val="585858"/>
                            <w:spacing w:val="-5"/>
                            <w:sz w:val="18"/>
                          </w:rPr>
                          <w:t>60</w:t>
                        </w:r>
                      </w:p>
                    </w:txbxContent>
                  </v:textbox>
                </v:shape>
                <v:shape id="Textbox 179" o:spid="_x0000_s1182" type="#_x0000_t202" style="position:absolute;left:39906;top:3936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3F799B41" w14:textId="77777777" w:rsidR="007F7687" w:rsidRDefault="00000000">
                        <w:pPr>
                          <w:spacing w:line="180" w:lineRule="exact"/>
                          <w:rPr>
                            <w:sz w:val="18"/>
                          </w:rPr>
                        </w:pPr>
                        <w:r>
                          <w:rPr>
                            <w:color w:val="585858"/>
                            <w:spacing w:val="-5"/>
                            <w:sz w:val="18"/>
                          </w:rPr>
                          <w:t>80</w:t>
                        </w:r>
                      </w:p>
                    </w:txbxContent>
                  </v:textbox>
                </v:shape>
                <v:shape id="Textbox 180" o:spid="_x0000_s1183" type="#_x0000_t202" style="position:absolute;left:43956;top:39365;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0F33C6FD" w14:textId="77777777" w:rsidR="007F7687" w:rsidRDefault="00000000">
                        <w:pPr>
                          <w:spacing w:line="180" w:lineRule="exact"/>
                          <w:rPr>
                            <w:sz w:val="18"/>
                          </w:rPr>
                        </w:pPr>
                        <w:r>
                          <w:rPr>
                            <w:color w:val="585858"/>
                            <w:spacing w:val="-5"/>
                            <w:sz w:val="18"/>
                          </w:rPr>
                          <w:t>100</w:t>
                        </w:r>
                      </w:p>
                    </w:txbxContent>
                  </v:textbox>
                </v:shape>
                <v:shape id="Textbox 181" o:spid="_x0000_s1184" type="#_x0000_t202" style="position:absolute;left:48294;top:39365;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6444D3C1" w14:textId="77777777" w:rsidR="007F7687" w:rsidRDefault="00000000">
                        <w:pPr>
                          <w:spacing w:line="180" w:lineRule="exact"/>
                          <w:rPr>
                            <w:sz w:val="18"/>
                          </w:rPr>
                        </w:pPr>
                        <w:r>
                          <w:rPr>
                            <w:color w:val="585858"/>
                            <w:spacing w:val="-5"/>
                            <w:sz w:val="18"/>
                          </w:rPr>
                          <w:t>120</w:t>
                        </w:r>
                      </w:p>
                    </w:txbxContent>
                  </v:textbox>
                </v:shape>
                <v:shape id="Textbox 182" o:spid="_x0000_s1185" type="#_x0000_t202" style="position:absolute;left:52631;top:39365;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252D0A24" w14:textId="77777777" w:rsidR="007F7687" w:rsidRDefault="00000000">
                        <w:pPr>
                          <w:spacing w:line="180" w:lineRule="exact"/>
                          <w:rPr>
                            <w:sz w:val="18"/>
                          </w:rPr>
                        </w:pPr>
                        <w:r>
                          <w:rPr>
                            <w:color w:val="585858"/>
                            <w:spacing w:val="-5"/>
                            <w:sz w:val="18"/>
                          </w:rPr>
                          <w:t>140</w:t>
                        </w:r>
                      </w:p>
                    </w:txbxContent>
                  </v:textbox>
                </v:shape>
                <w10:anchorlock/>
              </v:group>
            </w:pict>
          </mc:Fallback>
        </mc:AlternateContent>
      </w:r>
    </w:p>
    <w:p w14:paraId="4D6BC9D0" w14:textId="77777777" w:rsidR="007F7687" w:rsidRDefault="007F7687">
      <w:pPr>
        <w:pStyle w:val="BodyText"/>
        <w:rPr>
          <w:sz w:val="9"/>
        </w:rPr>
      </w:pPr>
    </w:p>
    <w:p w14:paraId="3B2A03CF" w14:textId="77777777" w:rsidR="007F7687" w:rsidRDefault="00000000">
      <w:pPr>
        <w:pStyle w:val="BodyText"/>
        <w:spacing w:before="56"/>
        <w:ind w:left="120"/>
      </w:pPr>
      <w:r>
        <w:rPr>
          <w:u w:val="single"/>
        </w:rPr>
        <w:t>Primary</w:t>
      </w:r>
      <w:r>
        <w:rPr>
          <w:spacing w:val="-8"/>
          <w:u w:val="single"/>
        </w:rPr>
        <w:t xml:space="preserve"> </w:t>
      </w:r>
      <w:r>
        <w:rPr>
          <w:u w:val="single"/>
        </w:rPr>
        <w:t>disability</w:t>
      </w:r>
      <w:r>
        <w:rPr>
          <w:spacing w:val="-5"/>
          <w:u w:val="single"/>
        </w:rPr>
        <w:t xml:space="preserve"> </w:t>
      </w:r>
      <w:r>
        <w:rPr>
          <w:spacing w:val="-4"/>
          <w:u w:val="single"/>
        </w:rPr>
        <w:t>types</w:t>
      </w:r>
    </w:p>
    <w:p w14:paraId="55E0EE78" w14:textId="77777777" w:rsidR="007F7687" w:rsidRDefault="007F7687">
      <w:pPr>
        <w:pStyle w:val="BodyText"/>
        <w:spacing w:before="11"/>
        <w:rPr>
          <w:sz w:val="11"/>
        </w:rPr>
      </w:pPr>
    </w:p>
    <w:p w14:paraId="31295C5E" w14:textId="77777777" w:rsidR="007F7687" w:rsidRDefault="00000000">
      <w:pPr>
        <w:pStyle w:val="BodyText"/>
        <w:spacing w:before="57" w:line="276" w:lineRule="auto"/>
        <w:ind w:left="120" w:right="979"/>
      </w:pPr>
      <w:r>
        <w:t>The</w:t>
      </w:r>
      <w:r>
        <w:rPr>
          <w:spacing w:val="-3"/>
        </w:rPr>
        <w:t xml:space="preserve"> </w:t>
      </w:r>
      <w:r>
        <w:t>most</w:t>
      </w:r>
      <w:r>
        <w:rPr>
          <w:spacing w:val="-1"/>
        </w:rPr>
        <w:t xml:space="preserve"> </w:t>
      </w:r>
      <w:r>
        <w:t>common</w:t>
      </w:r>
      <w:r>
        <w:rPr>
          <w:spacing w:val="-1"/>
        </w:rPr>
        <w:t xml:space="preserve"> </w:t>
      </w:r>
      <w:r>
        <w:t>primary</w:t>
      </w:r>
      <w:r>
        <w:rPr>
          <w:spacing w:val="-3"/>
        </w:rPr>
        <w:t xml:space="preserve"> </w:t>
      </w:r>
      <w:r>
        <w:t>disability</w:t>
      </w:r>
      <w:r>
        <w:rPr>
          <w:spacing w:val="-1"/>
        </w:rPr>
        <w:t xml:space="preserve"> </w:t>
      </w:r>
      <w:r>
        <w:t>types</w:t>
      </w:r>
      <w:r>
        <w:rPr>
          <w:spacing w:val="-3"/>
        </w:rPr>
        <w:t xml:space="preserve"> </w:t>
      </w:r>
      <w:r>
        <w:t>recorded</w:t>
      </w:r>
      <w:r>
        <w:rPr>
          <w:spacing w:val="-1"/>
        </w:rPr>
        <w:t xml:space="preserve"> </w:t>
      </w:r>
      <w:r>
        <w:t>by</w:t>
      </w:r>
      <w:r>
        <w:rPr>
          <w:spacing w:val="-1"/>
        </w:rPr>
        <w:t xml:space="preserve"> </w:t>
      </w:r>
      <w:r>
        <w:t>Pathways</w:t>
      </w:r>
      <w:r>
        <w:rPr>
          <w:spacing w:val="-1"/>
        </w:rPr>
        <w:t xml:space="preserve"> </w:t>
      </w:r>
      <w:r>
        <w:t>are psychosocial</w:t>
      </w:r>
      <w:r>
        <w:rPr>
          <w:spacing w:val="-1"/>
        </w:rPr>
        <w:t xml:space="preserve"> </w:t>
      </w:r>
      <w:r>
        <w:t>disability</w:t>
      </w:r>
      <w:r>
        <w:rPr>
          <w:spacing w:val="-1"/>
        </w:rPr>
        <w:t xml:space="preserve"> </w:t>
      </w:r>
      <w:r>
        <w:t>(19%</w:t>
      </w:r>
      <w:r>
        <w:rPr>
          <w:spacing w:val="-3"/>
        </w:rPr>
        <w:t xml:space="preserve"> </w:t>
      </w:r>
      <w:r>
        <w:t>or 162 enquiries), autism spectrum disorder (12% or 109 enquiries), and physical disability (11% or 93 enquiries).</w:t>
      </w:r>
      <w:r>
        <w:rPr>
          <w:spacing w:val="40"/>
        </w:rPr>
        <w:t xml:space="preserve"> </w:t>
      </w:r>
      <w:r>
        <w:t>It is worth noting that psychosocial disability, autism spectrum disorder, and physical disability are three of the leading disability types for Pathway’s clients who identified experiencing additional</w:t>
      </w:r>
      <w:r>
        <w:rPr>
          <w:spacing w:val="-3"/>
        </w:rPr>
        <w:t xml:space="preserve"> </w:t>
      </w:r>
      <w:r>
        <w:t>risk</w:t>
      </w:r>
      <w:r>
        <w:rPr>
          <w:spacing w:val="-3"/>
        </w:rPr>
        <w:t xml:space="preserve"> </w:t>
      </w:r>
      <w:r>
        <w:t>factors,</w:t>
      </w:r>
      <w:r>
        <w:rPr>
          <w:spacing w:val="-3"/>
        </w:rPr>
        <w:t xml:space="preserve"> </w:t>
      </w:r>
      <w:r>
        <w:t>including</w:t>
      </w:r>
      <w:r>
        <w:rPr>
          <w:spacing w:val="-3"/>
        </w:rPr>
        <w:t xml:space="preserve"> </w:t>
      </w:r>
      <w:r>
        <w:t>domestic</w:t>
      </w:r>
      <w:r>
        <w:rPr>
          <w:spacing w:val="-3"/>
        </w:rPr>
        <w:t xml:space="preserve"> </w:t>
      </w:r>
      <w:r>
        <w:t>and</w:t>
      </w:r>
      <w:r>
        <w:rPr>
          <w:spacing w:val="-3"/>
        </w:rPr>
        <w:t xml:space="preserve"> </w:t>
      </w:r>
      <w:r>
        <w:t>family</w:t>
      </w:r>
      <w:r>
        <w:rPr>
          <w:spacing w:val="-6"/>
        </w:rPr>
        <w:t xml:space="preserve"> </w:t>
      </w:r>
      <w:r>
        <w:t>violence and</w:t>
      </w:r>
      <w:r>
        <w:rPr>
          <w:spacing w:val="-3"/>
        </w:rPr>
        <w:t xml:space="preserve"> </w:t>
      </w:r>
      <w:r>
        <w:t>financial</w:t>
      </w:r>
      <w:r>
        <w:rPr>
          <w:spacing w:val="-5"/>
        </w:rPr>
        <w:t xml:space="preserve"> </w:t>
      </w:r>
      <w:r>
        <w:t>disadvantage.</w:t>
      </w:r>
      <w:r>
        <w:rPr>
          <w:spacing w:val="-5"/>
        </w:rPr>
        <w:t xml:space="preserve"> </w:t>
      </w:r>
      <w:r>
        <w:t>Moreover, they are some</w:t>
      </w:r>
      <w:r>
        <w:rPr>
          <w:spacing w:val="-2"/>
        </w:rPr>
        <w:t xml:space="preserve"> </w:t>
      </w:r>
      <w:r>
        <w:t>of</w:t>
      </w:r>
      <w:r>
        <w:rPr>
          <w:spacing w:val="-2"/>
        </w:rPr>
        <w:t xml:space="preserve"> </w:t>
      </w:r>
      <w:r>
        <w:t>the</w:t>
      </w:r>
      <w:r>
        <w:rPr>
          <w:spacing w:val="-2"/>
        </w:rPr>
        <w:t xml:space="preserve"> </w:t>
      </w:r>
      <w:r>
        <w:t>most</w:t>
      </w:r>
      <w:r>
        <w:rPr>
          <w:spacing w:val="-2"/>
        </w:rPr>
        <w:t xml:space="preserve"> </w:t>
      </w:r>
      <w:r>
        <w:t>common</w:t>
      </w:r>
      <w:r>
        <w:rPr>
          <w:spacing w:val="-1"/>
        </w:rPr>
        <w:t xml:space="preserve"> </w:t>
      </w:r>
      <w:r>
        <w:t>disability types for people</w:t>
      </w:r>
      <w:r>
        <w:rPr>
          <w:spacing w:val="-3"/>
        </w:rPr>
        <w:t xml:space="preserve"> </w:t>
      </w:r>
      <w:r>
        <w:t xml:space="preserve">who identify as Aboriginal and Torres Strait Islander and those from culturally and linguistically diverse backgrounds who contacted </w:t>
      </w:r>
      <w:r>
        <w:rPr>
          <w:spacing w:val="-2"/>
        </w:rPr>
        <w:t>Pathways.</w:t>
      </w:r>
    </w:p>
    <w:p w14:paraId="1AC955C5" w14:textId="77777777" w:rsidR="007F7687" w:rsidRDefault="00000000">
      <w:pPr>
        <w:pStyle w:val="BodyText"/>
        <w:spacing w:before="160"/>
        <w:ind w:left="120"/>
      </w:pPr>
      <w:r>
        <w:rPr>
          <w:u w:val="single"/>
        </w:rPr>
        <w:t>At-risk</w:t>
      </w:r>
      <w:r>
        <w:rPr>
          <w:spacing w:val="-2"/>
          <w:u w:val="single"/>
        </w:rPr>
        <w:t xml:space="preserve"> indicators</w:t>
      </w:r>
    </w:p>
    <w:p w14:paraId="38EC3551" w14:textId="77777777" w:rsidR="007F7687" w:rsidRDefault="007F7687">
      <w:pPr>
        <w:pStyle w:val="BodyText"/>
        <w:spacing w:before="8"/>
        <w:rPr>
          <w:sz w:val="11"/>
        </w:rPr>
      </w:pPr>
    </w:p>
    <w:p w14:paraId="58C63A98" w14:textId="77777777" w:rsidR="007F7687" w:rsidRDefault="00000000">
      <w:pPr>
        <w:pStyle w:val="BodyText"/>
        <w:spacing w:before="57"/>
        <w:ind w:left="120"/>
      </w:pPr>
      <w:r>
        <w:t>Of</w:t>
      </w:r>
      <w:r>
        <w:rPr>
          <w:spacing w:val="-3"/>
        </w:rPr>
        <w:t xml:space="preserve"> </w:t>
      </w:r>
      <w:r>
        <w:t>the</w:t>
      </w:r>
      <w:r>
        <w:rPr>
          <w:spacing w:val="-3"/>
        </w:rPr>
        <w:t xml:space="preserve"> </w:t>
      </w:r>
      <w:r>
        <w:t>inquiries</w:t>
      </w:r>
      <w:r>
        <w:rPr>
          <w:spacing w:val="-5"/>
        </w:rPr>
        <w:t xml:space="preserve"> </w:t>
      </w:r>
      <w:r>
        <w:t>made</w:t>
      </w:r>
      <w:r>
        <w:rPr>
          <w:spacing w:val="-3"/>
        </w:rPr>
        <w:t xml:space="preserve"> </w:t>
      </w:r>
      <w:r>
        <w:t>to</w:t>
      </w:r>
      <w:r>
        <w:rPr>
          <w:spacing w:val="-4"/>
        </w:rPr>
        <w:t xml:space="preserve"> </w:t>
      </w:r>
      <w:r>
        <w:t>Pathways</w:t>
      </w:r>
      <w:r>
        <w:rPr>
          <w:spacing w:val="-6"/>
        </w:rPr>
        <w:t xml:space="preserve"> </w:t>
      </w:r>
      <w:r>
        <w:t>during</w:t>
      </w:r>
      <w:r>
        <w:rPr>
          <w:spacing w:val="-1"/>
        </w:rPr>
        <w:t xml:space="preserve"> </w:t>
      </w:r>
      <w:r>
        <w:t>the</w:t>
      </w:r>
      <w:r>
        <w:rPr>
          <w:spacing w:val="-4"/>
        </w:rPr>
        <w:t xml:space="preserve"> </w:t>
      </w:r>
      <w:r>
        <w:t>2022</w:t>
      </w:r>
      <w:r>
        <w:rPr>
          <w:spacing w:val="-5"/>
        </w:rPr>
        <w:t xml:space="preserve"> </w:t>
      </w:r>
      <w:r>
        <w:t>to</w:t>
      </w:r>
      <w:r>
        <w:rPr>
          <w:spacing w:val="-6"/>
        </w:rPr>
        <w:t xml:space="preserve"> </w:t>
      </w:r>
      <w:r>
        <w:t>2023</w:t>
      </w:r>
      <w:r>
        <w:rPr>
          <w:spacing w:val="-3"/>
        </w:rPr>
        <w:t xml:space="preserve"> </w:t>
      </w:r>
      <w:r>
        <w:t>financial</w:t>
      </w:r>
      <w:r>
        <w:rPr>
          <w:spacing w:val="-5"/>
        </w:rPr>
        <w:t xml:space="preserve"> </w:t>
      </w:r>
      <w:r>
        <w:rPr>
          <w:spacing w:val="-2"/>
        </w:rPr>
        <w:t>years:</w:t>
      </w:r>
    </w:p>
    <w:p w14:paraId="47C2AEB6" w14:textId="77777777" w:rsidR="007F7687" w:rsidRDefault="007F7687">
      <w:pPr>
        <w:pStyle w:val="BodyText"/>
        <w:spacing w:before="6"/>
        <w:rPr>
          <w:sz w:val="16"/>
        </w:rPr>
      </w:pPr>
    </w:p>
    <w:p w14:paraId="12B55FA0" w14:textId="77777777" w:rsidR="007F7687" w:rsidRDefault="00000000">
      <w:pPr>
        <w:pStyle w:val="ListParagraph"/>
        <w:numPr>
          <w:ilvl w:val="0"/>
          <w:numId w:val="4"/>
        </w:numPr>
        <w:tabs>
          <w:tab w:val="left" w:pos="1231"/>
        </w:tabs>
        <w:spacing w:before="1"/>
        <w:ind w:hanging="751"/>
      </w:pPr>
      <w:r>
        <w:t>At</w:t>
      </w:r>
      <w:r>
        <w:rPr>
          <w:spacing w:val="-7"/>
        </w:rPr>
        <w:t xml:space="preserve"> </w:t>
      </w:r>
      <w:r>
        <w:t>least</w:t>
      </w:r>
      <w:r>
        <w:rPr>
          <w:spacing w:val="-6"/>
        </w:rPr>
        <w:t xml:space="preserve"> </w:t>
      </w:r>
      <w:r>
        <w:t>5%</w:t>
      </w:r>
      <w:r>
        <w:rPr>
          <w:spacing w:val="-3"/>
        </w:rPr>
        <w:t xml:space="preserve"> </w:t>
      </w:r>
      <w:r>
        <w:t>involved</w:t>
      </w:r>
      <w:r>
        <w:rPr>
          <w:spacing w:val="-5"/>
        </w:rPr>
        <w:t xml:space="preserve"> </w:t>
      </w:r>
      <w:r>
        <w:t>people</w:t>
      </w:r>
      <w:r>
        <w:rPr>
          <w:spacing w:val="-4"/>
        </w:rPr>
        <w:t xml:space="preserve"> </w:t>
      </w:r>
      <w:r>
        <w:t>who</w:t>
      </w:r>
      <w:r>
        <w:rPr>
          <w:spacing w:val="-3"/>
        </w:rPr>
        <w:t xml:space="preserve"> </w:t>
      </w:r>
      <w:r>
        <w:t>identify</w:t>
      </w:r>
      <w:r>
        <w:rPr>
          <w:spacing w:val="-5"/>
        </w:rPr>
        <w:t xml:space="preserve"> </w:t>
      </w:r>
      <w:r>
        <w:t>as</w:t>
      </w:r>
      <w:r>
        <w:rPr>
          <w:spacing w:val="-4"/>
        </w:rPr>
        <w:t xml:space="preserve"> </w:t>
      </w:r>
      <w:r>
        <w:t>Aboriginal</w:t>
      </w:r>
      <w:r>
        <w:rPr>
          <w:spacing w:val="-4"/>
        </w:rPr>
        <w:t xml:space="preserve"> </w:t>
      </w:r>
      <w:r>
        <w:t>and</w:t>
      </w:r>
      <w:r>
        <w:rPr>
          <w:spacing w:val="-1"/>
        </w:rPr>
        <w:t xml:space="preserve"> </w:t>
      </w:r>
      <w:r>
        <w:t>Torres</w:t>
      </w:r>
      <w:r>
        <w:rPr>
          <w:spacing w:val="-3"/>
        </w:rPr>
        <w:t xml:space="preserve"> </w:t>
      </w:r>
      <w:r>
        <w:t>Strait</w:t>
      </w:r>
      <w:r>
        <w:rPr>
          <w:spacing w:val="-4"/>
        </w:rPr>
        <w:t xml:space="preserve"> </w:t>
      </w:r>
      <w:proofErr w:type="gramStart"/>
      <w:r>
        <w:rPr>
          <w:spacing w:val="-2"/>
        </w:rPr>
        <w:t>Islander;</w:t>
      </w:r>
      <w:proofErr w:type="gramEnd"/>
    </w:p>
    <w:p w14:paraId="532238FE" w14:textId="77777777" w:rsidR="007F7687" w:rsidRDefault="00000000">
      <w:pPr>
        <w:pStyle w:val="ListParagraph"/>
        <w:numPr>
          <w:ilvl w:val="0"/>
          <w:numId w:val="4"/>
        </w:numPr>
        <w:tabs>
          <w:tab w:val="left" w:pos="1231"/>
        </w:tabs>
        <w:ind w:hanging="751"/>
      </w:pPr>
      <w:r>
        <w:t>At</w:t>
      </w:r>
      <w:r>
        <w:rPr>
          <w:spacing w:val="-6"/>
        </w:rPr>
        <w:t xml:space="preserve"> </w:t>
      </w:r>
      <w:r>
        <w:t>least</w:t>
      </w:r>
      <w:r>
        <w:rPr>
          <w:spacing w:val="-6"/>
        </w:rPr>
        <w:t xml:space="preserve"> </w:t>
      </w:r>
      <w:r>
        <w:t>2%</w:t>
      </w:r>
      <w:r>
        <w:rPr>
          <w:spacing w:val="-3"/>
        </w:rPr>
        <w:t xml:space="preserve"> </w:t>
      </w:r>
      <w:r>
        <w:t>involved</w:t>
      </w:r>
      <w:r>
        <w:rPr>
          <w:spacing w:val="-3"/>
        </w:rPr>
        <w:t xml:space="preserve"> </w:t>
      </w:r>
      <w:r>
        <w:t>people</w:t>
      </w:r>
      <w:r>
        <w:rPr>
          <w:spacing w:val="-4"/>
        </w:rPr>
        <w:t xml:space="preserve"> </w:t>
      </w:r>
      <w:r>
        <w:t>from</w:t>
      </w:r>
      <w:r>
        <w:rPr>
          <w:spacing w:val="-5"/>
        </w:rPr>
        <w:t xml:space="preserve"> </w:t>
      </w:r>
      <w:r>
        <w:t>a</w:t>
      </w:r>
      <w:r>
        <w:rPr>
          <w:spacing w:val="-1"/>
        </w:rPr>
        <w:t xml:space="preserve"> </w:t>
      </w:r>
      <w:r>
        <w:t>culturally</w:t>
      </w:r>
      <w:r>
        <w:rPr>
          <w:spacing w:val="-3"/>
        </w:rPr>
        <w:t xml:space="preserve"> </w:t>
      </w:r>
      <w:r>
        <w:t>and</w:t>
      </w:r>
      <w:r>
        <w:rPr>
          <w:spacing w:val="-6"/>
        </w:rPr>
        <w:t xml:space="preserve"> </w:t>
      </w:r>
      <w:r>
        <w:t>linguistically</w:t>
      </w:r>
      <w:r>
        <w:rPr>
          <w:spacing w:val="-4"/>
        </w:rPr>
        <w:t xml:space="preserve"> </w:t>
      </w:r>
      <w:r>
        <w:t>diverse</w:t>
      </w:r>
      <w:r>
        <w:rPr>
          <w:spacing w:val="-1"/>
        </w:rPr>
        <w:t xml:space="preserve"> </w:t>
      </w:r>
      <w:proofErr w:type="gramStart"/>
      <w:r>
        <w:rPr>
          <w:spacing w:val="-2"/>
        </w:rPr>
        <w:t>background;</w:t>
      </w:r>
      <w:proofErr w:type="gramEnd"/>
    </w:p>
    <w:p w14:paraId="62F14721" w14:textId="77777777" w:rsidR="007F7687" w:rsidRDefault="00000000">
      <w:pPr>
        <w:pStyle w:val="ListParagraph"/>
        <w:numPr>
          <w:ilvl w:val="0"/>
          <w:numId w:val="4"/>
        </w:numPr>
        <w:tabs>
          <w:tab w:val="left" w:pos="1231"/>
        </w:tabs>
        <w:spacing w:before="41" w:line="273" w:lineRule="auto"/>
        <w:ind w:right="1139"/>
      </w:pPr>
      <w:r>
        <w:t>At</w:t>
      </w:r>
      <w:r>
        <w:rPr>
          <w:spacing w:val="-2"/>
        </w:rPr>
        <w:t xml:space="preserve"> </w:t>
      </w:r>
      <w:r>
        <w:t>least</w:t>
      </w:r>
      <w:r>
        <w:rPr>
          <w:spacing w:val="-4"/>
        </w:rPr>
        <w:t xml:space="preserve"> </w:t>
      </w:r>
      <w:r>
        <w:t>9%</w:t>
      </w:r>
      <w:r>
        <w:rPr>
          <w:spacing w:val="-1"/>
        </w:rPr>
        <w:t xml:space="preserve"> </w:t>
      </w:r>
      <w:r>
        <w:t>involved</w:t>
      </w:r>
      <w:r>
        <w:rPr>
          <w:spacing w:val="-2"/>
        </w:rPr>
        <w:t xml:space="preserve"> </w:t>
      </w:r>
      <w:r>
        <w:t>people</w:t>
      </w:r>
      <w:r>
        <w:rPr>
          <w:spacing w:val="-2"/>
        </w:rPr>
        <w:t xml:space="preserve"> </w:t>
      </w:r>
      <w:r>
        <w:t>who</w:t>
      </w:r>
      <w:r>
        <w:rPr>
          <w:spacing w:val="-1"/>
        </w:rPr>
        <w:t xml:space="preserve"> </w:t>
      </w:r>
      <w:r>
        <w:t>identified</w:t>
      </w:r>
      <w:r>
        <w:rPr>
          <w:spacing w:val="-2"/>
        </w:rPr>
        <w:t xml:space="preserve"> </w:t>
      </w:r>
      <w:r>
        <w:t>a</w:t>
      </w:r>
      <w:r>
        <w:rPr>
          <w:spacing w:val="-2"/>
        </w:rPr>
        <w:t xml:space="preserve"> </w:t>
      </w:r>
      <w:r>
        <w:t>risk</w:t>
      </w:r>
      <w:r>
        <w:rPr>
          <w:spacing w:val="-4"/>
        </w:rPr>
        <w:t xml:space="preserve"> </w:t>
      </w:r>
      <w:r>
        <w:t>of,</w:t>
      </w:r>
      <w:r>
        <w:rPr>
          <w:spacing w:val="-2"/>
        </w:rPr>
        <w:t xml:space="preserve"> </w:t>
      </w:r>
      <w:r>
        <w:t>or</w:t>
      </w:r>
      <w:r>
        <w:rPr>
          <w:spacing w:val="-2"/>
        </w:rPr>
        <w:t xml:space="preserve"> </w:t>
      </w:r>
      <w:r>
        <w:t>an</w:t>
      </w:r>
      <w:r>
        <w:rPr>
          <w:spacing w:val="-2"/>
        </w:rPr>
        <w:t xml:space="preserve"> </w:t>
      </w:r>
      <w:r>
        <w:t>experience</w:t>
      </w:r>
      <w:r>
        <w:rPr>
          <w:spacing w:val="-4"/>
        </w:rPr>
        <w:t xml:space="preserve"> </w:t>
      </w:r>
      <w:r>
        <w:t>of,</w:t>
      </w:r>
      <w:r>
        <w:rPr>
          <w:spacing w:val="-4"/>
        </w:rPr>
        <w:t xml:space="preserve"> </w:t>
      </w:r>
      <w:r>
        <w:t>domestic</w:t>
      </w:r>
      <w:r>
        <w:rPr>
          <w:spacing w:val="-2"/>
        </w:rPr>
        <w:t xml:space="preserve"> </w:t>
      </w:r>
      <w:r>
        <w:t xml:space="preserve">and family </w:t>
      </w:r>
      <w:proofErr w:type="gramStart"/>
      <w:r>
        <w:t>violence;</w:t>
      </w:r>
      <w:proofErr w:type="gramEnd"/>
    </w:p>
    <w:p w14:paraId="5D42BB8A" w14:textId="77777777" w:rsidR="007F7687" w:rsidRDefault="00000000">
      <w:pPr>
        <w:pStyle w:val="ListParagraph"/>
        <w:numPr>
          <w:ilvl w:val="0"/>
          <w:numId w:val="4"/>
        </w:numPr>
        <w:tabs>
          <w:tab w:val="left" w:pos="1231"/>
        </w:tabs>
        <w:spacing w:before="5"/>
        <w:ind w:hanging="751"/>
      </w:pPr>
      <w:r>
        <w:t>At</w:t>
      </w:r>
      <w:r>
        <w:rPr>
          <w:spacing w:val="-6"/>
        </w:rPr>
        <w:t xml:space="preserve"> </w:t>
      </w:r>
      <w:r>
        <w:t>least</w:t>
      </w:r>
      <w:r>
        <w:rPr>
          <w:spacing w:val="-5"/>
        </w:rPr>
        <w:t xml:space="preserve"> </w:t>
      </w:r>
      <w:r>
        <w:t>53%</w:t>
      </w:r>
      <w:r>
        <w:rPr>
          <w:spacing w:val="-3"/>
        </w:rPr>
        <w:t xml:space="preserve"> </w:t>
      </w:r>
      <w:r>
        <w:t>involved</w:t>
      </w:r>
      <w:r>
        <w:rPr>
          <w:spacing w:val="-7"/>
        </w:rPr>
        <w:t xml:space="preserve"> </w:t>
      </w:r>
      <w:r>
        <w:t>people</w:t>
      </w:r>
      <w:r>
        <w:rPr>
          <w:spacing w:val="-4"/>
        </w:rPr>
        <w:t xml:space="preserve"> </w:t>
      </w:r>
      <w:r>
        <w:t>experiencing</w:t>
      </w:r>
      <w:r>
        <w:rPr>
          <w:spacing w:val="-4"/>
        </w:rPr>
        <w:t xml:space="preserve"> </w:t>
      </w:r>
      <w:r>
        <w:t>financial</w:t>
      </w:r>
      <w:r>
        <w:rPr>
          <w:spacing w:val="-4"/>
        </w:rPr>
        <w:t xml:space="preserve"> </w:t>
      </w:r>
      <w:proofErr w:type="gramStart"/>
      <w:r>
        <w:rPr>
          <w:spacing w:val="-2"/>
        </w:rPr>
        <w:t>disadvantage;</w:t>
      </w:r>
      <w:proofErr w:type="gramEnd"/>
    </w:p>
    <w:p w14:paraId="64219551" w14:textId="77777777" w:rsidR="007F7687" w:rsidRDefault="00000000">
      <w:pPr>
        <w:pStyle w:val="ListParagraph"/>
        <w:numPr>
          <w:ilvl w:val="0"/>
          <w:numId w:val="4"/>
        </w:numPr>
        <w:tabs>
          <w:tab w:val="left" w:pos="1231"/>
        </w:tabs>
        <w:spacing w:before="41" w:line="273" w:lineRule="auto"/>
        <w:ind w:right="2282"/>
      </w:pPr>
      <w:r>
        <w:t>At</w:t>
      </w:r>
      <w:r>
        <w:rPr>
          <w:spacing w:val="-2"/>
        </w:rPr>
        <w:t xml:space="preserve"> </w:t>
      </w:r>
      <w:r>
        <w:t>least</w:t>
      </w:r>
      <w:r>
        <w:rPr>
          <w:spacing w:val="-4"/>
        </w:rPr>
        <w:t xml:space="preserve"> </w:t>
      </w:r>
      <w:r>
        <w:t>15%</w:t>
      </w:r>
      <w:r>
        <w:rPr>
          <w:spacing w:val="-1"/>
        </w:rPr>
        <w:t xml:space="preserve"> </w:t>
      </w:r>
      <w:r>
        <w:t>involved</w:t>
      </w:r>
      <w:r>
        <w:rPr>
          <w:spacing w:val="-6"/>
        </w:rPr>
        <w:t xml:space="preserve"> </w:t>
      </w:r>
      <w:r>
        <w:t>people</w:t>
      </w:r>
      <w:r>
        <w:rPr>
          <w:spacing w:val="-2"/>
        </w:rPr>
        <w:t xml:space="preserve"> </w:t>
      </w:r>
      <w:r>
        <w:t>who</w:t>
      </w:r>
      <w:r>
        <w:rPr>
          <w:spacing w:val="-1"/>
        </w:rPr>
        <w:t xml:space="preserve"> </w:t>
      </w:r>
      <w:r>
        <w:t>identified</w:t>
      </w:r>
      <w:r>
        <w:rPr>
          <w:spacing w:val="-2"/>
        </w:rPr>
        <w:t xml:space="preserve"> </w:t>
      </w:r>
      <w:r>
        <w:t>a</w:t>
      </w:r>
      <w:r>
        <w:rPr>
          <w:spacing w:val="-2"/>
        </w:rPr>
        <w:t xml:space="preserve"> </w:t>
      </w:r>
      <w:r>
        <w:t>risk</w:t>
      </w:r>
      <w:r>
        <w:rPr>
          <w:spacing w:val="-4"/>
        </w:rPr>
        <w:t xml:space="preserve"> </w:t>
      </w:r>
      <w:r>
        <w:t>of,</w:t>
      </w:r>
      <w:r>
        <w:rPr>
          <w:spacing w:val="-4"/>
        </w:rPr>
        <w:t xml:space="preserve"> </w:t>
      </w:r>
      <w:r>
        <w:t>or</w:t>
      </w:r>
      <w:r>
        <w:rPr>
          <w:spacing w:val="-2"/>
        </w:rPr>
        <w:t xml:space="preserve"> </w:t>
      </w:r>
      <w:r>
        <w:t>an</w:t>
      </w:r>
      <w:r>
        <w:rPr>
          <w:spacing w:val="-5"/>
        </w:rPr>
        <w:t xml:space="preserve"> </w:t>
      </w:r>
      <w:r>
        <w:t>experience</w:t>
      </w:r>
      <w:r>
        <w:rPr>
          <w:spacing w:val="-4"/>
        </w:rPr>
        <w:t xml:space="preserve"> </w:t>
      </w:r>
      <w:r>
        <w:t xml:space="preserve">of, </w:t>
      </w:r>
      <w:r>
        <w:rPr>
          <w:spacing w:val="-2"/>
        </w:rPr>
        <w:t>homelessness.</w:t>
      </w:r>
    </w:p>
    <w:p w14:paraId="776A2BC0" w14:textId="77777777" w:rsidR="007F7687" w:rsidRDefault="007F7687">
      <w:pPr>
        <w:spacing w:line="273" w:lineRule="auto"/>
        <w:sectPr w:rsidR="007F7687">
          <w:pgSz w:w="11910" w:h="16840"/>
          <w:pgMar w:top="1420" w:right="500" w:bottom="760" w:left="1320" w:header="0" w:footer="566" w:gutter="0"/>
          <w:cols w:space="720"/>
        </w:sectPr>
      </w:pPr>
    </w:p>
    <w:p w14:paraId="3F1D5119" w14:textId="77777777" w:rsidR="007F7687" w:rsidRDefault="00000000">
      <w:pPr>
        <w:pStyle w:val="BodyText"/>
        <w:spacing w:before="41" w:line="276" w:lineRule="auto"/>
        <w:ind w:left="120" w:right="1063"/>
      </w:pPr>
      <w:r>
        <w:lastRenderedPageBreak/>
        <w:t>This</w:t>
      </w:r>
      <w:r>
        <w:rPr>
          <w:spacing w:val="-2"/>
        </w:rPr>
        <w:t xml:space="preserve"> </w:t>
      </w:r>
      <w:r>
        <w:t>demographic</w:t>
      </w:r>
      <w:r>
        <w:rPr>
          <w:spacing w:val="-2"/>
        </w:rPr>
        <w:t xml:space="preserve"> </w:t>
      </w:r>
      <w:r>
        <w:t>information</w:t>
      </w:r>
      <w:r>
        <w:rPr>
          <w:spacing w:val="-3"/>
        </w:rPr>
        <w:t xml:space="preserve"> </w:t>
      </w:r>
      <w:r>
        <w:t>collected</w:t>
      </w:r>
      <w:r>
        <w:rPr>
          <w:spacing w:val="-2"/>
        </w:rPr>
        <w:t xml:space="preserve"> </w:t>
      </w:r>
      <w:r>
        <w:t>by</w:t>
      </w:r>
      <w:r>
        <w:rPr>
          <w:spacing w:val="-4"/>
        </w:rPr>
        <w:t xml:space="preserve"> </w:t>
      </w:r>
      <w:r>
        <w:t>Pathways</w:t>
      </w:r>
      <w:r>
        <w:rPr>
          <w:spacing w:val="-4"/>
        </w:rPr>
        <w:t xml:space="preserve"> </w:t>
      </w:r>
      <w:r>
        <w:t>may</w:t>
      </w:r>
      <w:r>
        <w:rPr>
          <w:spacing w:val="-4"/>
        </w:rPr>
        <w:t xml:space="preserve"> </w:t>
      </w:r>
      <w:r>
        <w:t>not</w:t>
      </w:r>
      <w:r>
        <w:rPr>
          <w:spacing w:val="-4"/>
        </w:rPr>
        <w:t xml:space="preserve"> </w:t>
      </w:r>
      <w:r>
        <w:t>be</w:t>
      </w:r>
      <w:r>
        <w:rPr>
          <w:spacing w:val="-2"/>
        </w:rPr>
        <w:t xml:space="preserve"> </w:t>
      </w:r>
      <w:r>
        <w:t>complete</w:t>
      </w:r>
      <w:r>
        <w:rPr>
          <w:spacing w:val="-2"/>
        </w:rPr>
        <w:t xml:space="preserve"> </w:t>
      </w:r>
      <w:r>
        <w:t>for</w:t>
      </w:r>
      <w:r>
        <w:rPr>
          <w:spacing w:val="-4"/>
        </w:rPr>
        <w:t xml:space="preserve"> </w:t>
      </w:r>
      <w:r>
        <w:t>various</w:t>
      </w:r>
      <w:r>
        <w:rPr>
          <w:spacing w:val="-2"/>
        </w:rPr>
        <w:t xml:space="preserve"> </w:t>
      </w:r>
      <w:r>
        <w:t>reasons.</w:t>
      </w:r>
      <w:r>
        <w:rPr>
          <w:spacing w:val="-2"/>
        </w:rPr>
        <w:t xml:space="preserve"> </w:t>
      </w:r>
      <w:r>
        <w:t>For instance,</w:t>
      </w:r>
      <w:r>
        <w:rPr>
          <w:spacing w:val="-3"/>
        </w:rPr>
        <w:t xml:space="preserve"> </w:t>
      </w:r>
      <w:r>
        <w:t>when</w:t>
      </w:r>
      <w:r>
        <w:rPr>
          <w:spacing w:val="-1"/>
        </w:rPr>
        <w:t xml:space="preserve"> </w:t>
      </w:r>
      <w:r>
        <w:t>a</w:t>
      </w:r>
      <w:r>
        <w:rPr>
          <w:spacing w:val="-1"/>
        </w:rPr>
        <w:t xml:space="preserve"> </w:t>
      </w:r>
      <w:r>
        <w:t>service</w:t>
      </w:r>
      <w:r>
        <w:rPr>
          <w:spacing w:val="-1"/>
        </w:rPr>
        <w:t xml:space="preserve"> </w:t>
      </w:r>
      <w:r>
        <w:t>provider</w:t>
      </w:r>
      <w:r>
        <w:rPr>
          <w:spacing w:val="-3"/>
        </w:rPr>
        <w:t xml:space="preserve"> </w:t>
      </w:r>
      <w:r>
        <w:t>contacts</w:t>
      </w:r>
      <w:r>
        <w:rPr>
          <w:spacing w:val="-1"/>
        </w:rPr>
        <w:t xml:space="preserve"> </w:t>
      </w:r>
      <w:r>
        <w:t>Pathways</w:t>
      </w:r>
      <w:r>
        <w:rPr>
          <w:spacing w:val="-3"/>
        </w:rPr>
        <w:t xml:space="preserve"> </w:t>
      </w:r>
      <w:r>
        <w:t>on</w:t>
      </w:r>
      <w:r>
        <w:rPr>
          <w:spacing w:val="-2"/>
        </w:rPr>
        <w:t xml:space="preserve"> </w:t>
      </w:r>
      <w:r>
        <w:t>behalf</w:t>
      </w:r>
      <w:r>
        <w:rPr>
          <w:spacing w:val="-1"/>
        </w:rPr>
        <w:t xml:space="preserve"> </w:t>
      </w:r>
      <w:r>
        <w:t>of</w:t>
      </w:r>
      <w:r>
        <w:rPr>
          <w:spacing w:val="-3"/>
        </w:rPr>
        <w:t xml:space="preserve"> </w:t>
      </w:r>
      <w:r>
        <w:t>a</w:t>
      </w:r>
      <w:r>
        <w:rPr>
          <w:spacing w:val="-1"/>
        </w:rPr>
        <w:t xml:space="preserve"> </w:t>
      </w:r>
      <w:r>
        <w:t>person,</w:t>
      </w:r>
      <w:r>
        <w:rPr>
          <w:spacing w:val="-1"/>
        </w:rPr>
        <w:t xml:space="preserve"> </w:t>
      </w:r>
      <w:r>
        <w:t>they</w:t>
      </w:r>
      <w:r>
        <w:rPr>
          <w:spacing w:val="-2"/>
        </w:rPr>
        <w:t xml:space="preserve"> </w:t>
      </w:r>
      <w:r>
        <w:t>may</w:t>
      </w:r>
      <w:r>
        <w:rPr>
          <w:spacing w:val="-3"/>
        </w:rPr>
        <w:t xml:space="preserve"> </w:t>
      </w:r>
      <w:r>
        <w:t>not be</w:t>
      </w:r>
      <w:r>
        <w:rPr>
          <w:spacing w:val="-1"/>
        </w:rPr>
        <w:t xml:space="preserve"> </w:t>
      </w:r>
      <w:r>
        <w:t xml:space="preserve">aware of a person’s cultural background. </w:t>
      </w:r>
      <w:proofErr w:type="gramStart"/>
      <w:r>
        <w:t>With this in mind, the</w:t>
      </w:r>
      <w:proofErr w:type="gramEnd"/>
      <w:r>
        <w:t xml:space="preserve"> information above may not provide a complete picture of the intersecting barriers faced by the people serviced by Pathways.</w:t>
      </w:r>
    </w:p>
    <w:p w14:paraId="62BCF8BB" w14:textId="77777777" w:rsidR="007F7687" w:rsidRDefault="00000000">
      <w:pPr>
        <w:pStyle w:val="BodyText"/>
        <w:spacing w:before="159" w:line="276" w:lineRule="auto"/>
        <w:ind w:left="120" w:right="961"/>
      </w:pPr>
      <w:r>
        <w:t>Pathways</w:t>
      </w:r>
      <w:r>
        <w:rPr>
          <w:spacing w:val="-3"/>
        </w:rPr>
        <w:t xml:space="preserve"> </w:t>
      </w:r>
      <w:proofErr w:type="gramStart"/>
      <w:r>
        <w:t>receives</w:t>
      </w:r>
      <w:proofErr w:type="gramEnd"/>
      <w:r>
        <w:rPr>
          <w:spacing w:val="-5"/>
        </w:rPr>
        <w:t xml:space="preserve"> </w:t>
      </w:r>
      <w:r>
        <w:t>limited</w:t>
      </w:r>
      <w:r>
        <w:rPr>
          <w:spacing w:val="-3"/>
        </w:rPr>
        <w:t xml:space="preserve"> </w:t>
      </w:r>
      <w:r>
        <w:t>funding</w:t>
      </w:r>
      <w:r>
        <w:rPr>
          <w:spacing w:val="-3"/>
        </w:rPr>
        <w:t xml:space="preserve"> </w:t>
      </w:r>
      <w:r>
        <w:t>and</w:t>
      </w:r>
      <w:r>
        <w:rPr>
          <w:spacing w:val="-4"/>
        </w:rPr>
        <w:t xml:space="preserve"> </w:t>
      </w:r>
      <w:r>
        <w:t>currently</w:t>
      </w:r>
      <w:r>
        <w:rPr>
          <w:spacing w:val="-1"/>
        </w:rPr>
        <w:t xml:space="preserve"> </w:t>
      </w:r>
      <w:r>
        <w:t>can</w:t>
      </w:r>
      <w:r>
        <w:rPr>
          <w:spacing w:val="-5"/>
        </w:rPr>
        <w:t xml:space="preserve"> </w:t>
      </w:r>
      <w:r>
        <w:t>only</w:t>
      </w:r>
      <w:r>
        <w:rPr>
          <w:spacing w:val="-2"/>
        </w:rPr>
        <w:t xml:space="preserve"> </w:t>
      </w:r>
      <w:r>
        <w:t>roster</w:t>
      </w:r>
      <w:r>
        <w:rPr>
          <w:spacing w:val="-5"/>
        </w:rPr>
        <w:t xml:space="preserve"> </w:t>
      </w:r>
      <w:r>
        <w:t>one</w:t>
      </w:r>
      <w:r>
        <w:rPr>
          <w:spacing w:val="-5"/>
        </w:rPr>
        <w:t xml:space="preserve"> </w:t>
      </w:r>
      <w:r>
        <w:t>full-time</w:t>
      </w:r>
      <w:r>
        <w:rPr>
          <w:spacing w:val="-3"/>
        </w:rPr>
        <w:t xml:space="preserve"> </w:t>
      </w:r>
      <w:r>
        <w:t>equivalent</w:t>
      </w:r>
      <w:r>
        <w:rPr>
          <w:spacing w:val="-1"/>
        </w:rPr>
        <w:t xml:space="preserve"> </w:t>
      </w:r>
      <w:r>
        <w:t>information and</w:t>
      </w:r>
      <w:r>
        <w:rPr>
          <w:spacing w:val="-1"/>
        </w:rPr>
        <w:t xml:space="preserve"> </w:t>
      </w:r>
      <w:r>
        <w:t>referral</w:t>
      </w:r>
      <w:r>
        <w:rPr>
          <w:spacing w:val="-3"/>
        </w:rPr>
        <w:t xml:space="preserve"> </w:t>
      </w:r>
      <w:r>
        <w:t>officer to</w:t>
      </w:r>
      <w:r>
        <w:rPr>
          <w:spacing w:val="-1"/>
        </w:rPr>
        <w:t xml:space="preserve"> </w:t>
      </w:r>
      <w:r>
        <w:t>work</w:t>
      </w:r>
      <w:r>
        <w:rPr>
          <w:spacing w:val="-1"/>
        </w:rPr>
        <w:t xml:space="preserve"> </w:t>
      </w:r>
      <w:r>
        <w:t>per day,</w:t>
      </w:r>
      <w:r>
        <w:rPr>
          <w:spacing w:val="-3"/>
        </w:rPr>
        <w:t xml:space="preserve"> </w:t>
      </w:r>
      <w:r>
        <w:t>despite</w:t>
      </w:r>
      <w:r>
        <w:rPr>
          <w:spacing w:val="-2"/>
        </w:rPr>
        <w:t xml:space="preserve"> </w:t>
      </w:r>
      <w:r>
        <w:t>the</w:t>
      </w:r>
      <w:r>
        <w:rPr>
          <w:spacing w:val="-2"/>
        </w:rPr>
        <w:t xml:space="preserve"> </w:t>
      </w:r>
      <w:r>
        <w:t>service running</w:t>
      </w:r>
      <w:r>
        <w:rPr>
          <w:spacing w:val="-1"/>
        </w:rPr>
        <w:t xml:space="preserve"> </w:t>
      </w:r>
      <w:r>
        <w:t>State-wide. As a</w:t>
      </w:r>
      <w:r>
        <w:rPr>
          <w:spacing w:val="-5"/>
        </w:rPr>
        <w:t xml:space="preserve"> </w:t>
      </w:r>
      <w:r>
        <w:t>result, busy</w:t>
      </w:r>
      <w:r>
        <w:rPr>
          <w:spacing w:val="-2"/>
        </w:rPr>
        <w:t xml:space="preserve"> </w:t>
      </w:r>
      <w:r>
        <w:t xml:space="preserve">periods can cause significant stress </w:t>
      </w:r>
      <w:proofErr w:type="gramStart"/>
      <w:r>
        <w:t>on</w:t>
      </w:r>
      <w:proofErr w:type="gramEnd"/>
      <w:r>
        <w:t xml:space="preserve"> staff, who often work alone. In addition to providing telephone and online</w:t>
      </w:r>
      <w:r>
        <w:rPr>
          <w:spacing w:val="-2"/>
        </w:rPr>
        <w:t xml:space="preserve"> </w:t>
      </w:r>
      <w:r>
        <w:t>based</w:t>
      </w:r>
      <w:r>
        <w:rPr>
          <w:spacing w:val="-2"/>
        </w:rPr>
        <w:t xml:space="preserve"> </w:t>
      </w:r>
      <w:r>
        <w:t>information</w:t>
      </w:r>
      <w:r>
        <w:rPr>
          <w:spacing w:val="-3"/>
        </w:rPr>
        <w:t xml:space="preserve"> </w:t>
      </w:r>
      <w:r>
        <w:t>and</w:t>
      </w:r>
      <w:r>
        <w:rPr>
          <w:spacing w:val="-3"/>
        </w:rPr>
        <w:t xml:space="preserve"> </w:t>
      </w:r>
      <w:r>
        <w:t>referral</w:t>
      </w:r>
      <w:r>
        <w:rPr>
          <w:spacing w:val="-3"/>
        </w:rPr>
        <w:t xml:space="preserve"> </w:t>
      </w:r>
      <w:r>
        <w:t>services,</w:t>
      </w:r>
      <w:r>
        <w:rPr>
          <w:spacing w:val="-4"/>
        </w:rPr>
        <w:t xml:space="preserve"> </w:t>
      </w:r>
      <w:r>
        <w:t>Pathways</w:t>
      </w:r>
      <w:r>
        <w:rPr>
          <w:spacing w:val="-2"/>
        </w:rPr>
        <w:t xml:space="preserve"> </w:t>
      </w:r>
      <w:r>
        <w:t>staff</w:t>
      </w:r>
      <w:r>
        <w:rPr>
          <w:spacing w:val="-2"/>
        </w:rPr>
        <w:t xml:space="preserve"> </w:t>
      </w:r>
      <w:r>
        <w:t>also</w:t>
      </w:r>
      <w:r>
        <w:rPr>
          <w:spacing w:val="-1"/>
        </w:rPr>
        <w:t xml:space="preserve"> </w:t>
      </w:r>
      <w:r>
        <w:t>engage</w:t>
      </w:r>
      <w:r>
        <w:rPr>
          <w:spacing w:val="-4"/>
        </w:rPr>
        <w:t xml:space="preserve"> </w:t>
      </w:r>
      <w:r>
        <w:t>in</w:t>
      </w:r>
      <w:r>
        <w:rPr>
          <w:spacing w:val="-2"/>
        </w:rPr>
        <w:t xml:space="preserve"> </w:t>
      </w:r>
      <w:r>
        <w:t>other</w:t>
      </w:r>
      <w:r>
        <w:rPr>
          <w:spacing w:val="-2"/>
        </w:rPr>
        <w:t xml:space="preserve"> </w:t>
      </w:r>
      <w:r>
        <w:t>activities</w:t>
      </w:r>
      <w:r>
        <w:rPr>
          <w:spacing w:val="-2"/>
        </w:rPr>
        <w:t xml:space="preserve"> </w:t>
      </w:r>
      <w:r>
        <w:t>that</w:t>
      </w:r>
      <w:r>
        <w:rPr>
          <w:spacing w:val="-5"/>
        </w:rPr>
        <w:t xml:space="preserve"> </w:t>
      </w:r>
      <w:r>
        <w:t xml:space="preserve">are primarily aimed at promoting self-advocacy and community education. For instance, the Pathways team </w:t>
      </w:r>
      <w:proofErr w:type="gramStart"/>
      <w:r>
        <w:t>develop</w:t>
      </w:r>
      <w:proofErr w:type="gramEnd"/>
      <w:r>
        <w:t xml:space="preserve"> self-advocacy resources on prevalent issues that impact people with disability. The Pathways team also </w:t>
      </w:r>
      <w:proofErr w:type="gramStart"/>
      <w:r>
        <w:t>meet</w:t>
      </w:r>
      <w:proofErr w:type="gramEnd"/>
      <w:r>
        <w:t xml:space="preserve"> with community services and groups to discuss the service and provide information on disability </w:t>
      </w:r>
      <w:proofErr w:type="gramStart"/>
      <w:r>
        <w:t>advocacy, and</w:t>
      </w:r>
      <w:proofErr w:type="gramEnd"/>
      <w:r>
        <w:t xml:space="preserve"> is also involved in maintaining QIDAN’s Community of </w:t>
      </w:r>
      <w:r>
        <w:rPr>
          <w:spacing w:val="-2"/>
        </w:rPr>
        <w:t>Practice.</w:t>
      </w:r>
    </w:p>
    <w:p w14:paraId="069F172C" w14:textId="77777777" w:rsidR="007F7687" w:rsidRDefault="007F7687">
      <w:pPr>
        <w:pStyle w:val="BodyText"/>
      </w:pPr>
    </w:p>
    <w:p w14:paraId="2048A26B" w14:textId="77777777" w:rsidR="007F7687" w:rsidRDefault="007F7687">
      <w:pPr>
        <w:pStyle w:val="BodyText"/>
        <w:spacing w:before="4"/>
        <w:rPr>
          <w:sz w:val="17"/>
        </w:rPr>
      </w:pPr>
    </w:p>
    <w:p w14:paraId="1D8B9586" w14:textId="77777777" w:rsidR="007F7687" w:rsidRDefault="00000000">
      <w:pPr>
        <w:pStyle w:val="Heading1"/>
      </w:pPr>
      <w:bookmarkStart w:id="22" w:name="_bookmark22"/>
      <w:bookmarkEnd w:id="22"/>
      <w:r>
        <w:t>Unmet</w:t>
      </w:r>
      <w:r>
        <w:rPr>
          <w:spacing w:val="-4"/>
        </w:rPr>
        <w:t xml:space="preserve"> </w:t>
      </w:r>
      <w:r>
        <w:rPr>
          <w:spacing w:val="-2"/>
        </w:rPr>
        <w:t>Demand</w:t>
      </w:r>
    </w:p>
    <w:p w14:paraId="0EF4076E" w14:textId="77777777" w:rsidR="007F7687" w:rsidRDefault="007F7687">
      <w:pPr>
        <w:pStyle w:val="BodyText"/>
        <w:spacing w:before="6"/>
        <w:rPr>
          <w:b/>
          <w:i/>
          <w:sz w:val="21"/>
        </w:rPr>
      </w:pPr>
    </w:p>
    <w:p w14:paraId="42CDC0F5" w14:textId="77777777" w:rsidR="007F7687" w:rsidRDefault="00000000">
      <w:pPr>
        <w:pStyle w:val="BodyText"/>
        <w:spacing w:line="276" w:lineRule="auto"/>
        <w:ind w:left="120" w:right="982"/>
      </w:pPr>
      <w:r>
        <w:t>Unmet</w:t>
      </w:r>
      <w:r>
        <w:rPr>
          <w:spacing w:val="-4"/>
        </w:rPr>
        <w:t xml:space="preserve"> </w:t>
      </w:r>
      <w:r>
        <w:t>demand</w:t>
      </w:r>
      <w:r>
        <w:rPr>
          <w:spacing w:val="-2"/>
        </w:rPr>
        <w:t xml:space="preserve"> </w:t>
      </w:r>
      <w:r>
        <w:t>occurs</w:t>
      </w:r>
      <w:r>
        <w:rPr>
          <w:spacing w:val="-5"/>
        </w:rPr>
        <w:t xml:space="preserve"> </w:t>
      </w:r>
      <w:r>
        <w:t>when</w:t>
      </w:r>
      <w:r>
        <w:rPr>
          <w:spacing w:val="-2"/>
        </w:rPr>
        <w:t xml:space="preserve"> </w:t>
      </w:r>
      <w:r>
        <w:t>a</w:t>
      </w:r>
      <w:r>
        <w:rPr>
          <w:spacing w:val="-2"/>
        </w:rPr>
        <w:t xml:space="preserve"> </w:t>
      </w:r>
      <w:r>
        <w:t>person</w:t>
      </w:r>
      <w:r>
        <w:rPr>
          <w:spacing w:val="-3"/>
        </w:rPr>
        <w:t xml:space="preserve"> </w:t>
      </w:r>
      <w:r>
        <w:t>tries</w:t>
      </w:r>
      <w:r>
        <w:rPr>
          <w:spacing w:val="-1"/>
        </w:rPr>
        <w:t xml:space="preserve"> </w:t>
      </w:r>
      <w:r>
        <w:t>to</w:t>
      </w:r>
      <w:r>
        <w:rPr>
          <w:spacing w:val="-1"/>
        </w:rPr>
        <w:t xml:space="preserve"> </w:t>
      </w:r>
      <w:r>
        <w:t>access</w:t>
      </w:r>
      <w:r>
        <w:rPr>
          <w:spacing w:val="-4"/>
        </w:rPr>
        <w:t xml:space="preserve"> </w:t>
      </w:r>
      <w:r>
        <w:t>disability advocacy</w:t>
      </w:r>
      <w:r>
        <w:rPr>
          <w:spacing w:val="-2"/>
        </w:rPr>
        <w:t xml:space="preserve"> </w:t>
      </w:r>
      <w:r>
        <w:t>but</w:t>
      </w:r>
      <w:r>
        <w:rPr>
          <w:spacing w:val="-3"/>
        </w:rPr>
        <w:t xml:space="preserve"> </w:t>
      </w:r>
      <w:r>
        <w:t>is</w:t>
      </w:r>
      <w:r>
        <w:rPr>
          <w:spacing w:val="-2"/>
        </w:rPr>
        <w:t xml:space="preserve"> </w:t>
      </w:r>
      <w:r>
        <w:t>turned</w:t>
      </w:r>
      <w:r>
        <w:rPr>
          <w:spacing w:val="-2"/>
        </w:rPr>
        <w:t xml:space="preserve"> </w:t>
      </w:r>
      <w:r>
        <w:t>away</w:t>
      </w:r>
      <w:r>
        <w:rPr>
          <w:spacing w:val="-2"/>
        </w:rPr>
        <w:t xml:space="preserve"> </w:t>
      </w:r>
      <w:r>
        <w:t>from</w:t>
      </w:r>
      <w:r>
        <w:rPr>
          <w:spacing w:val="-4"/>
        </w:rPr>
        <w:t xml:space="preserve"> </w:t>
      </w:r>
      <w:r>
        <w:t>the service.</w:t>
      </w:r>
      <w:r>
        <w:rPr>
          <w:spacing w:val="-2"/>
        </w:rPr>
        <w:t xml:space="preserve"> </w:t>
      </w:r>
      <w:r>
        <w:t>The</w:t>
      </w:r>
      <w:r>
        <w:rPr>
          <w:spacing w:val="-4"/>
        </w:rPr>
        <w:t xml:space="preserve"> </w:t>
      </w:r>
      <w:r>
        <w:t>prevalence</w:t>
      </w:r>
      <w:r>
        <w:rPr>
          <w:spacing w:val="-4"/>
        </w:rPr>
        <w:t xml:space="preserve"> </w:t>
      </w:r>
      <w:r>
        <w:t>of</w:t>
      </w:r>
      <w:r>
        <w:rPr>
          <w:spacing w:val="-6"/>
        </w:rPr>
        <w:t xml:space="preserve"> </w:t>
      </w:r>
      <w:r>
        <w:t>unmet</w:t>
      </w:r>
      <w:r>
        <w:rPr>
          <w:spacing w:val="-2"/>
        </w:rPr>
        <w:t xml:space="preserve"> </w:t>
      </w:r>
      <w:r>
        <w:t>demand</w:t>
      </w:r>
      <w:r>
        <w:rPr>
          <w:spacing w:val="-3"/>
        </w:rPr>
        <w:t xml:space="preserve"> </w:t>
      </w:r>
      <w:r>
        <w:t>in</w:t>
      </w:r>
      <w:r>
        <w:rPr>
          <w:spacing w:val="-5"/>
        </w:rPr>
        <w:t xml:space="preserve"> </w:t>
      </w:r>
      <w:r>
        <w:t>Queensland</w:t>
      </w:r>
      <w:r>
        <w:rPr>
          <w:spacing w:val="-3"/>
        </w:rPr>
        <w:t xml:space="preserve"> </w:t>
      </w:r>
      <w:r>
        <w:t>is</w:t>
      </w:r>
      <w:r>
        <w:rPr>
          <w:spacing w:val="-2"/>
        </w:rPr>
        <w:t xml:space="preserve"> </w:t>
      </w:r>
      <w:r>
        <w:t>influenced</w:t>
      </w:r>
      <w:r>
        <w:rPr>
          <w:spacing w:val="-2"/>
        </w:rPr>
        <w:t xml:space="preserve"> </w:t>
      </w:r>
      <w:r>
        <w:t>by</w:t>
      </w:r>
      <w:r>
        <w:rPr>
          <w:spacing w:val="-4"/>
        </w:rPr>
        <w:t xml:space="preserve"> </w:t>
      </w:r>
      <w:r>
        <w:t>many</w:t>
      </w:r>
      <w:r>
        <w:rPr>
          <w:spacing w:val="-2"/>
        </w:rPr>
        <w:t xml:space="preserve"> </w:t>
      </w:r>
      <w:r>
        <w:t>factors,</w:t>
      </w:r>
      <w:r>
        <w:rPr>
          <w:spacing w:val="-2"/>
        </w:rPr>
        <w:t xml:space="preserve"> </w:t>
      </w:r>
      <w:r>
        <w:t>not</w:t>
      </w:r>
      <w:r>
        <w:rPr>
          <w:spacing w:val="-2"/>
        </w:rPr>
        <w:t xml:space="preserve"> </w:t>
      </w:r>
      <w:r>
        <w:t>least the underfunding and under-resourcing of the sector. Data collected by QIDAN members since January 2022 demonstrates a significant increase in the occurrence of unmet demand across the State. In</w:t>
      </w:r>
      <w:r>
        <w:rPr>
          <w:spacing w:val="40"/>
        </w:rPr>
        <w:t xml:space="preserve"> </w:t>
      </w:r>
      <w:r>
        <w:t>our previous data analysis submission to the Department of Child Safety, Seniors, and Disability Services, QIDAN recorded 612 instances of unmet demand from January 2022 to May 2022</w:t>
      </w:r>
      <w:hyperlink w:anchor="_bookmark23" w:history="1">
        <w:r>
          <w:rPr>
            <w:vertAlign w:val="superscript"/>
          </w:rPr>
          <w:t>17</w:t>
        </w:r>
        <w:r>
          <w:t>,</w:t>
        </w:r>
      </w:hyperlink>
      <w:r>
        <w:t xml:space="preserve"> reflecting an unmet demand rate of 21%. Over the 2022 to 2023 financial year, QIDAN recorded 2,196 occasions of unmet demand, or an unmet demand rate of 47%. It is worth noting that the current method of collecting unmet demand data was only established at the beginning of 2022, so the data reported in early 2022 may not provide a complete picture of the unmet demand at the </w:t>
      </w:r>
      <w:r>
        <w:rPr>
          <w:spacing w:val="-2"/>
        </w:rPr>
        <w:t>time.</w:t>
      </w:r>
    </w:p>
    <w:p w14:paraId="6A70411B" w14:textId="77777777" w:rsidR="007F7687" w:rsidRDefault="00000000">
      <w:pPr>
        <w:pStyle w:val="BodyText"/>
        <w:spacing w:before="160" w:line="276" w:lineRule="auto"/>
        <w:ind w:left="120" w:right="1063"/>
      </w:pPr>
      <w:r>
        <w:t>Data from the Pathways service over the 2022 to 2023 financial year also indicates a concerning trend</w:t>
      </w:r>
      <w:r>
        <w:rPr>
          <w:spacing w:val="-1"/>
        </w:rPr>
        <w:t xml:space="preserve"> </w:t>
      </w:r>
      <w:r>
        <w:t>of</w:t>
      </w:r>
      <w:r>
        <w:rPr>
          <w:spacing w:val="-2"/>
        </w:rPr>
        <w:t xml:space="preserve"> </w:t>
      </w:r>
      <w:r>
        <w:t>increased unmet demand</w:t>
      </w:r>
      <w:r>
        <w:rPr>
          <w:spacing w:val="-1"/>
        </w:rPr>
        <w:t xml:space="preserve"> </w:t>
      </w:r>
      <w:r>
        <w:t>in</w:t>
      </w:r>
      <w:r>
        <w:rPr>
          <w:spacing w:val="-3"/>
        </w:rPr>
        <w:t xml:space="preserve"> </w:t>
      </w:r>
      <w:r>
        <w:t>the sector. Only</w:t>
      </w:r>
      <w:r>
        <w:rPr>
          <w:spacing w:val="-2"/>
        </w:rPr>
        <w:t xml:space="preserve"> </w:t>
      </w:r>
      <w:r>
        <w:t>42% of</w:t>
      </w:r>
      <w:r>
        <w:rPr>
          <w:spacing w:val="-3"/>
        </w:rPr>
        <w:t xml:space="preserve"> </w:t>
      </w:r>
      <w:r>
        <w:t>simple referrals</w:t>
      </w:r>
      <w:r>
        <w:rPr>
          <w:spacing w:val="-3"/>
        </w:rPr>
        <w:t xml:space="preserve"> </w:t>
      </w:r>
      <w:r>
        <w:t>were made to QDAP- funded advocacy services. This is despite most of Pathway’s enquiries meeting the criteria for advocacy</w:t>
      </w:r>
      <w:r>
        <w:rPr>
          <w:spacing w:val="-3"/>
        </w:rPr>
        <w:t xml:space="preserve"> </w:t>
      </w:r>
      <w:r>
        <w:t>services.</w:t>
      </w:r>
      <w:r>
        <w:rPr>
          <w:spacing w:val="-4"/>
        </w:rPr>
        <w:t xml:space="preserve"> </w:t>
      </w:r>
      <w:r>
        <w:t>Furthermore,</w:t>
      </w:r>
      <w:r>
        <w:rPr>
          <w:spacing w:val="-3"/>
        </w:rPr>
        <w:t xml:space="preserve"> </w:t>
      </w:r>
      <w:r>
        <w:t>13%</w:t>
      </w:r>
      <w:r>
        <w:rPr>
          <w:spacing w:val="-3"/>
        </w:rPr>
        <w:t xml:space="preserve"> </w:t>
      </w:r>
      <w:r>
        <w:t>of</w:t>
      </w:r>
      <w:r>
        <w:rPr>
          <w:spacing w:val="-3"/>
        </w:rPr>
        <w:t xml:space="preserve"> </w:t>
      </w:r>
      <w:proofErr w:type="gramStart"/>
      <w:r>
        <w:t>Pathways</w:t>
      </w:r>
      <w:proofErr w:type="gramEnd"/>
      <w:r>
        <w:rPr>
          <w:spacing w:val="-3"/>
        </w:rPr>
        <w:t xml:space="preserve"> </w:t>
      </w:r>
      <w:r>
        <w:t>enquiries</w:t>
      </w:r>
      <w:r>
        <w:rPr>
          <w:spacing w:val="-1"/>
        </w:rPr>
        <w:t xml:space="preserve"> </w:t>
      </w:r>
      <w:r>
        <w:t>resulted</w:t>
      </w:r>
      <w:r>
        <w:rPr>
          <w:spacing w:val="-5"/>
        </w:rPr>
        <w:t xml:space="preserve"> </w:t>
      </w:r>
      <w:r>
        <w:t>in</w:t>
      </w:r>
      <w:r>
        <w:rPr>
          <w:spacing w:val="-2"/>
        </w:rPr>
        <w:t xml:space="preserve"> </w:t>
      </w:r>
      <w:r>
        <w:t>no</w:t>
      </w:r>
      <w:r>
        <w:rPr>
          <w:spacing w:val="-1"/>
        </w:rPr>
        <w:t xml:space="preserve"> </w:t>
      </w:r>
      <w:r>
        <w:t>referral</w:t>
      </w:r>
      <w:r>
        <w:rPr>
          <w:spacing w:val="-2"/>
        </w:rPr>
        <w:t xml:space="preserve"> </w:t>
      </w:r>
      <w:r>
        <w:t>at</w:t>
      </w:r>
      <w:r>
        <w:rPr>
          <w:spacing w:val="-2"/>
        </w:rPr>
        <w:t xml:space="preserve"> </w:t>
      </w:r>
      <w:r>
        <w:t>all.</w:t>
      </w:r>
      <w:r>
        <w:rPr>
          <w:spacing w:val="-2"/>
        </w:rPr>
        <w:t xml:space="preserve"> </w:t>
      </w:r>
      <w:r>
        <w:t>Often</w:t>
      </w:r>
      <w:r>
        <w:rPr>
          <w:spacing w:val="-4"/>
        </w:rPr>
        <w:t xml:space="preserve"> </w:t>
      </w:r>
      <w:r>
        <w:t>this will occur when there is no capacity in the sector and limited alternative services available.</w:t>
      </w:r>
    </w:p>
    <w:p w14:paraId="6F7E9B4C" w14:textId="77777777" w:rsidR="007F7687" w:rsidRDefault="00000000">
      <w:pPr>
        <w:pStyle w:val="BodyText"/>
        <w:spacing w:before="162"/>
        <w:ind w:left="120"/>
      </w:pPr>
      <w:r>
        <w:rPr>
          <w:u w:val="single"/>
        </w:rPr>
        <w:t>Reasons</w:t>
      </w:r>
      <w:r>
        <w:rPr>
          <w:spacing w:val="-3"/>
          <w:u w:val="single"/>
        </w:rPr>
        <w:t xml:space="preserve"> </w:t>
      </w:r>
      <w:r>
        <w:rPr>
          <w:u w:val="single"/>
        </w:rPr>
        <w:t>for</w:t>
      </w:r>
      <w:r>
        <w:rPr>
          <w:spacing w:val="-6"/>
          <w:u w:val="single"/>
        </w:rPr>
        <w:t xml:space="preserve"> </w:t>
      </w:r>
      <w:r>
        <w:rPr>
          <w:u w:val="single"/>
        </w:rPr>
        <w:t>not</w:t>
      </w:r>
      <w:r>
        <w:rPr>
          <w:spacing w:val="-3"/>
          <w:u w:val="single"/>
        </w:rPr>
        <w:t xml:space="preserve"> </w:t>
      </w:r>
      <w:r>
        <w:rPr>
          <w:u w:val="single"/>
        </w:rPr>
        <w:t>being</w:t>
      </w:r>
      <w:r>
        <w:rPr>
          <w:spacing w:val="-3"/>
          <w:u w:val="single"/>
        </w:rPr>
        <w:t xml:space="preserve"> </w:t>
      </w:r>
      <w:r>
        <w:rPr>
          <w:u w:val="single"/>
        </w:rPr>
        <w:t>able</w:t>
      </w:r>
      <w:r>
        <w:rPr>
          <w:spacing w:val="-5"/>
          <w:u w:val="single"/>
        </w:rPr>
        <w:t xml:space="preserve"> </w:t>
      </w:r>
      <w:r>
        <w:rPr>
          <w:u w:val="single"/>
        </w:rPr>
        <w:t>to</w:t>
      </w:r>
      <w:r>
        <w:rPr>
          <w:spacing w:val="-2"/>
          <w:u w:val="single"/>
        </w:rPr>
        <w:t xml:space="preserve"> </w:t>
      </w:r>
      <w:r>
        <w:rPr>
          <w:u w:val="single"/>
        </w:rPr>
        <w:t>access</w:t>
      </w:r>
      <w:r>
        <w:rPr>
          <w:spacing w:val="-6"/>
          <w:u w:val="single"/>
        </w:rPr>
        <w:t xml:space="preserve"> </w:t>
      </w:r>
      <w:r>
        <w:rPr>
          <w:u w:val="single"/>
        </w:rPr>
        <w:t>advocacy</w:t>
      </w:r>
      <w:r>
        <w:rPr>
          <w:spacing w:val="-2"/>
          <w:u w:val="single"/>
        </w:rPr>
        <w:t xml:space="preserve"> </w:t>
      </w:r>
      <w:proofErr w:type="gramStart"/>
      <w:r>
        <w:rPr>
          <w:spacing w:val="-2"/>
          <w:u w:val="single"/>
        </w:rPr>
        <w:t>services</w:t>
      </w:r>
      <w:proofErr w:type="gramEnd"/>
    </w:p>
    <w:p w14:paraId="6718A16D" w14:textId="77777777" w:rsidR="007F7687" w:rsidRDefault="007F7687">
      <w:pPr>
        <w:pStyle w:val="BodyText"/>
        <w:spacing w:before="9"/>
        <w:rPr>
          <w:sz w:val="11"/>
        </w:rPr>
      </w:pPr>
    </w:p>
    <w:p w14:paraId="36F5C550" w14:textId="77777777" w:rsidR="007F7687" w:rsidRDefault="00000000">
      <w:pPr>
        <w:pStyle w:val="BodyText"/>
        <w:spacing w:before="56" w:line="276" w:lineRule="auto"/>
        <w:ind w:left="120" w:right="1063"/>
      </w:pPr>
      <w:r>
        <w:t>During the financial year, the primary reason for people being denied services by advocacy organisations</w:t>
      </w:r>
      <w:r>
        <w:rPr>
          <w:spacing w:val="-2"/>
        </w:rPr>
        <w:t xml:space="preserve"> </w:t>
      </w:r>
      <w:r>
        <w:t>was</w:t>
      </w:r>
      <w:r>
        <w:rPr>
          <w:spacing w:val="-2"/>
        </w:rPr>
        <w:t xml:space="preserve"> </w:t>
      </w:r>
      <w:r>
        <w:t>the</w:t>
      </w:r>
      <w:r>
        <w:rPr>
          <w:spacing w:val="-3"/>
        </w:rPr>
        <w:t xml:space="preserve"> </w:t>
      </w:r>
      <w:r>
        <w:t>person’s</w:t>
      </w:r>
      <w:r>
        <w:rPr>
          <w:spacing w:val="-2"/>
        </w:rPr>
        <w:t xml:space="preserve"> </w:t>
      </w:r>
      <w:r>
        <w:t>geographical</w:t>
      </w:r>
      <w:r>
        <w:rPr>
          <w:spacing w:val="-3"/>
        </w:rPr>
        <w:t xml:space="preserve"> </w:t>
      </w:r>
      <w:r>
        <w:t>location,</w:t>
      </w:r>
      <w:r>
        <w:rPr>
          <w:spacing w:val="-4"/>
        </w:rPr>
        <w:t xml:space="preserve"> </w:t>
      </w:r>
      <w:r>
        <w:t>and</w:t>
      </w:r>
      <w:r>
        <w:rPr>
          <w:spacing w:val="-3"/>
        </w:rPr>
        <w:t xml:space="preserve"> </w:t>
      </w:r>
      <w:r>
        <w:t>39%</w:t>
      </w:r>
      <w:r>
        <w:rPr>
          <w:spacing w:val="-4"/>
        </w:rPr>
        <w:t xml:space="preserve"> </w:t>
      </w:r>
      <w:r>
        <w:t>of</w:t>
      </w:r>
      <w:r>
        <w:rPr>
          <w:spacing w:val="-2"/>
        </w:rPr>
        <w:t xml:space="preserve"> </w:t>
      </w:r>
      <w:r>
        <w:t>enquiries</w:t>
      </w:r>
      <w:r>
        <w:rPr>
          <w:spacing w:val="-3"/>
        </w:rPr>
        <w:t xml:space="preserve"> </w:t>
      </w:r>
      <w:r>
        <w:t>originated</w:t>
      </w:r>
      <w:r>
        <w:rPr>
          <w:spacing w:val="-2"/>
        </w:rPr>
        <w:t xml:space="preserve"> </w:t>
      </w:r>
      <w:r>
        <w:t>from</w:t>
      </w:r>
      <w:r>
        <w:rPr>
          <w:spacing w:val="-3"/>
        </w:rPr>
        <w:t xml:space="preserve"> </w:t>
      </w:r>
      <w:r>
        <w:t xml:space="preserve">outside the organisation’s catchment area. In such an instance, there is often no option to direct these enquiries to their appropriate regional organisation because that respective organisation lacks capacity for new referrals. This pattern is demonstrated by the second most prevalent cause of denial of advocacy services, which is a lack of capacity for new clients, accounting for 32.7% of the cases. Only three enquiries were unmet because they no longer required advocacy services. This </w:t>
      </w:r>
      <w:proofErr w:type="gramStart"/>
      <w:r>
        <w:t>is</w:t>
      </w:r>
      <w:proofErr w:type="gramEnd"/>
    </w:p>
    <w:p w14:paraId="0D9F6B6D" w14:textId="77777777" w:rsidR="007F7687" w:rsidRDefault="00000000">
      <w:pPr>
        <w:pStyle w:val="BodyText"/>
        <w:spacing w:before="10"/>
        <w:rPr>
          <w:sz w:val="20"/>
        </w:rPr>
      </w:pPr>
      <w:r>
        <w:rPr>
          <w:noProof/>
        </w:rPr>
        <mc:AlternateContent>
          <mc:Choice Requires="wps">
            <w:drawing>
              <wp:anchor distT="0" distB="0" distL="0" distR="0" simplePos="0" relativeHeight="487597568" behindDoc="1" locked="0" layoutInCell="1" allowOverlap="1" wp14:anchorId="6384E291" wp14:editId="7BF4B182">
                <wp:simplePos x="0" y="0"/>
                <wp:positionH relativeFrom="page">
                  <wp:posOffset>914704</wp:posOffset>
                </wp:positionH>
                <wp:positionV relativeFrom="paragraph">
                  <wp:posOffset>176673</wp:posOffset>
                </wp:positionV>
                <wp:extent cx="1829435" cy="9525"/>
                <wp:effectExtent l="0" t="0" r="0" b="0"/>
                <wp:wrapTopAndBottom/>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30C5AB" id="Graphic 183" o:spid="_x0000_s1026" style="position:absolute;margin-left:1in;margin-top:13.9pt;width:144.05pt;height:.75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" path="m1829054,l,,,9144r1829054,l1829054,xe" fillcolor="black" stroked="f">
                <v:path arrowok="t"/>
                <w10:wrap type="topAndBottom" anchorx="page"/>
              </v:shape>
            </w:pict>
          </mc:Fallback>
        </mc:AlternateContent>
      </w:r>
    </w:p>
    <w:p w14:paraId="37E8F483" w14:textId="77777777" w:rsidR="007F7687" w:rsidRDefault="00000000">
      <w:pPr>
        <w:spacing w:before="102"/>
        <w:ind w:left="120" w:right="1063"/>
        <w:rPr>
          <w:sz w:val="20"/>
        </w:rPr>
      </w:pPr>
      <w:bookmarkStart w:id="23" w:name="_bookmark23"/>
      <w:bookmarkEnd w:id="23"/>
      <w:r>
        <w:rPr>
          <w:sz w:val="20"/>
          <w:vertAlign w:val="superscript"/>
        </w:rPr>
        <w:t>17</w:t>
      </w:r>
      <w:r>
        <w:rPr>
          <w:spacing w:val="-5"/>
          <w:sz w:val="20"/>
        </w:rPr>
        <w:t xml:space="preserve"> </w:t>
      </w:r>
      <w:r>
        <w:rPr>
          <w:sz w:val="20"/>
        </w:rPr>
        <w:t>Queensland</w:t>
      </w:r>
      <w:r>
        <w:rPr>
          <w:spacing w:val="-4"/>
          <w:sz w:val="20"/>
        </w:rPr>
        <w:t xml:space="preserve"> </w:t>
      </w:r>
      <w:r>
        <w:rPr>
          <w:sz w:val="20"/>
        </w:rPr>
        <w:t>Independent</w:t>
      </w:r>
      <w:r>
        <w:rPr>
          <w:spacing w:val="-4"/>
          <w:sz w:val="20"/>
        </w:rPr>
        <w:t xml:space="preserve"> </w:t>
      </w:r>
      <w:r>
        <w:rPr>
          <w:sz w:val="20"/>
        </w:rPr>
        <w:t>Disability</w:t>
      </w:r>
      <w:r>
        <w:rPr>
          <w:spacing w:val="-3"/>
          <w:sz w:val="20"/>
        </w:rPr>
        <w:t xml:space="preserve"> </w:t>
      </w:r>
      <w:r>
        <w:rPr>
          <w:sz w:val="20"/>
        </w:rPr>
        <w:t>Advocacy Network</w:t>
      </w:r>
      <w:r>
        <w:rPr>
          <w:spacing w:val="-4"/>
          <w:sz w:val="20"/>
        </w:rPr>
        <w:t xml:space="preserve"> </w:t>
      </w:r>
      <w:r>
        <w:rPr>
          <w:sz w:val="20"/>
        </w:rPr>
        <w:t>(2022).</w:t>
      </w:r>
      <w:r>
        <w:rPr>
          <w:spacing w:val="-3"/>
          <w:sz w:val="20"/>
        </w:rPr>
        <w:t xml:space="preserve"> </w:t>
      </w:r>
      <w:r>
        <w:rPr>
          <w:i/>
          <w:sz w:val="20"/>
        </w:rPr>
        <w:t>Data</w:t>
      </w:r>
      <w:r>
        <w:rPr>
          <w:i/>
          <w:spacing w:val="-3"/>
          <w:sz w:val="20"/>
        </w:rPr>
        <w:t xml:space="preserve"> </w:t>
      </w:r>
      <w:r>
        <w:rPr>
          <w:i/>
          <w:sz w:val="20"/>
        </w:rPr>
        <w:t>Analysis</w:t>
      </w:r>
      <w:r>
        <w:rPr>
          <w:i/>
          <w:spacing w:val="-4"/>
          <w:sz w:val="20"/>
        </w:rPr>
        <w:t xml:space="preserve"> </w:t>
      </w:r>
      <w:r>
        <w:rPr>
          <w:i/>
          <w:sz w:val="20"/>
        </w:rPr>
        <w:t>January-June</w:t>
      </w:r>
      <w:r>
        <w:rPr>
          <w:i/>
          <w:spacing w:val="-4"/>
          <w:sz w:val="20"/>
        </w:rPr>
        <w:t xml:space="preserve"> </w:t>
      </w:r>
      <w:r>
        <w:rPr>
          <w:i/>
          <w:sz w:val="20"/>
        </w:rPr>
        <w:t>2022</w:t>
      </w:r>
      <w:r>
        <w:rPr>
          <w:i/>
          <w:spacing w:val="-5"/>
          <w:sz w:val="20"/>
        </w:rPr>
        <w:t xml:space="preserve"> </w:t>
      </w:r>
      <w:r>
        <w:rPr>
          <w:i/>
          <w:sz w:val="20"/>
        </w:rPr>
        <w:t>to</w:t>
      </w:r>
      <w:r>
        <w:rPr>
          <w:i/>
          <w:spacing w:val="-4"/>
          <w:sz w:val="20"/>
        </w:rPr>
        <w:t xml:space="preserve"> </w:t>
      </w:r>
      <w:r>
        <w:rPr>
          <w:i/>
          <w:sz w:val="20"/>
        </w:rPr>
        <w:t>the Department of Seniors, Disability Services and Aboriginal and Torres Strait Islander Partnerships</w:t>
      </w:r>
      <w:r>
        <w:rPr>
          <w:sz w:val="20"/>
        </w:rPr>
        <w:t>.</w:t>
      </w:r>
    </w:p>
    <w:p w14:paraId="7EF91D1A" w14:textId="77777777" w:rsidR="007F7687" w:rsidRDefault="007F7687">
      <w:pPr>
        <w:rPr>
          <w:sz w:val="20"/>
        </w:rPr>
        <w:sectPr w:rsidR="007F7687">
          <w:pgSz w:w="11910" w:h="16840"/>
          <w:pgMar w:top="1380" w:right="500" w:bottom="760" w:left="1320" w:header="0" w:footer="566" w:gutter="0"/>
          <w:cols w:space="720"/>
        </w:sectPr>
      </w:pPr>
    </w:p>
    <w:p w14:paraId="35DE74A5" w14:textId="77777777" w:rsidR="007F7687" w:rsidRDefault="00000000">
      <w:pPr>
        <w:pStyle w:val="BodyText"/>
        <w:spacing w:before="41" w:line="276" w:lineRule="auto"/>
        <w:ind w:left="120" w:right="1403"/>
        <w:jc w:val="both"/>
      </w:pPr>
      <w:r>
        <w:lastRenderedPageBreak/>
        <w:t>interesting</w:t>
      </w:r>
      <w:r>
        <w:rPr>
          <w:spacing w:val="-1"/>
        </w:rPr>
        <w:t xml:space="preserve"> </w:t>
      </w:r>
      <w:r>
        <w:t>to note as the Government requested</w:t>
      </w:r>
      <w:r>
        <w:rPr>
          <w:spacing w:val="-1"/>
        </w:rPr>
        <w:t xml:space="preserve"> </w:t>
      </w:r>
      <w:r>
        <w:t>that QIDAN</w:t>
      </w:r>
      <w:r>
        <w:rPr>
          <w:spacing w:val="-2"/>
        </w:rPr>
        <w:t xml:space="preserve"> </w:t>
      </w:r>
      <w:r>
        <w:t>members capture information on services</w:t>
      </w:r>
      <w:r>
        <w:rPr>
          <w:spacing w:val="-1"/>
        </w:rPr>
        <w:t xml:space="preserve"> </w:t>
      </w:r>
      <w:r>
        <w:t>that</w:t>
      </w:r>
      <w:r>
        <w:rPr>
          <w:spacing w:val="-2"/>
        </w:rPr>
        <w:t xml:space="preserve"> </w:t>
      </w:r>
      <w:r>
        <w:t>no</w:t>
      </w:r>
      <w:r>
        <w:rPr>
          <w:spacing w:val="-4"/>
        </w:rPr>
        <w:t xml:space="preserve"> </w:t>
      </w:r>
      <w:r>
        <w:t>longer</w:t>
      </w:r>
      <w:r>
        <w:rPr>
          <w:spacing w:val="-4"/>
        </w:rPr>
        <w:t xml:space="preserve"> </w:t>
      </w:r>
      <w:r>
        <w:t>require</w:t>
      </w:r>
      <w:r>
        <w:rPr>
          <w:spacing w:val="-2"/>
        </w:rPr>
        <w:t xml:space="preserve"> </w:t>
      </w:r>
      <w:r>
        <w:t>advocacy,</w:t>
      </w:r>
      <w:r>
        <w:rPr>
          <w:spacing w:val="-2"/>
        </w:rPr>
        <w:t xml:space="preserve"> </w:t>
      </w:r>
      <w:r>
        <w:t>suggesting</w:t>
      </w:r>
      <w:r>
        <w:rPr>
          <w:spacing w:val="-3"/>
        </w:rPr>
        <w:t xml:space="preserve"> </w:t>
      </w:r>
      <w:r>
        <w:t>that</w:t>
      </w:r>
      <w:r>
        <w:rPr>
          <w:spacing w:val="-1"/>
        </w:rPr>
        <w:t xml:space="preserve"> </w:t>
      </w:r>
      <w:r>
        <w:t>the</w:t>
      </w:r>
      <w:r>
        <w:rPr>
          <w:spacing w:val="-2"/>
        </w:rPr>
        <w:t xml:space="preserve"> </w:t>
      </w:r>
      <w:r>
        <w:t>Government</w:t>
      </w:r>
      <w:r>
        <w:rPr>
          <w:spacing w:val="-4"/>
        </w:rPr>
        <w:t xml:space="preserve"> </w:t>
      </w:r>
      <w:r>
        <w:t>considers this</w:t>
      </w:r>
      <w:r>
        <w:rPr>
          <w:spacing w:val="-4"/>
        </w:rPr>
        <w:t xml:space="preserve"> </w:t>
      </w:r>
      <w:r>
        <w:t>to</w:t>
      </w:r>
      <w:r>
        <w:rPr>
          <w:spacing w:val="-3"/>
        </w:rPr>
        <w:t xml:space="preserve"> </w:t>
      </w:r>
      <w:r>
        <w:t>be</w:t>
      </w:r>
      <w:r>
        <w:rPr>
          <w:spacing w:val="-2"/>
        </w:rPr>
        <w:t xml:space="preserve"> </w:t>
      </w:r>
      <w:r>
        <w:t>a leading reason for unmet demand.</w:t>
      </w:r>
    </w:p>
    <w:p w14:paraId="322D9DB5" w14:textId="77777777" w:rsidR="007F7687" w:rsidRDefault="00000000">
      <w:pPr>
        <w:pStyle w:val="BodyText"/>
        <w:spacing w:before="6"/>
        <w:rPr>
          <w:sz w:val="10"/>
        </w:rPr>
      </w:pPr>
      <w:r>
        <w:rPr>
          <w:noProof/>
        </w:rPr>
        <mc:AlternateContent>
          <mc:Choice Requires="wpg">
            <w:drawing>
              <wp:anchor distT="0" distB="0" distL="0" distR="0" simplePos="0" relativeHeight="487598080" behindDoc="1" locked="0" layoutInCell="1" allowOverlap="1" wp14:anchorId="754ACA73" wp14:editId="5145924A">
                <wp:simplePos x="0" y="0"/>
                <wp:positionH relativeFrom="page">
                  <wp:posOffset>909637</wp:posOffset>
                </wp:positionH>
                <wp:positionV relativeFrom="paragraph">
                  <wp:posOffset>97273</wp:posOffset>
                </wp:positionV>
                <wp:extent cx="5702300" cy="3317240"/>
                <wp:effectExtent l="0" t="0" r="0" b="0"/>
                <wp:wrapTopAndBottom/>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2300" cy="3317240"/>
                          <a:chOff x="0" y="0"/>
                          <a:chExt cx="5702300" cy="3317240"/>
                        </a:xfrm>
                      </wpg:grpSpPr>
                      <pic:pic xmlns:pic="http://schemas.openxmlformats.org/drawingml/2006/picture">
                        <pic:nvPicPr>
                          <pic:cNvPr id="185" name="Image 185"/>
                          <pic:cNvPicPr/>
                        </pic:nvPicPr>
                        <pic:blipFill>
                          <a:blip r:embed="rId101" cstate="print"/>
                          <a:stretch>
                            <a:fillRect/>
                          </a:stretch>
                        </pic:blipFill>
                        <pic:spPr>
                          <a:xfrm>
                            <a:off x="367093" y="475805"/>
                            <a:ext cx="5190744" cy="2263013"/>
                          </a:xfrm>
                          <a:prstGeom prst="rect">
                            <a:avLst/>
                          </a:prstGeom>
                        </pic:spPr>
                      </pic:pic>
                      <wps:wsp>
                        <wps:cNvPr id="186" name="Graphic 186"/>
                        <wps:cNvSpPr/>
                        <wps:spPr>
                          <a:xfrm>
                            <a:off x="367093" y="475805"/>
                            <a:ext cx="5191125" cy="2263140"/>
                          </a:xfrm>
                          <a:custGeom>
                            <a:avLst/>
                            <a:gdLst/>
                            <a:ahLst/>
                            <a:cxnLst/>
                            <a:rect l="l" t="t" r="r" b="b"/>
                            <a:pathLst>
                              <a:path w="5191125" h="2263140">
                                <a:moveTo>
                                  <a:pt x="0" y="2011933"/>
                                </a:moveTo>
                                <a:lnTo>
                                  <a:pt x="270128" y="2011933"/>
                                </a:lnTo>
                              </a:path>
                              <a:path w="5191125" h="2263140">
                                <a:moveTo>
                                  <a:pt x="471296" y="2011933"/>
                                </a:moveTo>
                                <a:lnTo>
                                  <a:pt x="2493645" y="2011933"/>
                                </a:lnTo>
                              </a:path>
                              <a:path w="5191125" h="2263140">
                                <a:moveTo>
                                  <a:pt x="2696336" y="2011933"/>
                                </a:moveTo>
                                <a:lnTo>
                                  <a:pt x="3235833" y="2011933"/>
                                </a:lnTo>
                              </a:path>
                              <a:path w="5191125" h="2263140">
                                <a:moveTo>
                                  <a:pt x="3438525" y="2011933"/>
                                </a:moveTo>
                                <a:lnTo>
                                  <a:pt x="3978021" y="2011933"/>
                                </a:lnTo>
                              </a:path>
                              <a:path w="5191125" h="2263140">
                                <a:moveTo>
                                  <a:pt x="4179189" y="2011933"/>
                                </a:moveTo>
                                <a:lnTo>
                                  <a:pt x="5190744" y="2011933"/>
                                </a:lnTo>
                              </a:path>
                              <a:path w="5191125" h="2263140">
                                <a:moveTo>
                                  <a:pt x="0" y="1760474"/>
                                </a:moveTo>
                                <a:lnTo>
                                  <a:pt x="270128" y="1760474"/>
                                </a:lnTo>
                              </a:path>
                              <a:path w="5191125" h="2263140">
                                <a:moveTo>
                                  <a:pt x="471296" y="1760474"/>
                                </a:moveTo>
                                <a:lnTo>
                                  <a:pt x="2493645" y="1760474"/>
                                </a:lnTo>
                              </a:path>
                              <a:path w="5191125" h="2263140">
                                <a:moveTo>
                                  <a:pt x="2696336" y="1760474"/>
                                </a:moveTo>
                                <a:lnTo>
                                  <a:pt x="3235833" y="1760474"/>
                                </a:lnTo>
                              </a:path>
                              <a:path w="5191125" h="2263140">
                                <a:moveTo>
                                  <a:pt x="3438525" y="1760474"/>
                                </a:moveTo>
                                <a:lnTo>
                                  <a:pt x="5190744" y="1760474"/>
                                </a:lnTo>
                              </a:path>
                              <a:path w="5191125" h="2263140">
                                <a:moveTo>
                                  <a:pt x="0" y="1509014"/>
                                </a:moveTo>
                                <a:lnTo>
                                  <a:pt x="270128" y="1509014"/>
                                </a:lnTo>
                              </a:path>
                              <a:path w="5191125" h="2263140">
                                <a:moveTo>
                                  <a:pt x="471296" y="1509014"/>
                                </a:moveTo>
                                <a:lnTo>
                                  <a:pt x="2493645" y="1509014"/>
                                </a:lnTo>
                              </a:path>
                              <a:path w="5191125" h="2263140">
                                <a:moveTo>
                                  <a:pt x="2696336" y="1509014"/>
                                </a:moveTo>
                                <a:lnTo>
                                  <a:pt x="3235833" y="1509014"/>
                                </a:lnTo>
                              </a:path>
                              <a:path w="5191125" h="2263140">
                                <a:moveTo>
                                  <a:pt x="3438525" y="1509014"/>
                                </a:moveTo>
                                <a:lnTo>
                                  <a:pt x="5190744" y="1509014"/>
                                </a:lnTo>
                              </a:path>
                              <a:path w="5191125" h="2263140">
                                <a:moveTo>
                                  <a:pt x="0" y="1257553"/>
                                </a:moveTo>
                                <a:lnTo>
                                  <a:pt x="270128" y="1257553"/>
                                </a:lnTo>
                              </a:path>
                              <a:path w="5191125" h="2263140">
                                <a:moveTo>
                                  <a:pt x="471296" y="1257553"/>
                                </a:moveTo>
                                <a:lnTo>
                                  <a:pt x="3235833" y="1257553"/>
                                </a:lnTo>
                              </a:path>
                              <a:path w="5191125" h="2263140">
                                <a:moveTo>
                                  <a:pt x="3438525" y="1257553"/>
                                </a:moveTo>
                                <a:lnTo>
                                  <a:pt x="5190744" y="1257553"/>
                                </a:lnTo>
                              </a:path>
                              <a:path w="5191125" h="2263140">
                                <a:moveTo>
                                  <a:pt x="0" y="1006094"/>
                                </a:moveTo>
                                <a:lnTo>
                                  <a:pt x="270128" y="1006094"/>
                                </a:lnTo>
                              </a:path>
                              <a:path w="5191125" h="2263140">
                                <a:moveTo>
                                  <a:pt x="471296" y="1006094"/>
                                </a:moveTo>
                                <a:lnTo>
                                  <a:pt x="3235833" y="1006094"/>
                                </a:lnTo>
                              </a:path>
                              <a:path w="5191125" h="2263140">
                                <a:moveTo>
                                  <a:pt x="3438525" y="1006094"/>
                                </a:moveTo>
                                <a:lnTo>
                                  <a:pt x="5190744" y="1006094"/>
                                </a:lnTo>
                              </a:path>
                              <a:path w="5191125" h="2263140">
                                <a:moveTo>
                                  <a:pt x="0" y="754633"/>
                                </a:moveTo>
                                <a:lnTo>
                                  <a:pt x="270128" y="754633"/>
                                </a:lnTo>
                              </a:path>
                              <a:path w="5191125" h="2263140">
                                <a:moveTo>
                                  <a:pt x="471296" y="754633"/>
                                </a:moveTo>
                                <a:lnTo>
                                  <a:pt x="3235833" y="754633"/>
                                </a:lnTo>
                              </a:path>
                              <a:path w="5191125" h="2263140">
                                <a:moveTo>
                                  <a:pt x="3438525" y="754633"/>
                                </a:moveTo>
                                <a:lnTo>
                                  <a:pt x="5190744" y="754633"/>
                                </a:lnTo>
                              </a:path>
                              <a:path w="5191125" h="2263140">
                                <a:moveTo>
                                  <a:pt x="0" y="503174"/>
                                </a:moveTo>
                                <a:lnTo>
                                  <a:pt x="270128" y="503174"/>
                                </a:lnTo>
                              </a:path>
                              <a:path w="5191125" h="2263140">
                                <a:moveTo>
                                  <a:pt x="471296" y="503174"/>
                                </a:moveTo>
                                <a:lnTo>
                                  <a:pt x="3235833" y="503174"/>
                                </a:lnTo>
                              </a:path>
                              <a:path w="5191125" h="2263140">
                                <a:moveTo>
                                  <a:pt x="3438525" y="503174"/>
                                </a:moveTo>
                                <a:lnTo>
                                  <a:pt x="5190744" y="503174"/>
                                </a:lnTo>
                              </a:path>
                              <a:path w="5191125" h="2263140">
                                <a:moveTo>
                                  <a:pt x="0" y="251714"/>
                                </a:moveTo>
                                <a:lnTo>
                                  <a:pt x="3235833" y="251714"/>
                                </a:lnTo>
                              </a:path>
                              <a:path w="5191125" h="2263140">
                                <a:moveTo>
                                  <a:pt x="3438525" y="251714"/>
                                </a:moveTo>
                                <a:lnTo>
                                  <a:pt x="5190744" y="251714"/>
                                </a:lnTo>
                              </a:path>
                              <a:path w="5191125" h="2263140">
                                <a:moveTo>
                                  <a:pt x="0" y="0"/>
                                </a:moveTo>
                                <a:lnTo>
                                  <a:pt x="5190744" y="0"/>
                                </a:lnTo>
                              </a:path>
                              <a:path w="5191125" h="2263140">
                                <a:moveTo>
                                  <a:pt x="0" y="0"/>
                                </a:moveTo>
                                <a:lnTo>
                                  <a:pt x="0" y="2263013"/>
                                </a:lnTo>
                              </a:path>
                              <a:path w="5191125" h="2263140">
                                <a:moveTo>
                                  <a:pt x="741044" y="0"/>
                                </a:moveTo>
                                <a:lnTo>
                                  <a:pt x="741044" y="2263013"/>
                                </a:lnTo>
                              </a:path>
                              <a:path w="5191125" h="2263140">
                                <a:moveTo>
                                  <a:pt x="1483233" y="0"/>
                                </a:moveTo>
                                <a:lnTo>
                                  <a:pt x="1483233" y="2263013"/>
                                </a:lnTo>
                              </a:path>
                              <a:path w="5191125" h="2263140">
                                <a:moveTo>
                                  <a:pt x="2223897" y="0"/>
                                </a:moveTo>
                                <a:lnTo>
                                  <a:pt x="2223897" y="2263013"/>
                                </a:lnTo>
                              </a:path>
                              <a:path w="5191125" h="2263140">
                                <a:moveTo>
                                  <a:pt x="2966085" y="0"/>
                                </a:moveTo>
                                <a:lnTo>
                                  <a:pt x="2966085" y="2263013"/>
                                </a:lnTo>
                              </a:path>
                              <a:path w="5191125" h="2263140">
                                <a:moveTo>
                                  <a:pt x="3708273" y="0"/>
                                </a:moveTo>
                                <a:lnTo>
                                  <a:pt x="3708273" y="2263013"/>
                                </a:lnTo>
                              </a:path>
                              <a:path w="5191125" h="2263140">
                                <a:moveTo>
                                  <a:pt x="4448936" y="0"/>
                                </a:moveTo>
                                <a:lnTo>
                                  <a:pt x="4448936" y="2263013"/>
                                </a:lnTo>
                              </a:path>
                              <a:path w="5191125" h="2263140">
                                <a:moveTo>
                                  <a:pt x="5190744" y="0"/>
                                </a:moveTo>
                                <a:lnTo>
                                  <a:pt x="5190744" y="2263013"/>
                                </a:lnTo>
                              </a:path>
                            </a:pathLst>
                          </a:custGeom>
                          <a:ln w="9525">
                            <a:solidFill>
                              <a:srgbClr val="D9D9D9"/>
                            </a:solidFill>
                            <a:prstDash val="solid"/>
                          </a:ln>
                        </wps:spPr>
                        <wps:bodyPr wrap="square" lIns="0" tIns="0" rIns="0" bIns="0" rtlCol="0">
                          <a:prstTxWarp prst="textNoShape">
                            <a:avLst/>
                          </a:prstTxWarp>
                          <a:noAutofit/>
                        </wps:bodyPr>
                      </wps:wsp>
                      <wps:wsp>
                        <wps:cNvPr id="187" name="Graphic 187"/>
                        <wps:cNvSpPr/>
                        <wps:spPr>
                          <a:xfrm>
                            <a:off x="637222" y="585787"/>
                            <a:ext cx="4651375" cy="2153285"/>
                          </a:xfrm>
                          <a:custGeom>
                            <a:avLst/>
                            <a:gdLst/>
                            <a:ahLst/>
                            <a:cxnLst/>
                            <a:rect l="l" t="t" r="r" b="b"/>
                            <a:pathLst>
                              <a:path w="4651375" h="2153285">
                                <a:moveTo>
                                  <a:pt x="201168" y="350520"/>
                                </a:moveTo>
                                <a:lnTo>
                                  <a:pt x="0" y="350520"/>
                                </a:lnTo>
                                <a:lnTo>
                                  <a:pt x="0" y="2153031"/>
                                </a:lnTo>
                                <a:lnTo>
                                  <a:pt x="201168" y="2153031"/>
                                </a:lnTo>
                                <a:lnTo>
                                  <a:pt x="201168" y="350520"/>
                                </a:lnTo>
                                <a:close/>
                              </a:path>
                              <a:path w="4651375" h="2153285">
                                <a:moveTo>
                                  <a:pt x="943356" y="2145792"/>
                                </a:moveTo>
                                <a:lnTo>
                                  <a:pt x="740664" y="2145792"/>
                                </a:lnTo>
                                <a:lnTo>
                                  <a:pt x="740664" y="2153031"/>
                                </a:lnTo>
                                <a:lnTo>
                                  <a:pt x="943356" y="2153031"/>
                                </a:lnTo>
                                <a:lnTo>
                                  <a:pt x="943356" y="2145792"/>
                                </a:lnTo>
                                <a:close/>
                              </a:path>
                              <a:path w="4651375" h="2153285">
                                <a:moveTo>
                                  <a:pt x="1684020" y="1944624"/>
                                </a:moveTo>
                                <a:lnTo>
                                  <a:pt x="1482852" y="1944624"/>
                                </a:lnTo>
                                <a:lnTo>
                                  <a:pt x="1482852" y="2153031"/>
                                </a:lnTo>
                                <a:lnTo>
                                  <a:pt x="1684020" y="2153031"/>
                                </a:lnTo>
                                <a:lnTo>
                                  <a:pt x="1684020" y="1944624"/>
                                </a:lnTo>
                                <a:close/>
                              </a:path>
                              <a:path w="4651375" h="2153285">
                                <a:moveTo>
                                  <a:pt x="2426208" y="1272540"/>
                                </a:moveTo>
                                <a:lnTo>
                                  <a:pt x="2223516" y="1272540"/>
                                </a:lnTo>
                                <a:lnTo>
                                  <a:pt x="2223516" y="2153031"/>
                                </a:lnTo>
                                <a:lnTo>
                                  <a:pt x="2426208" y="2153031"/>
                                </a:lnTo>
                                <a:lnTo>
                                  <a:pt x="2426208" y="1272540"/>
                                </a:lnTo>
                                <a:close/>
                              </a:path>
                              <a:path w="4651375" h="2153285">
                                <a:moveTo>
                                  <a:pt x="3168396" y="0"/>
                                </a:moveTo>
                                <a:lnTo>
                                  <a:pt x="2965704" y="0"/>
                                </a:lnTo>
                                <a:lnTo>
                                  <a:pt x="2965704" y="2153031"/>
                                </a:lnTo>
                                <a:lnTo>
                                  <a:pt x="3168396" y="2153031"/>
                                </a:lnTo>
                                <a:lnTo>
                                  <a:pt x="3168396" y="0"/>
                                </a:lnTo>
                                <a:close/>
                              </a:path>
                              <a:path w="4651375" h="2153285">
                                <a:moveTo>
                                  <a:pt x="3909060" y="1882140"/>
                                </a:moveTo>
                                <a:lnTo>
                                  <a:pt x="3707892" y="1882140"/>
                                </a:lnTo>
                                <a:lnTo>
                                  <a:pt x="3707892" y="2153031"/>
                                </a:lnTo>
                                <a:lnTo>
                                  <a:pt x="3909060" y="2153031"/>
                                </a:lnTo>
                                <a:lnTo>
                                  <a:pt x="3909060" y="1882140"/>
                                </a:lnTo>
                                <a:close/>
                              </a:path>
                              <a:path w="4651375" h="2153285">
                                <a:moveTo>
                                  <a:pt x="4651248" y="1953768"/>
                                </a:moveTo>
                                <a:lnTo>
                                  <a:pt x="4448556" y="1953768"/>
                                </a:lnTo>
                                <a:lnTo>
                                  <a:pt x="4448556" y="2153031"/>
                                </a:lnTo>
                                <a:lnTo>
                                  <a:pt x="4651248" y="2153031"/>
                                </a:lnTo>
                                <a:lnTo>
                                  <a:pt x="4651248" y="1953768"/>
                                </a:lnTo>
                                <a:close/>
                              </a:path>
                            </a:pathLst>
                          </a:custGeom>
                          <a:solidFill>
                            <a:srgbClr val="4471C4"/>
                          </a:solidFill>
                        </wps:spPr>
                        <wps:bodyPr wrap="square" lIns="0" tIns="0" rIns="0" bIns="0" rtlCol="0">
                          <a:prstTxWarp prst="textNoShape">
                            <a:avLst/>
                          </a:prstTxWarp>
                          <a:noAutofit/>
                        </wps:bodyPr>
                      </wps:wsp>
                      <wps:wsp>
                        <wps:cNvPr id="188" name="Graphic 188"/>
                        <wps:cNvSpPr/>
                        <wps:spPr>
                          <a:xfrm>
                            <a:off x="367093" y="2738818"/>
                            <a:ext cx="5191125" cy="1270"/>
                          </a:xfrm>
                          <a:custGeom>
                            <a:avLst/>
                            <a:gdLst/>
                            <a:ahLst/>
                            <a:cxnLst/>
                            <a:rect l="l" t="t" r="r" b="b"/>
                            <a:pathLst>
                              <a:path w="5191125">
                                <a:moveTo>
                                  <a:pt x="0" y="0"/>
                                </a:moveTo>
                                <a:lnTo>
                                  <a:pt x="5190744" y="0"/>
                                </a:lnTo>
                              </a:path>
                            </a:pathLst>
                          </a:custGeom>
                          <a:ln w="9525">
                            <a:solidFill>
                              <a:srgbClr val="D9D9D9"/>
                            </a:solidFill>
                            <a:prstDash val="solid"/>
                          </a:ln>
                        </wps:spPr>
                        <wps:bodyPr wrap="square" lIns="0" tIns="0" rIns="0" bIns="0" rtlCol="0">
                          <a:prstTxWarp prst="textNoShape">
                            <a:avLst/>
                          </a:prstTxWarp>
                          <a:noAutofit/>
                        </wps:bodyPr>
                      </wps:wsp>
                      <wps:wsp>
                        <wps:cNvPr id="189" name="Graphic 189"/>
                        <wps:cNvSpPr/>
                        <wps:spPr>
                          <a:xfrm>
                            <a:off x="4762" y="4762"/>
                            <a:ext cx="5692775" cy="3307715"/>
                          </a:xfrm>
                          <a:custGeom>
                            <a:avLst/>
                            <a:gdLst/>
                            <a:ahLst/>
                            <a:cxnLst/>
                            <a:rect l="l" t="t" r="r" b="b"/>
                            <a:pathLst>
                              <a:path w="5692775" h="3307715">
                                <a:moveTo>
                                  <a:pt x="0" y="3307714"/>
                                </a:moveTo>
                                <a:lnTo>
                                  <a:pt x="5692775" y="3307714"/>
                                </a:lnTo>
                                <a:lnTo>
                                  <a:pt x="5692775" y="0"/>
                                </a:lnTo>
                                <a:lnTo>
                                  <a:pt x="0" y="0"/>
                                </a:lnTo>
                                <a:lnTo>
                                  <a:pt x="0" y="3307714"/>
                                </a:lnTo>
                                <a:close/>
                              </a:path>
                            </a:pathLst>
                          </a:custGeom>
                          <a:ln w="9525">
                            <a:solidFill>
                              <a:srgbClr val="D9D9D9"/>
                            </a:solidFill>
                            <a:prstDash val="solid"/>
                          </a:ln>
                        </wps:spPr>
                        <wps:bodyPr wrap="square" lIns="0" tIns="0" rIns="0" bIns="0" rtlCol="0">
                          <a:prstTxWarp prst="textNoShape">
                            <a:avLst/>
                          </a:prstTxWarp>
                          <a:noAutofit/>
                        </wps:bodyPr>
                      </wps:wsp>
                      <wps:wsp>
                        <wps:cNvPr id="190" name="Textbox 190"/>
                        <wps:cNvSpPr txBox="1"/>
                        <wps:spPr>
                          <a:xfrm>
                            <a:off x="87363" y="422338"/>
                            <a:ext cx="187960" cy="114300"/>
                          </a:xfrm>
                          <a:prstGeom prst="rect">
                            <a:avLst/>
                          </a:prstGeom>
                        </wps:spPr>
                        <wps:txbx>
                          <w:txbxContent>
                            <w:p w14:paraId="0856DC00" w14:textId="77777777" w:rsidR="007F7687" w:rsidRDefault="00000000">
                              <w:pPr>
                                <w:spacing w:line="180" w:lineRule="exact"/>
                                <w:rPr>
                                  <w:sz w:val="18"/>
                                </w:rPr>
                              </w:pPr>
                              <w:r>
                                <w:rPr>
                                  <w:color w:val="585858"/>
                                  <w:spacing w:val="-5"/>
                                  <w:sz w:val="18"/>
                                </w:rPr>
                                <w:t>900</w:t>
                              </w:r>
                            </w:p>
                          </w:txbxContent>
                        </wps:txbx>
                        <wps:bodyPr wrap="square" lIns="0" tIns="0" rIns="0" bIns="0" rtlCol="0">
                          <a:noAutofit/>
                        </wps:bodyPr>
                      </wps:wsp>
                      <wps:wsp>
                        <wps:cNvPr id="191" name="Textbox 191"/>
                        <wps:cNvSpPr txBox="1"/>
                        <wps:spPr>
                          <a:xfrm>
                            <a:off x="1274000" y="135699"/>
                            <a:ext cx="3168650" cy="391160"/>
                          </a:xfrm>
                          <a:prstGeom prst="rect">
                            <a:avLst/>
                          </a:prstGeom>
                        </wps:spPr>
                        <wps:txbx>
                          <w:txbxContent>
                            <w:p w14:paraId="23B8C84D" w14:textId="77777777" w:rsidR="007F7687" w:rsidRDefault="00000000">
                              <w:pPr>
                                <w:spacing w:line="286" w:lineRule="exact"/>
                                <w:rPr>
                                  <w:rFonts w:ascii="Calibri Light"/>
                                  <w:sz w:val="28"/>
                                </w:rPr>
                              </w:pPr>
                              <w:r>
                                <w:rPr>
                                  <w:rFonts w:ascii="Calibri Light"/>
                                  <w:color w:val="7E7E7E"/>
                                  <w:sz w:val="28"/>
                                </w:rPr>
                                <w:t>Reason</w:t>
                              </w:r>
                              <w:r>
                                <w:rPr>
                                  <w:rFonts w:ascii="Calibri Light"/>
                                  <w:color w:val="7E7E7E"/>
                                  <w:spacing w:val="-16"/>
                                  <w:sz w:val="28"/>
                                </w:rPr>
                                <w:t xml:space="preserve"> </w:t>
                              </w:r>
                              <w:r>
                                <w:rPr>
                                  <w:rFonts w:ascii="Calibri Light"/>
                                  <w:color w:val="7E7E7E"/>
                                  <w:sz w:val="28"/>
                                </w:rPr>
                                <w:t>for</w:t>
                              </w:r>
                              <w:r>
                                <w:rPr>
                                  <w:rFonts w:ascii="Calibri Light"/>
                                  <w:color w:val="7E7E7E"/>
                                  <w:spacing w:val="-16"/>
                                  <w:sz w:val="28"/>
                                </w:rPr>
                                <w:t xml:space="preserve"> </w:t>
                              </w:r>
                              <w:r>
                                <w:rPr>
                                  <w:rFonts w:ascii="Calibri Light"/>
                                  <w:color w:val="7E7E7E"/>
                                  <w:sz w:val="28"/>
                                </w:rPr>
                                <w:t>not</w:t>
                              </w:r>
                              <w:r>
                                <w:rPr>
                                  <w:rFonts w:ascii="Calibri Light"/>
                                  <w:color w:val="7E7E7E"/>
                                  <w:spacing w:val="-16"/>
                                  <w:sz w:val="28"/>
                                </w:rPr>
                                <w:t xml:space="preserve"> </w:t>
                              </w:r>
                              <w:r>
                                <w:rPr>
                                  <w:rFonts w:ascii="Calibri Light"/>
                                  <w:color w:val="7E7E7E"/>
                                  <w:sz w:val="28"/>
                                </w:rPr>
                                <w:t>being</w:t>
                              </w:r>
                              <w:r>
                                <w:rPr>
                                  <w:rFonts w:ascii="Calibri Light"/>
                                  <w:color w:val="7E7E7E"/>
                                  <w:spacing w:val="-16"/>
                                  <w:sz w:val="28"/>
                                </w:rPr>
                                <w:t xml:space="preserve"> </w:t>
                              </w:r>
                              <w:r>
                                <w:rPr>
                                  <w:rFonts w:ascii="Calibri Light"/>
                                  <w:color w:val="7E7E7E"/>
                                  <w:sz w:val="28"/>
                                </w:rPr>
                                <w:t>able</w:t>
                              </w:r>
                              <w:r>
                                <w:rPr>
                                  <w:rFonts w:ascii="Calibri Light"/>
                                  <w:color w:val="7E7E7E"/>
                                  <w:spacing w:val="-15"/>
                                  <w:sz w:val="28"/>
                                </w:rPr>
                                <w:t xml:space="preserve"> </w:t>
                              </w:r>
                              <w:r>
                                <w:rPr>
                                  <w:rFonts w:ascii="Calibri Light"/>
                                  <w:color w:val="7E7E7E"/>
                                  <w:sz w:val="28"/>
                                </w:rPr>
                                <w:t>to</w:t>
                              </w:r>
                              <w:r>
                                <w:rPr>
                                  <w:rFonts w:ascii="Calibri Light"/>
                                  <w:color w:val="7E7E7E"/>
                                  <w:spacing w:val="-15"/>
                                  <w:sz w:val="28"/>
                                </w:rPr>
                                <w:t xml:space="preserve"> </w:t>
                              </w:r>
                              <w:r>
                                <w:rPr>
                                  <w:rFonts w:ascii="Calibri Light"/>
                                  <w:color w:val="7E7E7E"/>
                                  <w:sz w:val="28"/>
                                </w:rPr>
                                <w:t>access</w:t>
                              </w:r>
                              <w:r>
                                <w:rPr>
                                  <w:rFonts w:ascii="Calibri Light"/>
                                  <w:color w:val="7E7E7E"/>
                                  <w:spacing w:val="-15"/>
                                  <w:sz w:val="28"/>
                                </w:rPr>
                                <w:t xml:space="preserve"> </w:t>
                              </w:r>
                              <w:r>
                                <w:rPr>
                                  <w:rFonts w:ascii="Calibri Light"/>
                                  <w:color w:val="7E7E7E"/>
                                  <w:spacing w:val="-2"/>
                                  <w:sz w:val="28"/>
                                </w:rPr>
                                <w:t>advocacy</w:t>
                              </w:r>
                            </w:p>
                            <w:p w14:paraId="02E9042C" w14:textId="77777777" w:rsidR="007F7687" w:rsidRDefault="00000000">
                              <w:pPr>
                                <w:spacing w:before="114" w:line="216" w:lineRule="exact"/>
                                <w:ind w:right="1024"/>
                                <w:jc w:val="right"/>
                                <w:rPr>
                                  <w:sz w:val="18"/>
                                </w:rPr>
                              </w:pPr>
                              <w:r>
                                <w:rPr>
                                  <w:color w:val="404040"/>
                                  <w:spacing w:val="-5"/>
                                  <w:sz w:val="18"/>
                                </w:rPr>
                                <w:t>856</w:t>
                              </w:r>
                            </w:p>
                          </w:txbxContent>
                        </wps:txbx>
                        <wps:bodyPr wrap="square" lIns="0" tIns="0" rIns="0" bIns="0" rtlCol="0">
                          <a:noAutofit/>
                        </wps:bodyPr>
                      </wps:wsp>
                      <wps:wsp>
                        <wps:cNvPr id="192" name="Textbox 192"/>
                        <wps:cNvSpPr txBox="1"/>
                        <wps:spPr>
                          <a:xfrm>
                            <a:off x="87363" y="673569"/>
                            <a:ext cx="187960" cy="114935"/>
                          </a:xfrm>
                          <a:prstGeom prst="rect">
                            <a:avLst/>
                          </a:prstGeom>
                        </wps:spPr>
                        <wps:txbx>
                          <w:txbxContent>
                            <w:p w14:paraId="1CA93258" w14:textId="77777777" w:rsidR="007F7687" w:rsidRDefault="00000000">
                              <w:pPr>
                                <w:spacing w:line="180" w:lineRule="exact"/>
                                <w:rPr>
                                  <w:sz w:val="18"/>
                                </w:rPr>
                              </w:pPr>
                              <w:r>
                                <w:rPr>
                                  <w:color w:val="585858"/>
                                  <w:spacing w:val="-5"/>
                                  <w:sz w:val="18"/>
                                </w:rPr>
                                <w:t>800</w:t>
                              </w:r>
                            </w:p>
                          </w:txbxContent>
                        </wps:txbx>
                        <wps:bodyPr wrap="square" lIns="0" tIns="0" rIns="0" bIns="0" rtlCol="0">
                          <a:noAutofit/>
                        </wps:bodyPr>
                      </wps:wsp>
                      <wps:wsp>
                        <wps:cNvPr id="193" name="Textbox 193"/>
                        <wps:cNvSpPr txBox="1"/>
                        <wps:spPr>
                          <a:xfrm>
                            <a:off x="650303" y="762190"/>
                            <a:ext cx="187960" cy="114300"/>
                          </a:xfrm>
                          <a:prstGeom prst="rect">
                            <a:avLst/>
                          </a:prstGeom>
                        </wps:spPr>
                        <wps:txbx>
                          <w:txbxContent>
                            <w:p w14:paraId="05B44C2C" w14:textId="77777777" w:rsidR="007F7687" w:rsidRDefault="00000000">
                              <w:pPr>
                                <w:spacing w:line="180" w:lineRule="exact"/>
                                <w:rPr>
                                  <w:sz w:val="18"/>
                                </w:rPr>
                              </w:pPr>
                              <w:r>
                                <w:rPr>
                                  <w:color w:val="404040"/>
                                  <w:spacing w:val="-5"/>
                                  <w:sz w:val="18"/>
                                </w:rPr>
                                <w:t>717</w:t>
                              </w:r>
                            </w:p>
                          </w:txbxContent>
                        </wps:txbx>
                        <wps:bodyPr wrap="square" lIns="0" tIns="0" rIns="0" bIns="0" rtlCol="0">
                          <a:noAutofit/>
                        </wps:bodyPr>
                      </wps:wsp>
                      <wps:wsp>
                        <wps:cNvPr id="194" name="Textbox 194"/>
                        <wps:cNvSpPr txBox="1"/>
                        <wps:spPr>
                          <a:xfrm>
                            <a:off x="87363" y="925512"/>
                            <a:ext cx="187960" cy="868680"/>
                          </a:xfrm>
                          <a:prstGeom prst="rect">
                            <a:avLst/>
                          </a:prstGeom>
                        </wps:spPr>
                        <wps:txbx>
                          <w:txbxContent>
                            <w:p w14:paraId="1B7DCE0E" w14:textId="77777777" w:rsidR="007F7687" w:rsidRDefault="00000000">
                              <w:pPr>
                                <w:spacing w:line="183" w:lineRule="exact"/>
                                <w:rPr>
                                  <w:sz w:val="18"/>
                                </w:rPr>
                              </w:pPr>
                              <w:r>
                                <w:rPr>
                                  <w:color w:val="585858"/>
                                  <w:spacing w:val="-5"/>
                                  <w:sz w:val="18"/>
                                </w:rPr>
                                <w:t>700</w:t>
                              </w:r>
                            </w:p>
                            <w:p w14:paraId="4456B5BE" w14:textId="77777777" w:rsidR="007F7687" w:rsidRDefault="007F7687">
                              <w:pPr>
                                <w:spacing w:before="5"/>
                                <w:rPr>
                                  <w:sz w:val="14"/>
                                </w:rPr>
                              </w:pPr>
                            </w:p>
                            <w:p w14:paraId="4D871EE0" w14:textId="77777777" w:rsidR="007F7687" w:rsidRDefault="00000000">
                              <w:pPr>
                                <w:rPr>
                                  <w:sz w:val="18"/>
                                </w:rPr>
                              </w:pPr>
                              <w:r>
                                <w:rPr>
                                  <w:color w:val="585858"/>
                                  <w:spacing w:val="-5"/>
                                  <w:sz w:val="18"/>
                                </w:rPr>
                                <w:t>600</w:t>
                              </w:r>
                            </w:p>
                            <w:p w14:paraId="53B863F2" w14:textId="77777777" w:rsidR="007F7687" w:rsidRDefault="007F7687">
                              <w:pPr>
                                <w:spacing w:before="5"/>
                                <w:rPr>
                                  <w:sz w:val="14"/>
                                </w:rPr>
                              </w:pPr>
                            </w:p>
                            <w:p w14:paraId="63DF1C52" w14:textId="77777777" w:rsidR="007F7687" w:rsidRDefault="00000000">
                              <w:pPr>
                                <w:rPr>
                                  <w:sz w:val="18"/>
                                </w:rPr>
                              </w:pPr>
                              <w:r>
                                <w:rPr>
                                  <w:color w:val="585858"/>
                                  <w:spacing w:val="-5"/>
                                  <w:sz w:val="18"/>
                                </w:rPr>
                                <w:t>500</w:t>
                              </w:r>
                            </w:p>
                            <w:p w14:paraId="014E54BA" w14:textId="77777777" w:rsidR="007F7687" w:rsidRDefault="007F7687">
                              <w:pPr>
                                <w:spacing w:before="6"/>
                                <w:rPr>
                                  <w:sz w:val="14"/>
                                </w:rPr>
                              </w:pPr>
                            </w:p>
                            <w:p w14:paraId="35151C5E" w14:textId="77777777" w:rsidR="007F7687" w:rsidRDefault="00000000">
                              <w:pPr>
                                <w:spacing w:line="216" w:lineRule="exact"/>
                                <w:rPr>
                                  <w:sz w:val="18"/>
                                </w:rPr>
                              </w:pPr>
                              <w:r>
                                <w:rPr>
                                  <w:color w:val="585858"/>
                                  <w:spacing w:val="-5"/>
                                  <w:sz w:val="18"/>
                                </w:rPr>
                                <w:t>400</w:t>
                              </w:r>
                            </w:p>
                          </w:txbxContent>
                        </wps:txbx>
                        <wps:bodyPr wrap="square" lIns="0" tIns="0" rIns="0" bIns="0" rtlCol="0">
                          <a:noAutofit/>
                        </wps:bodyPr>
                      </wps:wsp>
                      <wps:wsp>
                        <wps:cNvPr id="195" name="Textbox 195"/>
                        <wps:cNvSpPr txBox="1"/>
                        <wps:spPr>
                          <a:xfrm>
                            <a:off x="2875343" y="1685099"/>
                            <a:ext cx="187960" cy="114300"/>
                          </a:xfrm>
                          <a:prstGeom prst="rect">
                            <a:avLst/>
                          </a:prstGeom>
                        </wps:spPr>
                        <wps:txbx>
                          <w:txbxContent>
                            <w:p w14:paraId="18E2EB09" w14:textId="77777777" w:rsidR="007F7687" w:rsidRDefault="00000000">
                              <w:pPr>
                                <w:spacing w:line="180" w:lineRule="exact"/>
                                <w:rPr>
                                  <w:sz w:val="18"/>
                                </w:rPr>
                              </w:pPr>
                              <w:r>
                                <w:rPr>
                                  <w:color w:val="404040"/>
                                  <w:spacing w:val="-5"/>
                                  <w:sz w:val="18"/>
                                </w:rPr>
                                <w:t>350</w:t>
                              </w:r>
                            </w:p>
                          </w:txbxContent>
                        </wps:txbx>
                        <wps:bodyPr wrap="square" lIns="0" tIns="0" rIns="0" bIns="0" rtlCol="0">
                          <a:noAutofit/>
                        </wps:bodyPr>
                      </wps:wsp>
                      <wps:wsp>
                        <wps:cNvPr id="196" name="Textbox 196"/>
                        <wps:cNvSpPr txBox="1"/>
                        <wps:spPr>
                          <a:xfrm>
                            <a:off x="87363" y="1931352"/>
                            <a:ext cx="187960" cy="617220"/>
                          </a:xfrm>
                          <a:prstGeom prst="rect">
                            <a:avLst/>
                          </a:prstGeom>
                        </wps:spPr>
                        <wps:txbx>
                          <w:txbxContent>
                            <w:p w14:paraId="70262CE8" w14:textId="77777777" w:rsidR="007F7687" w:rsidRDefault="00000000">
                              <w:pPr>
                                <w:spacing w:line="183" w:lineRule="exact"/>
                                <w:rPr>
                                  <w:sz w:val="18"/>
                                </w:rPr>
                              </w:pPr>
                              <w:r>
                                <w:rPr>
                                  <w:color w:val="585858"/>
                                  <w:spacing w:val="-5"/>
                                  <w:sz w:val="18"/>
                                </w:rPr>
                                <w:t>300</w:t>
                              </w:r>
                            </w:p>
                            <w:p w14:paraId="0395C090" w14:textId="77777777" w:rsidR="007F7687" w:rsidRDefault="007F7687">
                              <w:pPr>
                                <w:spacing w:before="5"/>
                                <w:rPr>
                                  <w:sz w:val="14"/>
                                </w:rPr>
                              </w:pPr>
                            </w:p>
                            <w:p w14:paraId="23090697" w14:textId="77777777" w:rsidR="007F7687" w:rsidRDefault="00000000">
                              <w:pPr>
                                <w:rPr>
                                  <w:sz w:val="18"/>
                                </w:rPr>
                              </w:pPr>
                              <w:r>
                                <w:rPr>
                                  <w:color w:val="585858"/>
                                  <w:spacing w:val="-5"/>
                                  <w:sz w:val="18"/>
                                </w:rPr>
                                <w:t>200</w:t>
                              </w:r>
                            </w:p>
                            <w:p w14:paraId="2C4EA420" w14:textId="77777777" w:rsidR="007F7687" w:rsidRDefault="007F7687">
                              <w:pPr>
                                <w:spacing w:before="5"/>
                                <w:rPr>
                                  <w:sz w:val="14"/>
                                </w:rPr>
                              </w:pPr>
                            </w:p>
                            <w:p w14:paraId="5FFB2E39" w14:textId="77777777" w:rsidR="007F7687" w:rsidRDefault="00000000">
                              <w:pPr>
                                <w:spacing w:line="216" w:lineRule="exact"/>
                                <w:rPr>
                                  <w:sz w:val="18"/>
                                </w:rPr>
                              </w:pPr>
                              <w:r>
                                <w:rPr>
                                  <w:color w:val="585858"/>
                                  <w:spacing w:val="-5"/>
                                  <w:sz w:val="18"/>
                                </w:rPr>
                                <w:t>100</w:t>
                              </w:r>
                            </w:p>
                          </w:txbxContent>
                        </wps:txbx>
                        <wps:bodyPr wrap="square" lIns="0" tIns="0" rIns="0" bIns="0" rtlCol="0">
                          <a:noAutofit/>
                        </wps:bodyPr>
                      </wps:wsp>
                      <wps:wsp>
                        <wps:cNvPr id="197" name="Textbox 197"/>
                        <wps:cNvSpPr txBox="1"/>
                        <wps:spPr>
                          <a:xfrm>
                            <a:off x="2162746" y="2356065"/>
                            <a:ext cx="128905" cy="114935"/>
                          </a:xfrm>
                          <a:prstGeom prst="rect">
                            <a:avLst/>
                          </a:prstGeom>
                        </wps:spPr>
                        <wps:txbx>
                          <w:txbxContent>
                            <w:p w14:paraId="41087AB5" w14:textId="77777777" w:rsidR="007F7687" w:rsidRDefault="00000000">
                              <w:pPr>
                                <w:spacing w:line="180" w:lineRule="exact"/>
                                <w:rPr>
                                  <w:sz w:val="18"/>
                                </w:rPr>
                              </w:pPr>
                              <w:r>
                                <w:rPr>
                                  <w:color w:val="404040"/>
                                  <w:spacing w:val="-5"/>
                                  <w:sz w:val="18"/>
                                </w:rPr>
                                <w:t>83</w:t>
                              </w:r>
                            </w:p>
                          </w:txbxContent>
                        </wps:txbx>
                        <wps:bodyPr wrap="square" lIns="0" tIns="0" rIns="0" bIns="0" rtlCol="0">
                          <a:noAutofit/>
                        </wps:bodyPr>
                      </wps:wsp>
                      <wps:wsp>
                        <wps:cNvPr id="198" name="Textbox 198"/>
                        <wps:cNvSpPr txBox="1"/>
                        <wps:spPr>
                          <a:xfrm>
                            <a:off x="4358830" y="2293556"/>
                            <a:ext cx="186690" cy="114300"/>
                          </a:xfrm>
                          <a:prstGeom prst="rect">
                            <a:avLst/>
                          </a:prstGeom>
                        </wps:spPr>
                        <wps:txbx>
                          <w:txbxContent>
                            <w:p w14:paraId="40AEE880" w14:textId="77777777" w:rsidR="007F7687" w:rsidRDefault="00000000">
                              <w:pPr>
                                <w:spacing w:line="180" w:lineRule="exact"/>
                                <w:rPr>
                                  <w:sz w:val="18"/>
                                </w:rPr>
                              </w:pPr>
                              <w:r>
                                <w:rPr>
                                  <w:color w:val="404040"/>
                                  <w:spacing w:val="-5"/>
                                  <w:sz w:val="18"/>
                                </w:rPr>
                                <w:t>108</w:t>
                              </w:r>
                            </w:p>
                          </w:txbxContent>
                        </wps:txbx>
                        <wps:bodyPr wrap="square" lIns="0" tIns="0" rIns="0" bIns="0" rtlCol="0">
                          <a:noAutofit/>
                        </wps:bodyPr>
                      </wps:wsp>
                      <wps:wsp>
                        <wps:cNvPr id="199" name="Textbox 199"/>
                        <wps:cNvSpPr txBox="1"/>
                        <wps:spPr>
                          <a:xfrm>
                            <a:off x="5129339" y="2366098"/>
                            <a:ext cx="129539" cy="114935"/>
                          </a:xfrm>
                          <a:prstGeom prst="rect">
                            <a:avLst/>
                          </a:prstGeom>
                        </wps:spPr>
                        <wps:txbx>
                          <w:txbxContent>
                            <w:p w14:paraId="3AB99D92" w14:textId="77777777" w:rsidR="007F7687" w:rsidRDefault="00000000">
                              <w:pPr>
                                <w:spacing w:line="180" w:lineRule="exact"/>
                                <w:rPr>
                                  <w:sz w:val="18"/>
                                </w:rPr>
                              </w:pPr>
                              <w:r>
                                <w:rPr>
                                  <w:color w:val="404040"/>
                                  <w:spacing w:val="-5"/>
                                  <w:sz w:val="18"/>
                                </w:rPr>
                                <w:t>79</w:t>
                              </w:r>
                            </w:p>
                          </w:txbxContent>
                        </wps:txbx>
                        <wps:bodyPr wrap="square" lIns="0" tIns="0" rIns="0" bIns="0" rtlCol="0">
                          <a:noAutofit/>
                        </wps:bodyPr>
                      </wps:wsp>
                      <wps:wsp>
                        <wps:cNvPr id="200" name="Textbox 200"/>
                        <wps:cNvSpPr txBox="1"/>
                        <wps:spPr>
                          <a:xfrm>
                            <a:off x="1450149" y="2557716"/>
                            <a:ext cx="71120" cy="114300"/>
                          </a:xfrm>
                          <a:prstGeom prst="rect">
                            <a:avLst/>
                          </a:prstGeom>
                        </wps:spPr>
                        <wps:txbx>
                          <w:txbxContent>
                            <w:p w14:paraId="63C2FACA" w14:textId="77777777" w:rsidR="007F7687" w:rsidRDefault="00000000">
                              <w:pPr>
                                <w:spacing w:line="180" w:lineRule="exact"/>
                                <w:rPr>
                                  <w:sz w:val="18"/>
                                </w:rPr>
                              </w:pPr>
                              <w:r>
                                <w:rPr>
                                  <w:color w:val="404040"/>
                                  <w:sz w:val="18"/>
                                </w:rPr>
                                <w:t>3</w:t>
                              </w:r>
                            </w:p>
                          </w:txbxContent>
                        </wps:txbx>
                        <wps:bodyPr wrap="square" lIns="0" tIns="0" rIns="0" bIns="0" rtlCol="0">
                          <a:noAutofit/>
                        </wps:bodyPr>
                      </wps:wsp>
                      <wps:wsp>
                        <wps:cNvPr id="201" name="Textbox 201"/>
                        <wps:cNvSpPr txBox="1"/>
                        <wps:spPr>
                          <a:xfrm>
                            <a:off x="203492" y="2685732"/>
                            <a:ext cx="71120" cy="114300"/>
                          </a:xfrm>
                          <a:prstGeom prst="rect">
                            <a:avLst/>
                          </a:prstGeom>
                        </wps:spPr>
                        <wps:txbx>
                          <w:txbxContent>
                            <w:p w14:paraId="3237AD5F" w14:textId="77777777" w:rsidR="007F7687" w:rsidRDefault="00000000">
                              <w:pPr>
                                <w:spacing w:line="180" w:lineRule="exact"/>
                                <w:rPr>
                                  <w:sz w:val="18"/>
                                </w:rPr>
                              </w:pPr>
                              <w:r>
                                <w:rPr>
                                  <w:color w:val="585858"/>
                                  <w:sz w:val="18"/>
                                </w:rPr>
                                <w:t>0</w:t>
                              </w:r>
                            </w:p>
                          </w:txbxContent>
                        </wps:txbx>
                        <wps:bodyPr wrap="square" lIns="0" tIns="0" rIns="0" bIns="0" rtlCol="0">
                          <a:noAutofit/>
                        </wps:bodyPr>
                      </wps:wsp>
                      <wps:wsp>
                        <wps:cNvPr id="202" name="Textbox 202"/>
                        <wps:cNvSpPr txBox="1"/>
                        <wps:spPr>
                          <a:xfrm>
                            <a:off x="404685" y="2834576"/>
                            <a:ext cx="1316990" cy="393700"/>
                          </a:xfrm>
                          <a:prstGeom prst="rect">
                            <a:avLst/>
                          </a:prstGeom>
                        </wps:spPr>
                        <wps:txbx>
                          <w:txbxContent>
                            <w:p w14:paraId="1579D7CD" w14:textId="77777777" w:rsidR="007F7687" w:rsidRDefault="00000000">
                              <w:pPr>
                                <w:tabs>
                                  <w:tab w:val="left" w:pos="1333"/>
                                </w:tabs>
                                <w:spacing w:line="183" w:lineRule="exact"/>
                                <w:rPr>
                                  <w:sz w:val="18"/>
                                </w:rPr>
                              </w:pPr>
                              <w:r>
                                <w:rPr>
                                  <w:color w:val="585858"/>
                                  <w:sz w:val="18"/>
                                </w:rPr>
                                <w:t>No</w:t>
                              </w:r>
                              <w:r>
                                <w:rPr>
                                  <w:color w:val="585858"/>
                                  <w:spacing w:val="-3"/>
                                  <w:sz w:val="18"/>
                                </w:rPr>
                                <w:t xml:space="preserve"> </w:t>
                              </w:r>
                              <w:r>
                                <w:rPr>
                                  <w:color w:val="585858"/>
                                  <w:sz w:val="18"/>
                                </w:rPr>
                                <w:t>Capacity</w:t>
                              </w:r>
                              <w:r>
                                <w:rPr>
                                  <w:color w:val="585858"/>
                                  <w:spacing w:val="-2"/>
                                  <w:sz w:val="18"/>
                                </w:rPr>
                                <w:t xml:space="preserve"> </w:t>
                              </w:r>
                              <w:r>
                                <w:rPr>
                                  <w:color w:val="585858"/>
                                  <w:spacing w:val="-5"/>
                                  <w:sz w:val="18"/>
                                </w:rPr>
                                <w:t>in</w:t>
                              </w:r>
                              <w:r>
                                <w:rPr>
                                  <w:color w:val="585858"/>
                                  <w:sz w:val="18"/>
                                </w:rPr>
                                <w:tab/>
                                <w:t>No</w:t>
                              </w:r>
                              <w:r>
                                <w:rPr>
                                  <w:color w:val="585858"/>
                                  <w:spacing w:val="-1"/>
                                  <w:sz w:val="18"/>
                                </w:rPr>
                                <w:t xml:space="preserve"> </w:t>
                              </w:r>
                              <w:r>
                                <w:rPr>
                                  <w:color w:val="585858"/>
                                  <w:spacing w:val="-2"/>
                                  <w:sz w:val="18"/>
                                </w:rPr>
                                <w:t>longer</w:t>
                              </w:r>
                            </w:p>
                            <w:p w14:paraId="7E588872" w14:textId="77777777" w:rsidR="007F7687" w:rsidRDefault="00000000">
                              <w:pPr>
                                <w:tabs>
                                  <w:tab w:val="left" w:pos="1389"/>
                                </w:tabs>
                                <w:ind w:left="1354" w:right="40" w:hanging="1286"/>
                                <w:rPr>
                                  <w:sz w:val="18"/>
                                </w:rPr>
                              </w:pPr>
                              <w:r>
                                <w:rPr>
                                  <w:color w:val="585858"/>
                                  <w:spacing w:val="-2"/>
                                  <w:sz w:val="18"/>
                                </w:rPr>
                                <w:t>organisation</w:t>
                              </w:r>
                              <w:r>
                                <w:rPr>
                                  <w:color w:val="585858"/>
                                  <w:sz w:val="18"/>
                                </w:rPr>
                                <w:tab/>
                              </w:r>
                              <w:r>
                                <w:rPr>
                                  <w:color w:val="585858"/>
                                  <w:sz w:val="18"/>
                                </w:rPr>
                                <w:tab/>
                              </w:r>
                              <w:r>
                                <w:rPr>
                                  <w:color w:val="585858"/>
                                  <w:spacing w:val="-2"/>
                                  <w:sz w:val="18"/>
                                </w:rPr>
                                <w:t>requires</w:t>
                              </w:r>
                              <w:r>
                                <w:rPr>
                                  <w:color w:val="585858"/>
                                  <w:sz w:val="18"/>
                                </w:rPr>
                                <w:t xml:space="preserve"> </w:t>
                              </w:r>
                              <w:r>
                                <w:rPr>
                                  <w:color w:val="585858"/>
                                  <w:spacing w:val="-2"/>
                                  <w:sz w:val="18"/>
                                </w:rPr>
                                <w:t>advocacy</w:t>
                              </w:r>
                            </w:p>
                          </w:txbxContent>
                        </wps:txbx>
                        <wps:bodyPr wrap="square" lIns="0" tIns="0" rIns="0" bIns="0" rtlCol="0">
                          <a:noAutofit/>
                        </wps:bodyPr>
                      </wps:wsp>
                      <wps:wsp>
                        <wps:cNvPr id="203" name="Textbox 203"/>
                        <wps:cNvSpPr txBox="1"/>
                        <wps:spPr>
                          <a:xfrm>
                            <a:off x="1928304" y="2834576"/>
                            <a:ext cx="1391285" cy="393700"/>
                          </a:xfrm>
                          <a:prstGeom prst="rect">
                            <a:avLst/>
                          </a:prstGeom>
                        </wps:spPr>
                        <wps:txbx>
                          <w:txbxContent>
                            <w:p w14:paraId="70C52EA1" w14:textId="77777777" w:rsidR="007F7687" w:rsidRDefault="00000000">
                              <w:pPr>
                                <w:tabs>
                                  <w:tab w:val="left" w:pos="1383"/>
                                </w:tabs>
                                <w:spacing w:line="183" w:lineRule="exact"/>
                                <w:rPr>
                                  <w:sz w:val="18"/>
                                </w:rPr>
                              </w:pPr>
                              <w:r>
                                <w:rPr>
                                  <w:color w:val="585858"/>
                                  <w:sz w:val="18"/>
                                </w:rPr>
                                <w:t>No</w:t>
                              </w:r>
                              <w:r>
                                <w:rPr>
                                  <w:color w:val="585858"/>
                                  <w:spacing w:val="-3"/>
                                  <w:sz w:val="18"/>
                                </w:rPr>
                                <w:t xml:space="preserve"> </w:t>
                              </w:r>
                              <w:r>
                                <w:rPr>
                                  <w:color w:val="585858"/>
                                  <w:spacing w:val="-2"/>
                                  <w:sz w:val="18"/>
                                </w:rPr>
                                <w:t>specialist</w:t>
                              </w:r>
                              <w:r>
                                <w:rPr>
                                  <w:color w:val="585858"/>
                                  <w:sz w:val="18"/>
                                </w:rPr>
                                <w:tab/>
                                <w:t>Not</w:t>
                              </w:r>
                              <w:r>
                                <w:rPr>
                                  <w:color w:val="585858"/>
                                  <w:spacing w:val="-1"/>
                                  <w:sz w:val="18"/>
                                </w:rPr>
                                <w:t xml:space="preserve"> </w:t>
                              </w:r>
                              <w:r>
                                <w:rPr>
                                  <w:color w:val="585858"/>
                                  <w:spacing w:val="-5"/>
                                  <w:sz w:val="18"/>
                                </w:rPr>
                                <w:t>an</w:t>
                              </w:r>
                            </w:p>
                            <w:p w14:paraId="579ABA24" w14:textId="77777777" w:rsidR="007F7687" w:rsidRDefault="00000000">
                              <w:pPr>
                                <w:tabs>
                                  <w:tab w:val="left" w:pos="1087"/>
                                </w:tabs>
                                <w:ind w:left="5" w:right="18" w:firstLine="229"/>
                                <w:rPr>
                                  <w:sz w:val="18"/>
                                </w:rPr>
                              </w:pPr>
                              <w:r>
                                <w:rPr>
                                  <w:color w:val="585858"/>
                                  <w:sz w:val="18"/>
                                </w:rPr>
                                <w:t>skill</w:t>
                              </w:r>
                              <w:r>
                                <w:rPr>
                                  <w:color w:val="585858"/>
                                  <w:spacing w:val="-2"/>
                                  <w:sz w:val="18"/>
                                </w:rPr>
                                <w:t xml:space="preserve"> </w:t>
                              </w:r>
                              <w:r>
                                <w:rPr>
                                  <w:color w:val="585858"/>
                                  <w:sz w:val="18"/>
                                </w:rPr>
                                <w:t>in</w:t>
                              </w:r>
                              <w:r>
                                <w:rPr>
                                  <w:color w:val="585858"/>
                                  <w:sz w:val="18"/>
                                </w:rPr>
                                <w:tab/>
                                <w:t>advocacy</w:t>
                              </w:r>
                              <w:r>
                                <w:rPr>
                                  <w:color w:val="585858"/>
                                  <w:spacing w:val="-11"/>
                                  <w:sz w:val="18"/>
                                </w:rPr>
                                <w:t xml:space="preserve"> </w:t>
                              </w:r>
                              <w:r>
                                <w:rPr>
                                  <w:color w:val="585858"/>
                                  <w:sz w:val="18"/>
                                </w:rPr>
                                <w:t xml:space="preserve">issue </w:t>
                              </w:r>
                              <w:r>
                                <w:rPr>
                                  <w:color w:val="585858"/>
                                  <w:spacing w:val="-2"/>
                                  <w:sz w:val="18"/>
                                </w:rPr>
                                <w:t>organisation</w:t>
                              </w:r>
                            </w:p>
                          </w:txbxContent>
                        </wps:txbx>
                        <wps:bodyPr wrap="square" lIns="0" tIns="0" rIns="0" bIns="0" rtlCol="0">
                          <a:noAutofit/>
                        </wps:bodyPr>
                      </wps:wsp>
                      <wps:wsp>
                        <wps:cNvPr id="204" name="Textbox 204"/>
                        <wps:cNvSpPr txBox="1"/>
                        <wps:spPr>
                          <a:xfrm>
                            <a:off x="3362388" y="2834576"/>
                            <a:ext cx="697230" cy="114300"/>
                          </a:xfrm>
                          <a:prstGeom prst="rect">
                            <a:avLst/>
                          </a:prstGeom>
                        </wps:spPr>
                        <wps:txbx>
                          <w:txbxContent>
                            <w:p w14:paraId="7330F23E" w14:textId="77777777" w:rsidR="007F7687" w:rsidRDefault="00000000">
                              <w:pPr>
                                <w:spacing w:line="180" w:lineRule="exact"/>
                                <w:rPr>
                                  <w:sz w:val="18"/>
                                </w:rPr>
                              </w:pPr>
                              <w:r>
                                <w:rPr>
                                  <w:color w:val="585858"/>
                                  <w:sz w:val="18"/>
                                </w:rPr>
                                <w:t>Not</w:t>
                              </w:r>
                              <w:r>
                                <w:rPr>
                                  <w:color w:val="585858"/>
                                  <w:spacing w:val="-1"/>
                                  <w:sz w:val="18"/>
                                </w:rPr>
                                <w:t xml:space="preserve"> </w:t>
                              </w:r>
                              <w:r>
                                <w:rPr>
                                  <w:color w:val="585858"/>
                                  <w:sz w:val="18"/>
                                </w:rPr>
                                <w:t xml:space="preserve">in </w:t>
                              </w:r>
                              <w:r>
                                <w:rPr>
                                  <w:color w:val="585858"/>
                                  <w:spacing w:val="-2"/>
                                  <w:sz w:val="18"/>
                                </w:rPr>
                                <w:t>location</w:t>
                              </w:r>
                            </w:p>
                          </w:txbxContent>
                        </wps:txbx>
                        <wps:bodyPr wrap="square" lIns="0" tIns="0" rIns="0" bIns="0" rtlCol="0">
                          <a:noAutofit/>
                        </wps:bodyPr>
                      </wps:wsp>
                      <wps:wsp>
                        <wps:cNvPr id="205" name="Textbox 205"/>
                        <wps:cNvSpPr txBox="1"/>
                        <wps:spPr>
                          <a:xfrm>
                            <a:off x="4311332" y="2834576"/>
                            <a:ext cx="284480" cy="114300"/>
                          </a:xfrm>
                          <a:prstGeom prst="rect">
                            <a:avLst/>
                          </a:prstGeom>
                        </wps:spPr>
                        <wps:txbx>
                          <w:txbxContent>
                            <w:p w14:paraId="61F6E518" w14:textId="77777777" w:rsidR="007F7687" w:rsidRDefault="00000000">
                              <w:pPr>
                                <w:spacing w:line="180" w:lineRule="exact"/>
                                <w:rPr>
                                  <w:sz w:val="18"/>
                                </w:rPr>
                              </w:pPr>
                              <w:r>
                                <w:rPr>
                                  <w:color w:val="585858"/>
                                  <w:spacing w:val="-2"/>
                                  <w:sz w:val="18"/>
                                </w:rPr>
                                <w:t>Other</w:t>
                              </w:r>
                            </w:p>
                          </w:txbxContent>
                        </wps:txbx>
                        <wps:bodyPr wrap="square" lIns="0" tIns="0" rIns="0" bIns="0" rtlCol="0">
                          <a:noAutofit/>
                        </wps:bodyPr>
                      </wps:wsp>
                      <wps:wsp>
                        <wps:cNvPr id="206" name="Textbox 206"/>
                        <wps:cNvSpPr txBox="1"/>
                        <wps:spPr>
                          <a:xfrm>
                            <a:off x="4964493" y="2834576"/>
                            <a:ext cx="459740" cy="114300"/>
                          </a:xfrm>
                          <a:prstGeom prst="rect">
                            <a:avLst/>
                          </a:prstGeom>
                        </wps:spPr>
                        <wps:txbx>
                          <w:txbxContent>
                            <w:p w14:paraId="6F87C462" w14:textId="77777777" w:rsidR="007F7687" w:rsidRDefault="00000000">
                              <w:pPr>
                                <w:spacing w:line="180" w:lineRule="exact"/>
                                <w:rPr>
                                  <w:sz w:val="18"/>
                                </w:rPr>
                              </w:pPr>
                              <w:r>
                                <w:rPr>
                                  <w:color w:val="585858"/>
                                  <w:spacing w:val="-2"/>
                                  <w:sz w:val="18"/>
                                </w:rPr>
                                <w:t>Unknown</w:t>
                              </w:r>
                            </w:p>
                          </w:txbxContent>
                        </wps:txbx>
                        <wps:bodyPr wrap="square" lIns="0" tIns="0" rIns="0" bIns="0" rtlCol="0">
                          <a:noAutofit/>
                        </wps:bodyPr>
                      </wps:wsp>
                    </wpg:wgp>
                  </a:graphicData>
                </a:graphic>
              </wp:anchor>
            </w:drawing>
          </mc:Choice>
          <mc:Fallback>
            <w:pict>
              <v:group w14:anchorId="754ACA73" id="Group 184" o:spid="_x0000_s1186" style="position:absolute;margin-left:71.6pt;margin-top:7.65pt;width:449pt;height:261.2pt;z-index:-15718400;mso-wrap-distance-left:0;mso-wrap-distance-right:0;mso-position-horizontal-relative:page;mso-position-vertical-relative:text" coordsize="57023,33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">
                <v:shape id="Image 185" o:spid="_x0000_s1187" type="#_x0000_t75" style="position:absolute;left:3670;top:4758;width:51908;height:2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">
                  <v:imagedata r:id="rId102" o:title=""/>
                </v:shape>
                <v:shape id="Graphic 186" o:spid="_x0000_s1188" style="position:absolute;left:3670;top:4758;width:51912;height:22631;visibility:visible;mso-wrap-style:square;v-text-anchor:top" coordsize="5191125,226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" path="m,2011933r270128,em471296,2011933r2022349,em2696336,2011933r539497,em3438525,2011933r539496,em4179189,2011933r1011555,em,1760474r270128,em471296,1760474r2022349,em2696336,1760474r539497,em3438525,1760474r1752219,em,1509014r270128,em471296,1509014r2022349,em2696336,1509014r539497,em3438525,1509014r1752219,em,1257553r270128,em471296,1257553r2764537,em3438525,1257553r1752219,em,1006094r270128,em471296,1006094r2764537,em3438525,1006094r1752219,em,754633r270128,em471296,754633r2764537,em3438525,754633r1752219,em,503174r270128,em471296,503174r2764537,em3438525,503174r1752219,em,251714r3235833,em3438525,251714r1752219,em,l5190744,em,l,2263013em741044,r,2263013em1483233,r,2263013em2223897,r,2263013em2966085,r,2263013em3708273,r,2263013em4448936,r,2263013em5190744,r,2263013e" filled="f" strokecolor="#d9d9d9">
                  <v:path arrowok="t"/>
                </v:shape>
                <v:shape id="Graphic 187" o:spid="_x0000_s1189" style="position:absolute;left:6372;top:5857;width:46513;height:21533;visibility:visible;mso-wrap-style:square;v-text-anchor:top" coordsize="4651375,215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" path="m201168,350520l,350520,,2153031r201168,l201168,350520xem943356,2145792r-202692,l740664,2153031r202692,l943356,2145792xem1684020,1944624r-201168,l1482852,2153031r201168,l1684020,1944624xem2426208,1272540r-202692,l2223516,2153031r202692,l2426208,1272540xem3168396,l2965704,r,2153031l3168396,2153031,3168396,xem3909060,1882140r-201168,l3707892,2153031r201168,l3909060,1882140xem4651248,1953768r-202692,l4448556,2153031r202692,l4651248,1953768xe" fillcolor="#4471c4" stroked="f">
                  <v:path arrowok="t"/>
                </v:shape>
                <v:shape id="Graphic 188" o:spid="_x0000_s1190" style="position:absolute;left:3670;top:27388;width:51912;height:12;visibility:visible;mso-wrap-style:square;v-text-anchor:top" coordsize="5191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" path="m,l5190744,e" filled="f" strokecolor="#d9d9d9">
                  <v:path arrowok="t"/>
                </v:shape>
                <v:shape id="Graphic 189" o:spid="_x0000_s1191" style="position:absolute;left:47;top:47;width:56928;height:33077;visibility:visible;mso-wrap-style:square;v-text-anchor:top" coordsize="5692775,330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" path="m,3307714r5692775,l5692775,,,,,3307714xe" filled="f" strokecolor="#d9d9d9">
                  <v:path arrowok="t"/>
                </v:shape>
                <v:shape id="Textbox 190" o:spid="_x0000_s1192" type="#_x0000_t202" style="position:absolute;left:873;top:4223;width:18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0856DC00" w14:textId="77777777" w:rsidR="007F7687" w:rsidRDefault="00000000">
                        <w:pPr>
                          <w:spacing w:line="180" w:lineRule="exact"/>
                          <w:rPr>
                            <w:sz w:val="18"/>
                          </w:rPr>
                        </w:pPr>
                        <w:r>
                          <w:rPr>
                            <w:color w:val="585858"/>
                            <w:spacing w:val="-5"/>
                            <w:sz w:val="18"/>
                          </w:rPr>
                          <w:t>900</w:t>
                        </w:r>
                      </w:p>
                    </w:txbxContent>
                  </v:textbox>
                </v:shape>
                <v:shape id="Textbox 191" o:spid="_x0000_s1193" type="#_x0000_t202" style="position:absolute;left:12740;top:1356;width:31686;height:3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23B8C84D" w14:textId="77777777" w:rsidR="007F7687" w:rsidRDefault="00000000">
                        <w:pPr>
                          <w:spacing w:line="286" w:lineRule="exact"/>
                          <w:rPr>
                            <w:rFonts w:ascii="Calibri Light"/>
                            <w:sz w:val="28"/>
                          </w:rPr>
                        </w:pPr>
                        <w:r>
                          <w:rPr>
                            <w:rFonts w:ascii="Calibri Light"/>
                            <w:color w:val="7E7E7E"/>
                            <w:sz w:val="28"/>
                          </w:rPr>
                          <w:t>Reason</w:t>
                        </w:r>
                        <w:r>
                          <w:rPr>
                            <w:rFonts w:ascii="Calibri Light"/>
                            <w:color w:val="7E7E7E"/>
                            <w:spacing w:val="-16"/>
                            <w:sz w:val="28"/>
                          </w:rPr>
                          <w:t xml:space="preserve"> </w:t>
                        </w:r>
                        <w:r>
                          <w:rPr>
                            <w:rFonts w:ascii="Calibri Light"/>
                            <w:color w:val="7E7E7E"/>
                            <w:sz w:val="28"/>
                          </w:rPr>
                          <w:t>for</w:t>
                        </w:r>
                        <w:r>
                          <w:rPr>
                            <w:rFonts w:ascii="Calibri Light"/>
                            <w:color w:val="7E7E7E"/>
                            <w:spacing w:val="-16"/>
                            <w:sz w:val="28"/>
                          </w:rPr>
                          <w:t xml:space="preserve"> </w:t>
                        </w:r>
                        <w:r>
                          <w:rPr>
                            <w:rFonts w:ascii="Calibri Light"/>
                            <w:color w:val="7E7E7E"/>
                            <w:sz w:val="28"/>
                          </w:rPr>
                          <w:t>not</w:t>
                        </w:r>
                        <w:r>
                          <w:rPr>
                            <w:rFonts w:ascii="Calibri Light"/>
                            <w:color w:val="7E7E7E"/>
                            <w:spacing w:val="-16"/>
                            <w:sz w:val="28"/>
                          </w:rPr>
                          <w:t xml:space="preserve"> </w:t>
                        </w:r>
                        <w:r>
                          <w:rPr>
                            <w:rFonts w:ascii="Calibri Light"/>
                            <w:color w:val="7E7E7E"/>
                            <w:sz w:val="28"/>
                          </w:rPr>
                          <w:t>being</w:t>
                        </w:r>
                        <w:r>
                          <w:rPr>
                            <w:rFonts w:ascii="Calibri Light"/>
                            <w:color w:val="7E7E7E"/>
                            <w:spacing w:val="-16"/>
                            <w:sz w:val="28"/>
                          </w:rPr>
                          <w:t xml:space="preserve"> </w:t>
                        </w:r>
                        <w:r>
                          <w:rPr>
                            <w:rFonts w:ascii="Calibri Light"/>
                            <w:color w:val="7E7E7E"/>
                            <w:sz w:val="28"/>
                          </w:rPr>
                          <w:t>able</w:t>
                        </w:r>
                        <w:r>
                          <w:rPr>
                            <w:rFonts w:ascii="Calibri Light"/>
                            <w:color w:val="7E7E7E"/>
                            <w:spacing w:val="-15"/>
                            <w:sz w:val="28"/>
                          </w:rPr>
                          <w:t xml:space="preserve"> </w:t>
                        </w:r>
                        <w:r>
                          <w:rPr>
                            <w:rFonts w:ascii="Calibri Light"/>
                            <w:color w:val="7E7E7E"/>
                            <w:sz w:val="28"/>
                          </w:rPr>
                          <w:t>to</w:t>
                        </w:r>
                        <w:r>
                          <w:rPr>
                            <w:rFonts w:ascii="Calibri Light"/>
                            <w:color w:val="7E7E7E"/>
                            <w:spacing w:val="-15"/>
                            <w:sz w:val="28"/>
                          </w:rPr>
                          <w:t xml:space="preserve"> </w:t>
                        </w:r>
                        <w:r>
                          <w:rPr>
                            <w:rFonts w:ascii="Calibri Light"/>
                            <w:color w:val="7E7E7E"/>
                            <w:sz w:val="28"/>
                          </w:rPr>
                          <w:t>access</w:t>
                        </w:r>
                        <w:r>
                          <w:rPr>
                            <w:rFonts w:ascii="Calibri Light"/>
                            <w:color w:val="7E7E7E"/>
                            <w:spacing w:val="-15"/>
                            <w:sz w:val="28"/>
                          </w:rPr>
                          <w:t xml:space="preserve"> </w:t>
                        </w:r>
                        <w:r>
                          <w:rPr>
                            <w:rFonts w:ascii="Calibri Light"/>
                            <w:color w:val="7E7E7E"/>
                            <w:spacing w:val="-2"/>
                            <w:sz w:val="28"/>
                          </w:rPr>
                          <w:t>advocacy</w:t>
                        </w:r>
                      </w:p>
                      <w:p w14:paraId="02E9042C" w14:textId="77777777" w:rsidR="007F7687" w:rsidRDefault="00000000">
                        <w:pPr>
                          <w:spacing w:before="114" w:line="216" w:lineRule="exact"/>
                          <w:ind w:right="1024"/>
                          <w:jc w:val="right"/>
                          <w:rPr>
                            <w:sz w:val="18"/>
                          </w:rPr>
                        </w:pPr>
                        <w:r>
                          <w:rPr>
                            <w:color w:val="404040"/>
                            <w:spacing w:val="-5"/>
                            <w:sz w:val="18"/>
                          </w:rPr>
                          <w:t>856</w:t>
                        </w:r>
                      </w:p>
                    </w:txbxContent>
                  </v:textbox>
                </v:shape>
                <v:shape id="Textbox 192" o:spid="_x0000_s1194" type="#_x0000_t202" style="position:absolute;left:873;top:6735;width:1880;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1CA93258" w14:textId="77777777" w:rsidR="007F7687" w:rsidRDefault="00000000">
                        <w:pPr>
                          <w:spacing w:line="180" w:lineRule="exact"/>
                          <w:rPr>
                            <w:sz w:val="18"/>
                          </w:rPr>
                        </w:pPr>
                        <w:r>
                          <w:rPr>
                            <w:color w:val="585858"/>
                            <w:spacing w:val="-5"/>
                            <w:sz w:val="18"/>
                          </w:rPr>
                          <w:t>800</w:t>
                        </w:r>
                      </w:p>
                    </w:txbxContent>
                  </v:textbox>
                </v:shape>
                <v:shape id="Textbox 193" o:spid="_x0000_s1195" type="#_x0000_t202" style="position:absolute;left:6503;top:7621;width:187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05B44C2C" w14:textId="77777777" w:rsidR="007F7687" w:rsidRDefault="00000000">
                        <w:pPr>
                          <w:spacing w:line="180" w:lineRule="exact"/>
                          <w:rPr>
                            <w:sz w:val="18"/>
                          </w:rPr>
                        </w:pPr>
                        <w:r>
                          <w:rPr>
                            <w:color w:val="404040"/>
                            <w:spacing w:val="-5"/>
                            <w:sz w:val="18"/>
                          </w:rPr>
                          <w:t>717</w:t>
                        </w:r>
                      </w:p>
                    </w:txbxContent>
                  </v:textbox>
                </v:shape>
                <v:shape id="Textbox 194" o:spid="_x0000_s1196" type="#_x0000_t202" style="position:absolute;left:873;top:9255;width:1880;height:8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1B7DCE0E" w14:textId="77777777" w:rsidR="007F7687" w:rsidRDefault="00000000">
                        <w:pPr>
                          <w:spacing w:line="183" w:lineRule="exact"/>
                          <w:rPr>
                            <w:sz w:val="18"/>
                          </w:rPr>
                        </w:pPr>
                        <w:r>
                          <w:rPr>
                            <w:color w:val="585858"/>
                            <w:spacing w:val="-5"/>
                            <w:sz w:val="18"/>
                          </w:rPr>
                          <w:t>700</w:t>
                        </w:r>
                      </w:p>
                      <w:p w14:paraId="4456B5BE" w14:textId="77777777" w:rsidR="007F7687" w:rsidRDefault="007F7687">
                        <w:pPr>
                          <w:spacing w:before="5"/>
                          <w:rPr>
                            <w:sz w:val="14"/>
                          </w:rPr>
                        </w:pPr>
                      </w:p>
                      <w:p w14:paraId="4D871EE0" w14:textId="77777777" w:rsidR="007F7687" w:rsidRDefault="00000000">
                        <w:pPr>
                          <w:rPr>
                            <w:sz w:val="18"/>
                          </w:rPr>
                        </w:pPr>
                        <w:r>
                          <w:rPr>
                            <w:color w:val="585858"/>
                            <w:spacing w:val="-5"/>
                            <w:sz w:val="18"/>
                          </w:rPr>
                          <w:t>600</w:t>
                        </w:r>
                      </w:p>
                      <w:p w14:paraId="53B863F2" w14:textId="77777777" w:rsidR="007F7687" w:rsidRDefault="007F7687">
                        <w:pPr>
                          <w:spacing w:before="5"/>
                          <w:rPr>
                            <w:sz w:val="14"/>
                          </w:rPr>
                        </w:pPr>
                      </w:p>
                      <w:p w14:paraId="63DF1C52" w14:textId="77777777" w:rsidR="007F7687" w:rsidRDefault="00000000">
                        <w:pPr>
                          <w:rPr>
                            <w:sz w:val="18"/>
                          </w:rPr>
                        </w:pPr>
                        <w:r>
                          <w:rPr>
                            <w:color w:val="585858"/>
                            <w:spacing w:val="-5"/>
                            <w:sz w:val="18"/>
                          </w:rPr>
                          <w:t>500</w:t>
                        </w:r>
                      </w:p>
                      <w:p w14:paraId="014E54BA" w14:textId="77777777" w:rsidR="007F7687" w:rsidRDefault="007F7687">
                        <w:pPr>
                          <w:spacing w:before="6"/>
                          <w:rPr>
                            <w:sz w:val="14"/>
                          </w:rPr>
                        </w:pPr>
                      </w:p>
                      <w:p w14:paraId="35151C5E" w14:textId="77777777" w:rsidR="007F7687" w:rsidRDefault="00000000">
                        <w:pPr>
                          <w:spacing w:line="216" w:lineRule="exact"/>
                          <w:rPr>
                            <w:sz w:val="18"/>
                          </w:rPr>
                        </w:pPr>
                        <w:r>
                          <w:rPr>
                            <w:color w:val="585858"/>
                            <w:spacing w:val="-5"/>
                            <w:sz w:val="18"/>
                          </w:rPr>
                          <w:t>400</w:t>
                        </w:r>
                      </w:p>
                    </w:txbxContent>
                  </v:textbox>
                </v:shape>
                <v:shape id="Textbox 195" o:spid="_x0000_s1197" type="#_x0000_t202" style="position:absolute;left:28753;top:16850;width:18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18E2EB09" w14:textId="77777777" w:rsidR="007F7687" w:rsidRDefault="00000000">
                        <w:pPr>
                          <w:spacing w:line="180" w:lineRule="exact"/>
                          <w:rPr>
                            <w:sz w:val="18"/>
                          </w:rPr>
                        </w:pPr>
                        <w:r>
                          <w:rPr>
                            <w:color w:val="404040"/>
                            <w:spacing w:val="-5"/>
                            <w:sz w:val="18"/>
                          </w:rPr>
                          <w:t>350</w:t>
                        </w:r>
                      </w:p>
                    </w:txbxContent>
                  </v:textbox>
                </v:shape>
                <v:shape id="Textbox 196" o:spid="_x0000_s1198" type="#_x0000_t202" style="position:absolute;left:873;top:19313;width:1880;height:6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70262CE8" w14:textId="77777777" w:rsidR="007F7687" w:rsidRDefault="00000000">
                        <w:pPr>
                          <w:spacing w:line="183" w:lineRule="exact"/>
                          <w:rPr>
                            <w:sz w:val="18"/>
                          </w:rPr>
                        </w:pPr>
                        <w:r>
                          <w:rPr>
                            <w:color w:val="585858"/>
                            <w:spacing w:val="-5"/>
                            <w:sz w:val="18"/>
                          </w:rPr>
                          <w:t>300</w:t>
                        </w:r>
                      </w:p>
                      <w:p w14:paraId="0395C090" w14:textId="77777777" w:rsidR="007F7687" w:rsidRDefault="007F7687">
                        <w:pPr>
                          <w:spacing w:before="5"/>
                          <w:rPr>
                            <w:sz w:val="14"/>
                          </w:rPr>
                        </w:pPr>
                      </w:p>
                      <w:p w14:paraId="23090697" w14:textId="77777777" w:rsidR="007F7687" w:rsidRDefault="00000000">
                        <w:pPr>
                          <w:rPr>
                            <w:sz w:val="18"/>
                          </w:rPr>
                        </w:pPr>
                        <w:r>
                          <w:rPr>
                            <w:color w:val="585858"/>
                            <w:spacing w:val="-5"/>
                            <w:sz w:val="18"/>
                          </w:rPr>
                          <w:t>200</w:t>
                        </w:r>
                      </w:p>
                      <w:p w14:paraId="2C4EA420" w14:textId="77777777" w:rsidR="007F7687" w:rsidRDefault="007F7687">
                        <w:pPr>
                          <w:spacing w:before="5"/>
                          <w:rPr>
                            <w:sz w:val="14"/>
                          </w:rPr>
                        </w:pPr>
                      </w:p>
                      <w:p w14:paraId="5FFB2E39" w14:textId="77777777" w:rsidR="007F7687" w:rsidRDefault="00000000">
                        <w:pPr>
                          <w:spacing w:line="216" w:lineRule="exact"/>
                          <w:rPr>
                            <w:sz w:val="18"/>
                          </w:rPr>
                        </w:pPr>
                        <w:r>
                          <w:rPr>
                            <w:color w:val="585858"/>
                            <w:spacing w:val="-5"/>
                            <w:sz w:val="18"/>
                          </w:rPr>
                          <w:t>100</w:t>
                        </w:r>
                      </w:p>
                    </w:txbxContent>
                  </v:textbox>
                </v:shape>
                <v:shape id="Textbox 197" o:spid="_x0000_s1199" type="#_x0000_t202" style="position:absolute;left:21627;top:23560;width:1289;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41087AB5" w14:textId="77777777" w:rsidR="007F7687" w:rsidRDefault="00000000">
                        <w:pPr>
                          <w:spacing w:line="180" w:lineRule="exact"/>
                          <w:rPr>
                            <w:sz w:val="18"/>
                          </w:rPr>
                        </w:pPr>
                        <w:r>
                          <w:rPr>
                            <w:color w:val="404040"/>
                            <w:spacing w:val="-5"/>
                            <w:sz w:val="18"/>
                          </w:rPr>
                          <w:t>83</w:t>
                        </w:r>
                      </w:p>
                    </w:txbxContent>
                  </v:textbox>
                </v:shape>
                <v:shape id="Textbox 198" o:spid="_x0000_s1200" type="#_x0000_t202" style="position:absolute;left:43588;top:22935;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40AEE880" w14:textId="77777777" w:rsidR="007F7687" w:rsidRDefault="00000000">
                        <w:pPr>
                          <w:spacing w:line="180" w:lineRule="exact"/>
                          <w:rPr>
                            <w:sz w:val="18"/>
                          </w:rPr>
                        </w:pPr>
                        <w:r>
                          <w:rPr>
                            <w:color w:val="404040"/>
                            <w:spacing w:val="-5"/>
                            <w:sz w:val="18"/>
                          </w:rPr>
                          <w:t>108</w:t>
                        </w:r>
                      </w:p>
                    </w:txbxContent>
                  </v:textbox>
                </v:shape>
                <v:shape id="Textbox 199" o:spid="_x0000_s1201" type="#_x0000_t202" style="position:absolute;left:51293;top:23660;width:1295;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3AB99D92" w14:textId="77777777" w:rsidR="007F7687" w:rsidRDefault="00000000">
                        <w:pPr>
                          <w:spacing w:line="180" w:lineRule="exact"/>
                          <w:rPr>
                            <w:sz w:val="18"/>
                          </w:rPr>
                        </w:pPr>
                        <w:r>
                          <w:rPr>
                            <w:color w:val="404040"/>
                            <w:spacing w:val="-5"/>
                            <w:sz w:val="18"/>
                          </w:rPr>
                          <w:t>79</w:t>
                        </w:r>
                      </w:p>
                    </w:txbxContent>
                  </v:textbox>
                </v:shape>
                <v:shape id="Textbox 200" o:spid="_x0000_s1202" type="#_x0000_t202" style="position:absolute;left:14501;top:25577;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63C2FACA" w14:textId="77777777" w:rsidR="007F7687" w:rsidRDefault="00000000">
                        <w:pPr>
                          <w:spacing w:line="180" w:lineRule="exact"/>
                          <w:rPr>
                            <w:sz w:val="18"/>
                          </w:rPr>
                        </w:pPr>
                        <w:r>
                          <w:rPr>
                            <w:color w:val="404040"/>
                            <w:sz w:val="18"/>
                          </w:rPr>
                          <w:t>3</w:t>
                        </w:r>
                      </w:p>
                    </w:txbxContent>
                  </v:textbox>
                </v:shape>
                <v:shape id="Textbox 201" o:spid="_x0000_s1203" type="#_x0000_t202" style="position:absolute;left:2034;top:26857;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3237AD5F" w14:textId="77777777" w:rsidR="007F7687" w:rsidRDefault="00000000">
                        <w:pPr>
                          <w:spacing w:line="180" w:lineRule="exact"/>
                          <w:rPr>
                            <w:sz w:val="18"/>
                          </w:rPr>
                        </w:pPr>
                        <w:r>
                          <w:rPr>
                            <w:color w:val="585858"/>
                            <w:sz w:val="18"/>
                          </w:rPr>
                          <w:t>0</w:t>
                        </w:r>
                      </w:p>
                    </w:txbxContent>
                  </v:textbox>
                </v:shape>
                <v:shape id="Textbox 202" o:spid="_x0000_s1204" type="#_x0000_t202" style="position:absolute;left:4046;top:28345;width:13170;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1579D7CD" w14:textId="77777777" w:rsidR="007F7687" w:rsidRDefault="00000000">
                        <w:pPr>
                          <w:tabs>
                            <w:tab w:val="left" w:pos="1333"/>
                          </w:tabs>
                          <w:spacing w:line="183" w:lineRule="exact"/>
                          <w:rPr>
                            <w:sz w:val="18"/>
                          </w:rPr>
                        </w:pPr>
                        <w:r>
                          <w:rPr>
                            <w:color w:val="585858"/>
                            <w:sz w:val="18"/>
                          </w:rPr>
                          <w:t>No</w:t>
                        </w:r>
                        <w:r>
                          <w:rPr>
                            <w:color w:val="585858"/>
                            <w:spacing w:val="-3"/>
                            <w:sz w:val="18"/>
                          </w:rPr>
                          <w:t xml:space="preserve"> </w:t>
                        </w:r>
                        <w:r>
                          <w:rPr>
                            <w:color w:val="585858"/>
                            <w:sz w:val="18"/>
                          </w:rPr>
                          <w:t>Capacity</w:t>
                        </w:r>
                        <w:r>
                          <w:rPr>
                            <w:color w:val="585858"/>
                            <w:spacing w:val="-2"/>
                            <w:sz w:val="18"/>
                          </w:rPr>
                          <w:t xml:space="preserve"> </w:t>
                        </w:r>
                        <w:r>
                          <w:rPr>
                            <w:color w:val="585858"/>
                            <w:spacing w:val="-5"/>
                            <w:sz w:val="18"/>
                          </w:rPr>
                          <w:t>in</w:t>
                        </w:r>
                        <w:r>
                          <w:rPr>
                            <w:color w:val="585858"/>
                            <w:sz w:val="18"/>
                          </w:rPr>
                          <w:tab/>
                          <w:t>No</w:t>
                        </w:r>
                        <w:r>
                          <w:rPr>
                            <w:color w:val="585858"/>
                            <w:spacing w:val="-1"/>
                            <w:sz w:val="18"/>
                          </w:rPr>
                          <w:t xml:space="preserve"> </w:t>
                        </w:r>
                        <w:r>
                          <w:rPr>
                            <w:color w:val="585858"/>
                            <w:spacing w:val="-2"/>
                            <w:sz w:val="18"/>
                          </w:rPr>
                          <w:t>longer</w:t>
                        </w:r>
                      </w:p>
                      <w:p w14:paraId="7E588872" w14:textId="77777777" w:rsidR="007F7687" w:rsidRDefault="00000000">
                        <w:pPr>
                          <w:tabs>
                            <w:tab w:val="left" w:pos="1389"/>
                          </w:tabs>
                          <w:ind w:left="1354" w:right="40" w:hanging="1286"/>
                          <w:rPr>
                            <w:sz w:val="18"/>
                          </w:rPr>
                        </w:pPr>
                        <w:r>
                          <w:rPr>
                            <w:color w:val="585858"/>
                            <w:spacing w:val="-2"/>
                            <w:sz w:val="18"/>
                          </w:rPr>
                          <w:t>organisation</w:t>
                        </w:r>
                        <w:r>
                          <w:rPr>
                            <w:color w:val="585858"/>
                            <w:sz w:val="18"/>
                          </w:rPr>
                          <w:tab/>
                        </w:r>
                        <w:r>
                          <w:rPr>
                            <w:color w:val="585858"/>
                            <w:sz w:val="18"/>
                          </w:rPr>
                          <w:tab/>
                        </w:r>
                        <w:r>
                          <w:rPr>
                            <w:color w:val="585858"/>
                            <w:spacing w:val="-2"/>
                            <w:sz w:val="18"/>
                          </w:rPr>
                          <w:t>requires</w:t>
                        </w:r>
                        <w:r>
                          <w:rPr>
                            <w:color w:val="585858"/>
                            <w:sz w:val="18"/>
                          </w:rPr>
                          <w:t xml:space="preserve"> </w:t>
                        </w:r>
                        <w:r>
                          <w:rPr>
                            <w:color w:val="585858"/>
                            <w:spacing w:val="-2"/>
                            <w:sz w:val="18"/>
                          </w:rPr>
                          <w:t>advocacy</w:t>
                        </w:r>
                      </w:p>
                    </w:txbxContent>
                  </v:textbox>
                </v:shape>
                <v:shape id="Textbox 203" o:spid="_x0000_s1205" type="#_x0000_t202" style="position:absolute;left:19283;top:28345;width:13912;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70C52EA1" w14:textId="77777777" w:rsidR="007F7687" w:rsidRDefault="00000000">
                        <w:pPr>
                          <w:tabs>
                            <w:tab w:val="left" w:pos="1383"/>
                          </w:tabs>
                          <w:spacing w:line="183" w:lineRule="exact"/>
                          <w:rPr>
                            <w:sz w:val="18"/>
                          </w:rPr>
                        </w:pPr>
                        <w:r>
                          <w:rPr>
                            <w:color w:val="585858"/>
                            <w:sz w:val="18"/>
                          </w:rPr>
                          <w:t>No</w:t>
                        </w:r>
                        <w:r>
                          <w:rPr>
                            <w:color w:val="585858"/>
                            <w:spacing w:val="-3"/>
                            <w:sz w:val="18"/>
                          </w:rPr>
                          <w:t xml:space="preserve"> </w:t>
                        </w:r>
                        <w:r>
                          <w:rPr>
                            <w:color w:val="585858"/>
                            <w:spacing w:val="-2"/>
                            <w:sz w:val="18"/>
                          </w:rPr>
                          <w:t>specialist</w:t>
                        </w:r>
                        <w:r>
                          <w:rPr>
                            <w:color w:val="585858"/>
                            <w:sz w:val="18"/>
                          </w:rPr>
                          <w:tab/>
                          <w:t>Not</w:t>
                        </w:r>
                        <w:r>
                          <w:rPr>
                            <w:color w:val="585858"/>
                            <w:spacing w:val="-1"/>
                            <w:sz w:val="18"/>
                          </w:rPr>
                          <w:t xml:space="preserve"> </w:t>
                        </w:r>
                        <w:r>
                          <w:rPr>
                            <w:color w:val="585858"/>
                            <w:spacing w:val="-5"/>
                            <w:sz w:val="18"/>
                          </w:rPr>
                          <w:t>an</w:t>
                        </w:r>
                      </w:p>
                      <w:p w14:paraId="579ABA24" w14:textId="77777777" w:rsidR="007F7687" w:rsidRDefault="00000000">
                        <w:pPr>
                          <w:tabs>
                            <w:tab w:val="left" w:pos="1087"/>
                          </w:tabs>
                          <w:ind w:left="5" w:right="18" w:firstLine="229"/>
                          <w:rPr>
                            <w:sz w:val="18"/>
                          </w:rPr>
                        </w:pPr>
                        <w:r>
                          <w:rPr>
                            <w:color w:val="585858"/>
                            <w:sz w:val="18"/>
                          </w:rPr>
                          <w:t>skill</w:t>
                        </w:r>
                        <w:r>
                          <w:rPr>
                            <w:color w:val="585858"/>
                            <w:spacing w:val="-2"/>
                            <w:sz w:val="18"/>
                          </w:rPr>
                          <w:t xml:space="preserve"> </w:t>
                        </w:r>
                        <w:r>
                          <w:rPr>
                            <w:color w:val="585858"/>
                            <w:sz w:val="18"/>
                          </w:rPr>
                          <w:t>in</w:t>
                        </w:r>
                        <w:r>
                          <w:rPr>
                            <w:color w:val="585858"/>
                            <w:sz w:val="18"/>
                          </w:rPr>
                          <w:tab/>
                          <w:t>advocacy</w:t>
                        </w:r>
                        <w:r>
                          <w:rPr>
                            <w:color w:val="585858"/>
                            <w:spacing w:val="-11"/>
                            <w:sz w:val="18"/>
                          </w:rPr>
                          <w:t xml:space="preserve"> </w:t>
                        </w:r>
                        <w:r>
                          <w:rPr>
                            <w:color w:val="585858"/>
                            <w:sz w:val="18"/>
                          </w:rPr>
                          <w:t xml:space="preserve">issue </w:t>
                        </w:r>
                        <w:r>
                          <w:rPr>
                            <w:color w:val="585858"/>
                            <w:spacing w:val="-2"/>
                            <w:sz w:val="18"/>
                          </w:rPr>
                          <w:t>organisation</w:t>
                        </w:r>
                      </w:p>
                    </w:txbxContent>
                  </v:textbox>
                </v:shape>
                <v:shape id="Textbox 204" o:spid="_x0000_s1206" type="#_x0000_t202" style="position:absolute;left:33623;top:28345;width:697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7330F23E" w14:textId="77777777" w:rsidR="007F7687" w:rsidRDefault="00000000">
                        <w:pPr>
                          <w:spacing w:line="180" w:lineRule="exact"/>
                          <w:rPr>
                            <w:sz w:val="18"/>
                          </w:rPr>
                        </w:pPr>
                        <w:r>
                          <w:rPr>
                            <w:color w:val="585858"/>
                            <w:sz w:val="18"/>
                          </w:rPr>
                          <w:t>Not</w:t>
                        </w:r>
                        <w:r>
                          <w:rPr>
                            <w:color w:val="585858"/>
                            <w:spacing w:val="-1"/>
                            <w:sz w:val="18"/>
                          </w:rPr>
                          <w:t xml:space="preserve"> </w:t>
                        </w:r>
                        <w:r>
                          <w:rPr>
                            <w:color w:val="585858"/>
                            <w:sz w:val="18"/>
                          </w:rPr>
                          <w:t xml:space="preserve">in </w:t>
                        </w:r>
                        <w:r>
                          <w:rPr>
                            <w:color w:val="585858"/>
                            <w:spacing w:val="-2"/>
                            <w:sz w:val="18"/>
                          </w:rPr>
                          <w:t>location</w:t>
                        </w:r>
                      </w:p>
                    </w:txbxContent>
                  </v:textbox>
                </v:shape>
                <v:shape id="Textbox 205" o:spid="_x0000_s1207" type="#_x0000_t202" style="position:absolute;left:43113;top:28345;width:28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61F6E518" w14:textId="77777777" w:rsidR="007F7687" w:rsidRDefault="00000000">
                        <w:pPr>
                          <w:spacing w:line="180" w:lineRule="exact"/>
                          <w:rPr>
                            <w:sz w:val="18"/>
                          </w:rPr>
                        </w:pPr>
                        <w:r>
                          <w:rPr>
                            <w:color w:val="585858"/>
                            <w:spacing w:val="-2"/>
                            <w:sz w:val="18"/>
                          </w:rPr>
                          <w:t>Other</w:t>
                        </w:r>
                      </w:p>
                    </w:txbxContent>
                  </v:textbox>
                </v:shape>
                <v:shape id="Textbox 206" o:spid="_x0000_s1208" type="#_x0000_t202" style="position:absolute;left:49644;top:28345;width:459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6F87C462" w14:textId="77777777" w:rsidR="007F7687" w:rsidRDefault="00000000">
                        <w:pPr>
                          <w:spacing w:line="180" w:lineRule="exact"/>
                          <w:rPr>
                            <w:sz w:val="18"/>
                          </w:rPr>
                        </w:pPr>
                        <w:r>
                          <w:rPr>
                            <w:color w:val="585858"/>
                            <w:spacing w:val="-2"/>
                            <w:sz w:val="18"/>
                          </w:rPr>
                          <w:t>Unknown</w:t>
                        </w:r>
                      </w:p>
                    </w:txbxContent>
                  </v:textbox>
                </v:shape>
                <w10:wrap type="topAndBottom" anchorx="page"/>
              </v:group>
            </w:pict>
          </mc:Fallback>
        </mc:AlternateContent>
      </w:r>
    </w:p>
    <w:p w14:paraId="1B07F256" w14:textId="77777777" w:rsidR="007F7687" w:rsidRDefault="007F7687">
      <w:pPr>
        <w:pStyle w:val="BodyText"/>
        <w:spacing w:before="8"/>
        <w:rPr>
          <w:sz w:val="16"/>
        </w:rPr>
      </w:pPr>
    </w:p>
    <w:p w14:paraId="1AE88EF5" w14:textId="77777777" w:rsidR="007F7687" w:rsidRDefault="00000000">
      <w:pPr>
        <w:pStyle w:val="BodyText"/>
        <w:ind w:left="120"/>
        <w:jc w:val="both"/>
      </w:pPr>
      <w:r>
        <w:rPr>
          <w:u w:val="single"/>
        </w:rPr>
        <w:t>Action</w:t>
      </w:r>
      <w:r>
        <w:rPr>
          <w:spacing w:val="-7"/>
          <w:u w:val="single"/>
        </w:rPr>
        <w:t xml:space="preserve"> </w:t>
      </w:r>
      <w:proofErr w:type="gramStart"/>
      <w:r>
        <w:rPr>
          <w:spacing w:val="-2"/>
          <w:u w:val="single"/>
        </w:rPr>
        <w:t>taken</w:t>
      </w:r>
      <w:proofErr w:type="gramEnd"/>
    </w:p>
    <w:p w14:paraId="66C10BF1" w14:textId="77777777" w:rsidR="007F7687" w:rsidRDefault="007F7687">
      <w:pPr>
        <w:pStyle w:val="BodyText"/>
        <w:spacing w:before="11"/>
        <w:rPr>
          <w:sz w:val="11"/>
        </w:rPr>
      </w:pPr>
    </w:p>
    <w:p w14:paraId="16F40C92" w14:textId="77777777" w:rsidR="007F7687" w:rsidRDefault="00000000">
      <w:pPr>
        <w:pStyle w:val="BodyText"/>
        <w:spacing w:before="57" w:line="276" w:lineRule="auto"/>
        <w:ind w:left="120" w:right="943"/>
      </w:pPr>
      <w:r>
        <w:t>In cases of unmet demand, the most common course of action taken was providing general information,</w:t>
      </w:r>
      <w:r>
        <w:rPr>
          <w:spacing w:val="-5"/>
        </w:rPr>
        <w:t xml:space="preserve"> </w:t>
      </w:r>
      <w:r>
        <w:t>which</w:t>
      </w:r>
      <w:r>
        <w:rPr>
          <w:spacing w:val="-5"/>
        </w:rPr>
        <w:t xml:space="preserve"> </w:t>
      </w:r>
      <w:r>
        <w:t>occurred</w:t>
      </w:r>
      <w:r>
        <w:rPr>
          <w:spacing w:val="-3"/>
        </w:rPr>
        <w:t xml:space="preserve"> </w:t>
      </w:r>
      <w:r>
        <w:t>51.5%</w:t>
      </w:r>
      <w:r>
        <w:rPr>
          <w:spacing w:val="-4"/>
        </w:rPr>
        <w:t xml:space="preserve"> </w:t>
      </w:r>
      <w:r>
        <w:t>of</w:t>
      </w:r>
      <w:r>
        <w:rPr>
          <w:spacing w:val="-4"/>
        </w:rPr>
        <w:t xml:space="preserve"> </w:t>
      </w:r>
      <w:r>
        <w:t>the</w:t>
      </w:r>
      <w:r>
        <w:rPr>
          <w:spacing w:val="-2"/>
        </w:rPr>
        <w:t xml:space="preserve"> </w:t>
      </w:r>
      <w:r>
        <w:t>time.</w:t>
      </w:r>
      <w:r>
        <w:rPr>
          <w:spacing w:val="-5"/>
        </w:rPr>
        <w:t xml:space="preserve"> </w:t>
      </w:r>
      <w:r>
        <w:t>Though</w:t>
      </w:r>
      <w:r>
        <w:rPr>
          <w:spacing w:val="-3"/>
        </w:rPr>
        <w:t xml:space="preserve"> </w:t>
      </w:r>
      <w:r>
        <w:t>information and</w:t>
      </w:r>
      <w:r>
        <w:rPr>
          <w:spacing w:val="-3"/>
        </w:rPr>
        <w:t xml:space="preserve"> </w:t>
      </w:r>
      <w:r>
        <w:t>resources</w:t>
      </w:r>
      <w:r>
        <w:rPr>
          <w:spacing w:val="-1"/>
        </w:rPr>
        <w:t xml:space="preserve"> </w:t>
      </w:r>
      <w:r>
        <w:t>are</w:t>
      </w:r>
      <w:r>
        <w:rPr>
          <w:spacing w:val="-2"/>
        </w:rPr>
        <w:t xml:space="preserve"> </w:t>
      </w:r>
      <w:r>
        <w:t>provided</w:t>
      </w:r>
      <w:r>
        <w:rPr>
          <w:spacing w:val="-2"/>
        </w:rPr>
        <w:t xml:space="preserve"> </w:t>
      </w:r>
      <w:r>
        <w:t>with the intention of promoting self-advocacy, it does not provide the ongoing support and access to expert knowledge offered by individual advocacy. The second most common action taken was referral to another service, occurring 23.1% of the time. It is worth noting that referrals to other QDAP-funded organisations only occurred 12.2% of the time, whereas referrals to non-QDAP providers occurred 19.9% of the time.</w:t>
      </w:r>
    </w:p>
    <w:p w14:paraId="2B9305B9" w14:textId="77777777" w:rsidR="007F7687" w:rsidRDefault="00000000">
      <w:pPr>
        <w:pStyle w:val="BodyText"/>
        <w:spacing w:before="159"/>
        <w:ind w:left="120"/>
      </w:pPr>
      <w:r>
        <w:rPr>
          <w:u w:val="single"/>
        </w:rPr>
        <w:t>Unmet</w:t>
      </w:r>
      <w:r>
        <w:rPr>
          <w:spacing w:val="-6"/>
          <w:u w:val="single"/>
        </w:rPr>
        <w:t xml:space="preserve"> </w:t>
      </w:r>
      <w:r>
        <w:rPr>
          <w:u w:val="single"/>
        </w:rPr>
        <w:t>demand</w:t>
      </w:r>
      <w:r>
        <w:rPr>
          <w:spacing w:val="-4"/>
          <w:u w:val="single"/>
        </w:rPr>
        <w:t xml:space="preserve"> </w:t>
      </w:r>
      <w:r>
        <w:rPr>
          <w:spacing w:val="-2"/>
          <w:u w:val="single"/>
        </w:rPr>
        <w:t>regions</w:t>
      </w:r>
    </w:p>
    <w:p w14:paraId="424F4507" w14:textId="77777777" w:rsidR="007F7687" w:rsidRDefault="007F7687">
      <w:pPr>
        <w:pStyle w:val="BodyText"/>
        <w:spacing w:before="9"/>
        <w:rPr>
          <w:sz w:val="11"/>
        </w:rPr>
      </w:pPr>
    </w:p>
    <w:p w14:paraId="7617E792" w14:textId="77777777" w:rsidR="007F7687" w:rsidRDefault="00000000">
      <w:pPr>
        <w:pStyle w:val="BodyText"/>
        <w:spacing w:before="56" w:line="276" w:lineRule="auto"/>
        <w:ind w:left="120" w:right="979"/>
      </w:pPr>
      <w:r>
        <w:t>Unmet demand was most prevalent in Brisbane, accounting for 32% of unmet services. The other most common regions were Caboolture/Strathpine (8.6%) and Mackay (8.3%). Although this might appear</w:t>
      </w:r>
      <w:r>
        <w:rPr>
          <w:spacing w:val="-2"/>
        </w:rPr>
        <w:t xml:space="preserve"> </w:t>
      </w:r>
      <w:r>
        <w:t>to</w:t>
      </w:r>
      <w:r>
        <w:rPr>
          <w:spacing w:val="-4"/>
        </w:rPr>
        <w:t xml:space="preserve"> </w:t>
      </w:r>
      <w:r>
        <w:t>demonstrate</w:t>
      </w:r>
      <w:r>
        <w:rPr>
          <w:spacing w:val="-3"/>
        </w:rPr>
        <w:t xml:space="preserve"> </w:t>
      </w:r>
      <w:r>
        <w:t>that</w:t>
      </w:r>
      <w:r>
        <w:rPr>
          <w:spacing w:val="-2"/>
        </w:rPr>
        <w:t xml:space="preserve"> </w:t>
      </w:r>
      <w:r>
        <w:t>unmet</w:t>
      </w:r>
      <w:r>
        <w:rPr>
          <w:spacing w:val="-2"/>
        </w:rPr>
        <w:t xml:space="preserve"> </w:t>
      </w:r>
      <w:r>
        <w:t>demand</w:t>
      </w:r>
      <w:r>
        <w:rPr>
          <w:spacing w:val="-5"/>
        </w:rPr>
        <w:t xml:space="preserve"> </w:t>
      </w:r>
      <w:r>
        <w:t>occurs</w:t>
      </w:r>
      <w:r>
        <w:rPr>
          <w:spacing w:val="-5"/>
        </w:rPr>
        <w:t xml:space="preserve"> </w:t>
      </w:r>
      <w:r>
        <w:t>most</w:t>
      </w:r>
      <w:r>
        <w:rPr>
          <w:spacing w:val="-1"/>
        </w:rPr>
        <w:t xml:space="preserve"> </w:t>
      </w:r>
      <w:r>
        <w:t>frequently</w:t>
      </w:r>
      <w:r>
        <w:rPr>
          <w:spacing w:val="-4"/>
        </w:rPr>
        <w:t xml:space="preserve"> </w:t>
      </w:r>
      <w:r>
        <w:t>in</w:t>
      </w:r>
      <w:r>
        <w:rPr>
          <w:spacing w:val="-2"/>
        </w:rPr>
        <w:t xml:space="preserve"> </w:t>
      </w:r>
      <w:r>
        <w:t>larger</w:t>
      </w:r>
      <w:r>
        <w:rPr>
          <w:spacing w:val="-4"/>
        </w:rPr>
        <w:t xml:space="preserve"> </w:t>
      </w:r>
      <w:r>
        <w:t>metropolitan</w:t>
      </w:r>
      <w:r>
        <w:rPr>
          <w:spacing w:val="-5"/>
        </w:rPr>
        <w:t xml:space="preserve"> </w:t>
      </w:r>
      <w:r>
        <w:t>areas,</w:t>
      </w:r>
      <w:r>
        <w:rPr>
          <w:spacing w:val="-4"/>
        </w:rPr>
        <w:t xml:space="preserve"> </w:t>
      </w:r>
      <w:r>
        <w:t>we believe the</w:t>
      </w:r>
      <w:r>
        <w:rPr>
          <w:spacing w:val="-2"/>
        </w:rPr>
        <w:t xml:space="preserve"> </w:t>
      </w:r>
      <w:r>
        <w:t>data is</w:t>
      </w:r>
      <w:r>
        <w:rPr>
          <w:spacing w:val="-3"/>
        </w:rPr>
        <w:t xml:space="preserve"> </w:t>
      </w:r>
      <w:r>
        <w:t>more</w:t>
      </w:r>
      <w:r>
        <w:rPr>
          <w:spacing w:val="-1"/>
        </w:rPr>
        <w:t xml:space="preserve"> </w:t>
      </w:r>
      <w:r>
        <w:t>nuanced, leading</w:t>
      </w:r>
      <w:r>
        <w:rPr>
          <w:spacing w:val="-1"/>
        </w:rPr>
        <w:t xml:space="preserve"> </w:t>
      </w:r>
      <w:r>
        <w:t>us</w:t>
      </w:r>
      <w:r>
        <w:rPr>
          <w:spacing w:val="-2"/>
        </w:rPr>
        <w:t xml:space="preserve"> </w:t>
      </w:r>
      <w:r>
        <w:t>to</w:t>
      </w:r>
      <w:r>
        <w:rPr>
          <w:spacing w:val="-1"/>
        </w:rPr>
        <w:t xml:space="preserve"> </w:t>
      </w:r>
      <w:r>
        <w:t>a different interpretation. For</w:t>
      </w:r>
      <w:r>
        <w:rPr>
          <w:spacing w:val="-3"/>
        </w:rPr>
        <w:t xml:space="preserve"> </w:t>
      </w:r>
      <w:r>
        <w:t>instance, if</w:t>
      </w:r>
      <w:r>
        <w:rPr>
          <w:spacing w:val="-3"/>
        </w:rPr>
        <w:t xml:space="preserve"> </w:t>
      </w:r>
      <w:r>
        <w:t>we</w:t>
      </w:r>
      <w:r>
        <w:rPr>
          <w:spacing w:val="-2"/>
        </w:rPr>
        <w:t xml:space="preserve"> </w:t>
      </w:r>
      <w:r>
        <w:t>look</w:t>
      </w:r>
      <w:r>
        <w:rPr>
          <w:spacing w:val="-2"/>
        </w:rPr>
        <w:t xml:space="preserve"> </w:t>
      </w:r>
      <w:r>
        <w:t>at the MMM classifications of unmet demand, 49% of enquiries come from Metropolitan areas with a MMM 1 classification. Comparatively, only 2% of enquiries are from remote and very remote areas with MMM classifications of 6 and 7. This is despite the fact that remote and</w:t>
      </w:r>
      <w:r>
        <w:rPr>
          <w:spacing w:val="-1"/>
        </w:rPr>
        <w:t xml:space="preserve"> </w:t>
      </w:r>
      <w:r>
        <w:t xml:space="preserve">very remote areas are largely home </w:t>
      </w:r>
      <w:proofErr w:type="gramStart"/>
      <w:r>
        <w:t>to</w:t>
      </w:r>
      <w:proofErr w:type="gramEnd"/>
      <w:r>
        <w:t xml:space="preserve"> Aboriginal and Torres Strait Islander communities, who experience disability at disproportionately higher rates and can have very limited access to support services. With this in mind, we believe that the lack of enquiries coming from locations outside Metropolitan areas is caused by limited awareness of, and access to, advocacy services in general. There are several reasons why this might occur. For instance, current funding arrangements rarely allow for outreach and community engagement in remote areas due to costs associated with things like travel,</w:t>
      </w:r>
    </w:p>
    <w:p w14:paraId="0E1BB791" w14:textId="77777777" w:rsidR="007F7687" w:rsidRDefault="007F7687">
      <w:pPr>
        <w:spacing w:line="276" w:lineRule="auto"/>
        <w:sectPr w:rsidR="007F7687">
          <w:pgSz w:w="11910" w:h="16840"/>
          <w:pgMar w:top="1380" w:right="500" w:bottom="760" w:left="1320" w:header="0" w:footer="566" w:gutter="0"/>
          <w:cols w:space="720"/>
        </w:sectPr>
      </w:pPr>
    </w:p>
    <w:p w14:paraId="585DDBF7" w14:textId="77777777" w:rsidR="007F7687" w:rsidRDefault="00000000">
      <w:pPr>
        <w:pStyle w:val="BodyText"/>
        <w:spacing w:before="41" w:line="276" w:lineRule="auto"/>
        <w:ind w:left="120" w:right="1063"/>
      </w:pPr>
      <w:r>
        <w:lastRenderedPageBreak/>
        <w:t>accommodation,</w:t>
      </w:r>
      <w:r>
        <w:rPr>
          <w:spacing w:val="-4"/>
        </w:rPr>
        <w:t xml:space="preserve"> </w:t>
      </w:r>
      <w:r>
        <w:t>and</w:t>
      </w:r>
      <w:r>
        <w:rPr>
          <w:spacing w:val="-3"/>
        </w:rPr>
        <w:t xml:space="preserve"> </w:t>
      </w:r>
      <w:r>
        <w:t>overheads.</w:t>
      </w:r>
      <w:r>
        <w:rPr>
          <w:spacing w:val="-2"/>
        </w:rPr>
        <w:t xml:space="preserve"> </w:t>
      </w:r>
      <w:r>
        <w:t>As</w:t>
      </w:r>
      <w:r>
        <w:rPr>
          <w:spacing w:val="-2"/>
        </w:rPr>
        <w:t xml:space="preserve"> </w:t>
      </w:r>
      <w:r>
        <w:t>a</w:t>
      </w:r>
      <w:r>
        <w:rPr>
          <w:spacing w:val="-2"/>
        </w:rPr>
        <w:t xml:space="preserve"> </w:t>
      </w:r>
      <w:r>
        <w:t>result,</w:t>
      </w:r>
      <w:r>
        <w:rPr>
          <w:spacing w:val="-2"/>
        </w:rPr>
        <w:t xml:space="preserve"> </w:t>
      </w:r>
      <w:r>
        <w:t>remote</w:t>
      </w:r>
      <w:r>
        <w:rPr>
          <w:spacing w:val="-4"/>
        </w:rPr>
        <w:t xml:space="preserve"> </w:t>
      </w:r>
      <w:r>
        <w:t>communities</w:t>
      </w:r>
      <w:r>
        <w:rPr>
          <w:spacing w:val="-4"/>
        </w:rPr>
        <w:t xml:space="preserve"> </w:t>
      </w:r>
      <w:r>
        <w:t>may</w:t>
      </w:r>
      <w:r>
        <w:rPr>
          <w:spacing w:val="-4"/>
        </w:rPr>
        <w:t xml:space="preserve"> </w:t>
      </w:r>
      <w:r>
        <w:t>have</w:t>
      </w:r>
      <w:r>
        <w:rPr>
          <w:spacing w:val="-2"/>
        </w:rPr>
        <w:t xml:space="preserve"> </w:t>
      </w:r>
      <w:r>
        <w:t>little</w:t>
      </w:r>
      <w:r>
        <w:rPr>
          <w:spacing w:val="-2"/>
        </w:rPr>
        <w:t xml:space="preserve"> </w:t>
      </w:r>
      <w:r>
        <w:t>knowledge</w:t>
      </w:r>
      <w:r>
        <w:rPr>
          <w:spacing w:val="-4"/>
        </w:rPr>
        <w:t xml:space="preserve"> </w:t>
      </w:r>
      <w:r>
        <w:t>of</w:t>
      </w:r>
      <w:r>
        <w:rPr>
          <w:spacing w:val="-5"/>
        </w:rPr>
        <w:t xml:space="preserve"> </w:t>
      </w:r>
      <w:r>
        <w:t xml:space="preserve">the benefits and availability of disability advocacy. Another reason may be the higher rates of internet and phone reception issues experienced in remote areas, impacting those living in these </w:t>
      </w:r>
      <w:proofErr w:type="gramStart"/>
      <w:r>
        <w:t>location’s</w:t>
      </w:r>
      <w:proofErr w:type="gramEnd"/>
      <w:r>
        <w:t xml:space="preserve"> ability to engage with services.</w:t>
      </w:r>
    </w:p>
    <w:p w14:paraId="23CC659A" w14:textId="77777777" w:rsidR="007F7687" w:rsidRDefault="00000000">
      <w:pPr>
        <w:pStyle w:val="BodyText"/>
        <w:spacing w:before="6"/>
        <w:rPr>
          <w:sz w:val="10"/>
        </w:rPr>
      </w:pPr>
      <w:r>
        <w:rPr>
          <w:noProof/>
        </w:rPr>
        <mc:AlternateContent>
          <mc:Choice Requires="wpg">
            <w:drawing>
              <wp:anchor distT="0" distB="0" distL="0" distR="0" simplePos="0" relativeHeight="487598592" behindDoc="1" locked="0" layoutInCell="1" allowOverlap="1" wp14:anchorId="750A0C1A" wp14:editId="1D7F3EE1">
                <wp:simplePos x="0" y="0"/>
                <wp:positionH relativeFrom="page">
                  <wp:posOffset>909637</wp:posOffset>
                </wp:positionH>
                <wp:positionV relativeFrom="paragraph">
                  <wp:posOffset>97249</wp:posOffset>
                </wp:positionV>
                <wp:extent cx="5619750" cy="3235325"/>
                <wp:effectExtent l="0" t="0" r="0" b="0"/>
                <wp:wrapTopAndBottom/>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9750" cy="3235325"/>
                          <a:chOff x="0" y="0"/>
                          <a:chExt cx="5619750" cy="3235325"/>
                        </a:xfrm>
                      </wpg:grpSpPr>
                      <pic:pic xmlns:pic="http://schemas.openxmlformats.org/drawingml/2006/picture">
                        <pic:nvPicPr>
                          <pic:cNvPr id="208" name="Image 208"/>
                          <pic:cNvPicPr/>
                        </pic:nvPicPr>
                        <pic:blipFill>
                          <a:blip r:embed="rId103" cstate="print"/>
                          <a:stretch>
                            <a:fillRect/>
                          </a:stretch>
                        </pic:blipFill>
                        <pic:spPr>
                          <a:xfrm>
                            <a:off x="812228" y="475805"/>
                            <a:ext cx="4547234" cy="2460117"/>
                          </a:xfrm>
                          <a:prstGeom prst="rect">
                            <a:avLst/>
                          </a:prstGeom>
                        </pic:spPr>
                      </pic:pic>
                      <wps:wsp>
                        <wps:cNvPr id="209" name="Graphic 209"/>
                        <wps:cNvSpPr/>
                        <wps:spPr>
                          <a:xfrm>
                            <a:off x="812228" y="475805"/>
                            <a:ext cx="4547235" cy="2460625"/>
                          </a:xfrm>
                          <a:custGeom>
                            <a:avLst/>
                            <a:gdLst/>
                            <a:ahLst/>
                            <a:cxnLst/>
                            <a:rect l="l" t="t" r="r" b="b"/>
                            <a:pathLst>
                              <a:path w="4547235" h="2460625">
                                <a:moveTo>
                                  <a:pt x="757682" y="2350769"/>
                                </a:moveTo>
                                <a:lnTo>
                                  <a:pt x="757682" y="2460116"/>
                                </a:lnTo>
                              </a:path>
                              <a:path w="4547235" h="2460625">
                                <a:moveTo>
                                  <a:pt x="757682" y="2042921"/>
                                </a:moveTo>
                                <a:lnTo>
                                  <a:pt x="757682" y="2262377"/>
                                </a:lnTo>
                              </a:path>
                              <a:path w="4547235" h="2460625">
                                <a:moveTo>
                                  <a:pt x="757682" y="197357"/>
                                </a:moveTo>
                                <a:lnTo>
                                  <a:pt x="757682" y="1954529"/>
                                </a:lnTo>
                              </a:path>
                              <a:path w="4547235" h="2460625">
                                <a:moveTo>
                                  <a:pt x="757682" y="0"/>
                                </a:moveTo>
                                <a:lnTo>
                                  <a:pt x="757682" y="108965"/>
                                </a:lnTo>
                              </a:path>
                              <a:path w="4547235" h="2460625">
                                <a:moveTo>
                                  <a:pt x="1515109" y="2350769"/>
                                </a:moveTo>
                                <a:lnTo>
                                  <a:pt x="1515109" y="2460116"/>
                                </a:lnTo>
                              </a:path>
                              <a:path w="4547235" h="2460625">
                                <a:moveTo>
                                  <a:pt x="1515109" y="2042921"/>
                                </a:moveTo>
                                <a:lnTo>
                                  <a:pt x="1515109" y="2262377"/>
                                </a:lnTo>
                              </a:path>
                              <a:path w="4547235" h="2460625">
                                <a:moveTo>
                                  <a:pt x="1515109" y="0"/>
                                </a:moveTo>
                                <a:lnTo>
                                  <a:pt x="1515109" y="1954529"/>
                                </a:lnTo>
                              </a:path>
                              <a:path w="4547235" h="2460625">
                                <a:moveTo>
                                  <a:pt x="2274061" y="2350769"/>
                                </a:moveTo>
                                <a:lnTo>
                                  <a:pt x="2274061" y="2460116"/>
                                </a:lnTo>
                              </a:path>
                              <a:path w="4547235" h="2460625">
                                <a:moveTo>
                                  <a:pt x="2274061" y="0"/>
                                </a:moveTo>
                                <a:lnTo>
                                  <a:pt x="2274061" y="2262377"/>
                                </a:lnTo>
                              </a:path>
                              <a:path w="4547235" h="2460625">
                                <a:moveTo>
                                  <a:pt x="3031489" y="2350769"/>
                                </a:moveTo>
                                <a:lnTo>
                                  <a:pt x="3031489" y="2460116"/>
                                </a:lnTo>
                              </a:path>
                              <a:path w="4547235" h="2460625">
                                <a:moveTo>
                                  <a:pt x="3031489" y="0"/>
                                </a:moveTo>
                                <a:lnTo>
                                  <a:pt x="3031489" y="2262377"/>
                                </a:lnTo>
                              </a:path>
                              <a:path w="4547235" h="2460625">
                                <a:moveTo>
                                  <a:pt x="3788918" y="2350769"/>
                                </a:moveTo>
                                <a:lnTo>
                                  <a:pt x="3788918" y="2460116"/>
                                </a:lnTo>
                              </a:path>
                              <a:path w="4547235" h="2460625">
                                <a:moveTo>
                                  <a:pt x="3788918" y="0"/>
                                </a:moveTo>
                                <a:lnTo>
                                  <a:pt x="3788918" y="2262377"/>
                                </a:lnTo>
                              </a:path>
                              <a:path w="4547235" h="2460625">
                                <a:moveTo>
                                  <a:pt x="4547234" y="0"/>
                                </a:moveTo>
                                <a:lnTo>
                                  <a:pt x="4547234" y="2460116"/>
                                </a:lnTo>
                              </a:path>
                              <a:path w="4547235" h="2460625">
                                <a:moveTo>
                                  <a:pt x="0" y="2460116"/>
                                </a:moveTo>
                                <a:lnTo>
                                  <a:pt x="4547234" y="2460116"/>
                                </a:lnTo>
                              </a:path>
                              <a:path w="4547235" h="2460625">
                                <a:moveTo>
                                  <a:pt x="0" y="2152649"/>
                                </a:moveTo>
                                <a:lnTo>
                                  <a:pt x="4547234" y="2152649"/>
                                </a:lnTo>
                              </a:path>
                              <a:path w="4547235" h="2460625">
                                <a:moveTo>
                                  <a:pt x="0" y="1844802"/>
                                </a:moveTo>
                                <a:lnTo>
                                  <a:pt x="4547234" y="1844802"/>
                                </a:lnTo>
                              </a:path>
                              <a:path w="4547235" h="2460625">
                                <a:moveTo>
                                  <a:pt x="0" y="1536953"/>
                                </a:moveTo>
                                <a:lnTo>
                                  <a:pt x="4547234" y="1536953"/>
                                </a:lnTo>
                              </a:path>
                              <a:path w="4547235" h="2460625">
                                <a:moveTo>
                                  <a:pt x="0" y="1230629"/>
                                </a:moveTo>
                                <a:lnTo>
                                  <a:pt x="4547234" y="1230629"/>
                                </a:lnTo>
                              </a:path>
                              <a:path w="4547235" h="2460625">
                                <a:moveTo>
                                  <a:pt x="0" y="922781"/>
                                </a:moveTo>
                                <a:lnTo>
                                  <a:pt x="4547234" y="922781"/>
                                </a:lnTo>
                              </a:path>
                              <a:path w="4547235" h="2460625">
                                <a:moveTo>
                                  <a:pt x="0" y="614933"/>
                                </a:moveTo>
                                <a:lnTo>
                                  <a:pt x="4547234" y="614933"/>
                                </a:lnTo>
                              </a:path>
                              <a:path w="4547235" h="2460625">
                                <a:moveTo>
                                  <a:pt x="0" y="307085"/>
                                </a:moveTo>
                                <a:lnTo>
                                  <a:pt x="4547234" y="307085"/>
                                </a:lnTo>
                              </a:path>
                              <a:path w="4547235" h="2460625">
                                <a:moveTo>
                                  <a:pt x="0" y="0"/>
                                </a:moveTo>
                                <a:lnTo>
                                  <a:pt x="4547234" y="0"/>
                                </a:lnTo>
                              </a:path>
                            </a:pathLst>
                          </a:custGeom>
                          <a:ln w="9525">
                            <a:solidFill>
                              <a:srgbClr val="D9D9D9"/>
                            </a:solidFill>
                            <a:prstDash val="solid"/>
                          </a:ln>
                        </wps:spPr>
                        <wps:bodyPr wrap="square" lIns="0" tIns="0" rIns="0" bIns="0" rtlCol="0">
                          <a:prstTxWarp prst="textNoShape">
                            <a:avLst/>
                          </a:prstTxWarp>
                          <a:noAutofit/>
                        </wps:bodyPr>
                      </wps:wsp>
                      <wps:wsp>
                        <wps:cNvPr id="210" name="Graphic 210"/>
                        <wps:cNvSpPr/>
                        <wps:spPr>
                          <a:xfrm>
                            <a:off x="812228" y="584771"/>
                            <a:ext cx="4107815" cy="2242185"/>
                          </a:xfrm>
                          <a:custGeom>
                            <a:avLst/>
                            <a:gdLst/>
                            <a:ahLst/>
                            <a:cxnLst/>
                            <a:rect l="l" t="t" r="r" b="b"/>
                            <a:pathLst>
                              <a:path w="4107815" h="2242185">
                                <a:moveTo>
                                  <a:pt x="87122" y="615696"/>
                                </a:moveTo>
                                <a:lnTo>
                                  <a:pt x="0" y="615696"/>
                                </a:lnTo>
                                <a:lnTo>
                                  <a:pt x="0" y="704088"/>
                                </a:lnTo>
                                <a:lnTo>
                                  <a:pt x="87122" y="704088"/>
                                </a:lnTo>
                                <a:lnTo>
                                  <a:pt x="87122" y="615696"/>
                                </a:lnTo>
                                <a:close/>
                              </a:path>
                              <a:path w="4107815" h="2242185">
                                <a:moveTo>
                                  <a:pt x="94742" y="1537716"/>
                                </a:moveTo>
                                <a:lnTo>
                                  <a:pt x="0" y="1537716"/>
                                </a:lnTo>
                                <a:lnTo>
                                  <a:pt x="0" y="1626108"/>
                                </a:lnTo>
                                <a:lnTo>
                                  <a:pt x="94742" y="1626108"/>
                                </a:lnTo>
                                <a:lnTo>
                                  <a:pt x="94742" y="1537716"/>
                                </a:lnTo>
                                <a:close/>
                              </a:path>
                              <a:path w="4107815" h="2242185">
                                <a:moveTo>
                                  <a:pt x="113030" y="307848"/>
                                </a:moveTo>
                                <a:lnTo>
                                  <a:pt x="0" y="307848"/>
                                </a:lnTo>
                                <a:lnTo>
                                  <a:pt x="0" y="396240"/>
                                </a:lnTo>
                                <a:lnTo>
                                  <a:pt x="113030" y="396240"/>
                                </a:lnTo>
                                <a:lnTo>
                                  <a:pt x="113030" y="307848"/>
                                </a:lnTo>
                                <a:close/>
                              </a:path>
                              <a:path w="4107815" h="2242185">
                                <a:moveTo>
                                  <a:pt x="120650" y="1229868"/>
                                </a:moveTo>
                                <a:lnTo>
                                  <a:pt x="0" y="1229868"/>
                                </a:lnTo>
                                <a:lnTo>
                                  <a:pt x="0" y="1319784"/>
                                </a:lnTo>
                                <a:lnTo>
                                  <a:pt x="120650" y="1319784"/>
                                </a:lnTo>
                                <a:lnTo>
                                  <a:pt x="120650" y="1229868"/>
                                </a:lnTo>
                                <a:close/>
                              </a:path>
                              <a:path w="4107815" h="2242185">
                                <a:moveTo>
                                  <a:pt x="553466" y="923544"/>
                                </a:moveTo>
                                <a:lnTo>
                                  <a:pt x="0" y="923544"/>
                                </a:lnTo>
                                <a:lnTo>
                                  <a:pt x="0" y="1011936"/>
                                </a:lnTo>
                                <a:lnTo>
                                  <a:pt x="553466" y="1011936"/>
                                </a:lnTo>
                                <a:lnTo>
                                  <a:pt x="553466" y="923544"/>
                                </a:lnTo>
                                <a:close/>
                              </a:path>
                              <a:path w="4107815" h="2242185">
                                <a:moveTo>
                                  <a:pt x="1231646" y="0"/>
                                </a:moveTo>
                                <a:lnTo>
                                  <a:pt x="0" y="0"/>
                                </a:lnTo>
                                <a:lnTo>
                                  <a:pt x="0" y="88392"/>
                                </a:lnTo>
                                <a:lnTo>
                                  <a:pt x="1231646" y="88392"/>
                                </a:lnTo>
                                <a:lnTo>
                                  <a:pt x="1231646" y="0"/>
                                </a:lnTo>
                                <a:close/>
                              </a:path>
                              <a:path w="4107815" h="2242185">
                                <a:moveTo>
                                  <a:pt x="2001266" y="1845564"/>
                                </a:moveTo>
                                <a:lnTo>
                                  <a:pt x="0" y="1845564"/>
                                </a:lnTo>
                                <a:lnTo>
                                  <a:pt x="0" y="1933956"/>
                                </a:lnTo>
                                <a:lnTo>
                                  <a:pt x="2001266" y="1933956"/>
                                </a:lnTo>
                                <a:lnTo>
                                  <a:pt x="2001266" y="1845564"/>
                                </a:lnTo>
                                <a:close/>
                              </a:path>
                              <a:path w="4107815" h="2242185">
                                <a:moveTo>
                                  <a:pt x="4107434" y="2153412"/>
                                </a:moveTo>
                                <a:lnTo>
                                  <a:pt x="0" y="2153412"/>
                                </a:lnTo>
                                <a:lnTo>
                                  <a:pt x="0" y="2241804"/>
                                </a:lnTo>
                                <a:lnTo>
                                  <a:pt x="4107434" y="2241804"/>
                                </a:lnTo>
                                <a:lnTo>
                                  <a:pt x="4107434" y="2153412"/>
                                </a:lnTo>
                                <a:close/>
                              </a:path>
                            </a:pathLst>
                          </a:custGeom>
                          <a:solidFill>
                            <a:srgbClr val="4471C4"/>
                          </a:solidFill>
                        </wps:spPr>
                        <wps:bodyPr wrap="square" lIns="0" tIns="0" rIns="0" bIns="0" rtlCol="0">
                          <a:prstTxWarp prst="textNoShape">
                            <a:avLst/>
                          </a:prstTxWarp>
                          <a:noAutofit/>
                        </wps:bodyPr>
                      </wps:wsp>
                      <wps:wsp>
                        <wps:cNvPr id="211" name="Graphic 211"/>
                        <wps:cNvSpPr/>
                        <wps:spPr>
                          <a:xfrm>
                            <a:off x="776033" y="475805"/>
                            <a:ext cx="36195" cy="2460625"/>
                          </a:xfrm>
                          <a:custGeom>
                            <a:avLst/>
                            <a:gdLst/>
                            <a:ahLst/>
                            <a:cxnLst/>
                            <a:rect l="l" t="t" r="r" b="b"/>
                            <a:pathLst>
                              <a:path w="36195" h="2460625">
                                <a:moveTo>
                                  <a:pt x="36195" y="2460116"/>
                                </a:moveTo>
                                <a:lnTo>
                                  <a:pt x="36195" y="0"/>
                                </a:lnTo>
                              </a:path>
                              <a:path w="36195" h="2460625">
                                <a:moveTo>
                                  <a:pt x="0" y="2460116"/>
                                </a:moveTo>
                                <a:lnTo>
                                  <a:pt x="36195" y="2460116"/>
                                </a:lnTo>
                              </a:path>
                              <a:path w="36195" h="2460625">
                                <a:moveTo>
                                  <a:pt x="0" y="2152649"/>
                                </a:moveTo>
                                <a:lnTo>
                                  <a:pt x="36195" y="2152649"/>
                                </a:lnTo>
                              </a:path>
                              <a:path w="36195" h="2460625">
                                <a:moveTo>
                                  <a:pt x="0" y="1844802"/>
                                </a:moveTo>
                                <a:lnTo>
                                  <a:pt x="36195" y="1844802"/>
                                </a:lnTo>
                              </a:path>
                              <a:path w="36195" h="2460625">
                                <a:moveTo>
                                  <a:pt x="0" y="1536953"/>
                                </a:moveTo>
                                <a:lnTo>
                                  <a:pt x="36195" y="1536953"/>
                                </a:lnTo>
                              </a:path>
                              <a:path w="36195" h="2460625">
                                <a:moveTo>
                                  <a:pt x="0" y="1230629"/>
                                </a:moveTo>
                                <a:lnTo>
                                  <a:pt x="36195" y="1230629"/>
                                </a:lnTo>
                              </a:path>
                              <a:path w="36195" h="2460625">
                                <a:moveTo>
                                  <a:pt x="0" y="922781"/>
                                </a:moveTo>
                                <a:lnTo>
                                  <a:pt x="36195" y="922781"/>
                                </a:lnTo>
                              </a:path>
                              <a:path w="36195" h="2460625">
                                <a:moveTo>
                                  <a:pt x="0" y="614933"/>
                                </a:moveTo>
                                <a:lnTo>
                                  <a:pt x="36195" y="614933"/>
                                </a:lnTo>
                              </a:path>
                              <a:path w="36195" h="2460625">
                                <a:moveTo>
                                  <a:pt x="0" y="307085"/>
                                </a:moveTo>
                                <a:lnTo>
                                  <a:pt x="36195" y="307085"/>
                                </a:lnTo>
                              </a:path>
                              <a:path w="36195" h="2460625">
                                <a:moveTo>
                                  <a:pt x="0" y="0"/>
                                </a:moveTo>
                                <a:lnTo>
                                  <a:pt x="36195" y="0"/>
                                </a:lnTo>
                              </a:path>
                            </a:pathLst>
                          </a:custGeom>
                          <a:ln w="9525">
                            <a:solidFill>
                              <a:srgbClr val="D9D9D9"/>
                            </a:solidFill>
                            <a:prstDash val="solid"/>
                          </a:ln>
                        </wps:spPr>
                        <wps:bodyPr wrap="square" lIns="0" tIns="0" rIns="0" bIns="0" rtlCol="0">
                          <a:prstTxWarp prst="textNoShape">
                            <a:avLst/>
                          </a:prstTxWarp>
                          <a:noAutofit/>
                        </wps:bodyPr>
                      </wps:wsp>
                      <wps:wsp>
                        <wps:cNvPr id="212" name="Graphic 212"/>
                        <wps:cNvSpPr/>
                        <wps:spPr>
                          <a:xfrm>
                            <a:off x="4762" y="4762"/>
                            <a:ext cx="5610225" cy="3225800"/>
                          </a:xfrm>
                          <a:custGeom>
                            <a:avLst/>
                            <a:gdLst/>
                            <a:ahLst/>
                            <a:cxnLst/>
                            <a:rect l="l" t="t" r="r" b="b"/>
                            <a:pathLst>
                              <a:path w="5610225" h="3225800">
                                <a:moveTo>
                                  <a:pt x="0" y="3225800"/>
                                </a:moveTo>
                                <a:lnTo>
                                  <a:pt x="5610225" y="3225800"/>
                                </a:lnTo>
                                <a:lnTo>
                                  <a:pt x="5610225" y="0"/>
                                </a:lnTo>
                                <a:lnTo>
                                  <a:pt x="0" y="0"/>
                                </a:lnTo>
                                <a:lnTo>
                                  <a:pt x="0" y="3225800"/>
                                </a:lnTo>
                                <a:close/>
                              </a:path>
                            </a:pathLst>
                          </a:custGeom>
                          <a:ln w="9525">
                            <a:solidFill>
                              <a:srgbClr val="D9D9D9"/>
                            </a:solidFill>
                            <a:prstDash val="solid"/>
                          </a:ln>
                        </wps:spPr>
                        <wps:bodyPr wrap="square" lIns="0" tIns="0" rIns="0" bIns="0" rtlCol="0">
                          <a:prstTxWarp prst="textNoShape">
                            <a:avLst/>
                          </a:prstTxWarp>
                          <a:noAutofit/>
                        </wps:bodyPr>
                      </wps:wsp>
                      <wps:wsp>
                        <wps:cNvPr id="213" name="Textbox 213"/>
                        <wps:cNvSpPr txBox="1"/>
                        <wps:spPr>
                          <a:xfrm>
                            <a:off x="963993" y="135572"/>
                            <a:ext cx="3707765" cy="178435"/>
                          </a:xfrm>
                          <a:prstGeom prst="rect">
                            <a:avLst/>
                          </a:prstGeom>
                        </wps:spPr>
                        <wps:txbx>
                          <w:txbxContent>
                            <w:p w14:paraId="18985223" w14:textId="77777777" w:rsidR="007F7687" w:rsidRDefault="00000000">
                              <w:pPr>
                                <w:spacing w:line="281" w:lineRule="exact"/>
                                <w:rPr>
                                  <w:rFonts w:ascii="Calibri Light"/>
                                  <w:sz w:val="28"/>
                                </w:rPr>
                              </w:pPr>
                              <w:r>
                                <w:rPr>
                                  <w:rFonts w:ascii="Calibri Light"/>
                                  <w:color w:val="7E7E7E"/>
                                  <w:spacing w:val="-2"/>
                                  <w:sz w:val="28"/>
                                </w:rPr>
                                <w:t>Location</w:t>
                              </w:r>
                              <w:r>
                                <w:rPr>
                                  <w:rFonts w:ascii="Calibri Light"/>
                                  <w:color w:val="7E7E7E"/>
                                  <w:spacing w:val="-13"/>
                                  <w:sz w:val="28"/>
                                </w:rPr>
                                <w:t xml:space="preserve"> </w:t>
                              </w:r>
                              <w:r>
                                <w:rPr>
                                  <w:rFonts w:ascii="Calibri Light"/>
                                  <w:color w:val="7E7E7E"/>
                                  <w:spacing w:val="-2"/>
                                  <w:sz w:val="28"/>
                                </w:rPr>
                                <w:t>of</w:t>
                              </w:r>
                              <w:r>
                                <w:rPr>
                                  <w:rFonts w:ascii="Calibri Light"/>
                                  <w:color w:val="7E7E7E"/>
                                  <w:spacing w:val="-4"/>
                                  <w:sz w:val="28"/>
                                </w:rPr>
                                <w:t xml:space="preserve"> </w:t>
                              </w:r>
                              <w:r>
                                <w:rPr>
                                  <w:rFonts w:ascii="Calibri Light"/>
                                  <w:color w:val="7E7E7E"/>
                                  <w:spacing w:val="-2"/>
                                  <w:sz w:val="28"/>
                                </w:rPr>
                                <w:t>unmet</w:t>
                              </w:r>
                              <w:r>
                                <w:rPr>
                                  <w:rFonts w:ascii="Calibri Light"/>
                                  <w:color w:val="7E7E7E"/>
                                  <w:spacing w:val="-8"/>
                                  <w:sz w:val="28"/>
                                </w:rPr>
                                <w:t xml:space="preserve"> </w:t>
                              </w:r>
                              <w:r>
                                <w:rPr>
                                  <w:rFonts w:ascii="Calibri Light"/>
                                  <w:color w:val="7E7E7E"/>
                                  <w:spacing w:val="-2"/>
                                  <w:sz w:val="28"/>
                                </w:rPr>
                                <w:t>demand</w:t>
                              </w:r>
                              <w:r>
                                <w:rPr>
                                  <w:rFonts w:ascii="Calibri Light"/>
                                  <w:color w:val="7E7E7E"/>
                                  <w:spacing w:val="-12"/>
                                  <w:sz w:val="28"/>
                                </w:rPr>
                                <w:t xml:space="preserve"> </w:t>
                              </w:r>
                              <w:r>
                                <w:rPr>
                                  <w:rFonts w:ascii="Calibri Light"/>
                                  <w:color w:val="7E7E7E"/>
                                  <w:spacing w:val="-2"/>
                                  <w:sz w:val="28"/>
                                </w:rPr>
                                <w:t>(per</w:t>
                              </w:r>
                              <w:r>
                                <w:rPr>
                                  <w:rFonts w:ascii="Calibri Light"/>
                                  <w:color w:val="7E7E7E"/>
                                  <w:spacing w:val="-8"/>
                                  <w:sz w:val="28"/>
                                </w:rPr>
                                <w:t xml:space="preserve"> </w:t>
                              </w:r>
                              <w:r>
                                <w:rPr>
                                  <w:rFonts w:ascii="Calibri Light"/>
                                  <w:color w:val="7E7E7E"/>
                                  <w:spacing w:val="-2"/>
                                  <w:sz w:val="28"/>
                                </w:rPr>
                                <w:t>MMM</w:t>
                              </w:r>
                              <w:r>
                                <w:rPr>
                                  <w:rFonts w:ascii="Calibri Light"/>
                                  <w:color w:val="7E7E7E"/>
                                  <w:spacing w:val="-12"/>
                                  <w:sz w:val="28"/>
                                </w:rPr>
                                <w:t xml:space="preserve"> </w:t>
                              </w:r>
                              <w:r>
                                <w:rPr>
                                  <w:rFonts w:ascii="Calibri Light"/>
                                  <w:color w:val="7E7E7E"/>
                                  <w:spacing w:val="-2"/>
                                  <w:sz w:val="28"/>
                                </w:rPr>
                                <w:t>classification)</w:t>
                              </w:r>
                            </w:p>
                          </w:txbxContent>
                        </wps:txbx>
                        <wps:bodyPr wrap="square" lIns="0" tIns="0" rIns="0" bIns="0" rtlCol="0">
                          <a:noAutofit/>
                        </wps:bodyPr>
                      </wps:wsp>
                      <wps:wsp>
                        <wps:cNvPr id="214" name="Textbox 214"/>
                        <wps:cNvSpPr txBox="1"/>
                        <wps:spPr>
                          <a:xfrm>
                            <a:off x="258965" y="576135"/>
                            <a:ext cx="459740" cy="114300"/>
                          </a:xfrm>
                          <a:prstGeom prst="rect">
                            <a:avLst/>
                          </a:prstGeom>
                        </wps:spPr>
                        <wps:txbx>
                          <w:txbxContent>
                            <w:p w14:paraId="0CF511FC" w14:textId="77777777" w:rsidR="007F7687" w:rsidRDefault="00000000">
                              <w:pPr>
                                <w:spacing w:line="180" w:lineRule="exact"/>
                                <w:rPr>
                                  <w:sz w:val="18"/>
                                </w:rPr>
                              </w:pPr>
                              <w:r>
                                <w:rPr>
                                  <w:color w:val="585858"/>
                                  <w:spacing w:val="-2"/>
                                  <w:sz w:val="18"/>
                                </w:rPr>
                                <w:t>Unknown</w:t>
                              </w:r>
                            </w:p>
                          </w:txbxContent>
                        </wps:txbx>
                        <wps:bodyPr wrap="square" lIns="0" tIns="0" rIns="0" bIns="0" rtlCol="0">
                          <a:noAutofit/>
                        </wps:bodyPr>
                      </wps:wsp>
                      <wps:wsp>
                        <wps:cNvPr id="215" name="Textbox 215"/>
                        <wps:cNvSpPr txBox="1"/>
                        <wps:spPr>
                          <a:xfrm>
                            <a:off x="2120328" y="582612"/>
                            <a:ext cx="186690" cy="114300"/>
                          </a:xfrm>
                          <a:prstGeom prst="rect">
                            <a:avLst/>
                          </a:prstGeom>
                        </wps:spPr>
                        <wps:txbx>
                          <w:txbxContent>
                            <w:p w14:paraId="4385A608" w14:textId="77777777" w:rsidR="007F7687" w:rsidRDefault="00000000">
                              <w:pPr>
                                <w:spacing w:line="180" w:lineRule="exact"/>
                                <w:rPr>
                                  <w:sz w:val="18"/>
                                </w:rPr>
                              </w:pPr>
                              <w:r>
                                <w:rPr>
                                  <w:color w:val="404040"/>
                                  <w:spacing w:val="-5"/>
                                  <w:sz w:val="18"/>
                                </w:rPr>
                                <w:t>325</w:t>
                              </w:r>
                            </w:p>
                          </w:txbxContent>
                        </wps:txbx>
                        <wps:bodyPr wrap="square" lIns="0" tIns="0" rIns="0" bIns="0" rtlCol="0">
                          <a:noAutofit/>
                        </wps:bodyPr>
                      </wps:wsp>
                      <wps:wsp>
                        <wps:cNvPr id="216" name="Textbox 216"/>
                        <wps:cNvSpPr txBox="1"/>
                        <wps:spPr>
                          <a:xfrm>
                            <a:off x="101688" y="883500"/>
                            <a:ext cx="618490" cy="114935"/>
                          </a:xfrm>
                          <a:prstGeom prst="rect">
                            <a:avLst/>
                          </a:prstGeom>
                        </wps:spPr>
                        <wps:txbx>
                          <w:txbxContent>
                            <w:p w14:paraId="0F6C38D8" w14:textId="77777777" w:rsidR="007F7687" w:rsidRDefault="00000000">
                              <w:pPr>
                                <w:spacing w:line="180" w:lineRule="exact"/>
                                <w:rPr>
                                  <w:sz w:val="18"/>
                                </w:rPr>
                              </w:pPr>
                              <w:r>
                                <w:rPr>
                                  <w:color w:val="585858"/>
                                  <w:sz w:val="18"/>
                                </w:rPr>
                                <w:t>Very</w:t>
                              </w:r>
                              <w:r>
                                <w:rPr>
                                  <w:color w:val="585858"/>
                                  <w:spacing w:val="-2"/>
                                  <w:sz w:val="18"/>
                                </w:rPr>
                                <w:t xml:space="preserve"> Remote</w:t>
                              </w:r>
                            </w:p>
                          </w:txbxContent>
                        </wps:txbx>
                        <wps:bodyPr wrap="square" lIns="0" tIns="0" rIns="0" bIns="0" rtlCol="0">
                          <a:noAutofit/>
                        </wps:bodyPr>
                      </wps:wsp>
                      <wps:wsp>
                        <wps:cNvPr id="217" name="Textbox 217"/>
                        <wps:cNvSpPr txBox="1"/>
                        <wps:spPr>
                          <a:xfrm>
                            <a:off x="1002347" y="890079"/>
                            <a:ext cx="128905" cy="114300"/>
                          </a:xfrm>
                          <a:prstGeom prst="rect">
                            <a:avLst/>
                          </a:prstGeom>
                        </wps:spPr>
                        <wps:txbx>
                          <w:txbxContent>
                            <w:p w14:paraId="774BD937" w14:textId="77777777" w:rsidR="007F7687" w:rsidRDefault="00000000">
                              <w:pPr>
                                <w:spacing w:line="180" w:lineRule="exact"/>
                                <w:rPr>
                                  <w:sz w:val="18"/>
                                </w:rPr>
                              </w:pPr>
                              <w:r>
                                <w:rPr>
                                  <w:color w:val="404040"/>
                                  <w:spacing w:val="-5"/>
                                  <w:sz w:val="18"/>
                                </w:rPr>
                                <w:t>30</w:t>
                              </w:r>
                            </w:p>
                          </w:txbxContent>
                        </wps:txbx>
                        <wps:bodyPr wrap="square" lIns="0" tIns="0" rIns="0" bIns="0" rtlCol="0">
                          <a:noAutofit/>
                        </wps:bodyPr>
                      </wps:wsp>
                      <wps:wsp>
                        <wps:cNvPr id="218" name="Textbox 218"/>
                        <wps:cNvSpPr txBox="1"/>
                        <wps:spPr>
                          <a:xfrm>
                            <a:off x="340652" y="1190967"/>
                            <a:ext cx="381000" cy="114935"/>
                          </a:xfrm>
                          <a:prstGeom prst="rect">
                            <a:avLst/>
                          </a:prstGeom>
                        </wps:spPr>
                        <wps:txbx>
                          <w:txbxContent>
                            <w:p w14:paraId="2B5431B8" w14:textId="77777777" w:rsidR="007F7687" w:rsidRDefault="00000000">
                              <w:pPr>
                                <w:spacing w:line="180" w:lineRule="exact"/>
                                <w:rPr>
                                  <w:sz w:val="18"/>
                                </w:rPr>
                              </w:pPr>
                              <w:r>
                                <w:rPr>
                                  <w:color w:val="585858"/>
                                  <w:spacing w:val="-2"/>
                                  <w:sz w:val="18"/>
                                </w:rPr>
                                <w:t>Remote</w:t>
                              </w:r>
                            </w:p>
                          </w:txbxContent>
                        </wps:txbx>
                        <wps:bodyPr wrap="square" lIns="0" tIns="0" rIns="0" bIns="0" rtlCol="0">
                          <a:noAutofit/>
                        </wps:bodyPr>
                      </wps:wsp>
                      <wps:wsp>
                        <wps:cNvPr id="219" name="Textbox 219"/>
                        <wps:cNvSpPr txBox="1"/>
                        <wps:spPr>
                          <a:xfrm>
                            <a:off x="975804" y="1197673"/>
                            <a:ext cx="128905" cy="114300"/>
                          </a:xfrm>
                          <a:prstGeom prst="rect">
                            <a:avLst/>
                          </a:prstGeom>
                        </wps:spPr>
                        <wps:txbx>
                          <w:txbxContent>
                            <w:p w14:paraId="302699CC" w14:textId="77777777" w:rsidR="007F7687" w:rsidRDefault="00000000">
                              <w:pPr>
                                <w:spacing w:line="180" w:lineRule="exact"/>
                                <w:rPr>
                                  <w:sz w:val="18"/>
                                </w:rPr>
                              </w:pPr>
                              <w:r>
                                <w:rPr>
                                  <w:color w:val="404040"/>
                                  <w:spacing w:val="-5"/>
                                  <w:sz w:val="18"/>
                                </w:rPr>
                                <w:t>23</w:t>
                              </w:r>
                            </w:p>
                          </w:txbxContent>
                        </wps:txbx>
                        <wps:bodyPr wrap="square" lIns="0" tIns="0" rIns="0" bIns="0" rtlCol="0">
                          <a:noAutofit/>
                        </wps:bodyPr>
                      </wps:wsp>
                      <wps:wsp>
                        <wps:cNvPr id="220" name="Textbox 220"/>
                        <wps:cNvSpPr txBox="1"/>
                        <wps:spPr>
                          <a:xfrm>
                            <a:off x="295846" y="1499044"/>
                            <a:ext cx="423545" cy="114300"/>
                          </a:xfrm>
                          <a:prstGeom prst="rect">
                            <a:avLst/>
                          </a:prstGeom>
                        </wps:spPr>
                        <wps:txbx>
                          <w:txbxContent>
                            <w:p w14:paraId="5EE8A9C9" w14:textId="77777777" w:rsidR="007F7687" w:rsidRDefault="00000000">
                              <w:pPr>
                                <w:spacing w:line="180" w:lineRule="exact"/>
                                <w:rPr>
                                  <w:sz w:val="18"/>
                                </w:rPr>
                              </w:pPr>
                              <w:r>
                                <w:rPr>
                                  <w:color w:val="585858"/>
                                  <w:sz w:val="18"/>
                                </w:rPr>
                                <w:t>Lrg</w:t>
                              </w:r>
                              <w:r>
                                <w:rPr>
                                  <w:color w:val="585858"/>
                                  <w:spacing w:val="-1"/>
                                  <w:sz w:val="18"/>
                                </w:rPr>
                                <w:t xml:space="preserve"> </w:t>
                              </w:r>
                              <w:r>
                                <w:rPr>
                                  <w:color w:val="585858"/>
                                  <w:spacing w:val="-4"/>
                                  <w:sz w:val="18"/>
                                </w:rPr>
                                <w:t>Rural</w:t>
                              </w:r>
                            </w:p>
                          </w:txbxContent>
                        </wps:txbx>
                        <wps:bodyPr wrap="square" lIns="0" tIns="0" rIns="0" bIns="0" rtlCol="0">
                          <a:noAutofit/>
                        </wps:bodyPr>
                      </wps:wsp>
                      <wps:wsp>
                        <wps:cNvPr id="221" name="Textbox 221"/>
                        <wps:cNvSpPr txBox="1"/>
                        <wps:spPr>
                          <a:xfrm>
                            <a:off x="1441894" y="1505140"/>
                            <a:ext cx="186690" cy="114300"/>
                          </a:xfrm>
                          <a:prstGeom prst="rect">
                            <a:avLst/>
                          </a:prstGeom>
                        </wps:spPr>
                        <wps:txbx>
                          <w:txbxContent>
                            <w:p w14:paraId="3DD192A7" w14:textId="77777777" w:rsidR="007F7687" w:rsidRDefault="00000000">
                              <w:pPr>
                                <w:spacing w:line="180" w:lineRule="exact"/>
                                <w:rPr>
                                  <w:sz w:val="18"/>
                                </w:rPr>
                              </w:pPr>
                              <w:r>
                                <w:rPr>
                                  <w:color w:val="404040"/>
                                  <w:spacing w:val="-5"/>
                                  <w:sz w:val="18"/>
                                </w:rPr>
                                <w:t>146</w:t>
                              </w:r>
                            </w:p>
                          </w:txbxContent>
                        </wps:txbx>
                        <wps:bodyPr wrap="square" lIns="0" tIns="0" rIns="0" bIns="0" rtlCol="0">
                          <a:noAutofit/>
                        </wps:bodyPr>
                      </wps:wsp>
                      <wps:wsp>
                        <wps:cNvPr id="222" name="Textbox 222"/>
                        <wps:cNvSpPr txBox="1"/>
                        <wps:spPr>
                          <a:xfrm>
                            <a:off x="222999" y="1806638"/>
                            <a:ext cx="496570" cy="114300"/>
                          </a:xfrm>
                          <a:prstGeom prst="rect">
                            <a:avLst/>
                          </a:prstGeom>
                        </wps:spPr>
                        <wps:txbx>
                          <w:txbxContent>
                            <w:p w14:paraId="445652FB" w14:textId="77777777" w:rsidR="007F7687" w:rsidRDefault="00000000">
                              <w:pPr>
                                <w:spacing w:line="180" w:lineRule="exact"/>
                                <w:rPr>
                                  <w:sz w:val="18"/>
                                </w:rPr>
                              </w:pPr>
                              <w:r>
                                <w:rPr>
                                  <w:color w:val="585858"/>
                                  <w:sz w:val="18"/>
                                </w:rPr>
                                <w:t xml:space="preserve">Med </w:t>
                              </w:r>
                              <w:r>
                                <w:rPr>
                                  <w:color w:val="585858"/>
                                  <w:spacing w:val="-2"/>
                                  <w:sz w:val="18"/>
                                </w:rPr>
                                <w:t>Rural</w:t>
                              </w:r>
                            </w:p>
                          </w:txbxContent>
                        </wps:txbx>
                        <wps:bodyPr wrap="square" lIns="0" tIns="0" rIns="0" bIns="0" rtlCol="0">
                          <a:noAutofit/>
                        </wps:bodyPr>
                      </wps:wsp>
                      <wps:wsp>
                        <wps:cNvPr id="223" name="Textbox 223"/>
                        <wps:cNvSpPr txBox="1"/>
                        <wps:spPr>
                          <a:xfrm>
                            <a:off x="1009967" y="1812734"/>
                            <a:ext cx="128905" cy="114300"/>
                          </a:xfrm>
                          <a:prstGeom prst="rect">
                            <a:avLst/>
                          </a:prstGeom>
                        </wps:spPr>
                        <wps:txbx>
                          <w:txbxContent>
                            <w:p w14:paraId="0A20F792" w14:textId="77777777" w:rsidR="007F7687" w:rsidRDefault="00000000">
                              <w:pPr>
                                <w:spacing w:line="180" w:lineRule="exact"/>
                                <w:rPr>
                                  <w:sz w:val="18"/>
                                </w:rPr>
                              </w:pPr>
                              <w:r>
                                <w:rPr>
                                  <w:color w:val="404040"/>
                                  <w:spacing w:val="-5"/>
                                  <w:sz w:val="18"/>
                                </w:rPr>
                                <w:t>32</w:t>
                              </w:r>
                            </w:p>
                          </w:txbxContent>
                        </wps:txbx>
                        <wps:bodyPr wrap="square" lIns="0" tIns="0" rIns="0" bIns="0" rtlCol="0">
                          <a:noAutofit/>
                        </wps:bodyPr>
                      </wps:wsp>
                      <wps:wsp>
                        <wps:cNvPr id="224" name="Textbox 224"/>
                        <wps:cNvSpPr txBox="1"/>
                        <wps:spPr>
                          <a:xfrm>
                            <a:off x="267500" y="2114232"/>
                            <a:ext cx="454025" cy="114300"/>
                          </a:xfrm>
                          <a:prstGeom prst="rect">
                            <a:avLst/>
                          </a:prstGeom>
                        </wps:spPr>
                        <wps:txbx>
                          <w:txbxContent>
                            <w:p w14:paraId="2D4C9C76" w14:textId="77777777" w:rsidR="007F7687" w:rsidRDefault="00000000">
                              <w:pPr>
                                <w:spacing w:line="180" w:lineRule="exact"/>
                                <w:rPr>
                                  <w:sz w:val="18"/>
                                </w:rPr>
                              </w:pPr>
                              <w:r>
                                <w:rPr>
                                  <w:color w:val="585858"/>
                                  <w:sz w:val="18"/>
                                </w:rPr>
                                <w:t>Sml</w:t>
                              </w:r>
                              <w:r>
                                <w:rPr>
                                  <w:color w:val="585858"/>
                                  <w:spacing w:val="1"/>
                                  <w:sz w:val="18"/>
                                </w:rPr>
                                <w:t xml:space="preserve"> </w:t>
                              </w:r>
                              <w:r>
                                <w:rPr>
                                  <w:color w:val="585858"/>
                                  <w:spacing w:val="-2"/>
                                  <w:sz w:val="18"/>
                                </w:rPr>
                                <w:t>Rural</w:t>
                              </w:r>
                            </w:p>
                          </w:txbxContent>
                        </wps:txbx>
                        <wps:bodyPr wrap="square" lIns="0" tIns="0" rIns="0" bIns="0" rtlCol="0">
                          <a:noAutofit/>
                        </wps:bodyPr>
                      </wps:wsp>
                      <wps:wsp>
                        <wps:cNvPr id="225" name="Textbox 225"/>
                        <wps:cNvSpPr txBox="1"/>
                        <wps:spPr>
                          <a:xfrm>
                            <a:off x="983424" y="2120328"/>
                            <a:ext cx="128905" cy="114300"/>
                          </a:xfrm>
                          <a:prstGeom prst="rect">
                            <a:avLst/>
                          </a:prstGeom>
                        </wps:spPr>
                        <wps:txbx>
                          <w:txbxContent>
                            <w:p w14:paraId="7F3B1285" w14:textId="77777777" w:rsidR="007F7687" w:rsidRDefault="00000000">
                              <w:pPr>
                                <w:spacing w:line="180" w:lineRule="exact"/>
                                <w:rPr>
                                  <w:sz w:val="18"/>
                                </w:rPr>
                              </w:pPr>
                              <w:r>
                                <w:rPr>
                                  <w:color w:val="404040"/>
                                  <w:spacing w:val="-5"/>
                                  <w:sz w:val="18"/>
                                </w:rPr>
                                <w:t>25</w:t>
                              </w:r>
                            </w:p>
                          </w:txbxContent>
                        </wps:txbx>
                        <wps:bodyPr wrap="square" lIns="0" tIns="0" rIns="0" bIns="0" rtlCol="0">
                          <a:noAutofit/>
                        </wps:bodyPr>
                      </wps:wsp>
                      <wps:wsp>
                        <wps:cNvPr id="226" name="Textbox 226"/>
                        <wps:cNvSpPr txBox="1"/>
                        <wps:spPr>
                          <a:xfrm>
                            <a:off x="306209" y="2421699"/>
                            <a:ext cx="412115" cy="114300"/>
                          </a:xfrm>
                          <a:prstGeom prst="rect">
                            <a:avLst/>
                          </a:prstGeom>
                        </wps:spPr>
                        <wps:txbx>
                          <w:txbxContent>
                            <w:p w14:paraId="4A020D75" w14:textId="77777777" w:rsidR="007F7687" w:rsidRDefault="00000000">
                              <w:pPr>
                                <w:spacing w:line="180" w:lineRule="exact"/>
                                <w:rPr>
                                  <w:sz w:val="18"/>
                                </w:rPr>
                              </w:pPr>
                              <w:r>
                                <w:rPr>
                                  <w:color w:val="585858"/>
                                  <w:spacing w:val="-2"/>
                                  <w:sz w:val="18"/>
                                </w:rPr>
                                <w:t>Regional</w:t>
                              </w:r>
                            </w:p>
                          </w:txbxContent>
                        </wps:txbx>
                        <wps:bodyPr wrap="square" lIns="0" tIns="0" rIns="0" bIns="0" rtlCol="0">
                          <a:noAutofit/>
                        </wps:bodyPr>
                      </wps:wsp>
                      <wps:wsp>
                        <wps:cNvPr id="227" name="Textbox 227"/>
                        <wps:cNvSpPr txBox="1"/>
                        <wps:spPr>
                          <a:xfrm>
                            <a:off x="2889694" y="2427795"/>
                            <a:ext cx="186690" cy="114300"/>
                          </a:xfrm>
                          <a:prstGeom prst="rect">
                            <a:avLst/>
                          </a:prstGeom>
                        </wps:spPr>
                        <wps:txbx>
                          <w:txbxContent>
                            <w:p w14:paraId="4BF898B7" w14:textId="77777777" w:rsidR="007F7687" w:rsidRDefault="00000000">
                              <w:pPr>
                                <w:spacing w:line="180" w:lineRule="exact"/>
                                <w:rPr>
                                  <w:sz w:val="18"/>
                                </w:rPr>
                              </w:pPr>
                              <w:r>
                                <w:rPr>
                                  <w:color w:val="404040"/>
                                  <w:spacing w:val="-5"/>
                                  <w:sz w:val="18"/>
                                </w:rPr>
                                <w:t>528</w:t>
                              </w:r>
                            </w:p>
                          </w:txbxContent>
                        </wps:txbx>
                        <wps:bodyPr wrap="square" lIns="0" tIns="0" rIns="0" bIns="0" rtlCol="0">
                          <a:noAutofit/>
                        </wps:bodyPr>
                      </wps:wsp>
                      <wps:wsp>
                        <wps:cNvPr id="228" name="Textbox 228"/>
                        <wps:cNvSpPr txBox="1"/>
                        <wps:spPr>
                          <a:xfrm>
                            <a:off x="87363" y="2729293"/>
                            <a:ext cx="633730" cy="114300"/>
                          </a:xfrm>
                          <a:prstGeom prst="rect">
                            <a:avLst/>
                          </a:prstGeom>
                        </wps:spPr>
                        <wps:txbx>
                          <w:txbxContent>
                            <w:p w14:paraId="0A2F79D6" w14:textId="77777777" w:rsidR="007F7687" w:rsidRDefault="00000000">
                              <w:pPr>
                                <w:spacing w:line="180" w:lineRule="exact"/>
                                <w:rPr>
                                  <w:sz w:val="18"/>
                                </w:rPr>
                              </w:pPr>
                              <w:r>
                                <w:rPr>
                                  <w:color w:val="585858"/>
                                  <w:spacing w:val="-2"/>
                                  <w:sz w:val="18"/>
                                </w:rPr>
                                <w:t>Metropolitan</w:t>
                              </w:r>
                            </w:p>
                          </w:txbxContent>
                        </wps:txbx>
                        <wps:bodyPr wrap="square" lIns="0" tIns="0" rIns="0" bIns="0" rtlCol="0">
                          <a:noAutofit/>
                        </wps:bodyPr>
                      </wps:wsp>
                      <wps:wsp>
                        <wps:cNvPr id="229" name="Textbox 229"/>
                        <wps:cNvSpPr txBox="1"/>
                        <wps:spPr>
                          <a:xfrm>
                            <a:off x="4997132" y="2735389"/>
                            <a:ext cx="244475" cy="114300"/>
                          </a:xfrm>
                          <a:prstGeom prst="rect">
                            <a:avLst/>
                          </a:prstGeom>
                        </wps:spPr>
                        <wps:txbx>
                          <w:txbxContent>
                            <w:p w14:paraId="702F3F2A" w14:textId="77777777" w:rsidR="007F7687" w:rsidRDefault="00000000">
                              <w:pPr>
                                <w:spacing w:line="180" w:lineRule="exact"/>
                                <w:rPr>
                                  <w:sz w:val="18"/>
                                </w:rPr>
                              </w:pPr>
                              <w:r>
                                <w:rPr>
                                  <w:color w:val="404040"/>
                                  <w:spacing w:val="-4"/>
                                  <w:sz w:val="18"/>
                                </w:rPr>
                                <w:t>1084</w:t>
                              </w:r>
                            </w:p>
                          </w:txbxContent>
                        </wps:txbx>
                        <wps:bodyPr wrap="square" lIns="0" tIns="0" rIns="0" bIns="0" rtlCol="0">
                          <a:noAutofit/>
                        </wps:bodyPr>
                      </wps:wsp>
                      <wps:wsp>
                        <wps:cNvPr id="230" name="Textbox 230"/>
                        <wps:cNvSpPr txBox="1"/>
                        <wps:spPr>
                          <a:xfrm>
                            <a:off x="783526" y="3031680"/>
                            <a:ext cx="71120" cy="114300"/>
                          </a:xfrm>
                          <a:prstGeom prst="rect">
                            <a:avLst/>
                          </a:prstGeom>
                        </wps:spPr>
                        <wps:txbx>
                          <w:txbxContent>
                            <w:p w14:paraId="415D8A8C" w14:textId="77777777" w:rsidR="007F7687" w:rsidRDefault="00000000">
                              <w:pPr>
                                <w:spacing w:line="180" w:lineRule="exact"/>
                                <w:rPr>
                                  <w:sz w:val="18"/>
                                </w:rPr>
                              </w:pPr>
                              <w:r>
                                <w:rPr>
                                  <w:color w:val="585858"/>
                                  <w:sz w:val="18"/>
                                </w:rPr>
                                <w:t>0</w:t>
                              </w:r>
                            </w:p>
                          </w:txbxContent>
                        </wps:txbx>
                        <wps:bodyPr wrap="square" lIns="0" tIns="0" rIns="0" bIns="0" rtlCol="0">
                          <a:noAutofit/>
                        </wps:bodyPr>
                      </wps:wsp>
                      <wps:wsp>
                        <wps:cNvPr id="231" name="Textbox 231"/>
                        <wps:cNvSpPr txBox="1"/>
                        <wps:spPr>
                          <a:xfrm>
                            <a:off x="1483677" y="3031680"/>
                            <a:ext cx="186690" cy="114300"/>
                          </a:xfrm>
                          <a:prstGeom prst="rect">
                            <a:avLst/>
                          </a:prstGeom>
                        </wps:spPr>
                        <wps:txbx>
                          <w:txbxContent>
                            <w:p w14:paraId="55B28660" w14:textId="77777777" w:rsidR="007F7687" w:rsidRDefault="00000000">
                              <w:pPr>
                                <w:spacing w:line="180" w:lineRule="exact"/>
                                <w:rPr>
                                  <w:sz w:val="18"/>
                                </w:rPr>
                              </w:pPr>
                              <w:r>
                                <w:rPr>
                                  <w:color w:val="585858"/>
                                  <w:spacing w:val="-5"/>
                                  <w:sz w:val="18"/>
                                </w:rPr>
                                <w:t>200</w:t>
                              </w:r>
                            </w:p>
                          </w:txbxContent>
                        </wps:txbx>
                        <wps:bodyPr wrap="square" lIns="0" tIns="0" rIns="0" bIns="0" rtlCol="0">
                          <a:noAutofit/>
                        </wps:bodyPr>
                      </wps:wsp>
                      <wps:wsp>
                        <wps:cNvPr id="232" name="Textbox 232"/>
                        <wps:cNvSpPr txBox="1"/>
                        <wps:spPr>
                          <a:xfrm>
                            <a:off x="2241740" y="3031680"/>
                            <a:ext cx="186690" cy="114300"/>
                          </a:xfrm>
                          <a:prstGeom prst="rect">
                            <a:avLst/>
                          </a:prstGeom>
                        </wps:spPr>
                        <wps:txbx>
                          <w:txbxContent>
                            <w:p w14:paraId="11B78181" w14:textId="77777777" w:rsidR="007F7687" w:rsidRDefault="00000000">
                              <w:pPr>
                                <w:spacing w:line="180" w:lineRule="exact"/>
                                <w:rPr>
                                  <w:sz w:val="18"/>
                                </w:rPr>
                              </w:pPr>
                              <w:r>
                                <w:rPr>
                                  <w:color w:val="585858"/>
                                  <w:spacing w:val="-5"/>
                                  <w:sz w:val="18"/>
                                </w:rPr>
                                <w:t>400</w:t>
                              </w:r>
                            </w:p>
                          </w:txbxContent>
                        </wps:txbx>
                        <wps:bodyPr wrap="square" lIns="0" tIns="0" rIns="0" bIns="0" rtlCol="0">
                          <a:noAutofit/>
                        </wps:bodyPr>
                      </wps:wsp>
                      <wps:wsp>
                        <wps:cNvPr id="233" name="Textbox 233"/>
                        <wps:cNvSpPr txBox="1"/>
                        <wps:spPr>
                          <a:xfrm>
                            <a:off x="2999676" y="3031680"/>
                            <a:ext cx="186690" cy="114300"/>
                          </a:xfrm>
                          <a:prstGeom prst="rect">
                            <a:avLst/>
                          </a:prstGeom>
                        </wps:spPr>
                        <wps:txbx>
                          <w:txbxContent>
                            <w:p w14:paraId="5C49093B" w14:textId="77777777" w:rsidR="007F7687" w:rsidRDefault="00000000">
                              <w:pPr>
                                <w:spacing w:line="180" w:lineRule="exact"/>
                                <w:rPr>
                                  <w:sz w:val="18"/>
                                </w:rPr>
                              </w:pPr>
                              <w:r>
                                <w:rPr>
                                  <w:color w:val="585858"/>
                                  <w:spacing w:val="-5"/>
                                  <w:sz w:val="18"/>
                                </w:rPr>
                                <w:t>600</w:t>
                              </w:r>
                            </w:p>
                          </w:txbxContent>
                        </wps:txbx>
                        <wps:bodyPr wrap="square" lIns="0" tIns="0" rIns="0" bIns="0" rtlCol="0">
                          <a:noAutofit/>
                        </wps:bodyPr>
                      </wps:wsp>
                      <wps:wsp>
                        <wps:cNvPr id="234" name="Textbox 234"/>
                        <wps:cNvSpPr txBox="1"/>
                        <wps:spPr>
                          <a:xfrm>
                            <a:off x="3757739" y="3031680"/>
                            <a:ext cx="186690" cy="114300"/>
                          </a:xfrm>
                          <a:prstGeom prst="rect">
                            <a:avLst/>
                          </a:prstGeom>
                        </wps:spPr>
                        <wps:txbx>
                          <w:txbxContent>
                            <w:p w14:paraId="41869540" w14:textId="77777777" w:rsidR="007F7687" w:rsidRDefault="00000000">
                              <w:pPr>
                                <w:spacing w:line="180" w:lineRule="exact"/>
                                <w:rPr>
                                  <w:sz w:val="18"/>
                                </w:rPr>
                              </w:pPr>
                              <w:r>
                                <w:rPr>
                                  <w:color w:val="585858"/>
                                  <w:spacing w:val="-5"/>
                                  <w:sz w:val="18"/>
                                </w:rPr>
                                <w:t>800</w:t>
                              </w:r>
                            </w:p>
                          </w:txbxContent>
                        </wps:txbx>
                        <wps:bodyPr wrap="square" lIns="0" tIns="0" rIns="0" bIns="0" rtlCol="0">
                          <a:noAutofit/>
                        </wps:bodyPr>
                      </wps:wsp>
                      <wps:wsp>
                        <wps:cNvPr id="235" name="Textbox 235"/>
                        <wps:cNvSpPr txBox="1"/>
                        <wps:spPr>
                          <a:xfrm>
                            <a:off x="4486846" y="3031680"/>
                            <a:ext cx="244475" cy="114300"/>
                          </a:xfrm>
                          <a:prstGeom prst="rect">
                            <a:avLst/>
                          </a:prstGeom>
                        </wps:spPr>
                        <wps:txbx>
                          <w:txbxContent>
                            <w:p w14:paraId="3F44DE10" w14:textId="77777777" w:rsidR="007F7687" w:rsidRDefault="00000000">
                              <w:pPr>
                                <w:spacing w:line="180" w:lineRule="exact"/>
                                <w:rPr>
                                  <w:sz w:val="18"/>
                                </w:rPr>
                              </w:pPr>
                              <w:r>
                                <w:rPr>
                                  <w:color w:val="585858"/>
                                  <w:spacing w:val="-4"/>
                                  <w:sz w:val="18"/>
                                </w:rPr>
                                <w:t>1000</w:t>
                              </w:r>
                            </w:p>
                          </w:txbxContent>
                        </wps:txbx>
                        <wps:bodyPr wrap="square" lIns="0" tIns="0" rIns="0" bIns="0" rtlCol="0">
                          <a:noAutofit/>
                        </wps:bodyPr>
                      </wps:wsp>
                      <wps:wsp>
                        <wps:cNvPr id="236" name="Textbox 236"/>
                        <wps:cNvSpPr txBox="1"/>
                        <wps:spPr>
                          <a:xfrm>
                            <a:off x="5244909" y="3031680"/>
                            <a:ext cx="244475" cy="114300"/>
                          </a:xfrm>
                          <a:prstGeom prst="rect">
                            <a:avLst/>
                          </a:prstGeom>
                        </wps:spPr>
                        <wps:txbx>
                          <w:txbxContent>
                            <w:p w14:paraId="5BC834E8" w14:textId="77777777" w:rsidR="007F7687" w:rsidRDefault="00000000">
                              <w:pPr>
                                <w:spacing w:line="180" w:lineRule="exact"/>
                                <w:rPr>
                                  <w:sz w:val="18"/>
                                </w:rPr>
                              </w:pPr>
                              <w:r>
                                <w:rPr>
                                  <w:color w:val="585858"/>
                                  <w:spacing w:val="-4"/>
                                  <w:sz w:val="18"/>
                                </w:rPr>
                                <w:t>1200</w:t>
                              </w:r>
                            </w:p>
                          </w:txbxContent>
                        </wps:txbx>
                        <wps:bodyPr wrap="square" lIns="0" tIns="0" rIns="0" bIns="0" rtlCol="0">
                          <a:noAutofit/>
                        </wps:bodyPr>
                      </wps:wsp>
                    </wpg:wgp>
                  </a:graphicData>
                </a:graphic>
              </wp:anchor>
            </w:drawing>
          </mc:Choice>
          <mc:Fallback>
            <w:pict>
              <v:group w14:anchorId="750A0C1A" id="Group 207" o:spid="_x0000_s1209" style="position:absolute;margin-left:71.6pt;margin-top:7.65pt;width:442.5pt;height:254.75pt;z-index:-15717888;mso-wrap-distance-left:0;mso-wrap-distance-right:0;mso-position-horizontal-relative:page;mso-position-vertical-relative:text" coordsize="56197,32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">
                <v:shape id="Image 208" o:spid="_x0000_s1210" type="#_x0000_t75" style="position:absolute;left:8122;top:4758;width:45472;height:24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">
                  <v:imagedata r:id="rId104" o:title=""/>
                </v:shape>
                <v:shape id="Graphic 209" o:spid="_x0000_s1211" style="position:absolute;left:8122;top:4758;width:45472;height:24606;visibility:visible;mso-wrap-style:square;v-text-anchor:top" coordsize="4547235,246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" path="m757682,2350769r,109347em757682,2042921r,219456em757682,197357r,1757172em757682,r,108965em1515109,2350769r,109347em1515109,2042921r,219456em1515109,r,1954529em2274061,2350769r,109347em2274061,r,2262377em3031489,2350769r,109347em3031489,r,2262377em3788918,2350769r,109347em3788918,r,2262377em4547234,r,2460116em,2460116r4547234,em,2152649r4547234,em,1844802r4547234,em,1536953r4547234,em,1230629r4547234,em,922781r4547234,em,614933r4547234,em,307085r4547234,em,l4547234,e" filled="f" strokecolor="#d9d9d9">
                  <v:path arrowok="t"/>
                </v:shape>
                <v:shape id="Graphic 210" o:spid="_x0000_s1212" style="position:absolute;left:8122;top:5847;width:41078;height:22422;visibility:visible;mso-wrap-style:square;v-text-anchor:top" coordsize="4107815,224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" path="m87122,615696l,615696r,88392l87122,704088r,-88392xem94742,1537716r-94742,l,1626108r94742,l94742,1537716xem113030,307848l,307848r,88392l113030,396240r,-88392xem120650,1229868l,1229868r,89916l120650,1319784r,-89916xem553466,923544l,923544r,88392l553466,1011936r,-88392xem1231646,l,,,88392r1231646,l1231646,xem2001266,1845564l,1845564r,88392l2001266,1933956r,-88392xem4107434,2153412l,2153412r,88392l4107434,2241804r,-88392xe" fillcolor="#4471c4" stroked="f">
                  <v:path arrowok="t"/>
                </v:shape>
                <v:shape id="Graphic 211" o:spid="_x0000_s1213" style="position:absolute;left:7760;top:4758;width:362;height:24606;visibility:visible;mso-wrap-style:square;v-text-anchor:top" coordsize="36195,246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" path="m36195,2460116l36195,em,2460116r36195,em,2152649r36195,em,1844802r36195,em,1536953r36195,em,1230629r36195,em,922781r36195,em,614933r36195,em,307085r36195,em,l36195,e" filled="f" strokecolor="#d9d9d9">
                  <v:path arrowok="t"/>
                </v:shape>
                <v:shape id="Graphic 212" o:spid="_x0000_s1214" style="position:absolute;left:47;top:47;width:56102;height:32258;visibility:visible;mso-wrap-style:square;v-text-anchor:top" coordsize="5610225,322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" path="m,3225800r5610225,l5610225,,,,,3225800xe" filled="f" strokecolor="#d9d9d9">
                  <v:path arrowok="t"/>
                </v:shape>
                <v:shape id="Textbox 213" o:spid="_x0000_s1215" type="#_x0000_t202" style="position:absolute;left:9639;top:1355;width:37078;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18985223" w14:textId="77777777" w:rsidR="007F7687" w:rsidRDefault="00000000">
                        <w:pPr>
                          <w:spacing w:line="281" w:lineRule="exact"/>
                          <w:rPr>
                            <w:rFonts w:ascii="Calibri Light"/>
                            <w:sz w:val="28"/>
                          </w:rPr>
                        </w:pPr>
                        <w:r>
                          <w:rPr>
                            <w:rFonts w:ascii="Calibri Light"/>
                            <w:color w:val="7E7E7E"/>
                            <w:spacing w:val="-2"/>
                            <w:sz w:val="28"/>
                          </w:rPr>
                          <w:t>Location</w:t>
                        </w:r>
                        <w:r>
                          <w:rPr>
                            <w:rFonts w:ascii="Calibri Light"/>
                            <w:color w:val="7E7E7E"/>
                            <w:spacing w:val="-13"/>
                            <w:sz w:val="28"/>
                          </w:rPr>
                          <w:t xml:space="preserve"> </w:t>
                        </w:r>
                        <w:r>
                          <w:rPr>
                            <w:rFonts w:ascii="Calibri Light"/>
                            <w:color w:val="7E7E7E"/>
                            <w:spacing w:val="-2"/>
                            <w:sz w:val="28"/>
                          </w:rPr>
                          <w:t>of</w:t>
                        </w:r>
                        <w:r>
                          <w:rPr>
                            <w:rFonts w:ascii="Calibri Light"/>
                            <w:color w:val="7E7E7E"/>
                            <w:spacing w:val="-4"/>
                            <w:sz w:val="28"/>
                          </w:rPr>
                          <w:t xml:space="preserve"> </w:t>
                        </w:r>
                        <w:r>
                          <w:rPr>
                            <w:rFonts w:ascii="Calibri Light"/>
                            <w:color w:val="7E7E7E"/>
                            <w:spacing w:val="-2"/>
                            <w:sz w:val="28"/>
                          </w:rPr>
                          <w:t>unmet</w:t>
                        </w:r>
                        <w:r>
                          <w:rPr>
                            <w:rFonts w:ascii="Calibri Light"/>
                            <w:color w:val="7E7E7E"/>
                            <w:spacing w:val="-8"/>
                            <w:sz w:val="28"/>
                          </w:rPr>
                          <w:t xml:space="preserve"> </w:t>
                        </w:r>
                        <w:r>
                          <w:rPr>
                            <w:rFonts w:ascii="Calibri Light"/>
                            <w:color w:val="7E7E7E"/>
                            <w:spacing w:val="-2"/>
                            <w:sz w:val="28"/>
                          </w:rPr>
                          <w:t>demand</w:t>
                        </w:r>
                        <w:r>
                          <w:rPr>
                            <w:rFonts w:ascii="Calibri Light"/>
                            <w:color w:val="7E7E7E"/>
                            <w:spacing w:val="-12"/>
                            <w:sz w:val="28"/>
                          </w:rPr>
                          <w:t xml:space="preserve"> </w:t>
                        </w:r>
                        <w:r>
                          <w:rPr>
                            <w:rFonts w:ascii="Calibri Light"/>
                            <w:color w:val="7E7E7E"/>
                            <w:spacing w:val="-2"/>
                            <w:sz w:val="28"/>
                          </w:rPr>
                          <w:t>(per</w:t>
                        </w:r>
                        <w:r>
                          <w:rPr>
                            <w:rFonts w:ascii="Calibri Light"/>
                            <w:color w:val="7E7E7E"/>
                            <w:spacing w:val="-8"/>
                            <w:sz w:val="28"/>
                          </w:rPr>
                          <w:t xml:space="preserve"> </w:t>
                        </w:r>
                        <w:r>
                          <w:rPr>
                            <w:rFonts w:ascii="Calibri Light"/>
                            <w:color w:val="7E7E7E"/>
                            <w:spacing w:val="-2"/>
                            <w:sz w:val="28"/>
                          </w:rPr>
                          <w:t>MMM</w:t>
                        </w:r>
                        <w:r>
                          <w:rPr>
                            <w:rFonts w:ascii="Calibri Light"/>
                            <w:color w:val="7E7E7E"/>
                            <w:spacing w:val="-12"/>
                            <w:sz w:val="28"/>
                          </w:rPr>
                          <w:t xml:space="preserve"> </w:t>
                        </w:r>
                        <w:r>
                          <w:rPr>
                            <w:rFonts w:ascii="Calibri Light"/>
                            <w:color w:val="7E7E7E"/>
                            <w:spacing w:val="-2"/>
                            <w:sz w:val="28"/>
                          </w:rPr>
                          <w:t>classification)</w:t>
                        </w:r>
                      </w:p>
                    </w:txbxContent>
                  </v:textbox>
                </v:shape>
                <v:shape id="Textbox 214" o:spid="_x0000_s1216" type="#_x0000_t202" style="position:absolute;left:2589;top:5761;width:459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0CF511FC" w14:textId="77777777" w:rsidR="007F7687" w:rsidRDefault="00000000">
                        <w:pPr>
                          <w:spacing w:line="180" w:lineRule="exact"/>
                          <w:rPr>
                            <w:sz w:val="18"/>
                          </w:rPr>
                        </w:pPr>
                        <w:r>
                          <w:rPr>
                            <w:color w:val="585858"/>
                            <w:spacing w:val="-2"/>
                            <w:sz w:val="18"/>
                          </w:rPr>
                          <w:t>Unknown</w:t>
                        </w:r>
                      </w:p>
                    </w:txbxContent>
                  </v:textbox>
                </v:shape>
                <v:shape id="Textbox 215" o:spid="_x0000_s1217" type="#_x0000_t202" style="position:absolute;left:21203;top:5826;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4385A608" w14:textId="77777777" w:rsidR="007F7687" w:rsidRDefault="00000000">
                        <w:pPr>
                          <w:spacing w:line="180" w:lineRule="exact"/>
                          <w:rPr>
                            <w:sz w:val="18"/>
                          </w:rPr>
                        </w:pPr>
                        <w:r>
                          <w:rPr>
                            <w:color w:val="404040"/>
                            <w:spacing w:val="-5"/>
                            <w:sz w:val="18"/>
                          </w:rPr>
                          <w:t>325</w:t>
                        </w:r>
                      </w:p>
                    </w:txbxContent>
                  </v:textbox>
                </v:shape>
                <v:shape id="Textbox 216" o:spid="_x0000_s1218" type="#_x0000_t202" style="position:absolute;left:1016;top:8835;width:6185;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0F6C38D8" w14:textId="77777777" w:rsidR="007F7687" w:rsidRDefault="00000000">
                        <w:pPr>
                          <w:spacing w:line="180" w:lineRule="exact"/>
                          <w:rPr>
                            <w:sz w:val="18"/>
                          </w:rPr>
                        </w:pPr>
                        <w:r>
                          <w:rPr>
                            <w:color w:val="585858"/>
                            <w:sz w:val="18"/>
                          </w:rPr>
                          <w:t>Very</w:t>
                        </w:r>
                        <w:r>
                          <w:rPr>
                            <w:color w:val="585858"/>
                            <w:spacing w:val="-2"/>
                            <w:sz w:val="18"/>
                          </w:rPr>
                          <w:t xml:space="preserve"> Remote</w:t>
                        </w:r>
                      </w:p>
                    </w:txbxContent>
                  </v:textbox>
                </v:shape>
                <v:shape id="Textbox 217" o:spid="_x0000_s1219" type="#_x0000_t202" style="position:absolute;left:10023;top:8900;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774BD937" w14:textId="77777777" w:rsidR="007F7687" w:rsidRDefault="00000000">
                        <w:pPr>
                          <w:spacing w:line="180" w:lineRule="exact"/>
                          <w:rPr>
                            <w:sz w:val="18"/>
                          </w:rPr>
                        </w:pPr>
                        <w:r>
                          <w:rPr>
                            <w:color w:val="404040"/>
                            <w:spacing w:val="-5"/>
                            <w:sz w:val="18"/>
                          </w:rPr>
                          <w:t>30</w:t>
                        </w:r>
                      </w:p>
                    </w:txbxContent>
                  </v:textbox>
                </v:shape>
                <v:shape id="Textbox 218" o:spid="_x0000_s1220" type="#_x0000_t202" style="position:absolute;left:3406;top:11909;width:3810;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2B5431B8" w14:textId="77777777" w:rsidR="007F7687" w:rsidRDefault="00000000">
                        <w:pPr>
                          <w:spacing w:line="180" w:lineRule="exact"/>
                          <w:rPr>
                            <w:sz w:val="18"/>
                          </w:rPr>
                        </w:pPr>
                        <w:r>
                          <w:rPr>
                            <w:color w:val="585858"/>
                            <w:spacing w:val="-2"/>
                            <w:sz w:val="18"/>
                          </w:rPr>
                          <w:t>Remote</w:t>
                        </w:r>
                      </w:p>
                    </w:txbxContent>
                  </v:textbox>
                </v:shape>
                <v:shape id="Textbox 219" o:spid="_x0000_s1221" type="#_x0000_t202" style="position:absolute;left:9758;top:11976;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302699CC" w14:textId="77777777" w:rsidR="007F7687" w:rsidRDefault="00000000">
                        <w:pPr>
                          <w:spacing w:line="180" w:lineRule="exact"/>
                          <w:rPr>
                            <w:sz w:val="18"/>
                          </w:rPr>
                        </w:pPr>
                        <w:r>
                          <w:rPr>
                            <w:color w:val="404040"/>
                            <w:spacing w:val="-5"/>
                            <w:sz w:val="18"/>
                          </w:rPr>
                          <w:t>23</w:t>
                        </w:r>
                      </w:p>
                    </w:txbxContent>
                  </v:textbox>
                </v:shape>
                <v:shape id="Textbox 220" o:spid="_x0000_s1222" type="#_x0000_t202" style="position:absolute;left:2958;top:14990;width:423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5EE8A9C9" w14:textId="77777777" w:rsidR="007F7687" w:rsidRDefault="00000000">
                        <w:pPr>
                          <w:spacing w:line="180" w:lineRule="exact"/>
                          <w:rPr>
                            <w:sz w:val="18"/>
                          </w:rPr>
                        </w:pPr>
                        <w:r>
                          <w:rPr>
                            <w:color w:val="585858"/>
                            <w:sz w:val="18"/>
                          </w:rPr>
                          <w:t>Lrg</w:t>
                        </w:r>
                        <w:r>
                          <w:rPr>
                            <w:color w:val="585858"/>
                            <w:spacing w:val="-1"/>
                            <w:sz w:val="18"/>
                          </w:rPr>
                          <w:t xml:space="preserve"> </w:t>
                        </w:r>
                        <w:r>
                          <w:rPr>
                            <w:color w:val="585858"/>
                            <w:spacing w:val="-4"/>
                            <w:sz w:val="18"/>
                          </w:rPr>
                          <w:t>Rural</w:t>
                        </w:r>
                      </w:p>
                    </w:txbxContent>
                  </v:textbox>
                </v:shape>
                <v:shape id="Textbox 221" o:spid="_x0000_s1223" type="#_x0000_t202" style="position:absolute;left:14418;top:15051;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3DD192A7" w14:textId="77777777" w:rsidR="007F7687" w:rsidRDefault="00000000">
                        <w:pPr>
                          <w:spacing w:line="180" w:lineRule="exact"/>
                          <w:rPr>
                            <w:sz w:val="18"/>
                          </w:rPr>
                        </w:pPr>
                        <w:r>
                          <w:rPr>
                            <w:color w:val="404040"/>
                            <w:spacing w:val="-5"/>
                            <w:sz w:val="18"/>
                          </w:rPr>
                          <w:t>146</w:t>
                        </w:r>
                      </w:p>
                    </w:txbxContent>
                  </v:textbox>
                </v:shape>
                <v:shape id="Textbox 222" o:spid="_x0000_s1224" type="#_x0000_t202" style="position:absolute;left:2229;top:18066;width:496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445652FB" w14:textId="77777777" w:rsidR="007F7687" w:rsidRDefault="00000000">
                        <w:pPr>
                          <w:spacing w:line="180" w:lineRule="exact"/>
                          <w:rPr>
                            <w:sz w:val="18"/>
                          </w:rPr>
                        </w:pPr>
                        <w:r>
                          <w:rPr>
                            <w:color w:val="585858"/>
                            <w:sz w:val="18"/>
                          </w:rPr>
                          <w:t xml:space="preserve">Med </w:t>
                        </w:r>
                        <w:r>
                          <w:rPr>
                            <w:color w:val="585858"/>
                            <w:spacing w:val="-2"/>
                            <w:sz w:val="18"/>
                          </w:rPr>
                          <w:t>Rural</w:t>
                        </w:r>
                      </w:p>
                    </w:txbxContent>
                  </v:textbox>
                </v:shape>
                <v:shape id="Textbox 223" o:spid="_x0000_s1225" type="#_x0000_t202" style="position:absolute;left:10099;top:18127;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0A20F792" w14:textId="77777777" w:rsidR="007F7687" w:rsidRDefault="00000000">
                        <w:pPr>
                          <w:spacing w:line="180" w:lineRule="exact"/>
                          <w:rPr>
                            <w:sz w:val="18"/>
                          </w:rPr>
                        </w:pPr>
                        <w:r>
                          <w:rPr>
                            <w:color w:val="404040"/>
                            <w:spacing w:val="-5"/>
                            <w:sz w:val="18"/>
                          </w:rPr>
                          <w:t>32</w:t>
                        </w:r>
                      </w:p>
                    </w:txbxContent>
                  </v:textbox>
                </v:shape>
                <v:shape id="Textbox 224" o:spid="_x0000_s1226" type="#_x0000_t202" style="position:absolute;left:2675;top:21142;width:454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2D4C9C76" w14:textId="77777777" w:rsidR="007F7687" w:rsidRDefault="00000000">
                        <w:pPr>
                          <w:spacing w:line="180" w:lineRule="exact"/>
                          <w:rPr>
                            <w:sz w:val="18"/>
                          </w:rPr>
                        </w:pPr>
                        <w:r>
                          <w:rPr>
                            <w:color w:val="585858"/>
                            <w:sz w:val="18"/>
                          </w:rPr>
                          <w:t>Sml</w:t>
                        </w:r>
                        <w:r>
                          <w:rPr>
                            <w:color w:val="585858"/>
                            <w:spacing w:val="1"/>
                            <w:sz w:val="18"/>
                          </w:rPr>
                          <w:t xml:space="preserve"> </w:t>
                        </w:r>
                        <w:r>
                          <w:rPr>
                            <w:color w:val="585858"/>
                            <w:spacing w:val="-2"/>
                            <w:sz w:val="18"/>
                          </w:rPr>
                          <w:t>Rural</w:t>
                        </w:r>
                      </w:p>
                    </w:txbxContent>
                  </v:textbox>
                </v:shape>
                <v:shape id="Textbox 225" o:spid="_x0000_s1227" type="#_x0000_t202" style="position:absolute;left:9834;top:21203;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7F3B1285" w14:textId="77777777" w:rsidR="007F7687" w:rsidRDefault="00000000">
                        <w:pPr>
                          <w:spacing w:line="180" w:lineRule="exact"/>
                          <w:rPr>
                            <w:sz w:val="18"/>
                          </w:rPr>
                        </w:pPr>
                        <w:r>
                          <w:rPr>
                            <w:color w:val="404040"/>
                            <w:spacing w:val="-5"/>
                            <w:sz w:val="18"/>
                          </w:rPr>
                          <w:t>25</w:t>
                        </w:r>
                      </w:p>
                    </w:txbxContent>
                  </v:textbox>
                </v:shape>
                <v:shape id="Textbox 226" o:spid="_x0000_s1228" type="#_x0000_t202" style="position:absolute;left:3062;top:24216;width:412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4A020D75" w14:textId="77777777" w:rsidR="007F7687" w:rsidRDefault="00000000">
                        <w:pPr>
                          <w:spacing w:line="180" w:lineRule="exact"/>
                          <w:rPr>
                            <w:sz w:val="18"/>
                          </w:rPr>
                        </w:pPr>
                        <w:r>
                          <w:rPr>
                            <w:color w:val="585858"/>
                            <w:spacing w:val="-2"/>
                            <w:sz w:val="18"/>
                          </w:rPr>
                          <w:t>Regional</w:t>
                        </w:r>
                      </w:p>
                    </w:txbxContent>
                  </v:textbox>
                </v:shape>
                <v:shape id="Textbox 227" o:spid="_x0000_s1229" type="#_x0000_t202" style="position:absolute;left:28896;top:24277;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4BF898B7" w14:textId="77777777" w:rsidR="007F7687" w:rsidRDefault="00000000">
                        <w:pPr>
                          <w:spacing w:line="180" w:lineRule="exact"/>
                          <w:rPr>
                            <w:sz w:val="18"/>
                          </w:rPr>
                        </w:pPr>
                        <w:r>
                          <w:rPr>
                            <w:color w:val="404040"/>
                            <w:spacing w:val="-5"/>
                            <w:sz w:val="18"/>
                          </w:rPr>
                          <w:t>528</w:t>
                        </w:r>
                      </w:p>
                    </w:txbxContent>
                  </v:textbox>
                </v:shape>
                <v:shape id="Textbox 228" o:spid="_x0000_s1230" type="#_x0000_t202" style="position:absolute;left:873;top:27292;width:63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" filled="f" stroked="f">
                  <v:textbox inset="0,0,0,0">
                    <w:txbxContent>
                      <w:p w14:paraId="0A2F79D6" w14:textId="77777777" w:rsidR="007F7687" w:rsidRDefault="00000000">
                        <w:pPr>
                          <w:spacing w:line="180" w:lineRule="exact"/>
                          <w:rPr>
                            <w:sz w:val="18"/>
                          </w:rPr>
                        </w:pPr>
                        <w:r>
                          <w:rPr>
                            <w:color w:val="585858"/>
                            <w:spacing w:val="-2"/>
                            <w:sz w:val="18"/>
                          </w:rPr>
                          <w:t>Metropolitan</w:t>
                        </w:r>
                      </w:p>
                    </w:txbxContent>
                  </v:textbox>
                </v:shape>
                <v:shape id="Textbox 229" o:spid="_x0000_s1231" type="#_x0000_t202" style="position:absolute;left:49971;top:27353;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702F3F2A" w14:textId="77777777" w:rsidR="007F7687" w:rsidRDefault="00000000">
                        <w:pPr>
                          <w:spacing w:line="180" w:lineRule="exact"/>
                          <w:rPr>
                            <w:sz w:val="18"/>
                          </w:rPr>
                        </w:pPr>
                        <w:r>
                          <w:rPr>
                            <w:color w:val="404040"/>
                            <w:spacing w:val="-4"/>
                            <w:sz w:val="18"/>
                          </w:rPr>
                          <w:t>1084</w:t>
                        </w:r>
                      </w:p>
                    </w:txbxContent>
                  </v:textbox>
                </v:shape>
                <v:shape id="Textbox 230" o:spid="_x0000_s1232" type="#_x0000_t202" style="position:absolute;left:7835;top:30316;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415D8A8C" w14:textId="77777777" w:rsidR="007F7687" w:rsidRDefault="00000000">
                        <w:pPr>
                          <w:spacing w:line="180" w:lineRule="exact"/>
                          <w:rPr>
                            <w:sz w:val="18"/>
                          </w:rPr>
                        </w:pPr>
                        <w:r>
                          <w:rPr>
                            <w:color w:val="585858"/>
                            <w:sz w:val="18"/>
                          </w:rPr>
                          <w:t>0</w:t>
                        </w:r>
                      </w:p>
                    </w:txbxContent>
                  </v:textbox>
                </v:shape>
                <v:shape id="Textbox 231" o:spid="_x0000_s1233" type="#_x0000_t202" style="position:absolute;left:14836;top:30316;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55B28660" w14:textId="77777777" w:rsidR="007F7687" w:rsidRDefault="00000000">
                        <w:pPr>
                          <w:spacing w:line="180" w:lineRule="exact"/>
                          <w:rPr>
                            <w:sz w:val="18"/>
                          </w:rPr>
                        </w:pPr>
                        <w:r>
                          <w:rPr>
                            <w:color w:val="585858"/>
                            <w:spacing w:val="-5"/>
                            <w:sz w:val="18"/>
                          </w:rPr>
                          <w:t>200</w:t>
                        </w:r>
                      </w:p>
                    </w:txbxContent>
                  </v:textbox>
                </v:shape>
                <v:shape id="Textbox 232" o:spid="_x0000_s1234" type="#_x0000_t202" style="position:absolute;left:22417;top:30316;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11B78181" w14:textId="77777777" w:rsidR="007F7687" w:rsidRDefault="00000000">
                        <w:pPr>
                          <w:spacing w:line="180" w:lineRule="exact"/>
                          <w:rPr>
                            <w:sz w:val="18"/>
                          </w:rPr>
                        </w:pPr>
                        <w:r>
                          <w:rPr>
                            <w:color w:val="585858"/>
                            <w:spacing w:val="-5"/>
                            <w:sz w:val="18"/>
                          </w:rPr>
                          <w:t>400</w:t>
                        </w:r>
                      </w:p>
                    </w:txbxContent>
                  </v:textbox>
                </v:shape>
                <v:shape id="Textbox 233" o:spid="_x0000_s1235" type="#_x0000_t202" style="position:absolute;left:29996;top:30316;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5C49093B" w14:textId="77777777" w:rsidR="007F7687" w:rsidRDefault="00000000">
                        <w:pPr>
                          <w:spacing w:line="180" w:lineRule="exact"/>
                          <w:rPr>
                            <w:sz w:val="18"/>
                          </w:rPr>
                        </w:pPr>
                        <w:r>
                          <w:rPr>
                            <w:color w:val="585858"/>
                            <w:spacing w:val="-5"/>
                            <w:sz w:val="18"/>
                          </w:rPr>
                          <w:t>600</w:t>
                        </w:r>
                      </w:p>
                    </w:txbxContent>
                  </v:textbox>
                </v:shape>
                <v:shape id="Textbox 234" o:spid="_x0000_s1236" type="#_x0000_t202" style="position:absolute;left:37577;top:30316;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41869540" w14:textId="77777777" w:rsidR="007F7687" w:rsidRDefault="00000000">
                        <w:pPr>
                          <w:spacing w:line="180" w:lineRule="exact"/>
                          <w:rPr>
                            <w:sz w:val="18"/>
                          </w:rPr>
                        </w:pPr>
                        <w:r>
                          <w:rPr>
                            <w:color w:val="585858"/>
                            <w:spacing w:val="-5"/>
                            <w:sz w:val="18"/>
                          </w:rPr>
                          <w:t>800</w:t>
                        </w:r>
                      </w:p>
                    </w:txbxContent>
                  </v:textbox>
                </v:shape>
                <v:shape id="Textbox 235" o:spid="_x0000_s1237" type="#_x0000_t202" style="position:absolute;left:44868;top:30316;width:244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3F44DE10" w14:textId="77777777" w:rsidR="007F7687" w:rsidRDefault="00000000">
                        <w:pPr>
                          <w:spacing w:line="180" w:lineRule="exact"/>
                          <w:rPr>
                            <w:sz w:val="18"/>
                          </w:rPr>
                        </w:pPr>
                        <w:r>
                          <w:rPr>
                            <w:color w:val="585858"/>
                            <w:spacing w:val="-4"/>
                            <w:sz w:val="18"/>
                          </w:rPr>
                          <w:t>1000</w:t>
                        </w:r>
                      </w:p>
                    </w:txbxContent>
                  </v:textbox>
                </v:shape>
                <v:shape id="Textbox 236" o:spid="_x0000_s1238" type="#_x0000_t202" style="position:absolute;left:52449;top:30316;width:244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5BC834E8" w14:textId="77777777" w:rsidR="007F7687" w:rsidRDefault="00000000">
                        <w:pPr>
                          <w:spacing w:line="180" w:lineRule="exact"/>
                          <w:rPr>
                            <w:sz w:val="18"/>
                          </w:rPr>
                        </w:pPr>
                        <w:r>
                          <w:rPr>
                            <w:color w:val="585858"/>
                            <w:spacing w:val="-4"/>
                            <w:sz w:val="18"/>
                          </w:rPr>
                          <w:t>1200</w:t>
                        </w:r>
                      </w:p>
                    </w:txbxContent>
                  </v:textbox>
                </v:shape>
                <w10:wrap type="topAndBottom" anchorx="page"/>
              </v:group>
            </w:pict>
          </mc:Fallback>
        </mc:AlternateContent>
      </w:r>
    </w:p>
    <w:p w14:paraId="73629ABC" w14:textId="77777777" w:rsidR="007F7687" w:rsidRDefault="007F7687">
      <w:pPr>
        <w:pStyle w:val="BodyText"/>
        <w:spacing w:before="5"/>
        <w:rPr>
          <w:sz w:val="17"/>
        </w:rPr>
      </w:pPr>
    </w:p>
    <w:p w14:paraId="28D71DAD" w14:textId="77777777" w:rsidR="007F7687" w:rsidRDefault="00000000">
      <w:pPr>
        <w:pStyle w:val="BodyText"/>
        <w:spacing w:before="1"/>
        <w:ind w:left="120"/>
      </w:pPr>
      <w:r>
        <w:rPr>
          <w:u w:val="single"/>
        </w:rPr>
        <w:t>Unmet</w:t>
      </w:r>
      <w:r>
        <w:rPr>
          <w:spacing w:val="-6"/>
          <w:u w:val="single"/>
        </w:rPr>
        <w:t xml:space="preserve"> </w:t>
      </w:r>
      <w:r>
        <w:rPr>
          <w:u w:val="single"/>
        </w:rPr>
        <w:t>demand</w:t>
      </w:r>
      <w:r>
        <w:rPr>
          <w:spacing w:val="-5"/>
          <w:u w:val="single"/>
        </w:rPr>
        <w:t xml:space="preserve"> </w:t>
      </w:r>
      <w:r>
        <w:rPr>
          <w:u w:val="single"/>
        </w:rPr>
        <w:t>at-risk</w:t>
      </w:r>
      <w:r>
        <w:rPr>
          <w:spacing w:val="-4"/>
          <w:u w:val="single"/>
        </w:rPr>
        <w:t xml:space="preserve"> </w:t>
      </w:r>
      <w:r>
        <w:rPr>
          <w:spacing w:val="-2"/>
          <w:u w:val="single"/>
        </w:rPr>
        <w:t>cohorts</w:t>
      </w:r>
    </w:p>
    <w:p w14:paraId="5F9A4798" w14:textId="77777777" w:rsidR="007F7687" w:rsidRDefault="007F7687">
      <w:pPr>
        <w:pStyle w:val="BodyText"/>
        <w:spacing w:before="8"/>
        <w:rPr>
          <w:sz w:val="11"/>
        </w:rPr>
      </w:pPr>
    </w:p>
    <w:p w14:paraId="3CB97294" w14:textId="77777777" w:rsidR="007F7687" w:rsidRDefault="00000000">
      <w:pPr>
        <w:pStyle w:val="BodyText"/>
        <w:spacing w:before="57" w:line="276" w:lineRule="auto"/>
        <w:ind w:left="120" w:right="979"/>
      </w:pPr>
      <w:r>
        <w:t>Only 135 (or 6.1%) of the cohort identified as Aboriginal and Torres Strait Islander, raising concerns about</w:t>
      </w:r>
      <w:r>
        <w:rPr>
          <w:spacing w:val="-2"/>
        </w:rPr>
        <w:t xml:space="preserve"> </w:t>
      </w:r>
      <w:r>
        <w:t>the</w:t>
      </w:r>
      <w:r>
        <w:rPr>
          <w:spacing w:val="-4"/>
        </w:rPr>
        <w:t xml:space="preserve"> </w:t>
      </w:r>
      <w:r>
        <w:t>awareness</w:t>
      </w:r>
      <w:r>
        <w:rPr>
          <w:spacing w:val="-5"/>
        </w:rPr>
        <w:t xml:space="preserve"> </w:t>
      </w:r>
      <w:r>
        <w:t>and</w:t>
      </w:r>
      <w:r>
        <w:rPr>
          <w:spacing w:val="-4"/>
        </w:rPr>
        <w:t xml:space="preserve"> </w:t>
      </w:r>
      <w:r>
        <w:t>accessibility</w:t>
      </w:r>
      <w:r>
        <w:rPr>
          <w:spacing w:val="-4"/>
        </w:rPr>
        <w:t xml:space="preserve"> </w:t>
      </w:r>
      <w:r>
        <w:t>of</w:t>
      </w:r>
      <w:r>
        <w:rPr>
          <w:spacing w:val="-2"/>
        </w:rPr>
        <w:t xml:space="preserve"> </w:t>
      </w:r>
      <w:r>
        <w:t>disability</w:t>
      </w:r>
      <w:r>
        <w:rPr>
          <w:spacing w:val="-4"/>
        </w:rPr>
        <w:t xml:space="preserve"> </w:t>
      </w:r>
      <w:r>
        <w:t>advocacy</w:t>
      </w:r>
      <w:r>
        <w:rPr>
          <w:spacing w:val="-2"/>
        </w:rPr>
        <w:t xml:space="preserve"> </w:t>
      </w:r>
      <w:r>
        <w:t>for</w:t>
      </w:r>
      <w:r>
        <w:rPr>
          <w:spacing w:val="-2"/>
        </w:rPr>
        <w:t xml:space="preserve"> </w:t>
      </w:r>
      <w:r>
        <w:t>First</w:t>
      </w:r>
      <w:r>
        <w:rPr>
          <w:spacing w:val="-5"/>
        </w:rPr>
        <w:t xml:space="preserve"> </w:t>
      </w:r>
      <w:r>
        <w:t>Nations</w:t>
      </w:r>
      <w:r>
        <w:rPr>
          <w:spacing w:val="-5"/>
        </w:rPr>
        <w:t xml:space="preserve"> </w:t>
      </w:r>
      <w:r>
        <w:t>communities.</w:t>
      </w:r>
      <w:r>
        <w:rPr>
          <w:spacing w:val="-5"/>
        </w:rPr>
        <w:t xml:space="preserve"> </w:t>
      </w:r>
      <w:r>
        <w:t>Likewise, only 175 (or 11.9%) of the group come from a culturally and linguistically diverse background. The most common age group was fifty to sixty-four, accounting for 27.9% of the matters.</w:t>
      </w:r>
    </w:p>
    <w:p w14:paraId="316D61DF" w14:textId="77777777" w:rsidR="007F7687" w:rsidRDefault="00000000">
      <w:pPr>
        <w:pStyle w:val="BodyText"/>
        <w:spacing w:before="162"/>
        <w:ind w:left="120"/>
      </w:pPr>
      <w:r>
        <w:rPr>
          <w:u w:val="single"/>
        </w:rPr>
        <w:t>Unmet</w:t>
      </w:r>
      <w:r>
        <w:rPr>
          <w:spacing w:val="-9"/>
          <w:u w:val="single"/>
        </w:rPr>
        <w:t xml:space="preserve"> </w:t>
      </w:r>
      <w:r>
        <w:rPr>
          <w:u w:val="single"/>
        </w:rPr>
        <w:t>demand</w:t>
      </w:r>
      <w:r>
        <w:rPr>
          <w:spacing w:val="-6"/>
          <w:u w:val="single"/>
        </w:rPr>
        <w:t xml:space="preserve"> </w:t>
      </w:r>
      <w:r>
        <w:rPr>
          <w:u w:val="single"/>
        </w:rPr>
        <w:t>primary</w:t>
      </w:r>
      <w:r>
        <w:rPr>
          <w:spacing w:val="-5"/>
          <w:u w:val="single"/>
        </w:rPr>
        <w:t xml:space="preserve"> </w:t>
      </w:r>
      <w:r>
        <w:rPr>
          <w:u w:val="single"/>
        </w:rPr>
        <w:t>disability</w:t>
      </w:r>
      <w:r>
        <w:rPr>
          <w:spacing w:val="-4"/>
          <w:u w:val="single"/>
        </w:rPr>
        <w:t xml:space="preserve"> </w:t>
      </w:r>
      <w:r>
        <w:rPr>
          <w:spacing w:val="-2"/>
          <w:u w:val="single"/>
        </w:rPr>
        <w:t>types</w:t>
      </w:r>
    </w:p>
    <w:p w14:paraId="4C507423" w14:textId="77777777" w:rsidR="007F7687" w:rsidRDefault="007F7687">
      <w:pPr>
        <w:pStyle w:val="BodyText"/>
        <w:spacing w:before="8"/>
        <w:rPr>
          <w:sz w:val="11"/>
        </w:rPr>
      </w:pPr>
    </w:p>
    <w:p w14:paraId="45845189" w14:textId="77777777" w:rsidR="007F7687" w:rsidRDefault="00000000">
      <w:pPr>
        <w:pStyle w:val="BodyText"/>
        <w:spacing w:before="57" w:line="276" w:lineRule="auto"/>
        <w:ind w:left="120" w:right="1063"/>
      </w:pPr>
      <w:r>
        <w:t>The most predominant primary disability types observed in the unmet demand cohort are psychosocial disability (23.4%), physical disability (20.5%), and intellectual disability (15.1%). As mentioned</w:t>
      </w:r>
      <w:r>
        <w:rPr>
          <w:spacing w:val="-1"/>
        </w:rPr>
        <w:t xml:space="preserve"> </w:t>
      </w:r>
      <w:r>
        <w:t>in</w:t>
      </w:r>
      <w:r>
        <w:rPr>
          <w:spacing w:val="-4"/>
        </w:rPr>
        <w:t xml:space="preserve"> </w:t>
      </w:r>
      <w:r>
        <w:t>the</w:t>
      </w:r>
      <w:r>
        <w:rPr>
          <w:spacing w:val="-3"/>
        </w:rPr>
        <w:t xml:space="preserve"> </w:t>
      </w:r>
      <w:r>
        <w:t>2022</w:t>
      </w:r>
      <w:r>
        <w:rPr>
          <w:spacing w:val="-3"/>
        </w:rPr>
        <w:t xml:space="preserve"> </w:t>
      </w:r>
      <w:r>
        <w:t>QIDAN</w:t>
      </w:r>
      <w:r>
        <w:rPr>
          <w:spacing w:val="-3"/>
        </w:rPr>
        <w:t xml:space="preserve"> </w:t>
      </w:r>
      <w:r>
        <w:t>Data</w:t>
      </w:r>
      <w:r>
        <w:rPr>
          <w:spacing w:val="-1"/>
        </w:rPr>
        <w:t xml:space="preserve"> </w:t>
      </w:r>
      <w:r>
        <w:t>Analysis</w:t>
      </w:r>
      <w:r>
        <w:rPr>
          <w:spacing w:val="-1"/>
        </w:rPr>
        <w:t xml:space="preserve"> </w:t>
      </w:r>
      <w:r>
        <w:t>report, we are</w:t>
      </w:r>
      <w:r>
        <w:rPr>
          <w:spacing w:val="-3"/>
        </w:rPr>
        <w:t xml:space="preserve"> </w:t>
      </w:r>
      <w:r>
        <w:t>concerned</w:t>
      </w:r>
      <w:r>
        <w:rPr>
          <w:spacing w:val="-1"/>
        </w:rPr>
        <w:t xml:space="preserve"> </w:t>
      </w:r>
      <w:r>
        <w:t>that</w:t>
      </w:r>
      <w:r>
        <w:rPr>
          <w:spacing w:val="-1"/>
        </w:rPr>
        <w:t xml:space="preserve"> </w:t>
      </w:r>
      <w:r>
        <w:t>people</w:t>
      </w:r>
      <w:r>
        <w:rPr>
          <w:spacing w:val="-1"/>
        </w:rPr>
        <w:t xml:space="preserve"> </w:t>
      </w:r>
      <w:r>
        <w:t>with physical disability may be turned away from advocacy services at times of low organisational capacity because</w:t>
      </w:r>
      <w:r>
        <w:rPr>
          <w:spacing w:val="-2"/>
        </w:rPr>
        <w:t xml:space="preserve"> </w:t>
      </w:r>
      <w:r>
        <w:t>they</w:t>
      </w:r>
      <w:r>
        <w:rPr>
          <w:spacing w:val="-3"/>
        </w:rPr>
        <w:t xml:space="preserve"> </w:t>
      </w:r>
      <w:r>
        <w:t>are</w:t>
      </w:r>
      <w:r>
        <w:rPr>
          <w:spacing w:val="-2"/>
        </w:rPr>
        <w:t xml:space="preserve"> </w:t>
      </w:r>
      <w:r>
        <w:t>determined</w:t>
      </w:r>
      <w:r>
        <w:rPr>
          <w:spacing w:val="-2"/>
        </w:rPr>
        <w:t xml:space="preserve"> </w:t>
      </w:r>
      <w:r>
        <w:t>to</w:t>
      </w:r>
      <w:r>
        <w:rPr>
          <w:spacing w:val="-1"/>
        </w:rPr>
        <w:t xml:space="preserve"> </w:t>
      </w:r>
      <w:r>
        <w:t>be</w:t>
      </w:r>
      <w:r>
        <w:rPr>
          <w:spacing w:val="-1"/>
        </w:rPr>
        <w:t xml:space="preserve"> </w:t>
      </w:r>
      <w:r>
        <w:t>better</w:t>
      </w:r>
      <w:r>
        <w:rPr>
          <w:spacing w:val="-4"/>
        </w:rPr>
        <w:t xml:space="preserve"> </w:t>
      </w:r>
      <w:r>
        <w:t>able</w:t>
      </w:r>
      <w:r>
        <w:rPr>
          <w:spacing w:val="-4"/>
        </w:rPr>
        <w:t xml:space="preserve"> </w:t>
      </w:r>
      <w:r>
        <w:t>to</w:t>
      </w:r>
      <w:r>
        <w:rPr>
          <w:spacing w:val="-3"/>
        </w:rPr>
        <w:t xml:space="preserve"> </w:t>
      </w:r>
      <w:r>
        <w:t>self-advocate.</w:t>
      </w:r>
      <w:r>
        <w:rPr>
          <w:spacing w:val="-5"/>
        </w:rPr>
        <w:t xml:space="preserve"> </w:t>
      </w:r>
      <w:r>
        <w:t>The</w:t>
      </w:r>
      <w:r>
        <w:rPr>
          <w:spacing w:val="-4"/>
        </w:rPr>
        <w:t xml:space="preserve"> </w:t>
      </w:r>
      <w:r>
        <w:t>2022</w:t>
      </w:r>
      <w:r>
        <w:rPr>
          <w:spacing w:val="-4"/>
        </w:rPr>
        <w:t xml:space="preserve"> </w:t>
      </w:r>
      <w:r>
        <w:t>to</w:t>
      </w:r>
      <w:r>
        <w:rPr>
          <w:spacing w:val="-1"/>
        </w:rPr>
        <w:t xml:space="preserve"> </w:t>
      </w:r>
      <w:r>
        <w:t>2023</w:t>
      </w:r>
      <w:r>
        <w:rPr>
          <w:spacing w:val="-2"/>
        </w:rPr>
        <w:t xml:space="preserve"> </w:t>
      </w:r>
      <w:r>
        <w:t>financial</w:t>
      </w:r>
      <w:r>
        <w:rPr>
          <w:spacing w:val="-5"/>
        </w:rPr>
        <w:t xml:space="preserve"> </w:t>
      </w:r>
      <w:r>
        <w:t>year data continues to demonstrate this trend.</w:t>
      </w:r>
    </w:p>
    <w:p w14:paraId="0038C10D" w14:textId="77777777" w:rsidR="007F7687" w:rsidRDefault="00000000">
      <w:pPr>
        <w:pStyle w:val="BodyText"/>
        <w:spacing w:before="160" w:line="276" w:lineRule="auto"/>
        <w:ind w:left="120" w:right="1063" w:firstLine="50"/>
      </w:pPr>
      <w:r>
        <w:t>It should be noted that during this reporting period, QIDAN members did not collect data on the reason</w:t>
      </w:r>
      <w:r>
        <w:rPr>
          <w:spacing w:val="-5"/>
        </w:rPr>
        <w:t xml:space="preserve"> </w:t>
      </w:r>
      <w:r>
        <w:t>why</w:t>
      </w:r>
      <w:r>
        <w:rPr>
          <w:spacing w:val="-4"/>
        </w:rPr>
        <w:t xml:space="preserve"> </w:t>
      </w:r>
      <w:r>
        <w:t>the</w:t>
      </w:r>
      <w:r>
        <w:rPr>
          <w:spacing w:val="-2"/>
        </w:rPr>
        <w:t xml:space="preserve"> </w:t>
      </w:r>
      <w:r>
        <w:t>person</w:t>
      </w:r>
      <w:r>
        <w:rPr>
          <w:spacing w:val="-5"/>
        </w:rPr>
        <w:t xml:space="preserve"> </w:t>
      </w:r>
      <w:r>
        <w:t>was</w:t>
      </w:r>
      <w:r>
        <w:rPr>
          <w:spacing w:val="-4"/>
        </w:rPr>
        <w:t xml:space="preserve"> </w:t>
      </w:r>
      <w:r>
        <w:t>trying</w:t>
      </w:r>
      <w:r>
        <w:rPr>
          <w:spacing w:val="-4"/>
        </w:rPr>
        <w:t xml:space="preserve"> </w:t>
      </w:r>
      <w:r>
        <w:t>to</w:t>
      </w:r>
      <w:r>
        <w:rPr>
          <w:spacing w:val="-1"/>
        </w:rPr>
        <w:t xml:space="preserve"> </w:t>
      </w:r>
      <w:r>
        <w:t>access</w:t>
      </w:r>
      <w:r>
        <w:rPr>
          <w:spacing w:val="-5"/>
        </w:rPr>
        <w:t xml:space="preserve"> </w:t>
      </w:r>
      <w:r>
        <w:t>advocacy</w:t>
      </w:r>
      <w:r>
        <w:rPr>
          <w:spacing w:val="-2"/>
        </w:rPr>
        <w:t xml:space="preserve"> </w:t>
      </w:r>
      <w:r>
        <w:t>services, i.e.,</w:t>
      </w:r>
      <w:r>
        <w:rPr>
          <w:spacing w:val="-4"/>
        </w:rPr>
        <w:t xml:space="preserve"> </w:t>
      </w:r>
      <w:r>
        <w:t>their</w:t>
      </w:r>
      <w:r>
        <w:rPr>
          <w:spacing w:val="-2"/>
        </w:rPr>
        <w:t xml:space="preserve"> </w:t>
      </w:r>
      <w:r>
        <w:t>primary</w:t>
      </w:r>
      <w:r>
        <w:rPr>
          <w:spacing w:val="-2"/>
        </w:rPr>
        <w:t xml:space="preserve"> </w:t>
      </w:r>
      <w:r>
        <w:t>problem.</w:t>
      </w:r>
      <w:r>
        <w:rPr>
          <w:spacing w:val="-1"/>
        </w:rPr>
        <w:t xml:space="preserve"> </w:t>
      </w:r>
      <w:r>
        <w:t>We</w:t>
      </w:r>
      <w:r>
        <w:rPr>
          <w:spacing w:val="-2"/>
        </w:rPr>
        <w:t xml:space="preserve"> </w:t>
      </w:r>
      <w:r>
        <w:t>are, therefore, unable to determine common issues that are falling through the cracks.</w:t>
      </w:r>
    </w:p>
    <w:p w14:paraId="1C52BFC1" w14:textId="77777777" w:rsidR="007F7687" w:rsidRDefault="007F7687">
      <w:pPr>
        <w:spacing w:line="276" w:lineRule="auto"/>
        <w:sectPr w:rsidR="007F7687">
          <w:pgSz w:w="11910" w:h="16840"/>
          <w:pgMar w:top="1380" w:right="500" w:bottom="760" w:left="1320" w:header="0" w:footer="566" w:gutter="0"/>
          <w:cols w:space="720"/>
        </w:sectPr>
      </w:pPr>
    </w:p>
    <w:p w14:paraId="2D931327" w14:textId="77777777" w:rsidR="007F7687" w:rsidRDefault="007F7687">
      <w:pPr>
        <w:pStyle w:val="BodyText"/>
        <w:rPr>
          <w:sz w:val="20"/>
        </w:rPr>
      </w:pPr>
    </w:p>
    <w:p w14:paraId="7E527E54" w14:textId="77777777" w:rsidR="007F7687" w:rsidRDefault="007F7687">
      <w:pPr>
        <w:pStyle w:val="BodyText"/>
        <w:rPr>
          <w:sz w:val="20"/>
        </w:rPr>
      </w:pPr>
    </w:p>
    <w:p w14:paraId="3DC56170" w14:textId="77777777" w:rsidR="007F7687" w:rsidRDefault="007F7687">
      <w:pPr>
        <w:pStyle w:val="BodyText"/>
        <w:spacing w:before="11" w:after="1"/>
        <w:rPr>
          <w:sz w:val="18"/>
        </w:rPr>
      </w:pPr>
    </w:p>
    <w:tbl>
      <w:tblPr>
        <w:tblW w:w="0" w:type="auto"/>
        <w:tblInd w:w="698"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185"/>
        <w:gridCol w:w="139"/>
        <w:gridCol w:w="187"/>
        <w:gridCol w:w="185"/>
        <w:gridCol w:w="139"/>
        <w:gridCol w:w="187"/>
        <w:gridCol w:w="511"/>
        <w:gridCol w:w="187"/>
        <w:gridCol w:w="139"/>
        <w:gridCol w:w="185"/>
        <w:gridCol w:w="187"/>
        <w:gridCol w:w="139"/>
        <w:gridCol w:w="185"/>
        <w:gridCol w:w="511"/>
        <w:gridCol w:w="187"/>
        <w:gridCol w:w="139"/>
        <w:gridCol w:w="187"/>
        <w:gridCol w:w="185"/>
        <w:gridCol w:w="139"/>
        <w:gridCol w:w="187"/>
        <w:gridCol w:w="511"/>
        <w:gridCol w:w="511"/>
        <w:gridCol w:w="511"/>
        <w:gridCol w:w="511"/>
        <w:gridCol w:w="511"/>
        <w:gridCol w:w="187"/>
        <w:gridCol w:w="139"/>
        <w:gridCol w:w="185"/>
        <w:gridCol w:w="511"/>
        <w:gridCol w:w="512"/>
      </w:tblGrid>
      <w:tr w:rsidR="007F7687" w14:paraId="1FDA9353" w14:textId="77777777">
        <w:trPr>
          <w:trHeight w:val="558"/>
        </w:trPr>
        <w:tc>
          <w:tcPr>
            <w:tcW w:w="511" w:type="dxa"/>
            <w:gridSpan w:val="3"/>
          </w:tcPr>
          <w:p w14:paraId="5837E884" w14:textId="77777777" w:rsidR="007F7687" w:rsidRDefault="007F7687">
            <w:pPr>
              <w:pStyle w:val="TableParagraph"/>
              <w:rPr>
                <w:rFonts w:ascii="Times New Roman"/>
                <w:sz w:val="20"/>
              </w:rPr>
            </w:pPr>
          </w:p>
        </w:tc>
        <w:tc>
          <w:tcPr>
            <w:tcW w:w="511" w:type="dxa"/>
            <w:gridSpan w:val="3"/>
          </w:tcPr>
          <w:p w14:paraId="73E00031" w14:textId="77777777" w:rsidR="007F7687" w:rsidRDefault="007F7687">
            <w:pPr>
              <w:pStyle w:val="TableParagraph"/>
              <w:rPr>
                <w:rFonts w:ascii="Times New Roman"/>
                <w:sz w:val="20"/>
              </w:rPr>
            </w:pPr>
          </w:p>
        </w:tc>
        <w:tc>
          <w:tcPr>
            <w:tcW w:w="511" w:type="dxa"/>
          </w:tcPr>
          <w:p w14:paraId="73745BBF" w14:textId="77777777" w:rsidR="007F7687" w:rsidRDefault="007F7687">
            <w:pPr>
              <w:pStyle w:val="TableParagraph"/>
              <w:rPr>
                <w:rFonts w:ascii="Times New Roman"/>
                <w:sz w:val="20"/>
              </w:rPr>
            </w:pPr>
          </w:p>
        </w:tc>
        <w:tc>
          <w:tcPr>
            <w:tcW w:w="511" w:type="dxa"/>
            <w:gridSpan w:val="3"/>
          </w:tcPr>
          <w:p w14:paraId="51F0A9A5" w14:textId="77777777" w:rsidR="007F7687" w:rsidRDefault="007F7687">
            <w:pPr>
              <w:pStyle w:val="TableParagraph"/>
              <w:rPr>
                <w:rFonts w:ascii="Times New Roman"/>
                <w:sz w:val="20"/>
              </w:rPr>
            </w:pPr>
          </w:p>
        </w:tc>
        <w:tc>
          <w:tcPr>
            <w:tcW w:w="511" w:type="dxa"/>
            <w:gridSpan w:val="3"/>
          </w:tcPr>
          <w:p w14:paraId="18A8F124" w14:textId="77777777" w:rsidR="007F7687" w:rsidRDefault="007F7687">
            <w:pPr>
              <w:pStyle w:val="TableParagraph"/>
              <w:rPr>
                <w:rFonts w:ascii="Times New Roman"/>
                <w:sz w:val="20"/>
              </w:rPr>
            </w:pPr>
          </w:p>
        </w:tc>
        <w:tc>
          <w:tcPr>
            <w:tcW w:w="511" w:type="dxa"/>
          </w:tcPr>
          <w:p w14:paraId="2437AF85" w14:textId="77777777" w:rsidR="007F7687" w:rsidRDefault="007F7687">
            <w:pPr>
              <w:pStyle w:val="TableParagraph"/>
              <w:rPr>
                <w:rFonts w:ascii="Times New Roman"/>
                <w:sz w:val="20"/>
              </w:rPr>
            </w:pPr>
          </w:p>
        </w:tc>
        <w:tc>
          <w:tcPr>
            <w:tcW w:w="513" w:type="dxa"/>
            <w:gridSpan w:val="3"/>
          </w:tcPr>
          <w:p w14:paraId="07555910" w14:textId="77777777" w:rsidR="007F7687" w:rsidRDefault="007F7687">
            <w:pPr>
              <w:pStyle w:val="TableParagraph"/>
              <w:rPr>
                <w:rFonts w:ascii="Times New Roman"/>
                <w:sz w:val="20"/>
              </w:rPr>
            </w:pPr>
          </w:p>
        </w:tc>
        <w:tc>
          <w:tcPr>
            <w:tcW w:w="511" w:type="dxa"/>
            <w:gridSpan w:val="3"/>
            <w:tcBorders>
              <w:bottom w:val="nil"/>
            </w:tcBorders>
          </w:tcPr>
          <w:p w14:paraId="704662D2" w14:textId="77777777" w:rsidR="007F7687" w:rsidRDefault="007F7687">
            <w:pPr>
              <w:pStyle w:val="TableParagraph"/>
              <w:spacing w:before="4"/>
              <w:rPr>
                <w:sz w:val="14"/>
              </w:rPr>
            </w:pPr>
          </w:p>
          <w:p w14:paraId="574A1257" w14:textId="77777777" w:rsidR="007F7687" w:rsidRDefault="00000000">
            <w:pPr>
              <w:pStyle w:val="TableParagraph"/>
              <w:ind w:left="121"/>
              <w:rPr>
                <w:sz w:val="18"/>
              </w:rPr>
            </w:pPr>
            <w:r>
              <w:rPr>
                <w:color w:val="404040"/>
                <w:spacing w:val="-5"/>
                <w:sz w:val="18"/>
              </w:rPr>
              <w:t>514</w:t>
            </w:r>
          </w:p>
        </w:tc>
        <w:tc>
          <w:tcPr>
            <w:tcW w:w="511" w:type="dxa"/>
          </w:tcPr>
          <w:p w14:paraId="4FAE7DC7" w14:textId="77777777" w:rsidR="007F7687" w:rsidRDefault="007F7687">
            <w:pPr>
              <w:pStyle w:val="TableParagraph"/>
              <w:rPr>
                <w:rFonts w:ascii="Times New Roman"/>
                <w:sz w:val="20"/>
              </w:rPr>
            </w:pPr>
          </w:p>
        </w:tc>
        <w:tc>
          <w:tcPr>
            <w:tcW w:w="511" w:type="dxa"/>
          </w:tcPr>
          <w:p w14:paraId="741C23E4" w14:textId="77777777" w:rsidR="007F7687" w:rsidRDefault="007F7687">
            <w:pPr>
              <w:pStyle w:val="TableParagraph"/>
              <w:rPr>
                <w:rFonts w:ascii="Times New Roman"/>
                <w:sz w:val="20"/>
              </w:rPr>
            </w:pPr>
          </w:p>
        </w:tc>
        <w:tc>
          <w:tcPr>
            <w:tcW w:w="511" w:type="dxa"/>
          </w:tcPr>
          <w:p w14:paraId="7699D18B" w14:textId="77777777" w:rsidR="007F7687" w:rsidRDefault="007F7687">
            <w:pPr>
              <w:pStyle w:val="TableParagraph"/>
              <w:rPr>
                <w:rFonts w:ascii="Times New Roman"/>
                <w:sz w:val="20"/>
              </w:rPr>
            </w:pPr>
          </w:p>
        </w:tc>
        <w:tc>
          <w:tcPr>
            <w:tcW w:w="511" w:type="dxa"/>
          </w:tcPr>
          <w:p w14:paraId="0608BB1C" w14:textId="77777777" w:rsidR="007F7687" w:rsidRDefault="007F7687">
            <w:pPr>
              <w:pStyle w:val="TableParagraph"/>
              <w:rPr>
                <w:rFonts w:ascii="Times New Roman"/>
                <w:sz w:val="20"/>
              </w:rPr>
            </w:pPr>
          </w:p>
        </w:tc>
        <w:tc>
          <w:tcPr>
            <w:tcW w:w="511" w:type="dxa"/>
          </w:tcPr>
          <w:p w14:paraId="17FECD28" w14:textId="77777777" w:rsidR="007F7687" w:rsidRDefault="007F7687">
            <w:pPr>
              <w:pStyle w:val="TableParagraph"/>
              <w:rPr>
                <w:rFonts w:ascii="Times New Roman"/>
                <w:sz w:val="20"/>
              </w:rPr>
            </w:pPr>
          </w:p>
        </w:tc>
        <w:tc>
          <w:tcPr>
            <w:tcW w:w="511" w:type="dxa"/>
            <w:gridSpan w:val="3"/>
          </w:tcPr>
          <w:p w14:paraId="251142E9" w14:textId="77777777" w:rsidR="007F7687" w:rsidRDefault="007F7687">
            <w:pPr>
              <w:pStyle w:val="TableParagraph"/>
              <w:rPr>
                <w:rFonts w:ascii="Times New Roman"/>
                <w:sz w:val="20"/>
              </w:rPr>
            </w:pPr>
          </w:p>
        </w:tc>
        <w:tc>
          <w:tcPr>
            <w:tcW w:w="511" w:type="dxa"/>
          </w:tcPr>
          <w:p w14:paraId="2240B425" w14:textId="77777777" w:rsidR="007F7687" w:rsidRDefault="007F7687">
            <w:pPr>
              <w:pStyle w:val="TableParagraph"/>
              <w:rPr>
                <w:rFonts w:ascii="Times New Roman"/>
                <w:sz w:val="20"/>
              </w:rPr>
            </w:pPr>
          </w:p>
        </w:tc>
        <w:tc>
          <w:tcPr>
            <w:tcW w:w="512" w:type="dxa"/>
          </w:tcPr>
          <w:p w14:paraId="274BBE91" w14:textId="77777777" w:rsidR="007F7687" w:rsidRDefault="007F7687">
            <w:pPr>
              <w:pStyle w:val="TableParagraph"/>
              <w:rPr>
                <w:rFonts w:ascii="Times New Roman"/>
                <w:sz w:val="20"/>
              </w:rPr>
            </w:pPr>
          </w:p>
        </w:tc>
      </w:tr>
      <w:tr w:rsidR="007F7687" w14:paraId="0E21B9B2" w14:textId="77777777">
        <w:trPr>
          <w:trHeight w:val="558"/>
        </w:trPr>
        <w:tc>
          <w:tcPr>
            <w:tcW w:w="511" w:type="dxa"/>
            <w:gridSpan w:val="3"/>
          </w:tcPr>
          <w:p w14:paraId="1F52980B" w14:textId="77777777" w:rsidR="007F7687" w:rsidRDefault="007F7687">
            <w:pPr>
              <w:pStyle w:val="TableParagraph"/>
              <w:rPr>
                <w:rFonts w:ascii="Times New Roman"/>
                <w:sz w:val="20"/>
              </w:rPr>
            </w:pPr>
          </w:p>
        </w:tc>
        <w:tc>
          <w:tcPr>
            <w:tcW w:w="511" w:type="dxa"/>
            <w:gridSpan w:val="3"/>
          </w:tcPr>
          <w:p w14:paraId="3E9F9D03" w14:textId="77777777" w:rsidR="007F7687" w:rsidRDefault="007F7687">
            <w:pPr>
              <w:pStyle w:val="TableParagraph"/>
              <w:rPr>
                <w:rFonts w:ascii="Times New Roman"/>
                <w:sz w:val="20"/>
              </w:rPr>
            </w:pPr>
          </w:p>
        </w:tc>
        <w:tc>
          <w:tcPr>
            <w:tcW w:w="511" w:type="dxa"/>
          </w:tcPr>
          <w:p w14:paraId="0C574CB7" w14:textId="77777777" w:rsidR="007F7687" w:rsidRDefault="007F7687">
            <w:pPr>
              <w:pStyle w:val="TableParagraph"/>
              <w:rPr>
                <w:rFonts w:ascii="Times New Roman"/>
                <w:sz w:val="20"/>
              </w:rPr>
            </w:pPr>
          </w:p>
        </w:tc>
        <w:tc>
          <w:tcPr>
            <w:tcW w:w="511" w:type="dxa"/>
            <w:gridSpan w:val="3"/>
          </w:tcPr>
          <w:p w14:paraId="0C26CD0B" w14:textId="77777777" w:rsidR="007F7687" w:rsidRDefault="007F7687">
            <w:pPr>
              <w:pStyle w:val="TableParagraph"/>
              <w:rPr>
                <w:rFonts w:ascii="Times New Roman"/>
                <w:sz w:val="20"/>
              </w:rPr>
            </w:pPr>
          </w:p>
        </w:tc>
        <w:tc>
          <w:tcPr>
            <w:tcW w:w="511" w:type="dxa"/>
            <w:gridSpan w:val="3"/>
          </w:tcPr>
          <w:p w14:paraId="4794DA30" w14:textId="77777777" w:rsidR="007F7687" w:rsidRDefault="007F7687">
            <w:pPr>
              <w:pStyle w:val="TableParagraph"/>
              <w:rPr>
                <w:rFonts w:ascii="Times New Roman"/>
                <w:sz w:val="20"/>
              </w:rPr>
            </w:pPr>
          </w:p>
        </w:tc>
        <w:tc>
          <w:tcPr>
            <w:tcW w:w="511" w:type="dxa"/>
          </w:tcPr>
          <w:p w14:paraId="3483504F" w14:textId="77777777" w:rsidR="007F7687" w:rsidRDefault="007F7687">
            <w:pPr>
              <w:pStyle w:val="TableParagraph"/>
              <w:rPr>
                <w:rFonts w:ascii="Times New Roman"/>
                <w:sz w:val="20"/>
              </w:rPr>
            </w:pPr>
          </w:p>
        </w:tc>
        <w:tc>
          <w:tcPr>
            <w:tcW w:w="513" w:type="dxa"/>
            <w:gridSpan w:val="3"/>
            <w:tcBorders>
              <w:bottom w:val="nil"/>
            </w:tcBorders>
          </w:tcPr>
          <w:p w14:paraId="2CACBD9E" w14:textId="77777777" w:rsidR="007F7687" w:rsidRDefault="00000000">
            <w:pPr>
              <w:pStyle w:val="TableParagraph"/>
              <w:spacing w:line="189" w:lineRule="exact"/>
              <w:ind w:left="122"/>
              <w:rPr>
                <w:sz w:val="18"/>
              </w:rPr>
            </w:pPr>
            <w:r>
              <w:rPr>
                <w:color w:val="404040"/>
                <w:spacing w:val="-5"/>
                <w:sz w:val="18"/>
              </w:rPr>
              <w:t>450</w:t>
            </w:r>
          </w:p>
        </w:tc>
        <w:tc>
          <w:tcPr>
            <w:tcW w:w="185" w:type="dxa"/>
            <w:tcBorders>
              <w:right w:val="nil"/>
            </w:tcBorders>
          </w:tcPr>
          <w:p w14:paraId="79F324D8" w14:textId="77777777" w:rsidR="007F7687" w:rsidRDefault="007F7687">
            <w:pPr>
              <w:pStyle w:val="TableParagraph"/>
              <w:rPr>
                <w:rFonts w:ascii="Times New Roman"/>
                <w:sz w:val="20"/>
              </w:rPr>
            </w:pPr>
          </w:p>
        </w:tc>
        <w:tc>
          <w:tcPr>
            <w:tcW w:w="139" w:type="dxa"/>
            <w:vMerge w:val="restart"/>
            <w:tcBorders>
              <w:top w:val="nil"/>
              <w:left w:val="nil"/>
              <w:right w:val="nil"/>
            </w:tcBorders>
            <w:shd w:val="clear" w:color="auto" w:fill="4471C4"/>
          </w:tcPr>
          <w:p w14:paraId="7FD9797C" w14:textId="77777777" w:rsidR="007F7687" w:rsidRDefault="007F7687">
            <w:pPr>
              <w:pStyle w:val="TableParagraph"/>
              <w:rPr>
                <w:rFonts w:ascii="Times New Roman"/>
                <w:sz w:val="20"/>
              </w:rPr>
            </w:pPr>
          </w:p>
        </w:tc>
        <w:tc>
          <w:tcPr>
            <w:tcW w:w="187" w:type="dxa"/>
            <w:tcBorders>
              <w:left w:val="nil"/>
            </w:tcBorders>
          </w:tcPr>
          <w:p w14:paraId="55169689" w14:textId="77777777" w:rsidR="007F7687" w:rsidRDefault="007F7687">
            <w:pPr>
              <w:pStyle w:val="TableParagraph"/>
              <w:rPr>
                <w:rFonts w:ascii="Times New Roman"/>
                <w:sz w:val="20"/>
              </w:rPr>
            </w:pPr>
          </w:p>
        </w:tc>
        <w:tc>
          <w:tcPr>
            <w:tcW w:w="511" w:type="dxa"/>
          </w:tcPr>
          <w:p w14:paraId="5E99F5C9" w14:textId="77777777" w:rsidR="007F7687" w:rsidRDefault="007F7687">
            <w:pPr>
              <w:pStyle w:val="TableParagraph"/>
              <w:rPr>
                <w:rFonts w:ascii="Times New Roman"/>
                <w:sz w:val="20"/>
              </w:rPr>
            </w:pPr>
          </w:p>
        </w:tc>
        <w:tc>
          <w:tcPr>
            <w:tcW w:w="511" w:type="dxa"/>
          </w:tcPr>
          <w:p w14:paraId="53770F10" w14:textId="77777777" w:rsidR="007F7687" w:rsidRDefault="007F7687">
            <w:pPr>
              <w:pStyle w:val="TableParagraph"/>
              <w:rPr>
                <w:rFonts w:ascii="Times New Roman"/>
                <w:sz w:val="20"/>
              </w:rPr>
            </w:pPr>
          </w:p>
        </w:tc>
        <w:tc>
          <w:tcPr>
            <w:tcW w:w="511" w:type="dxa"/>
          </w:tcPr>
          <w:p w14:paraId="1989B9FF" w14:textId="77777777" w:rsidR="007F7687" w:rsidRDefault="007F7687">
            <w:pPr>
              <w:pStyle w:val="TableParagraph"/>
              <w:rPr>
                <w:rFonts w:ascii="Times New Roman"/>
                <w:sz w:val="20"/>
              </w:rPr>
            </w:pPr>
          </w:p>
        </w:tc>
        <w:tc>
          <w:tcPr>
            <w:tcW w:w="511" w:type="dxa"/>
          </w:tcPr>
          <w:p w14:paraId="53B135AA" w14:textId="77777777" w:rsidR="007F7687" w:rsidRDefault="007F7687">
            <w:pPr>
              <w:pStyle w:val="TableParagraph"/>
              <w:rPr>
                <w:rFonts w:ascii="Times New Roman"/>
                <w:sz w:val="20"/>
              </w:rPr>
            </w:pPr>
          </w:p>
        </w:tc>
        <w:tc>
          <w:tcPr>
            <w:tcW w:w="511" w:type="dxa"/>
          </w:tcPr>
          <w:p w14:paraId="5064A647" w14:textId="77777777" w:rsidR="007F7687" w:rsidRDefault="007F7687">
            <w:pPr>
              <w:pStyle w:val="TableParagraph"/>
              <w:rPr>
                <w:rFonts w:ascii="Times New Roman"/>
                <w:sz w:val="20"/>
              </w:rPr>
            </w:pPr>
          </w:p>
        </w:tc>
        <w:tc>
          <w:tcPr>
            <w:tcW w:w="511" w:type="dxa"/>
            <w:gridSpan w:val="3"/>
          </w:tcPr>
          <w:p w14:paraId="404BE4BC" w14:textId="77777777" w:rsidR="007F7687" w:rsidRDefault="007F7687">
            <w:pPr>
              <w:pStyle w:val="TableParagraph"/>
              <w:rPr>
                <w:rFonts w:ascii="Times New Roman"/>
                <w:sz w:val="20"/>
              </w:rPr>
            </w:pPr>
          </w:p>
        </w:tc>
        <w:tc>
          <w:tcPr>
            <w:tcW w:w="511" w:type="dxa"/>
          </w:tcPr>
          <w:p w14:paraId="3A92CC33" w14:textId="77777777" w:rsidR="007F7687" w:rsidRDefault="007F7687">
            <w:pPr>
              <w:pStyle w:val="TableParagraph"/>
              <w:rPr>
                <w:rFonts w:ascii="Times New Roman"/>
                <w:sz w:val="20"/>
              </w:rPr>
            </w:pPr>
          </w:p>
        </w:tc>
        <w:tc>
          <w:tcPr>
            <w:tcW w:w="512" w:type="dxa"/>
          </w:tcPr>
          <w:p w14:paraId="2CB09A71" w14:textId="77777777" w:rsidR="007F7687" w:rsidRDefault="007F7687">
            <w:pPr>
              <w:pStyle w:val="TableParagraph"/>
              <w:rPr>
                <w:rFonts w:ascii="Times New Roman"/>
                <w:sz w:val="20"/>
              </w:rPr>
            </w:pPr>
          </w:p>
        </w:tc>
      </w:tr>
      <w:tr w:rsidR="007F7687" w14:paraId="40BDDC98" w14:textId="77777777">
        <w:trPr>
          <w:trHeight w:val="558"/>
        </w:trPr>
        <w:tc>
          <w:tcPr>
            <w:tcW w:w="511" w:type="dxa"/>
            <w:gridSpan w:val="3"/>
          </w:tcPr>
          <w:p w14:paraId="3EDD9092" w14:textId="77777777" w:rsidR="007F7687" w:rsidRDefault="007F7687">
            <w:pPr>
              <w:pStyle w:val="TableParagraph"/>
              <w:rPr>
                <w:rFonts w:ascii="Times New Roman"/>
                <w:sz w:val="20"/>
              </w:rPr>
            </w:pPr>
          </w:p>
        </w:tc>
        <w:tc>
          <w:tcPr>
            <w:tcW w:w="511" w:type="dxa"/>
            <w:gridSpan w:val="3"/>
          </w:tcPr>
          <w:p w14:paraId="54FFFFA3" w14:textId="77777777" w:rsidR="007F7687" w:rsidRDefault="007F7687">
            <w:pPr>
              <w:pStyle w:val="TableParagraph"/>
              <w:rPr>
                <w:rFonts w:ascii="Times New Roman"/>
                <w:sz w:val="20"/>
              </w:rPr>
            </w:pPr>
          </w:p>
        </w:tc>
        <w:tc>
          <w:tcPr>
            <w:tcW w:w="511" w:type="dxa"/>
          </w:tcPr>
          <w:p w14:paraId="7BFEFECE" w14:textId="77777777" w:rsidR="007F7687" w:rsidRDefault="007F7687">
            <w:pPr>
              <w:pStyle w:val="TableParagraph"/>
              <w:rPr>
                <w:rFonts w:ascii="Times New Roman"/>
                <w:sz w:val="20"/>
              </w:rPr>
            </w:pPr>
          </w:p>
        </w:tc>
        <w:tc>
          <w:tcPr>
            <w:tcW w:w="511" w:type="dxa"/>
            <w:gridSpan w:val="3"/>
            <w:tcBorders>
              <w:bottom w:val="nil"/>
            </w:tcBorders>
          </w:tcPr>
          <w:p w14:paraId="008228F0" w14:textId="77777777" w:rsidR="007F7687" w:rsidRDefault="00000000">
            <w:pPr>
              <w:pStyle w:val="TableParagraph"/>
              <w:spacing w:before="71"/>
              <w:ind w:left="121"/>
              <w:rPr>
                <w:sz w:val="18"/>
              </w:rPr>
            </w:pPr>
            <w:r>
              <w:rPr>
                <w:color w:val="404040"/>
                <w:spacing w:val="-5"/>
                <w:sz w:val="18"/>
              </w:rPr>
              <w:t>332</w:t>
            </w:r>
          </w:p>
        </w:tc>
        <w:tc>
          <w:tcPr>
            <w:tcW w:w="511" w:type="dxa"/>
            <w:gridSpan w:val="3"/>
          </w:tcPr>
          <w:p w14:paraId="1C693BA8" w14:textId="77777777" w:rsidR="007F7687" w:rsidRDefault="007F7687">
            <w:pPr>
              <w:pStyle w:val="TableParagraph"/>
              <w:rPr>
                <w:rFonts w:ascii="Times New Roman"/>
                <w:sz w:val="20"/>
              </w:rPr>
            </w:pPr>
          </w:p>
        </w:tc>
        <w:tc>
          <w:tcPr>
            <w:tcW w:w="511" w:type="dxa"/>
          </w:tcPr>
          <w:p w14:paraId="0C2265EA" w14:textId="77777777" w:rsidR="007F7687" w:rsidRDefault="007F7687">
            <w:pPr>
              <w:pStyle w:val="TableParagraph"/>
              <w:rPr>
                <w:rFonts w:ascii="Times New Roman"/>
                <w:sz w:val="20"/>
              </w:rPr>
            </w:pPr>
          </w:p>
        </w:tc>
        <w:tc>
          <w:tcPr>
            <w:tcW w:w="187" w:type="dxa"/>
            <w:tcBorders>
              <w:right w:val="nil"/>
            </w:tcBorders>
          </w:tcPr>
          <w:p w14:paraId="1EAC84BC" w14:textId="77777777" w:rsidR="007F7687" w:rsidRDefault="007F7687">
            <w:pPr>
              <w:pStyle w:val="TableParagraph"/>
              <w:rPr>
                <w:rFonts w:ascii="Times New Roman"/>
                <w:sz w:val="20"/>
              </w:rPr>
            </w:pPr>
          </w:p>
        </w:tc>
        <w:tc>
          <w:tcPr>
            <w:tcW w:w="139" w:type="dxa"/>
            <w:vMerge w:val="restart"/>
            <w:tcBorders>
              <w:top w:val="nil"/>
              <w:left w:val="nil"/>
              <w:right w:val="nil"/>
            </w:tcBorders>
            <w:shd w:val="clear" w:color="auto" w:fill="4471C4"/>
          </w:tcPr>
          <w:p w14:paraId="5B6CDD66" w14:textId="77777777" w:rsidR="007F7687" w:rsidRDefault="007F7687">
            <w:pPr>
              <w:pStyle w:val="TableParagraph"/>
              <w:rPr>
                <w:rFonts w:ascii="Times New Roman"/>
                <w:sz w:val="20"/>
              </w:rPr>
            </w:pPr>
          </w:p>
        </w:tc>
        <w:tc>
          <w:tcPr>
            <w:tcW w:w="187" w:type="dxa"/>
            <w:tcBorders>
              <w:left w:val="nil"/>
            </w:tcBorders>
          </w:tcPr>
          <w:p w14:paraId="7A7683FB" w14:textId="77777777" w:rsidR="007F7687" w:rsidRDefault="007F7687">
            <w:pPr>
              <w:pStyle w:val="TableParagraph"/>
              <w:rPr>
                <w:rFonts w:ascii="Times New Roman"/>
                <w:sz w:val="20"/>
              </w:rPr>
            </w:pPr>
          </w:p>
        </w:tc>
        <w:tc>
          <w:tcPr>
            <w:tcW w:w="185" w:type="dxa"/>
            <w:tcBorders>
              <w:right w:val="nil"/>
            </w:tcBorders>
          </w:tcPr>
          <w:p w14:paraId="2FB22853" w14:textId="77777777" w:rsidR="007F7687" w:rsidRDefault="007F7687">
            <w:pPr>
              <w:pStyle w:val="TableParagraph"/>
              <w:rPr>
                <w:rFonts w:ascii="Times New Roman"/>
                <w:sz w:val="20"/>
              </w:rPr>
            </w:pPr>
          </w:p>
        </w:tc>
        <w:tc>
          <w:tcPr>
            <w:tcW w:w="139" w:type="dxa"/>
            <w:vMerge/>
            <w:tcBorders>
              <w:top w:val="nil"/>
              <w:left w:val="nil"/>
              <w:right w:val="nil"/>
            </w:tcBorders>
            <w:shd w:val="clear" w:color="auto" w:fill="4471C4"/>
          </w:tcPr>
          <w:p w14:paraId="60C1C09B" w14:textId="77777777" w:rsidR="007F7687" w:rsidRDefault="007F7687">
            <w:pPr>
              <w:rPr>
                <w:sz w:val="2"/>
                <w:szCs w:val="2"/>
              </w:rPr>
            </w:pPr>
          </w:p>
        </w:tc>
        <w:tc>
          <w:tcPr>
            <w:tcW w:w="187" w:type="dxa"/>
            <w:tcBorders>
              <w:left w:val="nil"/>
            </w:tcBorders>
          </w:tcPr>
          <w:p w14:paraId="0406ECF4" w14:textId="77777777" w:rsidR="007F7687" w:rsidRDefault="007F7687">
            <w:pPr>
              <w:pStyle w:val="TableParagraph"/>
              <w:rPr>
                <w:rFonts w:ascii="Times New Roman"/>
                <w:sz w:val="20"/>
              </w:rPr>
            </w:pPr>
          </w:p>
        </w:tc>
        <w:tc>
          <w:tcPr>
            <w:tcW w:w="511" w:type="dxa"/>
          </w:tcPr>
          <w:p w14:paraId="18BCFCAC" w14:textId="77777777" w:rsidR="007F7687" w:rsidRDefault="007F7687">
            <w:pPr>
              <w:pStyle w:val="TableParagraph"/>
              <w:rPr>
                <w:rFonts w:ascii="Times New Roman"/>
                <w:sz w:val="20"/>
              </w:rPr>
            </w:pPr>
          </w:p>
        </w:tc>
        <w:tc>
          <w:tcPr>
            <w:tcW w:w="511" w:type="dxa"/>
          </w:tcPr>
          <w:p w14:paraId="25361685" w14:textId="77777777" w:rsidR="007F7687" w:rsidRDefault="007F7687">
            <w:pPr>
              <w:pStyle w:val="TableParagraph"/>
              <w:rPr>
                <w:rFonts w:ascii="Times New Roman"/>
                <w:sz w:val="20"/>
              </w:rPr>
            </w:pPr>
          </w:p>
        </w:tc>
        <w:tc>
          <w:tcPr>
            <w:tcW w:w="511" w:type="dxa"/>
          </w:tcPr>
          <w:p w14:paraId="270AC376" w14:textId="77777777" w:rsidR="007F7687" w:rsidRDefault="007F7687">
            <w:pPr>
              <w:pStyle w:val="TableParagraph"/>
              <w:rPr>
                <w:rFonts w:ascii="Times New Roman"/>
                <w:sz w:val="20"/>
              </w:rPr>
            </w:pPr>
          </w:p>
        </w:tc>
        <w:tc>
          <w:tcPr>
            <w:tcW w:w="511" w:type="dxa"/>
          </w:tcPr>
          <w:p w14:paraId="62F942DB" w14:textId="77777777" w:rsidR="007F7687" w:rsidRDefault="007F7687">
            <w:pPr>
              <w:pStyle w:val="TableParagraph"/>
              <w:rPr>
                <w:rFonts w:ascii="Times New Roman"/>
                <w:sz w:val="20"/>
              </w:rPr>
            </w:pPr>
          </w:p>
        </w:tc>
        <w:tc>
          <w:tcPr>
            <w:tcW w:w="511" w:type="dxa"/>
          </w:tcPr>
          <w:p w14:paraId="0F86C638" w14:textId="77777777" w:rsidR="007F7687" w:rsidRDefault="007F7687">
            <w:pPr>
              <w:pStyle w:val="TableParagraph"/>
              <w:rPr>
                <w:rFonts w:ascii="Times New Roman"/>
                <w:sz w:val="20"/>
              </w:rPr>
            </w:pPr>
          </w:p>
        </w:tc>
        <w:tc>
          <w:tcPr>
            <w:tcW w:w="511" w:type="dxa"/>
            <w:gridSpan w:val="3"/>
          </w:tcPr>
          <w:p w14:paraId="406F1315" w14:textId="77777777" w:rsidR="007F7687" w:rsidRDefault="007F7687">
            <w:pPr>
              <w:pStyle w:val="TableParagraph"/>
              <w:rPr>
                <w:rFonts w:ascii="Times New Roman"/>
                <w:sz w:val="20"/>
              </w:rPr>
            </w:pPr>
          </w:p>
        </w:tc>
        <w:tc>
          <w:tcPr>
            <w:tcW w:w="511" w:type="dxa"/>
          </w:tcPr>
          <w:p w14:paraId="003BE413" w14:textId="77777777" w:rsidR="007F7687" w:rsidRDefault="007F7687">
            <w:pPr>
              <w:pStyle w:val="TableParagraph"/>
              <w:rPr>
                <w:rFonts w:ascii="Times New Roman"/>
                <w:sz w:val="20"/>
              </w:rPr>
            </w:pPr>
          </w:p>
        </w:tc>
        <w:tc>
          <w:tcPr>
            <w:tcW w:w="512" w:type="dxa"/>
          </w:tcPr>
          <w:p w14:paraId="14A95F68" w14:textId="77777777" w:rsidR="007F7687" w:rsidRDefault="007F7687">
            <w:pPr>
              <w:pStyle w:val="TableParagraph"/>
              <w:rPr>
                <w:rFonts w:ascii="Times New Roman"/>
                <w:sz w:val="20"/>
              </w:rPr>
            </w:pPr>
          </w:p>
        </w:tc>
      </w:tr>
      <w:tr w:rsidR="007F7687" w14:paraId="06AD89F2" w14:textId="77777777">
        <w:trPr>
          <w:trHeight w:val="558"/>
        </w:trPr>
        <w:tc>
          <w:tcPr>
            <w:tcW w:w="511" w:type="dxa"/>
            <w:gridSpan w:val="3"/>
            <w:tcBorders>
              <w:bottom w:val="nil"/>
            </w:tcBorders>
          </w:tcPr>
          <w:p w14:paraId="4EC483D3" w14:textId="77777777" w:rsidR="007F7687" w:rsidRDefault="00000000">
            <w:pPr>
              <w:pStyle w:val="TableParagraph"/>
              <w:spacing w:before="8"/>
              <w:ind w:left="119"/>
              <w:rPr>
                <w:sz w:val="18"/>
              </w:rPr>
            </w:pPr>
            <w:r>
              <w:rPr>
                <w:color w:val="404040"/>
                <w:spacing w:val="-5"/>
                <w:sz w:val="18"/>
              </w:rPr>
              <w:t>243</w:t>
            </w:r>
          </w:p>
        </w:tc>
        <w:tc>
          <w:tcPr>
            <w:tcW w:w="511" w:type="dxa"/>
            <w:gridSpan w:val="3"/>
          </w:tcPr>
          <w:p w14:paraId="64020214" w14:textId="77777777" w:rsidR="007F7687" w:rsidRDefault="007F7687">
            <w:pPr>
              <w:pStyle w:val="TableParagraph"/>
              <w:rPr>
                <w:rFonts w:ascii="Times New Roman"/>
                <w:sz w:val="20"/>
              </w:rPr>
            </w:pPr>
          </w:p>
        </w:tc>
        <w:tc>
          <w:tcPr>
            <w:tcW w:w="511" w:type="dxa"/>
          </w:tcPr>
          <w:p w14:paraId="3C169D98" w14:textId="77777777" w:rsidR="007F7687" w:rsidRDefault="007F7687">
            <w:pPr>
              <w:pStyle w:val="TableParagraph"/>
              <w:rPr>
                <w:rFonts w:ascii="Times New Roman"/>
                <w:sz w:val="20"/>
              </w:rPr>
            </w:pPr>
          </w:p>
        </w:tc>
        <w:tc>
          <w:tcPr>
            <w:tcW w:w="187" w:type="dxa"/>
            <w:tcBorders>
              <w:right w:val="nil"/>
            </w:tcBorders>
          </w:tcPr>
          <w:p w14:paraId="4AA8B260" w14:textId="77777777" w:rsidR="007F7687" w:rsidRDefault="007F7687">
            <w:pPr>
              <w:pStyle w:val="TableParagraph"/>
              <w:rPr>
                <w:rFonts w:ascii="Times New Roman"/>
                <w:sz w:val="20"/>
              </w:rPr>
            </w:pPr>
          </w:p>
        </w:tc>
        <w:tc>
          <w:tcPr>
            <w:tcW w:w="139" w:type="dxa"/>
            <w:vMerge w:val="restart"/>
            <w:tcBorders>
              <w:top w:val="nil"/>
              <w:left w:val="nil"/>
              <w:right w:val="nil"/>
            </w:tcBorders>
            <w:shd w:val="clear" w:color="auto" w:fill="4471C4"/>
          </w:tcPr>
          <w:p w14:paraId="44CFE4C4" w14:textId="77777777" w:rsidR="007F7687" w:rsidRDefault="007F7687">
            <w:pPr>
              <w:pStyle w:val="TableParagraph"/>
              <w:rPr>
                <w:rFonts w:ascii="Times New Roman"/>
                <w:sz w:val="20"/>
              </w:rPr>
            </w:pPr>
          </w:p>
        </w:tc>
        <w:tc>
          <w:tcPr>
            <w:tcW w:w="185" w:type="dxa"/>
            <w:tcBorders>
              <w:left w:val="nil"/>
            </w:tcBorders>
          </w:tcPr>
          <w:p w14:paraId="76880F83" w14:textId="77777777" w:rsidR="007F7687" w:rsidRDefault="007F7687">
            <w:pPr>
              <w:pStyle w:val="TableParagraph"/>
              <w:rPr>
                <w:rFonts w:ascii="Times New Roman"/>
                <w:sz w:val="20"/>
              </w:rPr>
            </w:pPr>
          </w:p>
        </w:tc>
        <w:tc>
          <w:tcPr>
            <w:tcW w:w="511" w:type="dxa"/>
            <w:gridSpan w:val="3"/>
          </w:tcPr>
          <w:p w14:paraId="5CC80C66" w14:textId="77777777" w:rsidR="007F7687" w:rsidRDefault="007F7687">
            <w:pPr>
              <w:pStyle w:val="TableParagraph"/>
              <w:spacing w:before="6"/>
              <w:rPr>
                <w:sz w:val="26"/>
              </w:rPr>
            </w:pPr>
          </w:p>
          <w:p w14:paraId="01908FFB" w14:textId="77777777" w:rsidR="007F7687" w:rsidRDefault="00000000">
            <w:pPr>
              <w:pStyle w:val="TableParagraph"/>
              <w:spacing w:line="214" w:lineRule="exact"/>
              <w:ind w:left="121"/>
              <w:rPr>
                <w:sz w:val="18"/>
              </w:rPr>
            </w:pPr>
            <w:r>
              <w:rPr>
                <w:color w:val="404040"/>
                <w:spacing w:val="-5"/>
                <w:sz w:val="18"/>
              </w:rPr>
              <w:t>188</w:t>
            </w:r>
          </w:p>
        </w:tc>
        <w:tc>
          <w:tcPr>
            <w:tcW w:w="511" w:type="dxa"/>
          </w:tcPr>
          <w:p w14:paraId="21F04B61" w14:textId="77777777" w:rsidR="007F7687" w:rsidRDefault="007F7687">
            <w:pPr>
              <w:pStyle w:val="TableParagraph"/>
              <w:rPr>
                <w:rFonts w:ascii="Times New Roman"/>
                <w:sz w:val="20"/>
              </w:rPr>
            </w:pPr>
          </w:p>
        </w:tc>
        <w:tc>
          <w:tcPr>
            <w:tcW w:w="187" w:type="dxa"/>
            <w:tcBorders>
              <w:right w:val="nil"/>
            </w:tcBorders>
          </w:tcPr>
          <w:p w14:paraId="1A888EC0" w14:textId="77777777" w:rsidR="007F7687" w:rsidRDefault="007F7687">
            <w:pPr>
              <w:pStyle w:val="TableParagraph"/>
              <w:rPr>
                <w:rFonts w:ascii="Times New Roman"/>
                <w:sz w:val="20"/>
              </w:rPr>
            </w:pPr>
          </w:p>
        </w:tc>
        <w:tc>
          <w:tcPr>
            <w:tcW w:w="139" w:type="dxa"/>
            <w:vMerge/>
            <w:tcBorders>
              <w:top w:val="nil"/>
              <w:left w:val="nil"/>
              <w:right w:val="nil"/>
            </w:tcBorders>
            <w:shd w:val="clear" w:color="auto" w:fill="4471C4"/>
          </w:tcPr>
          <w:p w14:paraId="03D917CF" w14:textId="77777777" w:rsidR="007F7687" w:rsidRDefault="007F7687">
            <w:pPr>
              <w:rPr>
                <w:sz w:val="2"/>
                <w:szCs w:val="2"/>
              </w:rPr>
            </w:pPr>
          </w:p>
        </w:tc>
        <w:tc>
          <w:tcPr>
            <w:tcW w:w="187" w:type="dxa"/>
            <w:tcBorders>
              <w:left w:val="nil"/>
            </w:tcBorders>
          </w:tcPr>
          <w:p w14:paraId="3A7316EF" w14:textId="77777777" w:rsidR="007F7687" w:rsidRDefault="007F7687">
            <w:pPr>
              <w:pStyle w:val="TableParagraph"/>
              <w:rPr>
                <w:rFonts w:ascii="Times New Roman"/>
                <w:sz w:val="20"/>
              </w:rPr>
            </w:pPr>
          </w:p>
        </w:tc>
        <w:tc>
          <w:tcPr>
            <w:tcW w:w="185" w:type="dxa"/>
            <w:tcBorders>
              <w:right w:val="nil"/>
            </w:tcBorders>
          </w:tcPr>
          <w:p w14:paraId="6C43AFE4" w14:textId="77777777" w:rsidR="007F7687" w:rsidRDefault="007F7687">
            <w:pPr>
              <w:pStyle w:val="TableParagraph"/>
              <w:rPr>
                <w:rFonts w:ascii="Times New Roman"/>
                <w:sz w:val="20"/>
              </w:rPr>
            </w:pPr>
          </w:p>
        </w:tc>
        <w:tc>
          <w:tcPr>
            <w:tcW w:w="139" w:type="dxa"/>
            <w:vMerge/>
            <w:tcBorders>
              <w:top w:val="nil"/>
              <w:left w:val="nil"/>
              <w:right w:val="nil"/>
            </w:tcBorders>
            <w:shd w:val="clear" w:color="auto" w:fill="4471C4"/>
          </w:tcPr>
          <w:p w14:paraId="7BBFB6E9" w14:textId="77777777" w:rsidR="007F7687" w:rsidRDefault="007F7687">
            <w:pPr>
              <w:rPr>
                <w:sz w:val="2"/>
                <w:szCs w:val="2"/>
              </w:rPr>
            </w:pPr>
          </w:p>
        </w:tc>
        <w:tc>
          <w:tcPr>
            <w:tcW w:w="187" w:type="dxa"/>
            <w:tcBorders>
              <w:left w:val="nil"/>
            </w:tcBorders>
          </w:tcPr>
          <w:p w14:paraId="04D8F6DE" w14:textId="77777777" w:rsidR="007F7687" w:rsidRDefault="007F7687">
            <w:pPr>
              <w:pStyle w:val="TableParagraph"/>
              <w:rPr>
                <w:rFonts w:ascii="Times New Roman"/>
                <w:sz w:val="20"/>
              </w:rPr>
            </w:pPr>
          </w:p>
        </w:tc>
        <w:tc>
          <w:tcPr>
            <w:tcW w:w="511" w:type="dxa"/>
          </w:tcPr>
          <w:p w14:paraId="12835D9F" w14:textId="77777777" w:rsidR="007F7687" w:rsidRDefault="007F7687">
            <w:pPr>
              <w:pStyle w:val="TableParagraph"/>
              <w:rPr>
                <w:rFonts w:ascii="Times New Roman"/>
                <w:sz w:val="20"/>
              </w:rPr>
            </w:pPr>
          </w:p>
        </w:tc>
        <w:tc>
          <w:tcPr>
            <w:tcW w:w="511" w:type="dxa"/>
          </w:tcPr>
          <w:p w14:paraId="54AB4E5D" w14:textId="77777777" w:rsidR="007F7687" w:rsidRDefault="007F7687">
            <w:pPr>
              <w:pStyle w:val="TableParagraph"/>
              <w:rPr>
                <w:rFonts w:ascii="Times New Roman"/>
                <w:sz w:val="20"/>
              </w:rPr>
            </w:pPr>
          </w:p>
        </w:tc>
        <w:tc>
          <w:tcPr>
            <w:tcW w:w="511" w:type="dxa"/>
          </w:tcPr>
          <w:p w14:paraId="4AEA2911" w14:textId="77777777" w:rsidR="007F7687" w:rsidRDefault="007F7687">
            <w:pPr>
              <w:pStyle w:val="TableParagraph"/>
              <w:rPr>
                <w:rFonts w:ascii="Times New Roman"/>
                <w:sz w:val="20"/>
              </w:rPr>
            </w:pPr>
          </w:p>
        </w:tc>
        <w:tc>
          <w:tcPr>
            <w:tcW w:w="511" w:type="dxa"/>
          </w:tcPr>
          <w:p w14:paraId="14363E81" w14:textId="77777777" w:rsidR="007F7687" w:rsidRDefault="007F7687">
            <w:pPr>
              <w:pStyle w:val="TableParagraph"/>
              <w:rPr>
                <w:rFonts w:ascii="Times New Roman"/>
                <w:sz w:val="20"/>
              </w:rPr>
            </w:pPr>
          </w:p>
        </w:tc>
        <w:tc>
          <w:tcPr>
            <w:tcW w:w="511" w:type="dxa"/>
          </w:tcPr>
          <w:p w14:paraId="00089FBA" w14:textId="77777777" w:rsidR="007F7687" w:rsidRDefault="007F7687">
            <w:pPr>
              <w:pStyle w:val="TableParagraph"/>
              <w:rPr>
                <w:rFonts w:ascii="Times New Roman"/>
                <w:sz w:val="20"/>
              </w:rPr>
            </w:pPr>
          </w:p>
        </w:tc>
        <w:tc>
          <w:tcPr>
            <w:tcW w:w="511" w:type="dxa"/>
            <w:gridSpan w:val="3"/>
            <w:tcBorders>
              <w:bottom w:val="nil"/>
            </w:tcBorders>
          </w:tcPr>
          <w:p w14:paraId="65E45346" w14:textId="77777777" w:rsidR="007F7687" w:rsidRDefault="007F7687">
            <w:pPr>
              <w:pStyle w:val="TableParagraph"/>
              <w:spacing w:before="9"/>
              <w:rPr>
                <w:sz w:val="14"/>
              </w:rPr>
            </w:pPr>
          </w:p>
          <w:p w14:paraId="035B80D2" w14:textId="77777777" w:rsidR="007F7687" w:rsidRDefault="00000000">
            <w:pPr>
              <w:pStyle w:val="TableParagraph"/>
              <w:spacing w:before="1"/>
              <w:ind w:left="124"/>
              <w:rPr>
                <w:sz w:val="18"/>
              </w:rPr>
            </w:pPr>
            <w:r>
              <w:rPr>
                <w:color w:val="404040"/>
                <w:spacing w:val="-5"/>
                <w:sz w:val="18"/>
              </w:rPr>
              <w:t>213</w:t>
            </w:r>
          </w:p>
        </w:tc>
        <w:tc>
          <w:tcPr>
            <w:tcW w:w="511" w:type="dxa"/>
          </w:tcPr>
          <w:p w14:paraId="6869B7FA" w14:textId="77777777" w:rsidR="007F7687" w:rsidRDefault="007F7687">
            <w:pPr>
              <w:pStyle w:val="TableParagraph"/>
              <w:rPr>
                <w:rFonts w:ascii="Times New Roman"/>
                <w:sz w:val="20"/>
              </w:rPr>
            </w:pPr>
          </w:p>
        </w:tc>
        <w:tc>
          <w:tcPr>
            <w:tcW w:w="512" w:type="dxa"/>
          </w:tcPr>
          <w:p w14:paraId="3AC3DACC" w14:textId="77777777" w:rsidR="007F7687" w:rsidRDefault="007F7687">
            <w:pPr>
              <w:pStyle w:val="TableParagraph"/>
              <w:rPr>
                <w:rFonts w:ascii="Times New Roman"/>
                <w:sz w:val="20"/>
              </w:rPr>
            </w:pPr>
          </w:p>
        </w:tc>
      </w:tr>
      <w:tr w:rsidR="007F7687" w14:paraId="32F16F0B" w14:textId="77777777">
        <w:trPr>
          <w:trHeight w:val="558"/>
        </w:trPr>
        <w:tc>
          <w:tcPr>
            <w:tcW w:w="185" w:type="dxa"/>
            <w:tcBorders>
              <w:right w:val="nil"/>
            </w:tcBorders>
          </w:tcPr>
          <w:p w14:paraId="4A91C77B" w14:textId="77777777" w:rsidR="007F7687" w:rsidRDefault="007F7687">
            <w:pPr>
              <w:pStyle w:val="TableParagraph"/>
              <w:rPr>
                <w:rFonts w:ascii="Times New Roman"/>
                <w:sz w:val="20"/>
              </w:rPr>
            </w:pPr>
          </w:p>
        </w:tc>
        <w:tc>
          <w:tcPr>
            <w:tcW w:w="139" w:type="dxa"/>
            <w:vMerge w:val="restart"/>
            <w:tcBorders>
              <w:top w:val="nil"/>
              <w:left w:val="nil"/>
              <w:right w:val="nil"/>
            </w:tcBorders>
            <w:shd w:val="clear" w:color="auto" w:fill="4471C4"/>
          </w:tcPr>
          <w:p w14:paraId="559E86DC" w14:textId="77777777" w:rsidR="007F7687" w:rsidRDefault="007F7687">
            <w:pPr>
              <w:pStyle w:val="TableParagraph"/>
              <w:rPr>
                <w:rFonts w:ascii="Times New Roman"/>
                <w:sz w:val="20"/>
              </w:rPr>
            </w:pPr>
          </w:p>
        </w:tc>
        <w:tc>
          <w:tcPr>
            <w:tcW w:w="187" w:type="dxa"/>
            <w:tcBorders>
              <w:left w:val="nil"/>
            </w:tcBorders>
          </w:tcPr>
          <w:p w14:paraId="3DA88335" w14:textId="77777777" w:rsidR="007F7687" w:rsidRDefault="007F7687">
            <w:pPr>
              <w:pStyle w:val="TableParagraph"/>
              <w:rPr>
                <w:rFonts w:ascii="Times New Roman"/>
                <w:sz w:val="20"/>
              </w:rPr>
            </w:pPr>
          </w:p>
        </w:tc>
        <w:tc>
          <w:tcPr>
            <w:tcW w:w="511" w:type="dxa"/>
            <w:gridSpan w:val="3"/>
          </w:tcPr>
          <w:p w14:paraId="04BE6791" w14:textId="77777777" w:rsidR="007F7687" w:rsidRDefault="007F7687">
            <w:pPr>
              <w:pStyle w:val="TableParagraph"/>
              <w:spacing w:before="8"/>
              <w:rPr>
                <w:sz w:val="23"/>
              </w:rPr>
            </w:pPr>
          </w:p>
          <w:p w14:paraId="1797DAF4" w14:textId="77777777" w:rsidR="007F7687" w:rsidRDefault="00000000">
            <w:pPr>
              <w:pStyle w:val="TableParagraph"/>
              <w:ind w:left="165"/>
              <w:rPr>
                <w:sz w:val="18"/>
              </w:rPr>
            </w:pPr>
            <w:r>
              <w:rPr>
                <w:color w:val="404040"/>
                <w:spacing w:val="-5"/>
                <w:sz w:val="18"/>
              </w:rPr>
              <w:t>94</w:t>
            </w:r>
          </w:p>
        </w:tc>
        <w:tc>
          <w:tcPr>
            <w:tcW w:w="511" w:type="dxa"/>
          </w:tcPr>
          <w:p w14:paraId="37B77BBD" w14:textId="77777777" w:rsidR="007F7687" w:rsidRDefault="007F7687">
            <w:pPr>
              <w:pStyle w:val="TableParagraph"/>
              <w:rPr>
                <w:rFonts w:ascii="Times New Roman"/>
                <w:sz w:val="20"/>
              </w:rPr>
            </w:pPr>
          </w:p>
        </w:tc>
        <w:tc>
          <w:tcPr>
            <w:tcW w:w="187" w:type="dxa"/>
            <w:tcBorders>
              <w:right w:val="nil"/>
            </w:tcBorders>
          </w:tcPr>
          <w:p w14:paraId="1512C4E0" w14:textId="77777777" w:rsidR="007F7687" w:rsidRDefault="007F7687">
            <w:pPr>
              <w:pStyle w:val="TableParagraph"/>
              <w:rPr>
                <w:rFonts w:ascii="Times New Roman"/>
                <w:sz w:val="20"/>
              </w:rPr>
            </w:pPr>
          </w:p>
        </w:tc>
        <w:tc>
          <w:tcPr>
            <w:tcW w:w="139" w:type="dxa"/>
            <w:vMerge/>
            <w:tcBorders>
              <w:top w:val="nil"/>
              <w:left w:val="nil"/>
              <w:right w:val="nil"/>
            </w:tcBorders>
            <w:shd w:val="clear" w:color="auto" w:fill="4471C4"/>
          </w:tcPr>
          <w:p w14:paraId="0C17763B" w14:textId="77777777" w:rsidR="007F7687" w:rsidRDefault="007F7687">
            <w:pPr>
              <w:rPr>
                <w:sz w:val="2"/>
                <w:szCs w:val="2"/>
              </w:rPr>
            </w:pPr>
          </w:p>
        </w:tc>
        <w:tc>
          <w:tcPr>
            <w:tcW w:w="185" w:type="dxa"/>
            <w:tcBorders>
              <w:left w:val="nil"/>
            </w:tcBorders>
          </w:tcPr>
          <w:p w14:paraId="7B1F7964" w14:textId="77777777" w:rsidR="007F7687" w:rsidRDefault="007F7687">
            <w:pPr>
              <w:pStyle w:val="TableParagraph"/>
              <w:rPr>
                <w:rFonts w:ascii="Times New Roman"/>
                <w:sz w:val="20"/>
              </w:rPr>
            </w:pPr>
          </w:p>
        </w:tc>
        <w:tc>
          <w:tcPr>
            <w:tcW w:w="187" w:type="dxa"/>
            <w:tcBorders>
              <w:right w:val="nil"/>
            </w:tcBorders>
          </w:tcPr>
          <w:p w14:paraId="0180E7DE" w14:textId="77777777" w:rsidR="007F7687" w:rsidRDefault="007F7687">
            <w:pPr>
              <w:pStyle w:val="TableParagraph"/>
              <w:rPr>
                <w:rFonts w:ascii="Times New Roman"/>
                <w:sz w:val="20"/>
              </w:rPr>
            </w:pPr>
          </w:p>
        </w:tc>
        <w:tc>
          <w:tcPr>
            <w:tcW w:w="139" w:type="dxa"/>
            <w:vMerge w:val="restart"/>
            <w:tcBorders>
              <w:left w:val="nil"/>
              <w:right w:val="nil"/>
            </w:tcBorders>
            <w:shd w:val="clear" w:color="auto" w:fill="4471C4"/>
          </w:tcPr>
          <w:p w14:paraId="494BF0E9" w14:textId="77777777" w:rsidR="007F7687" w:rsidRDefault="007F7687">
            <w:pPr>
              <w:pStyle w:val="TableParagraph"/>
              <w:rPr>
                <w:rFonts w:ascii="Times New Roman"/>
                <w:sz w:val="20"/>
              </w:rPr>
            </w:pPr>
          </w:p>
        </w:tc>
        <w:tc>
          <w:tcPr>
            <w:tcW w:w="185" w:type="dxa"/>
            <w:tcBorders>
              <w:left w:val="nil"/>
            </w:tcBorders>
          </w:tcPr>
          <w:p w14:paraId="0165FC82" w14:textId="77777777" w:rsidR="007F7687" w:rsidRDefault="007F7687">
            <w:pPr>
              <w:pStyle w:val="TableParagraph"/>
              <w:rPr>
                <w:rFonts w:ascii="Times New Roman"/>
                <w:sz w:val="20"/>
              </w:rPr>
            </w:pPr>
          </w:p>
        </w:tc>
        <w:tc>
          <w:tcPr>
            <w:tcW w:w="511" w:type="dxa"/>
          </w:tcPr>
          <w:p w14:paraId="4094A858" w14:textId="77777777" w:rsidR="007F7687" w:rsidRDefault="007F7687">
            <w:pPr>
              <w:pStyle w:val="TableParagraph"/>
              <w:rPr>
                <w:rFonts w:ascii="Times New Roman"/>
                <w:sz w:val="20"/>
              </w:rPr>
            </w:pPr>
          </w:p>
        </w:tc>
        <w:tc>
          <w:tcPr>
            <w:tcW w:w="187" w:type="dxa"/>
            <w:tcBorders>
              <w:right w:val="nil"/>
            </w:tcBorders>
          </w:tcPr>
          <w:p w14:paraId="220B1CC0" w14:textId="77777777" w:rsidR="007F7687" w:rsidRDefault="007F7687">
            <w:pPr>
              <w:pStyle w:val="TableParagraph"/>
              <w:rPr>
                <w:rFonts w:ascii="Times New Roman"/>
                <w:sz w:val="20"/>
              </w:rPr>
            </w:pPr>
          </w:p>
        </w:tc>
        <w:tc>
          <w:tcPr>
            <w:tcW w:w="139" w:type="dxa"/>
            <w:vMerge/>
            <w:tcBorders>
              <w:top w:val="nil"/>
              <w:left w:val="nil"/>
              <w:right w:val="nil"/>
            </w:tcBorders>
            <w:shd w:val="clear" w:color="auto" w:fill="4471C4"/>
          </w:tcPr>
          <w:p w14:paraId="1F5ABC75" w14:textId="77777777" w:rsidR="007F7687" w:rsidRDefault="007F7687">
            <w:pPr>
              <w:rPr>
                <w:sz w:val="2"/>
                <w:szCs w:val="2"/>
              </w:rPr>
            </w:pPr>
          </w:p>
        </w:tc>
        <w:tc>
          <w:tcPr>
            <w:tcW w:w="187" w:type="dxa"/>
            <w:tcBorders>
              <w:left w:val="nil"/>
            </w:tcBorders>
          </w:tcPr>
          <w:p w14:paraId="76FC8BA6" w14:textId="77777777" w:rsidR="007F7687" w:rsidRDefault="007F7687">
            <w:pPr>
              <w:pStyle w:val="TableParagraph"/>
              <w:rPr>
                <w:rFonts w:ascii="Times New Roman"/>
                <w:sz w:val="20"/>
              </w:rPr>
            </w:pPr>
          </w:p>
        </w:tc>
        <w:tc>
          <w:tcPr>
            <w:tcW w:w="185" w:type="dxa"/>
            <w:tcBorders>
              <w:right w:val="nil"/>
            </w:tcBorders>
          </w:tcPr>
          <w:p w14:paraId="51865385" w14:textId="77777777" w:rsidR="007F7687" w:rsidRDefault="007F7687">
            <w:pPr>
              <w:pStyle w:val="TableParagraph"/>
              <w:rPr>
                <w:rFonts w:ascii="Times New Roman"/>
                <w:sz w:val="20"/>
              </w:rPr>
            </w:pPr>
          </w:p>
        </w:tc>
        <w:tc>
          <w:tcPr>
            <w:tcW w:w="139" w:type="dxa"/>
            <w:vMerge/>
            <w:tcBorders>
              <w:top w:val="nil"/>
              <w:left w:val="nil"/>
              <w:right w:val="nil"/>
            </w:tcBorders>
            <w:shd w:val="clear" w:color="auto" w:fill="4471C4"/>
          </w:tcPr>
          <w:p w14:paraId="293EE4AB" w14:textId="77777777" w:rsidR="007F7687" w:rsidRDefault="007F7687">
            <w:pPr>
              <w:rPr>
                <w:sz w:val="2"/>
                <w:szCs w:val="2"/>
              </w:rPr>
            </w:pPr>
          </w:p>
        </w:tc>
        <w:tc>
          <w:tcPr>
            <w:tcW w:w="187" w:type="dxa"/>
            <w:tcBorders>
              <w:left w:val="nil"/>
            </w:tcBorders>
          </w:tcPr>
          <w:p w14:paraId="6CD7354E" w14:textId="77777777" w:rsidR="007F7687" w:rsidRDefault="007F7687">
            <w:pPr>
              <w:pStyle w:val="TableParagraph"/>
              <w:rPr>
                <w:rFonts w:ascii="Times New Roman"/>
                <w:sz w:val="20"/>
              </w:rPr>
            </w:pPr>
          </w:p>
        </w:tc>
        <w:tc>
          <w:tcPr>
            <w:tcW w:w="511" w:type="dxa"/>
          </w:tcPr>
          <w:p w14:paraId="1724F297" w14:textId="77777777" w:rsidR="007F7687" w:rsidRDefault="007F7687">
            <w:pPr>
              <w:pStyle w:val="TableParagraph"/>
              <w:rPr>
                <w:rFonts w:ascii="Times New Roman"/>
                <w:sz w:val="20"/>
              </w:rPr>
            </w:pPr>
          </w:p>
        </w:tc>
        <w:tc>
          <w:tcPr>
            <w:tcW w:w="511" w:type="dxa"/>
          </w:tcPr>
          <w:p w14:paraId="7F7B4B11" w14:textId="77777777" w:rsidR="007F7687" w:rsidRDefault="007F7687">
            <w:pPr>
              <w:pStyle w:val="TableParagraph"/>
              <w:rPr>
                <w:rFonts w:ascii="Times New Roman"/>
                <w:sz w:val="20"/>
              </w:rPr>
            </w:pPr>
          </w:p>
        </w:tc>
        <w:tc>
          <w:tcPr>
            <w:tcW w:w="511" w:type="dxa"/>
          </w:tcPr>
          <w:p w14:paraId="37FBBE91" w14:textId="77777777" w:rsidR="007F7687" w:rsidRDefault="007F7687">
            <w:pPr>
              <w:pStyle w:val="TableParagraph"/>
              <w:rPr>
                <w:rFonts w:ascii="Times New Roman"/>
                <w:sz w:val="20"/>
              </w:rPr>
            </w:pPr>
          </w:p>
        </w:tc>
        <w:tc>
          <w:tcPr>
            <w:tcW w:w="511" w:type="dxa"/>
          </w:tcPr>
          <w:p w14:paraId="4FCA9006" w14:textId="77777777" w:rsidR="007F7687" w:rsidRDefault="007F7687">
            <w:pPr>
              <w:pStyle w:val="TableParagraph"/>
              <w:rPr>
                <w:rFonts w:ascii="Times New Roman"/>
                <w:sz w:val="20"/>
              </w:rPr>
            </w:pPr>
          </w:p>
        </w:tc>
        <w:tc>
          <w:tcPr>
            <w:tcW w:w="511" w:type="dxa"/>
          </w:tcPr>
          <w:p w14:paraId="29041DBB" w14:textId="77777777" w:rsidR="007F7687" w:rsidRDefault="007F7687">
            <w:pPr>
              <w:pStyle w:val="TableParagraph"/>
              <w:rPr>
                <w:rFonts w:ascii="Times New Roman"/>
                <w:sz w:val="20"/>
              </w:rPr>
            </w:pPr>
          </w:p>
        </w:tc>
        <w:tc>
          <w:tcPr>
            <w:tcW w:w="187" w:type="dxa"/>
            <w:tcBorders>
              <w:right w:val="nil"/>
            </w:tcBorders>
          </w:tcPr>
          <w:p w14:paraId="1DF569D3" w14:textId="77777777" w:rsidR="007F7687" w:rsidRDefault="007F7687">
            <w:pPr>
              <w:pStyle w:val="TableParagraph"/>
              <w:rPr>
                <w:rFonts w:ascii="Times New Roman"/>
                <w:sz w:val="20"/>
              </w:rPr>
            </w:pPr>
          </w:p>
        </w:tc>
        <w:tc>
          <w:tcPr>
            <w:tcW w:w="139" w:type="dxa"/>
            <w:vMerge w:val="restart"/>
            <w:tcBorders>
              <w:top w:val="nil"/>
              <w:left w:val="nil"/>
              <w:right w:val="nil"/>
            </w:tcBorders>
            <w:shd w:val="clear" w:color="auto" w:fill="4471C4"/>
          </w:tcPr>
          <w:p w14:paraId="6AE983CA" w14:textId="77777777" w:rsidR="007F7687" w:rsidRDefault="007F7687">
            <w:pPr>
              <w:pStyle w:val="TableParagraph"/>
              <w:rPr>
                <w:rFonts w:ascii="Times New Roman"/>
                <w:sz w:val="20"/>
              </w:rPr>
            </w:pPr>
          </w:p>
        </w:tc>
        <w:tc>
          <w:tcPr>
            <w:tcW w:w="185" w:type="dxa"/>
            <w:tcBorders>
              <w:left w:val="nil"/>
            </w:tcBorders>
          </w:tcPr>
          <w:p w14:paraId="1B71C8CE" w14:textId="77777777" w:rsidR="007F7687" w:rsidRDefault="007F7687">
            <w:pPr>
              <w:pStyle w:val="TableParagraph"/>
              <w:rPr>
                <w:rFonts w:ascii="Times New Roman"/>
                <w:sz w:val="20"/>
              </w:rPr>
            </w:pPr>
          </w:p>
        </w:tc>
        <w:tc>
          <w:tcPr>
            <w:tcW w:w="511" w:type="dxa"/>
          </w:tcPr>
          <w:p w14:paraId="77315A61" w14:textId="77777777" w:rsidR="007F7687" w:rsidRDefault="007F7687">
            <w:pPr>
              <w:pStyle w:val="TableParagraph"/>
              <w:rPr>
                <w:rFonts w:ascii="Times New Roman"/>
                <w:sz w:val="20"/>
              </w:rPr>
            </w:pPr>
          </w:p>
        </w:tc>
        <w:tc>
          <w:tcPr>
            <w:tcW w:w="512" w:type="dxa"/>
          </w:tcPr>
          <w:p w14:paraId="3B652962" w14:textId="77777777" w:rsidR="007F7687" w:rsidRDefault="007F7687">
            <w:pPr>
              <w:pStyle w:val="TableParagraph"/>
              <w:rPr>
                <w:rFonts w:ascii="Times New Roman"/>
                <w:sz w:val="20"/>
              </w:rPr>
            </w:pPr>
          </w:p>
        </w:tc>
      </w:tr>
      <w:tr w:rsidR="007F7687" w14:paraId="46008143" w14:textId="77777777">
        <w:trPr>
          <w:trHeight w:val="534"/>
        </w:trPr>
        <w:tc>
          <w:tcPr>
            <w:tcW w:w="185" w:type="dxa"/>
            <w:tcBorders>
              <w:right w:val="nil"/>
            </w:tcBorders>
          </w:tcPr>
          <w:p w14:paraId="733DB5AF" w14:textId="77777777" w:rsidR="007F7687" w:rsidRDefault="007F7687">
            <w:pPr>
              <w:pStyle w:val="TableParagraph"/>
              <w:rPr>
                <w:rFonts w:ascii="Times New Roman"/>
                <w:sz w:val="20"/>
              </w:rPr>
            </w:pPr>
          </w:p>
        </w:tc>
        <w:tc>
          <w:tcPr>
            <w:tcW w:w="139" w:type="dxa"/>
            <w:vMerge/>
            <w:tcBorders>
              <w:top w:val="nil"/>
              <w:left w:val="nil"/>
              <w:right w:val="nil"/>
            </w:tcBorders>
            <w:shd w:val="clear" w:color="auto" w:fill="4471C4"/>
          </w:tcPr>
          <w:p w14:paraId="216FFFB9" w14:textId="77777777" w:rsidR="007F7687" w:rsidRDefault="007F7687">
            <w:pPr>
              <w:rPr>
                <w:sz w:val="2"/>
                <w:szCs w:val="2"/>
              </w:rPr>
            </w:pPr>
          </w:p>
        </w:tc>
        <w:tc>
          <w:tcPr>
            <w:tcW w:w="187" w:type="dxa"/>
            <w:tcBorders>
              <w:left w:val="nil"/>
            </w:tcBorders>
          </w:tcPr>
          <w:p w14:paraId="60B22D81" w14:textId="77777777" w:rsidR="007F7687" w:rsidRDefault="007F7687">
            <w:pPr>
              <w:pStyle w:val="TableParagraph"/>
              <w:rPr>
                <w:rFonts w:ascii="Times New Roman"/>
                <w:sz w:val="20"/>
              </w:rPr>
            </w:pPr>
          </w:p>
        </w:tc>
        <w:tc>
          <w:tcPr>
            <w:tcW w:w="185" w:type="dxa"/>
            <w:tcBorders>
              <w:right w:val="nil"/>
            </w:tcBorders>
          </w:tcPr>
          <w:p w14:paraId="2E888AC7" w14:textId="77777777" w:rsidR="007F7687" w:rsidRDefault="007F7687">
            <w:pPr>
              <w:pStyle w:val="TableParagraph"/>
              <w:rPr>
                <w:rFonts w:ascii="Times New Roman"/>
                <w:sz w:val="20"/>
              </w:rPr>
            </w:pPr>
          </w:p>
        </w:tc>
        <w:tc>
          <w:tcPr>
            <w:tcW w:w="139" w:type="dxa"/>
            <w:tcBorders>
              <w:left w:val="nil"/>
              <w:right w:val="nil"/>
            </w:tcBorders>
            <w:shd w:val="clear" w:color="auto" w:fill="4471C4"/>
          </w:tcPr>
          <w:p w14:paraId="4740B0C3" w14:textId="77777777" w:rsidR="007F7687" w:rsidRDefault="007F7687">
            <w:pPr>
              <w:pStyle w:val="TableParagraph"/>
              <w:rPr>
                <w:rFonts w:ascii="Times New Roman"/>
                <w:sz w:val="20"/>
              </w:rPr>
            </w:pPr>
          </w:p>
        </w:tc>
        <w:tc>
          <w:tcPr>
            <w:tcW w:w="187" w:type="dxa"/>
            <w:tcBorders>
              <w:left w:val="nil"/>
            </w:tcBorders>
          </w:tcPr>
          <w:p w14:paraId="17C9F2B9" w14:textId="77777777" w:rsidR="007F7687" w:rsidRDefault="007F7687">
            <w:pPr>
              <w:pStyle w:val="TableParagraph"/>
              <w:rPr>
                <w:rFonts w:ascii="Times New Roman"/>
                <w:sz w:val="20"/>
              </w:rPr>
            </w:pPr>
          </w:p>
        </w:tc>
        <w:tc>
          <w:tcPr>
            <w:tcW w:w="511" w:type="dxa"/>
            <w:tcBorders>
              <w:bottom w:val="single" w:sz="6" w:space="0" w:color="4471C4"/>
            </w:tcBorders>
          </w:tcPr>
          <w:p w14:paraId="39715A6E" w14:textId="77777777" w:rsidR="007F7687" w:rsidRDefault="007F7687">
            <w:pPr>
              <w:pStyle w:val="TableParagraph"/>
              <w:spacing w:before="10"/>
              <w:rPr>
                <w:sz w:val="13"/>
              </w:rPr>
            </w:pPr>
          </w:p>
          <w:p w14:paraId="4CA702C8" w14:textId="77777777" w:rsidR="007F7687" w:rsidRDefault="00000000">
            <w:pPr>
              <w:pStyle w:val="TableParagraph"/>
              <w:ind w:left="166"/>
              <w:rPr>
                <w:sz w:val="18"/>
              </w:rPr>
            </w:pPr>
            <w:r>
              <w:rPr>
                <w:color w:val="404040"/>
                <w:spacing w:val="-5"/>
                <w:sz w:val="18"/>
              </w:rPr>
              <w:t>15</w:t>
            </w:r>
          </w:p>
        </w:tc>
        <w:tc>
          <w:tcPr>
            <w:tcW w:w="187" w:type="dxa"/>
            <w:tcBorders>
              <w:right w:val="nil"/>
            </w:tcBorders>
          </w:tcPr>
          <w:p w14:paraId="3E227DCF" w14:textId="77777777" w:rsidR="007F7687" w:rsidRDefault="007F7687">
            <w:pPr>
              <w:pStyle w:val="TableParagraph"/>
              <w:rPr>
                <w:rFonts w:ascii="Times New Roman"/>
                <w:sz w:val="20"/>
              </w:rPr>
            </w:pPr>
          </w:p>
        </w:tc>
        <w:tc>
          <w:tcPr>
            <w:tcW w:w="139" w:type="dxa"/>
            <w:vMerge/>
            <w:tcBorders>
              <w:top w:val="nil"/>
              <w:left w:val="nil"/>
              <w:right w:val="nil"/>
            </w:tcBorders>
            <w:shd w:val="clear" w:color="auto" w:fill="4471C4"/>
          </w:tcPr>
          <w:p w14:paraId="4C414F28" w14:textId="77777777" w:rsidR="007F7687" w:rsidRDefault="007F7687">
            <w:pPr>
              <w:rPr>
                <w:sz w:val="2"/>
                <w:szCs w:val="2"/>
              </w:rPr>
            </w:pPr>
          </w:p>
        </w:tc>
        <w:tc>
          <w:tcPr>
            <w:tcW w:w="185" w:type="dxa"/>
            <w:tcBorders>
              <w:left w:val="nil"/>
            </w:tcBorders>
          </w:tcPr>
          <w:p w14:paraId="00868D06" w14:textId="77777777" w:rsidR="007F7687" w:rsidRDefault="007F7687">
            <w:pPr>
              <w:pStyle w:val="TableParagraph"/>
              <w:rPr>
                <w:rFonts w:ascii="Times New Roman"/>
                <w:sz w:val="20"/>
              </w:rPr>
            </w:pPr>
          </w:p>
        </w:tc>
        <w:tc>
          <w:tcPr>
            <w:tcW w:w="187" w:type="dxa"/>
            <w:tcBorders>
              <w:right w:val="nil"/>
            </w:tcBorders>
          </w:tcPr>
          <w:p w14:paraId="44DCCA57" w14:textId="77777777" w:rsidR="007F7687" w:rsidRDefault="007F7687">
            <w:pPr>
              <w:pStyle w:val="TableParagraph"/>
              <w:rPr>
                <w:rFonts w:ascii="Times New Roman"/>
                <w:sz w:val="20"/>
              </w:rPr>
            </w:pPr>
          </w:p>
        </w:tc>
        <w:tc>
          <w:tcPr>
            <w:tcW w:w="139" w:type="dxa"/>
            <w:vMerge/>
            <w:tcBorders>
              <w:top w:val="nil"/>
              <w:left w:val="nil"/>
              <w:right w:val="nil"/>
            </w:tcBorders>
            <w:shd w:val="clear" w:color="auto" w:fill="4471C4"/>
          </w:tcPr>
          <w:p w14:paraId="654B370F" w14:textId="77777777" w:rsidR="007F7687" w:rsidRDefault="007F7687">
            <w:pPr>
              <w:rPr>
                <w:sz w:val="2"/>
                <w:szCs w:val="2"/>
              </w:rPr>
            </w:pPr>
          </w:p>
        </w:tc>
        <w:tc>
          <w:tcPr>
            <w:tcW w:w="185" w:type="dxa"/>
            <w:tcBorders>
              <w:left w:val="nil"/>
            </w:tcBorders>
          </w:tcPr>
          <w:p w14:paraId="118C1C62" w14:textId="77777777" w:rsidR="007F7687" w:rsidRDefault="007F7687">
            <w:pPr>
              <w:pStyle w:val="TableParagraph"/>
              <w:rPr>
                <w:rFonts w:ascii="Times New Roman"/>
                <w:sz w:val="20"/>
              </w:rPr>
            </w:pPr>
          </w:p>
        </w:tc>
        <w:tc>
          <w:tcPr>
            <w:tcW w:w="511" w:type="dxa"/>
            <w:tcBorders>
              <w:bottom w:val="single" w:sz="6" w:space="0" w:color="4471C4"/>
            </w:tcBorders>
          </w:tcPr>
          <w:p w14:paraId="47299E96" w14:textId="77777777" w:rsidR="007F7687" w:rsidRDefault="007F7687">
            <w:pPr>
              <w:pStyle w:val="TableParagraph"/>
              <w:spacing w:before="3"/>
              <w:rPr>
                <w:sz w:val="14"/>
              </w:rPr>
            </w:pPr>
          </w:p>
          <w:p w14:paraId="22B5C92B" w14:textId="77777777" w:rsidR="007F7687" w:rsidRDefault="00000000">
            <w:pPr>
              <w:pStyle w:val="TableParagraph"/>
              <w:ind w:left="168"/>
              <w:rPr>
                <w:sz w:val="18"/>
              </w:rPr>
            </w:pPr>
            <w:r>
              <w:rPr>
                <w:color w:val="404040"/>
                <w:spacing w:val="-5"/>
                <w:sz w:val="18"/>
              </w:rPr>
              <w:t>14</w:t>
            </w:r>
          </w:p>
        </w:tc>
        <w:tc>
          <w:tcPr>
            <w:tcW w:w="187" w:type="dxa"/>
            <w:tcBorders>
              <w:right w:val="nil"/>
            </w:tcBorders>
          </w:tcPr>
          <w:p w14:paraId="32F346F2" w14:textId="77777777" w:rsidR="007F7687" w:rsidRDefault="007F7687">
            <w:pPr>
              <w:pStyle w:val="TableParagraph"/>
              <w:rPr>
                <w:rFonts w:ascii="Times New Roman"/>
                <w:sz w:val="20"/>
              </w:rPr>
            </w:pPr>
          </w:p>
        </w:tc>
        <w:tc>
          <w:tcPr>
            <w:tcW w:w="139" w:type="dxa"/>
            <w:vMerge/>
            <w:tcBorders>
              <w:top w:val="nil"/>
              <w:left w:val="nil"/>
              <w:right w:val="nil"/>
            </w:tcBorders>
            <w:shd w:val="clear" w:color="auto" w:fill="4471C4"/>
          </w:tcPr>
          <w:p w14:paraId="39F580F7" w14:textId="77777777" w:rsidR="007F7687" w:rsidRDefault="007F7687">
            <w:pPr>
              <w:rPr>
                <w:sz w:val="2"/>
                <w:szCs w:val="2"/>
              </w:rPr>
            </w:pPr>
          </w:p>
        </w:tc>
        <w:tc>
          <w:tcPr>
            <w:tcW w:w="187" w:type="dxa"/>
            <w:tcBorders>
              <w:left w:val="nil"/>
            </w:tcBorders>
          </w:tcPr>
          <w:p w14:paraId="1A614F69" w14:textId="77777777" w:rsidR="007F7687" w:rsidRDefault="007F7687">
            <w:pPr>
              <w:pStyle w:val="TableParagraph"/>
              <w:rPr>
                <w:rFonts w:ascii="Times New Roman"/>
                <w:sz w:val="20"/>
              </w:rPr>
            </w:pPr>
          </w:p>
        </w:tc>
        <w:tc>
          <w:tcPr>
            <w:tcW w:w="185" w:type="dxa"/>
            <w:tcBorders>
              <w:right w:val="nil"/>
            </w:tcBorders>
          </w:tcPr>
          <w:p w14:paraId="22303428" w14:textId="77777777" w:rsidR="007F7687" w:rsidRDefault="007F7687">
            <w:pPr>
              <w:pStyle w:val="TableParagraph"/>
              <w:rPr>
                <w:rFonts w:ascii="Times New Roman"/>
                <w:sz w:val="20"/>
              </w:rPr>
            </w:pPr>
          </w:p>
        </w:tc>
        <w:tc>
          <w:tcPr>
            <w:tcW w:w="139" w:type="dxa"/>
            <w:vMerge/>
            <w:tcBorders>
              <w:top w:val="nil"/>
              <w:left w:val="nil"/>
              <w:right w:val="nil"/>
            </w:tcBorders>
            <w:shd w:val="clear" w:color="auto" w:fill="4471C4"/>
          </w:tcPr>
          <w:p w14:paraId="2E4DA12C" w14:textId="77777777" w:rsidR="007F7687" w:rsidRDefault="007F7687">
            <w:pPr>
              <w:rPr>
                <w:sz w:val="2"/>
                <w:szCs w:val="2"/>
              </w:rPr>
            </w:pPr>
          </w:p>
        </w:tc>
        <w:tc>
          <w:tcPr>
            <w:tcW w:w="187" w:type="dxa"/>
            <w:tcBorders>
              <w:left w:val="nil"/>
            </w:tcBorders>
          </w:tcPr>
          <w:p w14:paraId="732CE920" w14:textId="77777777" w:rsidR="007F7687" w:rsidRDefault="007F7687">
            <w:pPr>
              <w:pStyle w:val="TableParagraph"/>
              <w:rPr>
                <w:rFonts w:ascii="Times New Roman"/>
                <w:sz w:val="20"/>
              </w:rPr>
            </w:pPr>
          </w:p>
        </w:tc>
        <w:tc>
          <w:tcPr>
            <w:tcW w:w="511" w:type="dxa"/>
            <w:tcBorders>
              <w:bottom w:val="single" w:sz="6" w:space="0" w:color="4471C4"/>
            </w:tcBorders>
          </w:tcPr>
          <w:p w14:paraId="1CF87028" w14:textId="77777777" w:rsidR="007F7687" w:rsidRDefault="00000000">
            <w:pPr>
              <w:pStyle w:val="TableParagraph"/>
              <w:spacing w:before="157"/>
              <w:ind w:left="167"/>
              <w:rPr>
                <w:sz w:val="18"/>
              </w:rPr>
            </w:pPr>
            <w:r>
              <w:rPr>
                <w:color w:val="404040"/>
                <w:spacing w:val="-5"/>
                <w:sz w:val="18"/>
              </w:rPr>
              <w:t>17</w:t>
            </w:r>
          </w:p>
        </w:tc>
        <w:tc>
          <w:tcPr>
            <w:tcW w:w="511" w:type="dxa"/>
            <w:tcBorders>
              <w:bottom w:val="single" w:sz="6" w:space="0" w:color="4471C4"/>
            </w:tcBorders>
          </w:tcPr>
          <w:p w14:paraId="01F36801" w14:textId="77777777" w:rsidR="007F7687" w:rsidRDefault="00000000">
            <w:pPr>
              <w:pStyle w:val="TableParagraph"/>
              <w:spacing w:before="128"/>
              <w:ind w:left="168"/>
              <w:rPr>
                <w:sz w:val="18"/>
              </w:rPr>
            </w:pPr>
            <w:r>
              <w:rPr>
                <w:color w:val="404040"/>
                <w:spacing w:val="-5"/>
                <w:sz w:val="18"/>
              </w:rPr>
              <w:t>22</w:t>
            </w:r>
          </w:p>
        </w:tc>
        <w:tc>
          <w:tcPr>
            <w:tcW w:w="511" w:type="dxa"/>
            <w:tcBorders>
              <w:bottom w:val="single" w:sz="24" w:space="0" w:color="4471C4"/>
            </w:tcBorders>
          </w:tcPr>
          <w:p w14:paraId="71E9AE0D" w14:textId="77777777" w:rsidR="007F7687" w:rsidRDefault="007F7687">
            <w:pPr>
              <w:pStyle w:val="TableParagraph"/>
              <w:spacing w:before="7"/>
              <w:rPr>
                <w:sz w:val="17"/>
              </w:rPr>
            </w:pPr>
          </w:p>
          <w:p w14:paraId="2CC711B3" w14:textId="77777777" w:rsidR="007F7687" w:rsidRDefault="00000000">
            <w:pPr>
              <w:pStyle w:val="TableParagraph"/>
              <w:ind w:left="23"/>
              <w:jc w:val="center"/>
              <w:rPr>
                <w:sz w:val="18"/>
              </w:rPr>
            </w:pPr>
            <w:r>
              <w:rPr>
                <w:color w:val="404040"/>
                <w:sz w:val="18"/>
              </w:rPr>
              <w:t>7</w:t>
            </w:r>
          </w:p>
        </w:tc>
        <w:tc>
          <w:tcPr>
            <w:tcW w:w="511" w:type="dxa"/>
          </w:tcPr>
          <w:p w14:paraId="6BFEDCDC" w14:textId="77777777" w:rsidR="007F7687" w:rsidRDefault="00000000">
            <w:pPr>
              <w:pStyle w:val="TableParagraph"/>
              <w:spacing w:before="48"/>
              <w:ind w:left="169"/>
              <w:rPr>
                <w:sz w:val="18"/>
              </w:rPr>
            </w:pPr>
            <w:r>
              <w:rPr>
                <w:color w:val="404040"/>
                <w:spacing w:val="-5"/>
                <w:sz w:val="18"/>
              </w:rPr>
              <w:t>36</w:t>
            </w:r>
          </w:p>
        </w:tc>
        <w:tc>
          <w:tcPr>
            <w:tcW w:w="511" w:type="dxa"/>
          </w:tcPr>
          <w:p w14:paraId="2B6BE626" w14:textId="77777777" w:rsidR="007F7687" w:rsidRDefault="00000000">
            <w:pPr>
              <w:pStyle w:val="TableParagraph"/>
              <w:spacing w:before="88"/>
              <w:ind w:left="170"/>
              <w:rPr>
                <w:sz w:val="18"/>
              </w:rPr>
            </w:pPr>
            <w:r>
              <w:rPr>
                <w:color w:val="404040"/>
                <w:spacing w:val="-5"/>
                <w:sz w:val="18"/>
              </w:rPr>
              <w:t>29</w:t>
            </w:r>
          </w:p>
        </w:tc>
        <w:tc>
          <w:tcPr>
            <w:tcW w:w="187" w:type="dxa"/>
            <w:tcBorders>
              <w:right w:val="nil"/>
            </w:tcBorders>
          </w:tcPr>
          <w:p w14:paraId="65690DF4" w14:textId="77777777" w:rsidR="007F7687" w:rsidRDefault="007F7687">
            <w:pPr>
              <w:pStyle w:val="TableParagraph"/>
              <w:rPr>
                <w:rFonts w:ascii="Times New Roman"/>
                <w:sz w:val="20"/>
              </w:rPr>
            </w:pPr>
          </w:p>
        </w:tc>
        <w:tc>
          <w:tcPr>
            <w:tcW w:w="139" w:type="dxa"/>
            <w:vMerge/>
            <w:tcBorders>
              <w:top w:val="nil"/>
              <w:left w:val="nil"/>
              <w:right w:val="nil"/>
            </w:tcBorders>
            <w:shd w:val="clear" w:color="auto" w:fill="4471C4"/>
          </w:tcPr>
          <w:p w14:paraId="0A4934CB" w14:textId="77777777" w:rsidR="007F7687" w:rsidRDefault="007F7687">
            <w:pPr>
              <w:rPr>
                <w:sz w:val="2"/>
                <w:szCs w:val="2"/>
              </w:rPr>
            </w:pPr>
          </w:p>
        </w:tc>
        <w:tc>
          <w:tcPr>
            <w:tcW w:w="185" w:type="dxa"/>
            <w:tcBorders>
              <w:left w:val="nil"/>
            </w:tcBorders>
          </w:tcPr>
          <w:p w14:paraId="357AF97B" w14:textId="77777777" w:rsidR="007F7687" w:rsidRDefault="007F7687">
            <w:pPr>
              <w:pStyle w:val="TableParagraph"/>
              <w:rPr>
                <w:rFonts w:ascii="Times New Roman"/>
                <w:sz w:val="20"/>
              </w:rPr>
            </w:pPr>
          </w:p>
        </w:tc>
        <w:tc>
          <w:tcPr>
            <w:tcW w:w="511" w:type="dxa"/>
            <w:tcBorders>
              <w:bottom w:val="single" w:sz="8" w:space="0" w:color="D9D9D9"/>
            </w:tcBorders>
          </w:tcPr>
          <w:p w14:paraId="49C1C431" w14:textId="77777777" w:rsidR="007F7687" w:rsidRDefault="007F7687">
            <w:pPr>
              <w:pStyle w:val="TableParagraph"/>
              <w:spacing w:before="11"/>
              <w:rPr>
                <w:sz w:val="19"/>
              </w:rPr>
            </w:pPr>
          </w:p>
          <w:p w14:paraId="299063D8" w14:textId="77777777" w:rsidR="007F7687" w:rsidRDefault="00000000">
            <w:pPr>
              <w:pStyle w:val="TableParagraph"/>
              <w:ind w:left="28"/>
              <w:jc w:val="center"/>
              <w:rPr>
                <w:sz w:val="18"/>
              </w:rPr>
            </w:pPr>
            <w:r>
              <w:rPr>
                <w:color w:val="404040"/>
                <w:sz w:val="18"/>
              </w:rPr>
              <w:t>2</w:t>
            </w:r>
          </w:p>
        </w:tc>
        <w:tc>
          <w:tcPr>
            <w:tcW w:w="512" w:type="dxa"/>
            <w:tcBorders>
              <w:bottom w:val="single" w:sz="6" w:space="0" w:color="4471C4"/>
            </w:tcBorders>
          </w:tcPr>
          <w:p w14:paraId="2353195B" w14:textId="77777777" w:rsidR="007F7687" w:rsidRDefault="00000000">
            <w:pPr>
              <w:pStyle w:val="TableParagraph"/>
              <w:spacing w:before="140"/>
              <w:ind w:left="171"/>
              <w:rPr>
                <w:sz w:val="18"/>
              </w:rPr>
            </w:pPr>
            <w:r>
              <w:rPr>
                <w:color w:val="404040"/>
                <w:spacing w:val="-5"/>
                <w:sz w:val="18"/>
              </w:rPr>
              <w:t>20</w:t>
            </w:r>
          </w:p>
        </w:tc>
      </w:tr>
    </w:tbl>
    <w:p w14:paraId="1C6BD2F0" w14:textId="77777777" w:rsidR="007F7687" w:rsidRDefault="007F7687">
      <w:pPr>
        <w:pStyle w:val="BodyText"/>
        <w:rPr>
          <w:sz w:val="20"/>
        </w:rPr>
      </w:pPr>
    </w:p>
    <w:p w14:paraId="6F8814BB" w14:textId="77777777" w:rsidR="007F7687" w:rsidRDefault="007F7687">
      <w:pPr>
        <w:pStyle w:val="BodyText"/>
        <w:rPr>
          <w:sz w:val="20"/>
        </w:rPr>
      </w:pPr>
    </w:p>
    <w:p w14:paraId="52903814" w14:textId="77777777" w:rsidR="007F7687" w:rsidRDefault="007F7687">
      <w:pPr>
        <w:pStyle w:val="BodyText"/>
        <w:rPr>
          <w:sz w:val="20"/>
        </w:rPr>
      </w:pPr>
    </w:p>
    <w:p w14:paraId="01C431B5" w14:textId="77777777" w:rsidR="007F7687" w:rsidRDefault="007F7687">
      <w:pPr>
        <w:pStyle w:val="BodyText"/>
        <w:rPr>
          <w:sz w:val="20"/>
        </w:rPr>
      </w:pPr>
    </w:p>
    <w:p w14:paraId="5EB3A972" w14:textId="77777777" w:rsidR="007F7687" w:rsidRDefault="007F7687">
      <w:pPr>
        <w:pStyle w:val="BodyText"/>
        <w:rPr>
          <w:sz w:val="20"/>
        </w:rPr>
      </w:pPr>
    </w:p>
    <w:p w14:paraId="2D785934" w14:textId="77777777" w:rsidR="007F7687" w:rsidRDefault="007F7687">
      <w:pPr>
        <w:pStyle w:val="BodyText"/>
        <w:rPr>
          <w:sz w:val="20"/>
        </w:rPr>
      </w:pPr>
    </w:p>
    <w:p w14:paraId="7D02E1C0" w14:textId="77777777" w:rsidR="007F7687" w:rsidRDefault="007F7687">
      <w:pPr>
        <w:pStyle w:val="BodyText"/>
        <w:spacing w:before="3"/>
        <w:rPr>
          <w:sz w:val="15"/>
        </w:rPr>
      </w:pPr>
    </w:p>
    <w:p w14:paraId="729B75FD" w14:textId="77777777" w:rsidR="007F7687" w:rsidRDefault="00000000">
      <w:pPr>
        <w:pStyle w:val="BodyText"/>
        <w:spacing w:before="56"/>
        <w:ind w:left="120"/>
      </w:pPr>
      <w:r>
        <w:rPr>
          <w:noProof/>
        </w:rPr>
        <mc:AlternateContent>
          <mc:Choice Requires="wpg">
            <w:drawing>
              <wp:anchor distT="0" distB="0" distL="0" distR="0" simplePos="0" relativeHeight="486650880" behindDoc="1" locked="0" layoutInCell="1" allowOverlap="1" wp14:anchorId="359BF3EA" wp14:editId="3AE917FF">
                <wp:simplePos x="0" y="0"/>
                <wp:positionH relativeFrom="page">
                  <wp:posOffset>909637</wp:posOffset>
                </wp:positionH>
                <wp:positionV relativeFrom="paragraph">
                  <wp:posOffset>-3715402</wp:posOffset>
                </wp:positionV>
                <wp:extent cx="5708015" cy="3622675"/>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8015" cy="3622675"/>
                          <a:chOff x="0" y="0"/>
                          <a:chExt cx="5708015" cy="3622675"/>
                        </a:xfrm>
                      </wpg:grpSpPr>
                      <pic:pic xmlns:pic="http://schemas.openxmlformats.org/drawingml/2006/picture">
                        <pic:nvPicPr>
                          <pic:cNvPr id="238" name="Image 238"/>
                          <pic:cNvPicPr/>
                        </pic:nvPicPr>
                        <pic:blipFill>
                          <a:blip r:embed="rId105" cstate="print"/>
                          <a:stretch>
                            <a:fillRect/>
                          </a:stretch>
                        </pic:blipFill>
                        <pic:spPr>
                          <a:xfrm>
                            <a:off x="367093" y="475805"/>
                            <a:ext cx="5196459" cy="2184400"/>
                          </a:xfrm>
                          <a:prstGeom prst="rect">
                            <a:avLst/>
                          </a:prstGeom>
                        </pic:spPr>
                      </pic:pic>
                      <wps:wsp>
                        <wps:cNvPr id="239" name="Graphic 239"/>
                        <wps:cNvSpPr/>
                        <wps:spPr>
                          <a:xfrm>
                            <a:off x="484822" y="789622"/>
                            <a:ext cx="4311650" cy="1870710"/>
                          </a:xfrm>
                          <a:custGeom>
                            <a:avLst/>
                            <a:gdLst/>
                            <a:ahLst/>
                            <a:cxnLst/>
                            <a:rect l="l" t="t" r="r" b="b"/>
                            <a:pathLst>
                              <a:path w="4311650" h="1870710">
                                <a:moveTo>
                                  <a:pt x="88392" y="986028"/>
                                </a:moveTo>
                                <a:lnTo>
                                  <a:pt x="0" y="986028"/>
                                </a:lnTo>
                                <a:lnTo>
                                  <a:pt x="0" y="1870583"/>
                                </a:lnTo>
                                <a:lnTo>
                                  <a:pt x="88392" y="1870583"/>
                                </a:lnTo>
                                <a:lnTo>
                                  <a:pt x="88392" y="986028"/>
                                </a:lnTo>
                                <a:close/>
                              </a:path>
                              <a:path w="4311650" h="1870710">
                                <a:moveTo>
                                  <a:pt x="1063752" y="661416"/>
                                </a:moveTo>
                                <a:lnTo>
                                  <a:pt x="975360" y="661416"/>
                                </a:lnTo>
                                <a:lnTo>
                                  <a:pt x="975360" y="1870583"/>
                                </a:lnTo>
                                <a:lnTo>
                                  <a:pt x="1063752" y="1870583"/>
                                </a:lnTo>
                                <a:lnTo>
                                  <a:pt x="1063752" y="661416"/>
                                </a:lnTo>
                                <a:close/>
                              </a:path>
                              <a:path w="4311650" h="1870710">
                                <a:moveTo>
                                  <a:pt x="1388364" y="1185672"/>
                                </a:moveTo>
                                <a:lnTo>
                                  <a:pt x="1299972" y="1185672"/>
                                </a:lnTo>
                                <a:lnTo>
                                  <a:pt x="1299972" y="1870583"/>
                                </a:lnTo>
                                <a:lnTo>
                                  <a:pt x="1388364" y="1870583"/>
                                </a:lnTo>
                                <a:lnTo>
                                  <a:pt x="1388364" y="1185672"/>
                                </a:lnTo>
                                <a:close/>
                              </a:path>
                              <a:path w="4311650" h="1870710">
                                <a:moveTo>
                                  <a:pt x="2037588" y="231648"/>
                                </a:moveTo>
                                <a:lnTo>
                                  <a:pt x="1949196" y="231648"/>
                                </a:lnTo>
                                <a:lnTo>
                                  <a:pt x="1949196" y="1870583"/>
                                </a:lnTo>
                                <a:lnTo>
                                  <a:pt x="2037588" y="1870583"/>
                                </a:lnTo>
                                <a:lnTo>
                                  <a:pt x="2037588" y="231648"/>
                                </a:lnTo>
                                <a:close/>
                              </a:path>
                              <a:path w="4311650" h="1870710">
                                <a:moveTo>
                                  <a:pt x="2362200" y="0"/>
                                </a:moveTo>
                                <a:lnTo>
                                  <a:pt x="2273808" y="0"/>
                                </a:lnTo>
                                <a:lnTo>
                                  <a:pt x="2273808" y="1870583"/>
                                </a:lnTo>
                                <a:lnTo>
                                  <a:pt x="2362200" y="1870583"/>
                                </a:lnTo>
                                <a:lnTo>
                                  <a:pt x="2362200" y="0"/>
                                </a:lnTo>
                                <a:close/>
                              </a:path>
                              <a:path w="4311650" h="1870710">
                                <a:moveTo>
                                  <a:pt x="3662172" y="1738884"/>
                                </a:moveTo>
                                <a:lnTo>
                                  <a:pt x="3572256" y="1738884"/>
                                </a:lnTo>
                                <a:lnTo>
                                  <a:pt x="3572256" y="1870583"/>
                                </a:lnTo>
                                <a:lnTo>
                                  <a:pt x="3662172" y="1870583"/>
                                </a:lnTo>
                                <a:lnTo>
                                  <a:pt x="3662172" y="1738884"/>
                                </a:lnTo>
                                <a:close/>
                              </a:path>
                              <a:path w="4311650" h="1870710">
                                <a:moveTo>
                                  <a:pt x="3986784" y="1764792"/>
                                </a:moveTo>
                                <a:lnTo>
                                  <a:pt x="3898392" y="1764792"/>
                                </a:lnTo>
                                <a:lnTo>
                                  <a:pt x="3898392" y="1870583"/>
                                </a:lnTo>
                                <a:lnTo>
                                  <a:pt x="3986784" y="1870583"/>
                                </a:lnTo>
                                <a:lnTo>
                                  <a:pt x="3986784" y="1764792"/>
                                </a:lnTo>
                                <a:close/>
                              </a:path>
                              <a:path w="4311650" h="1870710">
                                <a:moveTo>
                                  <a:pt x="4311396" y="1095756"/>
                                </a:moveTo>
                                <a:lnTo>
                                  <a:pt x="4223004" y="1095756"/>
                                </a:lnTo>
                                <a:lnTo>
                                  <a:pt x="4223004" y="1870583"/>
                                </a:lnTo>
                                <a:lnTo>
                                  <a:pt x="4311396" y="1870583"/>
                                </a:lnTo>
                                <a:lnTo>
                                  <a:pt x="4311396" y="1095756"/>
                                </a:lnTo>
                                <a:close/>
                              </a:path>
                            </a:pathLst>
                          </a:custGeom>
                          <a:solidFill>
                            <a:srgbClr val="4471C4"/>
                          </a:solidFill>
                        </wps:spPr>
                        <wps:bodyPr wrap="square" lIns="0" tIns="0" rIns="0" bIns="0" rtlCol="0">
                          <a:prstTxWarp prst="textNoShape">
                            <a:avLst/>
                          </a:prstTxWarp>
                          <a:noAutofit/>
                        </wps:bodyPr>
                      </wps:wsp>
                      <pic:pic xmlns:pic="http://schemas.openxmlformats.org/drawingml/2006/picture">
                        <pic:nvPicPr>
                          <pic:cNvPr id="240" name="Image 240"/>
                          <pic:cNvPicPr/>
                        </pic:nvPicPr>
                        <pic:blipFill>
                          <a:blip r:embed="rId106" cstate="print"/>
                          <a:stretch>
                            <a:fillRect/>
                          </a:stretch>
                        </pic:blipFill>
                        <pic:spPr>
                          <a:xfrm>
                            <a:off x="156832" y="2762059"/>
                            <a:ext cx="1692605" cy="743076"/>
                          </a:xfrm>
                          <a:prstGeom prst="rect">
                            <a:avLst/>
                          </a:prstGeom>
                        </pic:spPr>
                      </pic:pic>
                      <pic:pic xmlns:pic="http://schemas.openxmlformats.org/drawingml/2006/picture">
                        <pic:nvPicPr>
                          <pic:cNvPr id="241" name="Image 241"/>
                          <pic:cNvPicPr/>
                        </pic:nvPicPr>
                        <pic:blipFill>
                          <a:blip r:embed="rId107" cstate="print"/>
                          <a:stretch>
                            <a:fillRect/>
                          </a:stretch>
                        </pic:blipFill>
                        <pic:spPr>
                          <a:xfrm>
                            <a:off x="1953940" y="2773743"/>
                            <a:ext cx="210838" cy="212090"/>
                          </a:xfrm>
                          <a:prstGeom prst="rect">
                            <a:avLst/>
                          </a:prstGeom>
                        </pic:spPr>
                      </pic:pic>
                      <pic:pic xmlns:pic="http://schemas.openxmlformats.org/drawingml/2006/picture">
                        <pic:nvPicPr>
                          <pic:cNvPr id="242" name="Image 242"/>
                          <pic:cNvPicPr/>
                        </pic:nvPicPr>
                        <pic:blipFill>
                          <a:blip r:embed="rId108" cstate="print"/>
                          <a:stretch>
                            <a:fillRect/>
                          </a:stretch>
                        </pic:blipFill>
                        <pic:spPr>
                          <a:xfrm>
                            <a:off x="2200084" y="2761297"/>
                            <a:ext cx="3221736" cy="594740"/>
                          </a:xfrm>
                          <a:prstGeom prst="rect">
                            <a:avLst/>
                          </a:prstGeom>
                        </pic:spPr>
                      </pic:pic>
                      <wps:wsp>
                        <wps:cNvPr id="243" name="Graphic 243"/>
                        <wps:cNvSpPr/>
                        <wps:spPr>
                          <a:xfrm>
                            <a:off x="4762" y="4762"/>
                            <a:ext cx="5698490" cy="3613150"/>
                          </a:xfrm>
                          <a:custGeom>
                            <a:avLst/>
                            <a:gdLst/>
                            <a:ahLst/>
                            <a:cxnLst/>
                            <a:rect l="l" t="t" r="r" b="b"/>
                            <a:pathLst>
                              <a:path w="5698490" h="3613150">
                                <a:moveTo>
                                  <a:pt x="0" y="3613150"/>
                                </a:moveTo>
                                <a:lnTo>
                                  <a:pt x="5698490" y="3613150"/>
                                </a:lnTo>
                                <a:lnTo>
                                  <a:pt x="5698490" y="0"/>
                                </a:lnTo>
                                <a:lnTo>
                                  <a:pt x="0" y="0"/>
                                </a:lnTo>
                                <a:lnTo>
                                  <a:pt x="0" y="3613150"/>
                                </a:lnTo>
                                <a:close/>
                              </a:path>
                            </a:pathLst>
                          </a:custGeom>
                          <a:ln w="9525">
                            <a:solidFill>
                              <a:srgbClr val="D9D9D9"/>
                            </a:solidFill>
                            <a:prstDash val="solid"/>
                          </a:ln>
                        </wps:spPr>
                        <wps:bodyPr wrap="square" lIns="0" tIns="0" rIns="0" bIns="0" rtlCol="0">
                          <a:prstTxWarp prst="textNoShape">
                            <a:avLst/>
                          </a:prstTxWarp>
                          <a:noAutofit/>
                        </wps:bodyPr>
                      </wps:wsp>
                      <wps:wsp>
                        <wps:cNvPr id="244" name="Textbox 244"/>
                        <wps:cNvSpPr txBox="1"/>
                        <wps:spPr>
                          <a:xfrm>
                            <a:off x="1503108" y="135572"/>
                            <a:ext cx="2715895" cy="178435"/>
                          </a:xfrm>
                          <a:prstGeom prst="rect">
                            <a:avLst/>
                          </a:prstGeom>
                        </wps:spPr>
                        <wps:txbx>
                          <w:txbxContent>
                            <w:p w14:paraId="377DAFE6" w14:textId="77777777" w:rsidR="007F7687" w:rsidRDefault="00000000">
                              <w:pPr>
                                <w:spacing w:line="281" w:lineRule="exact"/>
                                <w:rPr>
                                  <w:rFonts w:ascii="Calibri Light"/>
                                  <w:sz w:val="28"/>
                                </w:rPr>
                              </w:pPr>
                              <w:r>
                                <w:rPr>
                                  <w:rFonts w:ascii="Calibri Light"/>
                                  <w:color w:val="7E7E7E"/>
                                  <w:spacing w:val="-2"/>
                                  <w:sz w:val="28"/>
                                </w:rPr>
                                <w:t>Unmet</w:t>
                              </w:r>
                              <w:r>
                                <w:rPr>
                                  <w:rFonts w:ascii="Calibri Light"/>
                                  <w:color w:val="7E7E7E"/>
                                  <w:spacing w:val="-11"/>
                                  <w:sz w:val="28"/>
                                </w:rPr>
                                <w:t xml:space="preserve"> </w:t>
                              </w:r>
                              <w:r>
                                <w:rPr>
                                  <w:rFonts w:ascii="Calibri Light"/>
                                  <w:color w:val="7E7E7E"/>
                                  <w:spacing w:val="-2"/>
                                  <w:sz w:val="28"/>
                                </w:rPr>
                                <w:t>demand</w:t>
                              </w:r>
                              <w:r>
                                <w:rPr>
                                  <w:rFonts w:ascii="Calibri Light"/>
                                  <w:color w:val="7E7E7E"/>
                                  <w:spacing w:val="-8"/>
                                  <w:sz w:val="28"/>
                                </w:rPr>
                                <w:t xml:space="preserve"> </w:t>
                              </w:r>
                              <w:r>
                                <w:rPr>
                                  <w:rFonts w:ascii="Calibri Light"/>
                                  <w:color w:val="7E7E7E"/>
                                  <w:spacing w:val="-2"/>
                                  <w:sz w:val="28"/>
                                </w:rPr>
                                <w:t>primary</w:t>
                              </w:r>
                              <w:r>
                                <w:rPr>
                                  <w:rFonts w:ascii="Calibri Light"/>
                                  <w:color w:val="7E7E7E"/>
                                  <w:spacing w:val="-8"/>
                                  <w:sz w:val="28"/>
                                </w:rPr>
                                <w:t xml:space="preserve"> </w:t>
                              </w:r>
                              <w:r>
                                <w:rPr>
                                  <w:rFonts w:ascii="Calibri Light"/>
                                  <w:color w:val="7E7E7E"/>
                                  <w:spacing w:val="-2"/>
                                  <w:sz w:val="28"/>
                                </w:rPr>
                                <w:t>disability</w:t>
                              </w:r>
                              <w:r>
                                <w:rPr>
                                  <w:rFonts w:ascii="Calibri Light"/>
                                  <w:color w:val="7E7E7E"/>
                                  <w:spacing w:val="-10"/>
                                  <w:sz w:val="28"/>
                                </w:rPr>
                                <w:t xml:space="preserve"> </w:t>
                              </w:r>
                              <w:r>
                                <w:rPr>
                                  <w:rFonts w:ascii="Calibri Light"/>
                                  <w:color w:val="7E7E7E"/>
                                  <w:spacing w:val="-4"/>
                                  <w:sz w:val="28"/>
                                </w:rPr>
                                <w:t>type</w:t>
                              </w:r>
                            </w:p>
                          </w:txbxContent>
                        </wps:txbx>
                        <wps:bodyPr wrap="square" lIns="0" tIns="0" rIns="0" bIns="0" rtlCol="0">
                          <a:noAutofit/>
                        </wps:bodyPr>
                      </wps:wsp>
                      <wps:wsp>
                        <wps:cNvPr id="245" name="Textbox 245"/>
                        <wps:cNvSpPr txBox="1"/>
                        <wps:spPr>
                          <a:xfrm>
                            <a:off x="87363" y="422592"/>
                            <a:ext cx="187960" cy="2299335"/>
                          </a:xfrm>
                          <a:prstGeom prst="rect">
                            <a:avLst/>
                          </a:prstGeom>
                        </wps:spPr>
                        <wps:txbx>
                          <w:txbxContent>
                            <w:p w14:paraId="6EF17FD3" w14:textId="77777777" w:rsidR="007F7687" w:rsidRDefault="00000000">
                              <w:pPr>
                                <w:spacing w:line="183" w:lineRule="exact"/>
                                <w:ind w:right="18"/>
                                <w:jc w:val="right"/>
                                <w:rPr>
                                  <w:sz w:val="18"/>
                                </w:rPr>
                              </w:pPr>
                              <w:r>
                                <w:rPr>
                                  <w:color w:val="585858"/>
                                  <w:spacing w:val="-5"/>
                                  <w:sz w:val="18"/>
                                </w:rPr>
                                <w:t>600</w:t>
                              </w:r>
                            </w:p>
                            <w:p w14:paraId="41C1BDF5" w14:textId="77777777" w:rsidR="007F7687" w:rsidRDefault="007F7687">
                              <w:pPr>
                                <w:rPr>
                                  <w:sz w:val="18"/>
                                </w:rPr>
                              </w:pPr>
                            </w:p>
                            <w:p w14:paraId="40A14708" w14:textId="77777777" w:rsidR="007F7687" w:rsidRDefault="00000000">
                              <w:pPr>
                                <w:spacing w:before="133"/>
                                <w:rPr>
                                  <w:sz w:val="18"/>
                                </w:rPr>
                              </w:pPr>
                              <w:r>
                                <w:rPr>
                                  <w:color w:val="585858"/>
                                  <w:spacing w:val="-5"/>
                                  <w:sz w:val="18"/>
                                </w:rPr>
                                <w:t>500</w:t>
                              </w:r>
                            </w:p>
                            <w:p w14:paraId="062ECE62" w14:textId="77777777" w:rsidR="007F7687" w:rsidRDefault="007F7687">
                              <w:pPr>
                                <w:rPr>
                                  <w:sz w:val="18"/>
                                </w:rPr>
                              </w:pPr>
                            </w:p>
                            <w:p w14:paraId="4CB03C39" w14:textId="77777777" w:rsidR="007F7687" w:rsidRDefault="00000000">
                              <w:pPr>
                                <w:spacing w:before="134"/>
                                <w:rPr>
                                  <w:sz w:val="18"/>
                                </w:rPr>
                              </w:pPr>
                              <w:r>
                                <w:rPr>
                                  <w:color w:val="585858"/>
                                  <w:spacing w:val="-5"/>
                                  <w:sz w:val="18"/>
                                </w:rPr>
                                <w:t>400</w:t>
                              </w:r>
                            </w:p>
                            <w:p w14:paraId="20034082" w14:textId="77777777" w:rsidR="007F7687" w:rsidRDefault="007F7687">
                              <w:pPr>
                                <w:rPr>
                                  <w:sz w:val="18"/>
                                </w:rPr>
                              </w:pPr>
                            </w:p>
                            <w:p w14:paraId="37CE80FC" w14:textId="77777777" w:rsidR="007F7687" w:rsidRDefault="00000000">
                              <w:pPr>
                                <w:spacing w:before="134"/>
                                <w:rPr>
                                  <w:sz w:val="18"/>
                                </w:rPr>
                              </w:pPr>
                              <w:r>
                                <w:rPr>
                                  <w:color w:val="585858"/>
                                  <w:spacing w:val="-5"/>
                                  <w:sz w:val="18"/>
                                </w:rPr>
                                <w:t>300</w:t>
                              </w:r>
                            </w:p>
                            <w:p w14:paraId="08372183" w14:textId="77777777" w:rsidR="007F7687" w:rsidRDefault="007F7687">
                              <w:pPr>
                                <w:rPr>
                                  <w:sz w:val="18"/>
                                </w:rPr>
                              </w:pPr>
                            </w:p>
                            <w:p w14:paraId="460D4986" w14:textId="77777777" w:rsidR="007F7687" w:rsidRDefault="00000000">
                              <w:pPr>
                                <w:spacing w:before="134"/>
                                <w:rPr>
                                  <w:sz w:val="18"/>
                                </w:rPr>
                              </w:pPr>
                              <w:r>
                                <w:rPr>
                                  <w:color w:val="585858"/>
                                  <w:spacing w:val="-5"/>
                                  <w:sz w:val="18"/>
                                </w:rPr>
                                <w:t>200</w:t>
                              </w:r>
                            </w:p>
                            <w:p w14:paraId="06CA7698" w14:textId="77777777" w:rsidR="007F7687" w:rsidRDefault="007F7687">
                              <w:pPr>
                                <w:rPr>
                                  <w:sz w:val="18"/>
                                </w:rPr>
                              </w:pPr>
                            </w:p>
                            <w:p w14:paraId="203461B0" w14:textId="77777777" w:rsidR="007F7687" w:rsidRDefault="00000000">
                              <w:pPr>
                                <w:spacing w:before="134"/>
                                <w:rPr>
                                  <w:sz w:val="18"/>
                                </w:rPr>
                              </w:pPr>
                              <w:r>
                                <w:rPr>
                                  <w:color w:val="585858"/>
                                  <w:spacing w:val="-5"/>
                                  <w:sz w:val="18"/>
                                </w:rPr>
                                <w:t>100</w:t>
                              </w:r>
                            </w:p>
                            <w:p w14:paraId="149466D2" w14:textId="77777777" w:rsidR="007F7687" w:rsidRDefault="007F7687">
                              <w:pPr>
                                <w:rPr>
                                  <w:sz w:val="18"/>
                                </w:rPr>
                              </w:pPr>
                            </w:p>
                            <w:p w14:paraId="1C393D84" w14:textId="77777777" w:rsidR="007F7687" w:rsidRDefault="00000000">
                              <w:pPr>
                                <w:spacing w:before="134" w:line="216" w:lineRule="exact"/>
                                <w:ind w:right="18"/>
                                <w:jc w:val="right"/>
                                <w:rPr>
                                  <w:sz w:val="18"/>
                                </w:rPr>
                              </w:pPr>
                              <w:r>
                                <w:rPr>
                                  <w:color w:val="585858"/>
                                  <w:sz w:val="18"/>
                                </w:rPr>
                                <w:t>0</w:t>
                              </w:r>
                            </w:p>
                          </w:txbxContent>
                        </wps:txbx>
                        <wps:bodyPr wrap="square" lIns="0" tIns="0" rIns="0" bIns="0" rtlCol="0">
                          <a:noAutofit/>
                        </wps:bodyPr>
                      </wps:wsp>
                    </wpg:wgp>
                  </a:graphicData>
                </a:graphic>
              </wp:anchor>
            </w:drawing>
          </mc:Choice>
          <mc:Fallback>
            <w:pict>
              <v:group w14:anchorId="359BF3EA" id="Group 237" o:spid="_x0000_s1239" style="position:absolute;left:0;text-align:left;margin-left:71.6pt;margin-top:-292.55pt;width:449.45pt;height:285.25pt;z-index:-16665600;mso-wrap-distance-left:0;mso-wrap-distance-right:0;mso-position-horizontal-relative:page;mso-position-vertical-relative:text" coordsize="57080,36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">
                <v:shape id="Image 238" o:spid="_x0000_s1240" type="#_x0000_t75" style="position:absolute;left:3670;top:4758;width:51965;height:2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">
                  <v:imagedata r:id="rId109" o:title=""/>
                </v:shape>
                <v:shape id="Graphic 239" o:spid="_x0000_s1241" style="position:absolute;left:4848;top:7896;width:43116;height:18707;visibility:visible;mso-wrap-style:square;v-text-anchor:top" coordsize="4311650,187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" path="m88392,986028l,986028r,884555l88392,1870583r,-884555xem1063752,661416r-88392,l975360,1870583r88392,l1063752,661416xem1388364,1185672r-88392,l1299972,1870583r88392,l1388364,1185672xem2037588,231648r-88392,l1949196,1870583r88392,l2037588,231648xem2362200,r-88392,l2273808,1870583r88392,l2362200,xem3662172,1738884r-89916,l3572256,1870583r89916,l3662172,1738884xem3986784,1764792r-88392,l3898392,1870583r88392,l3986784,1764792xem4311396,1095756r-88392,l4223004,1870583r88392,l4311396,1095756xe" fillcolor="#4471c4" stroked="f">
                  <v:path arrowok="t"/>
                </v:shape>
                <v:shape id="Image 240" o:spid="_x0000_s1242" type="#_x0000_t75" style="position:absolute;left:1568;top:27620;width:16926;height: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">
                  <v:imagedata r:id="rId110" o:title=""/>
                </v:shape>
                <v:shape id="Image 241" o:spid="_x0000_s1243" type="#_x0000_t75" style="position:absolute;left:19539;top:27737;width:2108;height:2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">
                  <v:imagedata r:id="rId111" o:title=""/>
                </v:shape>
                <v:shape id="Image 242" o:spid="_x0000_s1244" type="#_x0000_t75" style="position:absolute;left:22000;top:27612;width:32218;height:5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">
                  <v:imagedata r:id="rId112" o:title=""/>
                </v:shape>
                <v:shape id="Graphic 243" o:spid="_x0000_s1245" style="position:absolute;left:47;top:47;width:56985;height:36132;visibility:visible;mso-wrap-style:square;v-text-anchor:top" coordsize="5698490,361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" path="m,3613150r5698490,l5698490,,,,,3613150xe" filled="f" strokecolor="#d9d9d9">
                  <v:path arrowok="t"/>
                </v:shape>
                <v:shape id="Textbox 244" o:spid="_x0000_s1246" type="#_x0000_t202" style="position:absolute;left:15031;top:1355;width:27159;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377DAFE6" w14:textId="77777777" w:rsidR="007F7687" w:rsidRDefault="00000000">
                        <w:pPr>
                          <w:spacing w:line="281" w:lineRule="exact"/>
                          <w:rPr>
                            <w:rFonts w:ascii="Calibri Light"/>
                            <w:sz w:val="28"/>
                          </w:rPr>
                        </w:pPr>
                        <w:r>
                          <w:rPr>
                            <w:rFonts w:ascii="Calibri Light"/>
                            <w:color w:val="7E7E7E"/>
                            <w:spacing w:val="-2"/>
                            <w:sz w:val="28"/>
                          </w:rPr>
                          <w:t>Unmet</w:t>
                        </w:r>
                        <w:r>
                          <w:rPr>
                            <w:rFonts w:ascii="Calibri Light"/>
                            <w:color w:val="7E7E7E"/>
                            <w:spacing w:val="-11"/>
                            <w:sz w:val="28"/>
                          </w:rPr>
                          <w:t xml:space="preserve"> </w:t>
                        </w:r>
                        <w:r>
                          <w:rPr>
                            <w:rFonts w:ascii="Calibri Light"/>
                            <w:color w:val="7E7E7E"/>
                            <w:spacing w:val="-2"/>
                            <w:sz w:val="28"/>
                          </w:rPr>
                          <w:t>demand</w:t>
                        </w:r>
                        <w:r>
                          <w:rPr>
                            <w:rFonts w:ascii="Calibri Light"/>
                            <w:color w:val="7E7E7E"/>
                            <w:spacing w:val="-8"/>
                            <w:sz w:val="28"/>
                          </w:rPr>
                          <w:t xml:space="preserve"> </w:t>
                        </w:r>
                        <w:r>
                          <w:rPr>
                            <w:rFonts w:ascii="Calibri Light"/>
                            <w:color w:val="7E7E7E"/>
                            <w:spacing w:val="-2"/>
                            <w:sz w:val="28"/>
                          </w:rPr>
                          <w:t>primary</w:t>
                        </w:r>
                        <w:r>
                          <w:rPr>
                            <w:rFonts w:ascii="Calibri Light"/>
                            <w:color w:val="7E7E7E"/>
                            <w:spacing w:val="-8"/>
                            <w:sz w:val="28"/>
                          </w:rPr>
                          <w:t xml:space="preserve"> </w:t>
                        </w:r>
                        <w:r>
                          <w:rPr>
                            <w:rFonts w:ascii="Calibri Light"/>
                            <w:color w:val="7E7E7E"/>
                            <w:spacing w:val="-2"/>
                            <w:sz w:val="28"/>
                          </w:rPr>
                          <w:t>disability</w:t>
                        </w:r>
                        <w:r>
                          <w:rPr>
                            <w:rFonts w:ascii="Calibri Light"/>
                            <w:color w:val="7E7E7E"/>
                            <w:spacing w:val="-10"/>
                            <w:sz w:val="28"/>
                          </w:rPr>
                          <w:t xml:space="preserve"> </w:t>
                        </w:r>
                        <w:r>
                          <w:rPr>
                            <w:rFonts w:ascii="Calibri Light"/>
                            <w:color w:val="7E7E7E"/>
                            <w:spacing w:val="-4"/>
                            <w:sz w:val="28"/>
                          </w:rPr>
                          <w:t>type</w:t>
                        </w:r>
                      </w:p>
                    </w:txbxContent>
                  </v:textbox>
                </v:shape>
                <v:shape id="Textbox 245" o:spid="_x0000_s1247" type="#_x0000_t202" style="position:absolute;left:873;top:4225;width:1880;height:2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6EF17FD3" w14:textId="77777777" w:rsidR="007F7687" w:rsidRDefault="00000000">
                        <w:pPr>
                          <w:spacing w:line="183" w:lineRule="exact"/>
                          <w:ind w:right="18"/>
                          <w:jc w:val="right"/>
                          <w:rPr>
                            <w:sz w:val="18"/>
                          </w:rPr>
                        </w:pPr>
                        <w:r>
                          <w:rPr>
                            <w:color w:val="585858"/>
                            <w:spacing w:val="-5"/>
                            <w:sz w:val="18"/>
                          </w:rPr>
                          <w:t>600</w:t>
                        </w:r>
                      </w:p>
                      <w:p w14:paraId="41C1BDF5" w14:textId="77777777" w:rsidR="007F7687" w:rsidRDefault="007F7687">
                        <w:pPr>
                          <w:rPr>
                            <w:sz w:val="18"/>
                          </w:rPr>
                        </w:pPr>
                      </w:p>
                      <w:p w14:paraId="40A14708" w14:textId="77777777" w:rsidR="007F7687" w:rsidRDefault="00000000">
                        <w:pPr>
                          <w:spacing w:before="133"/>
                          <w:rPr>
                            <w:sz w:val="18"/>
                          </w:rPr>
                        </w:pPr>
                        <w:r>
                          <w:rPr>
                            <w:color w:val="585858"/>
                            <w:spacing w:val="-5"/>
                            <w:sz w:val="18"/>
                          </w:rPr>
                          <w:t>500</w:t>
                        </w:r>
                      </w:p>
                      <w:p w14:paraId="062ECE62" w14:textId="77777777" w:rsidR="007F7687" w:rsidRDefault="007F7687">
                        <w:pPr>
                          <w:rPr>
                            <w:sz w:val="18"/>
                          </w:rPr>
                        </w:pPr>
                      </w:p>
                      <w:p w14:paraId="4CB03C39" w14:textId="77777777" w:rsidR="007F7687" w:rsidRDefault="00000000">
                        <w:pPr>
                          <w:spacing w:before="134"/>
                          <w:rPr>
                            <w:sz w:val="18"/>
                          </w:rPr>
                        </w:pPr>
                        <w:r>
                          <w:rPr>
                            <w:color w:val="585858"/>
                            <w:spacing w:val="-5"/>
                            <w:sz w:val="18"/>
                          </w:rPr>
                          <w:t>400</w:t>
                        </w:r>
                      </w:p>
                      <w:p w14:paraId="20034082" w14:textId="77777777" w:rsidR="007F7687" w:rsidRDefault="007F7687">
                        <w:pPr>
                          <w:rPr>
                            <w:sz w:val="18"/>
                          </w:rPr>
                        </w:pPr>
                      </w:p>
                      <w:p w14:paraId="37CE80FC" w14:textId="77777777" w:rsidR="007F7687" w:rsidRDefault="00000000">
                        <w:pPr>
                          <w:spacing w:before="134"/>
                          <w:rPr>
                            <w:sz w:val="18"/>
                          </w:rPr>
                        </w:pPr>
                        <w:r>
                          <w:rPr>
                            <w:color w:val="585858"/>
                            <w:spacing w:val="-5"/>
                            <w:sz w:val="18"/>
                          </w:rPr>
                          <w:t>300</w:t>
                        </w:r>
                      </w:p>
                      <w:p w14:paraId="08372183" w14:textId="77777777" w:rsidR="007F7687" w:rsidRDefault="007F7687">
                        <w:pPr>
                          <w:rPr>
                            <w:sz w:val="18"/>
                          </w:rPr>
                        </w:pPr>
                      </w:p>
                      <w:p w14:paraId="460D4986" w14:textId="77777777" w:rsidR="007F7687" w:rsidRDefault="00000000">
                        <w:pPr>
                          <w:spacing w:before="134"/>
                          <w:rPr>
                            <w:sz w:val="18"/>
                          </w:rPr>
                        </w:pPr>
                        <w:r>
                          <w:rPr>
                            <w:color w:val="585858"/>
                            <w:spacing w:val="-5"/>
                            <w:sz w:val="18"/>
                          </w:rPr>
                          <w:t>200</w:t>
                        </w:r>
                      </w:p>
                      <w:p w14:paraId="06CA7698" w14:textId="77777777" w:rsidR="007F7687" w:rsidRDefault="007F7687">
                        <w:pPr>
                          <w:rPr>
                            <w:sz w:val="18"/>
                          </w:rPr>
                        </w:pPr>
                      </w:p>
                      <w:p w14:paraId="203461B0" w14:textId="77777777" w:rsidR="007F7687" w:rsidRDefault="00000000">
                        <w:pPr>
                          <w:spacing w:before="134"/>
                          <w:rPr>
                            <w:sz w:val="18"/>
                          </w:rPr>
                        </w:pPr>
                        <w:r>
                          <w:rPr>
                            <w:color w:val="585858"/>
                            <w:spacing w:val="-5"/>
                            <w:sz w:val="18"/>
                          </w:rPr>
                          <w:t>100</w:t>
                        </w:r>
                      </w:p>
                      <w:p w14:paraId="149466D2" w14:textId="77777777" w:rsidR="007F7687" w:rsidRDefault="007F7687">
                        <w:pPr>
                          <w:rPr>
                            <w:sz w:val="18"/>
                          </w:rPr>
                        </w:pPr>
                      </w:p>
                      <w:p w14:paraId="1C393D84" w14:textId="77777777" w:rsidR="007F7687" w:rsidRDefault="00000000">
                        <w:pPr>
                          <w:spacing w:before="134" w:line="216" w:lineRule="exact"/>
                          <w:ind w:right="18"/>
                          <w:jc w:val="right"/>
                          <w:rPr>
                            <w:sz w:val="18"/>
                          </w:rPr>
                        </w:pPr>
                        <w:r>
                          <w:rPr>
                            <w:color w:val="585858"/>
                            <w:sz w:val="18"/>
                          </w:rPr>
                          <w:t>0</w:t>
                        </w:r>
                      </w:p>
                    </w:txbxContent>
                  </v:textbox>
                </v:shape>
                <w10:wrap anchorx="page"/>
              </v:group>
            </w:pict>
          </mc:Fallback>
        </mc:AlternateContent>
      </w:r>
      <w:r>
        <w:rPr>
          <w:u w:val="single"/>
        </w:rPr>
        <w:t>The</w:t>
      </w:r>
      <w:r>
        <w:rPr>
          <w:spacing w:val="-2"/>
          <w:u w:val="single"/>
        </w:rPr>
        <w:t xml:space="preserve"> </w:t>
      </w:r>
      <w:r>
        <w:rPr>
          <w:u w:val="single"/>
        </w:rPr>
        <w:t>costs</w:t>
      </w:r>
      <w:r>
        <w:rPr>
          <w:spacing w:val="-4"/>
          <w:u w:val="single"/>
        </w:rPr>
        <w:t xml:space="preserve"> </w:t>
      </w:r>
      <w:r>
        <w:rPr>
          <w:u w:val="single"/>
        </w:rPr>
        <w:t>of</w:t>
      </w:r>
      <w:r>
        <w:rPr>
          <w:spacing w:val="-5"/>
          <w:u w:val="single"/>
        </w:rPr>
        <w:t xml:space="preserve"> </w:t>
      </w:r>
      <w:r>
        <w:rPr>
          <w:u w:val="single"/>
        </w:rPr>
        <w:t>meeting</w:t>
      </w:r>
      <w:r>
        <w:rPr>
          <w:spacing w:val="-2"/>
          <w:u w:val="single"/>
        </w:rPr>
        <w:t xml:space="preserve"> demand</w:t>
      </w:r>
    </w:p>
    <w:p w14:paraId="510A52D6" w14:textId="77777777" w:rsidR="007F7687" w:rsidRDefault="007F7687">
      <w:pPr>
        <w:pStyle w:val="BodyText"/>
        <w:spacing w:before="11"/>
        <w:rPr>
          <w:sz w:val="11"/>
        </w:rPr>
      </w:pPr>
    </w:p>
    <w:p w14:paraId="1418B330" w14:textId="77777777" w:rsidR="007F7687" w:rsidRDefault="00000000">
      <w:pPr>
        <w:pStyle w:val="BodyText"/>
        <w:spacing w:before="56" w:line="276" w:lineRule="auto"/>
        <w:ind w:left="120" w:right="979"/>
      </w:pPr>
      <w:r>
        <w:t>Determining the cost of servicing unmet demand in Queensland is a complex process. Using information</w:t>
      </w:r>
      <w:r>
        <w:rPr>
          <w:spacing w:val="-4"/>
        </w:rPr>
        <w:t xml:space="preserve"> </w:t>
      </w:r>
      <w:r>
        <w:t>from</w:t>
      </w:r>
      <w:r>
        <w:rPr>
          <w:spacing w:val="-2"/>
        </w:rPr>
        <w:t xml:space="preserve"> </w:t>
      </w:r>
      <w:r>
        <w:t>the</w:t>
      </w:r>
      <w:r>
        <w:rPr>
          <w:spacing w:val="-1"/>
        </w:rPr>
        <w:t xml:space="preserve"> </w:t>
      </w:r>
      <w:r>
        <w:t>Queensland</w:t>
      </w:r>
      <w:r>
        <w:rPr>
          <w:spacing w:val="-3"/>
        </w:rPr>
        <w:t xml:space="preserve"> </w:t>
      </w:r>
      <w:r>
        <w:t>Disability</w:t>
      </w:r>
      <w:r>
        <w:rPr>
          <w:spacing w:val="-5"/>
        </w:rPr>
        <w:t xml:space="preserve"> </w:t>
      </w:r>
      <w:r>
        <w:t>Advocacy</w:t>
      </w:r>
      <w:r>
        <w:rPr>
          <w:spacing w:val="-5"/>
        </w:rPr>
        <w:t xml:space="preserve"> </w:t>
      </w:r>
      <w:r>
        <w:t>Program</w:t>
      </w:r>
      <w:r>
        <w:rPr>
          <w:spacing w:val="-2"/>
        </w:rPr>
        <w:t xml:space="preserve"> </w:t>
      </w:r>
      <w:r>
        <w:t>Grant</w:t>
      </w:r>
      <w:r>
        <w:rPr>
          <w:spacing w:val="-5"/>
        </w:rPr>
        <w:t xml:space="preserve"> </w:t>
      </w:r>
      <w:r>
        <w:t>Program</w:t>
      </w:r>
      <w:r>
        <w:rPr>
          <w:spacing w:val="-4"/>
        </w:rPr>
        <w:t xml:space="preserve"> </w:t>
      </w:r>
      <w:r>
        <w:t>Guidelines</w:t>
      </w:r>
      <w:r>
        <w:rPr>
          <w:spacing w:val="-2"/>
        </w:rPr>
        <w:t xml:space="preserve"> </w:t>
      </w:r>
      <w:r>
        <w:t>from</w:t>
      </w:r>
      <w:r>
        <w:rPr>
          <w:spacing w:val="-5"/>
        </w:rPr>
        <w:t xml:space="preserve"> </w:t>
      </w:r>
      <w:r>
        <w:t>June 2021, and QIDAN’s data from this financial year, we have costed out the following formula:</w:t>
      </w:r>
    </w:p>
    <w:p w14:paraId="129EEAF1" w14:textId="77777777" w:rsidR="007F7687" w:rsidRDefault="00000000">
      <w:pPr>
        <w:spacing w:before="161"/>
        <w:ind w:left="840"/>
      </w:pPr>
      <w:r>
        <w:rPr>
          <w:b/>
        </w:rPr>
        <w:t>Average</w:t>
      </w:r>
      <w:r>
        <w:rPr>
          <w:b/>
          <w:spacing w:val="-8"/>
        </w:rPr>
        <w:t xml:space="preserve"> </w:t>
      </w:r>
      <w:r>
        <w:rPr>
          <w:b/>
        </w:rPr>
        <w:t>cost</w:t>
      </w:r>
      <w:r>
        <w:rPr>
          <w:b/>
          <w:spacing w:val="-4"/>
        </w:rPr>
        <w:t xml:space="preserve"> </w:t>
      </w:r>
      <w:r>
        <w:rPr>
          <w:b/>
        </w:rPr>
        <w:t>per</w:t>
      </w:r>
      <w:r>
        <w:rPr>
          <w:b/>
          <w:spacing w:val="-3"/>
        </w:rPr>
        <w:t xml:space="preserve"> </w:t>
      </w:r>
      <w:r>
        <w:rPr>
          <w:b/>
        </w:rPr>
        <w:t>hour</w:t>
      </w:r>
      <w:r>
        <w:rPr>
          <w:b/>
          <w:spacing w:val="-6"/>
        </w:rPr>
        <w:t xml:space="preserve"> </w:t>
      </w:r>
      <w:r>
        <w:rPr>
          <w:b/>
        </w:rPr>
        <w:t>currently</w:t>
      </w:r>
      <w:r>
        <w:rPr>
          <w:b/>
          <w:spacing w:val="-5"/>
        </w:rPr>
        <w:t xml:space="preserve"> </w:t>
      </w:r>
      <w:r>
        <w:rPr>
          <w:b/>
        </w:rPr>
        <w:t>funded:</w:t>
      </w:r>
      <w:r>
        <w:rPr>
          <w:b/>
          <w:spacing w:val="-5"/>
        </w:rPr>
        <w:t xml:space="preserve"> </w:t>
      </w:r>
      <w:r>
        <w:t>$115.42</w:t>
      </w:r>
      <w:r>
        <w:rPr>
          <w:spacing w:val="-5"/>
        </w:rPr>
        <w:t xml:space="preserve"> </w:t>
      </w:r>
      <w:r>
        <w:t>(2022-2023</w:t>
      </w:r>
      <w:r>
        <w:rPr>
          <w:spacing w:val="-4"/>
        </w:rPr>
        <w:t xml:space="preserve"> </w:t>
      </w:r>
      <w:r>
        <w:t>QLD</w:t>
      </w:r>
      <w:r>
        <w:rPr>
          <w:spacing w:val="-7"/>
        </w:rPr>
        <w:t xml:space="preserve"> </w:t>
      </w:r>
      <w:r>
        <w:t>funding</w:t>
      </w:r>
      <w:r>
        <w:rPr>
          <w:spacing w:val="-3"/>
        </w:rPr>
        <w:t xml:space="preserve"> </w:t>
      </w:r>
      <w:r>
        <w:t>(total</w:t>
      </w:r>
      <w:r>
        <w:rPr>
          <w:spacing w:val="-7"/>
        </w:rPr>
        <w:t xml:space="preserve"> </w:t>
      </w:r>
      <w:r>
        <w:rPr>
          <w:spacing w:val="-5"/>
        </w:rPr>
        <w:t>of</w:t>
      </w:r>
    </w:p>
    <w:p w14:paraId="75A7E35C" w14:textId="77777777" w:rsidR="007F7687" w:rsidRDefault="00000000">
      <w:pPr>
        <w:pStyle w:val="BodyText"/>
        <w:spacing w:before="39"/>
        <w:ind w:left="840"/>
      </w:pPr>
      <w:r>
        <w:t>$3,358,897)</w:t>
      </w:r>
      <w:r>
        <w:rPr>
          <w:spacing w:val="-3"/>
        </w:rPr>
        <w:t xml:space="preserve"> </w:t>
      </w:r>
      <w:r>
        <w:t>÷</w:t>
      </w:r>
      <w:r>
        <w:rPr>
          <w:spacing w:val="-5"/>
        </w:rPr>
        <w:t xml:space="preserve"> </w:t>
      </w:r>
      <w:r>
        <w:t>total</w:t>
      </w:r>
      <w:r>
        <w:rPr>
          <w:spacing w:val="-4"/>
        </w:rPr>
        <w:t xml:space="preserve"> </w:t>
      </w:r>
      <w:r>
        <w:t>hours</w:t>
      </w:r>
      <w:r>
        <w:rPr>
          <w:spacing w:val="-5"/>
        </w:rPr>
        <w:t xml:space="preserve"> </w:t>
      </w:r>
      <w:r>
        <w:t>of</w:t>
      </w:r>
      <w:r>
        <w:rPr>
          <w:spacing w:val="-4"/>
        </w:rPr>
        <w:t xml:space="preserve"> </w:t>
      </w:r>
      <w:r>
        <w:t>delivered</w:t>
      </w:r>
      <w:r>
        <w:rPr>
          <w:spacing w:val="-3"/>
        </w:rPr>
        <w:t xml:space="preserve"> </w:t>
      </w:r>
      <w:r>
        <w:rPr>
          <w:spacing w:val="-2"/>
        </w:rPr>
        <w:t>services)</w:t>
      </w:r>
    </w:p>
    <w:p w14:paraId="44CA2906" w14:textId="77777777" w:rsidR="007F7687" w:rsidRDefault="00000000">
      <w:pPr>
        <w:spacing w:before="41" w:line="276" w:lineRule="auto"/>
        <w:ind w:left="840" w:right="1063"/>
      </w:pPr>
      <w:r>
        <w:rPr>
          <w:b/>
        </w:rPr>
        <w:t>QDAP</w:t>
      </w:r>
      <w:r>
        <w:rPr>
          <w:b/>
          <w:spacing w:val="-2"/>
        </w:rPr>
        <w:t xml:space="preserve"> </w:t>
      </w:r>
      <w:r>
        <w:rPr>
          <w:b/>
        </w:rPr>
        <w:t>average</w:t>
      </w:r>
      <w:r>
        <w:rPr>
          <w:b/>
          <w:spacing w:val="-3"/>
        </w:rPr>
        <w:t xml:space="preserve"> </w:t>
      </w:r>
      <w:r>
        <w:rPr>
          <w:b/>
        </w:rPr>
        <w:t>hours</w:t>
      </w:r>
      <w:r>
        <w:rPr>
          <w:b/>
          <w:spacing w:val="-4"/>
        </w:rPr>
        <w:t xml:space="preserve"> </w:t>
      </w:r>
      <w:r>
        <w:rPr>
          <w:b/>
        </w:rPr>
        <w:t>per</w:t>
      </w:r>
      <w:r>
        <w:rPr>
          <w:b/>
          <w:spacing w:val="-4"/>
        </w:rPr>
        <w:t xml:space="preserve"> </w:t>
      </w:r>
      <w:r>
        <w:rPr>
          <w:b/>
        </w:rPr>
        <w:t>client:</w:t>
      </w:r>
      <w:r>
        <w:rPr>
          <w:b/>
          <w:spacing w:val="-27"/>
        </w:rPr>
        <w:t xml:space="preserve"> </w:t>
      </w:r>
      <w:r>
        <w:t>11.83</w:t>
      </w:r>
      <w:r>
        <w:rPr>
          <w:spacing w:val="-1"/>
        </w:rPr>
        <w:t xml:space="preserve"> </w:t>
      </w:r>
      <w:r>
        <w:t>(total</w:t>
      </w:r>
      <w:r>
        <w:rPr>
          <w:spacing w:val="-2"/>
        </w:rPr>
        <w:t xml:space="preserve"> </w:t>
      </w:r>
      <w:r>
        <w:t>hours</w:t>
      </w:r>
      <w:r>
        <w:rPr>
          <w:spacing w:val="-2"/>
        </w:rPr>
        <w:t xml:space="preserve"> </w:t>
      </w:r>
      <w:r>
        <w:t>of</w:t>
      </w:r>
      <w:r>
        <w:rPr>
          <w:spacing w:val="-2"/>
        </w:rPr>
        <w:t xml:space="preserve"> </w:t>
      </w:r>
      <w:r>
        <w:t>delivered</w:t>
      </w:r>
      <w:r>
        <w:rPr>
          <w:spacing w:val="-2"/>
        </w:rPr>
        <w:t xml:space="preserve"> </w:t>
      </w:r>
      <w:r>
        <w:t>services</w:t>
      </w:r>
      <w:r>
        <w:rPr>
          <w:spacing w:val="-3"/>
        </w:rPr>
        <w:t xml:space="preserve"> </w:t>
      </w:r>
      <w:r>
        <w:t>÷</w:t>
      </w:r>
      <w:r>
        <w:rPr>
          <w:spacing w:val="-3"/>
        </w:rPr>
        <w:t xml:space="preserve"> </w:t>
      </w:r>
      <w:r>
        <w:t>total</w:t>
      </w:r>
      <w:r>
        <w:rPr>
          <w:spacing w:val="-2"/>
        </w:rPr>
        <w:t xml:space="preserve"> </w:t>
      </w:r>
      <w:r>
        <w:t>number</w:t>
      </w:r>
      <w:r>
        <w:rPr>
          <w:spacing w:val="-4"/>
        </w:rPr>
        <w:t xml:space="preserve"> </w:t>
      </w:r>
      <w:r>
        <w:t>of delivered services)</w:t>
      </w:r>
    </w:p>
    <w:p w14:paraId="1A949489" w14:textId="77777777" w:rsidR="007F7687" w:rsidRDefault="00000000">
      <w:pPr>
        <w:spacing w:line="268" w:lineRule="exact"/>
        <w:ind w:left="840"/>
        <w:rPr>
          <w:b/>
        </w:rPr>
      </w:pPr>
      <w:r>
        <w:rPr>
          <w:b/>
        </w:rPr>
        <w:t>Funding</w:t>
      </w:r>
      <w:r>
        <w:rPr>
          <w:b/>
          <w:spacing w:val="-6"/>
        </w:rPr>
        <w:t xml:space="preserve"> </w:t>
      </w:r>
      <w:r>
        <w:rPr>
          <w:b/>
        </w:rPr>
        <w:t>=</w:t>
      </w:r>
      <w:r>
        <w:rPr>
          <w:b/>
          <w:spacing w:val="-3"/>
        </w:rPr>
        <w:t xml:space="preserve"> </w:t>
      </w:r>
      <w:r>
        <w:rPr>
          <w:b/>
        </w:rPr>
        <w:t>number</w:t>
      </w:r>
      <w:r>
        <w:rPr>
          <w:b/>
          <w:spacing w:val="-3"/>
        </w:rPr>
        <w:t xml:space="preserve"> </w:t>
      </w:r>
      <w:r>
        <w:rPr>
          <w:b/>
        </w:rPr>
        <w:t>of</w:t>
      </w:r>
      <w:r>
        <w:rPr>
          <w:b/>
          <w:spacing w:val="-4"/>
        </w:rPr>
        <w:t xml:space="preserve"> </w:t>
      </w:r>
      <w:r>
        <w:rPr>
          <w:b/>
        </w:rPr>
        <w:t>unmet</w:t>
      </w:r>
      <w:r>
        <w:rPr>
          <w:b/>
          <w:spacing w:val="-3"/>
        </w:rPr>
        <w:t xml:space="preserve"> </w:t>
      </w:r>
      <w:r>
        <w:rPr>
          <w:b/>
        </w:rPr>
        <w:t>services</w:t>
      </w:r>
      <w:r>
        <w:rPr>
          <w:b/>
          <w:spacing w:val="-4"/>
        </w:rPr>
        <w:t xml:space="preserve"> </w:t>
      </w:r>
      <w:r>
        <w:rPr>
          <w:b/>
        </w:rPr>
        <w:t>x</w:t>
      </w:r>
      <w:r>
        <w:rPr>
          <w:b/>
          <w:spacing w:val="-1"/>
        </w:rPr>
        <w:t xml:space="preserve"> </w:t>
      </w:r>
      <w:r>
        <w:rPr>
          <w:b/>
        </w:rPr>
        <w:t>average</w:t>
      </w:r>
      <w:r>
        <w:rPr>
          <w:b/>
          <w:spacing w:val="-6"/>
        </w:rPr>
        <w:t xml:space="preserve"> </w:t>
      </w:r>
      <w:r>
        <w:rPr>
          <w:b/>
        </w:rPr>
        <w:t>hours</w:t>
      </w:r>
      <w:r>
        <w:rPr>
          <w:b/>
          <w:spacing w:val="-3"/>
        </w:rPr>
        <w:t xml:space="preserve"> </w:t>
      </w:r>
      <w:r>
        <w:rPr>
          <w:b/>
        </w:rPr>
        <w:t>per</w:t>
      </w:r>
      <w:r>
        <w:rPr>
          <w:b/>
          <w:spacing w:val="-5"/>
        </w:rPr>
        <w:t xml:space="preserve"> </w:t>
      </w:r>
      <w:r>
        <w:rPr>
          <w:b/>
        </w:rPr>
        <w:t>client</w:t>
      </w:r>
      <w:r>
        <w:rPr>
          <w:b/>
          <w:spacing w:val="-4"/>
        </w:rPr>
        <w:t xml:space="preserve"> </w:t>
      </w:r>
      <w:r>
        <w:rPr>
          <w:b/>
        </w:rPr>
        <w:t>x</w:t>
      </w:r>
      <w:r>
        <w:rPr>
          <w:b/>
          <w:spacing w:val="-3"/>
        </w:rPr>
        <w:t xml:space="preserve"> </w:t>
      </w:r>
      <w:r>
        <w:rPr>
          <w:b/>
        </w:rPr>
        <w:t>average</w:t>
      </w:r>
      <w:r>
        <w:rPr>
          <w:b/>
          <w:spacing w:val="-7"/>
        </w:rPr>
        <w:t xml:space="preserve"> </w:t>
      </w:r>
      <w:r>
        <w:rPr>
          <w:b/>
        </w:rPr>
        <w:t>costs</w:t>
      </w:r>
      <w:r>
        <w:rPr>
          <w:b/>
          <w:spacing w:val="-5"/>
        </w:rPr>
        <w:t xml:space="preserve"> </w:t>
      </w:r>
      <w:r>
        <w:rPr>
          <w:b/>
        </w:rPr>
        <w:t>per</w:t>
      </w:r>
      <w:r>
        <w:rPr>
          <w:b/>
          <w:spacing w:val="-3"/>
        </w:rPr>
        <w:t xml:space="preserve"> </w:t>
      </w:r>
      <w:r>
        <w:rPr>
          <w:b/>
          <w:spacing w:val="-4"/>
        </w:rPr>
        <w:t>hour</w:t>
      </w:r>
    </w:p>
    <w:p w14:paraId="51131EF0" w14:textId="77777777" w:rsidR="007F7687" w:rsidRDefault="007F7687">
      <w:pPr>
        <w:pStyle w:val="BodyText"/>
        <w:spacing w:before="9"/>
        <w:rPr>
          <w:b/>
          <w:sz w:val="28"/>
        </w:rPr>
      </w:pPr>
    </w:p>
    <w:p w14:paraId="6596CEDA" w14:textId="77777777" w:rsidR="007F7687" w:rsidRDefault="00000000">
      <w:pPr>
        <w:pStyle w:val="BodyText"/>
        <w:spacing w:line="276" w:lineRule="auto"/>
        <w:ind w:left="120" w:right="979"/>
      </w:pPr>
      <w:r>
        <w:t>With this formula,</w:t>
      </w:r>
      <w:r>
        <w:rPr>
          <w:spacing w:val="-1"/>
        </w:rPr>
        <w:t xml:space="preserve"> </w:t>
      </w:r>
      <w:r>
        <w:t>we have determined</w:t>
      </w:r>
      <w:r>
        <w:rPr>
          <w:spacing w:val="-1"/>
        </w:rPr>
        <w:t xml:space="preserve"> </w:t>
      </w:r>
      <w:r>
        <w:t xml:space="preserve">that the </w:t>
      </w:r>
      <w:r>
        <w:rPr>
          <w:b/>
        </w:rPr>
        <w:t xml:space="preserve">minimum </w:t>
      </w:r>
      <w:r>
        <w:t>funding amount to cover just the unmet demand</w:t>
      </w:r>
      <w:r>
        <w:rPr>
          <w:spacing w:val="-3"/>
        </w:rPr>
        <w:t xml:space="preserve"> </w:t>
      </w:r>
      <w:r>
        <w:t>in</w:t>
      </w:r>
      <w:r>
        <w:rPr>
          <w:spacing w:val="-2"/>
        </w:rPr>
        <w:t xml:space="preserve"> </w:t>
      </w:r>
      <w:r>
        <w:t>the</w:t>
      </w:r>
      <w:r>
        <w:rPr>
          <w:spacing w:val="-1"/>
        </w:rPr>
        <w:t xml:space="preserve"> </w:t>
      </w:r>
      <w:r>
        <w:t>2022</w:t>
      </w:r>
      <w:r>
        <w:rPr>
          <w:spacing w:val="-4"/>
        </w:rPr>
        <w:t xml:space="preserve"> </w:t>
      </w:r>
      <w:r>
        <w:t>to</w:t>
      </w:r>
      <w:r>
        <w:rPr>
          <w:spacing w:val="-3"/>
        </w:rPr>
        <w:t xml:space="preserve"> </w:t>
      </w:r>
      <w:r>
        <w:t>2023</w:t>
      </w:r>
      <w:r>
        <w:rPr>
          <w:spacing w:val="-2"/>
        </w:rPr>
        <w:t xml:space="preserve"> </w:t>
      </w:r>
      <w:r>
        <w:t>financial</w:t>
      </w:r>
      <w:r>
        <w:rPr>
          <w:spacing w:val="-5"/>
        </w:rPr>
        <w:t xml:space="preserve"> </w:t>
      </w:r>
      <w:r>
        <w:t>year</w:t>
      </w:r>
      <w:r>
        <w:rPr>
          <w:spacing w:val="-2"/>
        </w:rPr>
        <w:t xml:space="preserve"> </w:t>
      </w:r>
      <w:r>
        <w:t>is</w:t>
      </w:r>
      <w:r>
        <w:rPr>
          <w:spacing w:val="-2"/>
        </w:rPr>
        <w:t xml:space="preserve"> </w:t>
      </w:r>
      <w:r>
        <w:rPr>
          <w:b/>
        </w:rPr>
        <w:t xml:space="preserve">$2,998,459.25. </w:t>
      </w:r>
      <w:r>
        <w:t>However,</w:t>
      </w:r>
      <w:r>
        <w:rPr>
          <w:spacing w:val="-4"/>
        </w:rPr>
        <w:t xml:space="preserve"> </w:t>
      </w:r>
      <w:r>
        <w:t>there</w:t>
      </w:r>
      <w:r>
        <w:rPr>
          <w:spacing w:val="-4"/>
        </w:rPr>
        <w:t xml:space="preserve"> </w:t>
      </w:r>
      <w:r>
        <w:t>are</w:t>
      </w:r>
      <w:r>
        <w:rPr>
          <w:spacing w:val="-4"/>
        </w:rPr>
        <w:t xml:space="preserve"> </w:t>
      </w:r>
      <w:r>
        <w:t>several</w:t>
      </w:r>
      <w:r>
        <w:rPr>
          <w:spacing w:val="-2"/>
        </w:rPr>
        <w:t xml:space="preserve"> </w:t>
      </w:r>
      <w:r>
        <w:t>factors</w:t>
      </w:r>
      <w:r>
        <w:rPr>
          <w:spacing w:val="-4"/>
        </w:rPr>
        <w:t xml:space="preserve"> </w:t>
      </w:r>
      <w:r>
        <w:t xml:space="preserve">that increase the amount of funding needed. One such factor is the increased costs required for service provision in remote and very remote areas. The NDIS Pricing Arrangements and Pricing Limits is a widely </w:t>
      </w:r>
      <w:proofErr w:type="gramStart"/>
      <w:r>
        <w:t>accept</w:t>
      </w:r>
      <w:proofErr w:type="gramEnd"/>
      <w:r>
        <w:rPr>
          <w:spacing w:val="-1"/>
        </w:rPr>
        <w:t xml:space="preserve"> </w:t>
      </w:r>
      <w:r>
        <w:t>service</w:t>
      </w:r>
      <w:r>
        <w:rPr>
          <w:spacing w:val="-1"/>
        </w:rPr>
        <w:t xml:space="preserve"> </w:t>
      </w:r>
      <w:r>
        <w:t>delivery guide embraced by NDIS and mainstream services</w:t>
      </w:r>
      <w:r>
        <w:rPr>
          <w:spacing w:val="-1"/>
        </w:rPr>
        <w:t xml:space="preserve"> </w:t>
      </w:r>
      <w:r>
        <w:t>alike. It states that the travel cost associated with delivering services in remote areas (or areas with an MMM 6 classification) should be priced with 40% loading. Likewise, services in very remote areas (or areas with an MMM 7 classification) should be priced with 50% loading</w:t>
      </w:r>
      <w:hyperlink w:anchor="_bookmark24" w:history="1">
        <w:r>
          <w:rPr>
            <w:vertAlign w:val="superscript"/>
          </w:rPr>
          <w:t>18</w:t>
        </w:r>
        <w:r>
          <w:t>.</w:t>
        </w:r>
      </w:hyperlink>
      <w:r>
        <w:t xml:space="preserve"> If we adopt these accepted loading amounts with the current unmet demand data, whilst also acknowledging that it likely</w:t>
      </w:r>
    </w:p>
    <w:p w14:paraId="658A7016" w14:textId="77777777" w:rsidR="007F7687" w:rsidRDefault="00000000">
      <w:pPr>
        <w:pStyle w:val="BodyText"/>
        <w:spacing w:line="273" w:lineRule="auto"/>
        <w:ind w:left="120" w:right="979"/>
      </w:pPr>
      <w:r>
        <w:t>doesn’t</w:t>
      </w:r>
      <w:r>
        <w:rPr>
          <w:spacing w:val="-4"/>
        </w:rPr>
        <w:t xml:space="preserve"> </w:t>
      </w:r>
      <w:r>
        <w:t>represent</w:t>
      </w:r>
      <w:r>
        <w:rPr>
          <w:spacing w:val="-1"/>
        </w:rPr>
        <w:t xml:space="preserve"> </w:t>
      </w:r>
      <w:r>
        <w:t>the</w:t>
      </w:r>
      <w:r>
        <w:rPr>
          <w:spacing w:val="-1"/>
        </w:rPr>
        <w:t xml:space="preserve"> </w:t>
      </w:r>
      <w:r>
        <w:t>full</w:t>
      </w:r>
      <w:r>
        <w:rPr>
          <w:spacing w:val="-2"/>
        </w:rPr>
        <w:t xml:space="preserve"> </w:t>
      </w:r>
      <w:r>
        <w:t>unmet</w:t>
      </w:r>
      <w:r>
        <w:rPr>
          <w:spacing w:val="-3"/>
        </w:rPr>
        <w:t xml:space="preserve"> </w:t>
      </w:r>
      <w:r>
        <w:t>needs</w:t>
      </w:r>
      <w:r>
        <w:rPr>
          <w:spacing w:val="-3"/>
        </w:rPr>
        <w:t xml:space="preserve"> </w:t>
      </w:r>
      <w:r>
        <w:t>of</w:t>
      </w:r>
      <w:r>
        <w:rPr>
          <w:spacing w:val="-1"/>
        </w:rPr>
        <w:t xml:space="preserve"> </w:t>
      </w:r>
      <w:r>
        <w:t>remote</w:t>
      </w:r>
      <w:r>
        <w:rPr>
          <w:spacing w:val="-1"/>
        </w:rPr>
        <w:t xml:space="preserve"> </w:t>
      </w:r>
      <w:r>
        <w:t>and</w:t>
      </w:r>
      <w:r>
        <w:rPr>
          <w:spacing w:val="-5"/>
        </w:rPr>
        <w:t xml:space="preserve"> </w:t>
      </w:r>
      <w:r>
        <w:t>very</w:t>
      </w:r>
      <w:r>
        <w:rPr>
          <w:spacing w:val="-1"/>
        </w:rPr>
        <w:t xml:space="preserve"> </w:t>
      </w:r>
      <w:r>
        <w:t>remote</w:t>
      </w:r>
      <w:r>
        <w:rPr>
          <w:spacing w:val="-3"/>
        </w:rPr>
        <w:t xml:space="preserve"> </w:t>
      </w:r>
      <w:r>
        <w:t>areas,</w:t>
      </w:r>
      <w:r>
        <w:rPr>
          <w:spacing w:val="-3"/>
        </w:rPr>
        <w:t xml:space="preserve"> </w:t>
      </w:r>
      <w:r>
        <w:t>the</w:t>
      </w:r>
      <w:r>
        <w:rPr>
          <w:spacing w:val="-3"/>
        </w:rPr>
        <w:t xml:space="preserve"> </w:t>
      </w:r>
      <w:r>
        <w:t>funding</w:t>
      </w:r>
      <w:r>
        <w:rPr>
          <w:spacing w:val="-2"/>
        </w:rPr>
        <w:t xml:space="preserve"> </w:t>
      </w:r>
      <w:r>
        <w:t>is</w:t>
      </w:r>
      <w:r>
        <w:rPr>
          <w:spacing w:val="-1"/>
        </w:rPr>
        <w:t xml:space="preserve"> </w:t>
      </w:r>
      <w:r>
        <w:t>increased</w:t>
      </w:r>
      <w:r>
        <w:rPr>
          <w:spacing w:val="-2"/>
        </w:rPr>
        <w:t xml:space="preserve"> </w:t>
      </w:r>
      <w:r>
        <w:t xml:space="preserve">as </w:t>
      </w:r>
      <w:r>
        <w:rPr>
          <w:spacing w:val="-2"/>
        </w:rPr>
        <w:t>such:</w:t>
      </w:r>
    </w:p>
    <w:p w14:paraId="0AFAF59B" w14:textId="77777777" w:rsidR="007F7687" w:rsidRDefault="007F7687">
      <w:pPr>
        <w:pStyle w:val="BodyText"/>
        <w:rPr>
          <w:sz w:val="20"/>
        </w:rPr>
      </w:pPr>
    </w:p>
    <w:p w14:paraId="58ACE737" w14:textId="77777777" w:rsidR="007F7687" w:rsidRDefault="007F7687">
      <w:pPr>
        <w:pStyle w:val="BodyText"/>
        <w:rPr>
          <w:sz w:val="20"/>
        </w:rPr>
      </w:pPr>
    </w:p>
    <w:p w14:paraId="7C2F13C0" w14:textId="77777777" w:rsidR="007F7687" w:rsidRDefault="00000000">
      <w:pPr>
        <w:pStyle w:val="BodyText"/>
        <w:spacing w:before="7"/>
        <w:rPr>
          <w:sz w:val="11"/>
        </w:rPr>
      </w:pPr>
      <w:r>
        <w:rPr>
          <w:noProof/>
        </w:rPr>
        <mc:AlternateContent>
          <mc:Choice Requires="wps">
            <w:drawing>
              <wp:anchor distT="0" distB="0" distL="0" distR="0" simplePos="0" relativeHeight="487599104" behindDoc="1" locked="0" layoutInCell="1" allowOverlap="1" wp14:anchorId="1B4A7020" wp14:editId="11BC30FA">
                <wp:simplePos x="0" y="0"/>
                <wp:positionH relativeFrom="page">
                  <wp:posOffset>914704</wp:posOffset>
                </wp:positionH>
                <wp:positionV relativeFrom="paragraph">
                  <wp:posOffset>105134</wp:posOffset>
                </wp:positionV>
                <wp:extent cx="1829435" cy="9525"/>
                <wp:effectExtent l="0" t="0" r="0" b="0"/>
                <wp:wrapTopAndBottom/>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C61E87" id="Graphic 246" o:spid="_x0000_s1026" style="position:absolute;margin-left:1in;margin-top:8.3pt;width:144.05pt;height:.75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" path="m1829054,l,,,9144r1829054,l1829054,xe" fillcolor="black" stroked="f">
                <v:path arrowok="t"/>
                <w10:wrap type="topAndBottom" anchorx="page"/>
              </v:shape>
            </w:pict>
          </mc:Fallback>
        </mc:AlternateContent>
      </w:r>
    </w:p>
    <w:p w14:paraId="3515A6BC" w14:textId="77777777" w:rsidR="007F7687" w:rsidRDefault="00000000">
      <w:pPr>
        <w:spacing w:before="102"/>
        <w:ind w:left="120" w:right="3589"/>
        <w:rPr>
          <w:sz w:val="20"/>
        </w:rPr>
      </w:pPr>
      <w:bookmarkStart w:id="24" w:name="_bookmark24"/>
      <w:bookmarkEnd w:id="24"/>
      <w:r>
        <w:rPr>
          <w:sz w:val="20"/>
          <w:vertAlign w:val="superscript"/>
        </w:rPr>
        <w:t>18</w:t>
      </w:r>
      <w:r>
        <w:rPr>
          <w:spacing w:val="-6"/>
          <w:sz w:val="20"/>
        </w:rPr>
        <w:t xml:space="preserve"> </w:t>
      </w:r>
      <w:r>
        <w:rPr>
          <w:sz w:val="20"/>
        </w:rPr>
        <w:t>National</w:t>
      </w:r>
      <w:r>
        <w:rPr>
          <w:spacing w:val="-5"/>
          <w:sz w:val="20"/>
        </w:rPr>
        <w:t xml:space="preserve"> </w:t>
      </w:r>
      <w:r>
        <w:rPr>
          <w:sz w:val="20"/>
        </w:rPr>
        <w:t>Disability</w:t>
      </w:r>
      <w:r>
        <w:rPr>
          <w:spacing w:val="-4"/>
          <w:sz w:val="20"/>
        </w:rPr>
        <w:t xml:space="preserve"> </w:t>
      </w:r>
      <w:r>
        <w:rPr>
          <w:sz w:val="20"/>
        </w:rPr>
        <w:t>Insurance</w:t>
      </w:r>
      <w:r>
        <w:rPr>
          <w:spacing w:val="-8"/>
          <w:sz w:val="20"/>
        </w:rPr>
        <w:t xml:space="preserve"> </w:t>
      </w:r>
      <w:r>
        <w:rPr>
          <w:sz w:val="20"/>
        </w:rPr>
        <w:t>Scheme</w:t>
      </w:r>
      <w:r>
        <w:rPr>
          <w:spacing w:val="-6"/>
          <w:sz w:val="20"/>
        </w:rPr>
        <w:t xml:space="preserve"> </w:t>
      </w:r>
      <w:r>
        <w:rPr>
          <w:sz w:val="20"/>
        </w:rPr>
        <w:t>(2022).</w:t>
      </w:r>
      <w:r>
        <w:rPr>
          <w:spacing w:val="-5"/>
          <w:sz w:val="20"/>
        </w:rPr>
        <w:t xml:space="preserve"> </w:t>
      </w:r>
      <w:r>
        <w:rPr>
          <w:i/>
          <w:sz w:val="20"/>
        </w:rPr>
        <w:t>Pricing</w:t>
      </w:r>
      <w:r>
        <w:rPr>
          <w:i/>
          <w:spacing w:val="-5"/>
          <w:sz w:val="20"/>
        </w:rPr>
        <w:t xml:space="preserve"> </w:t>
      </w:r>
      <w:r>
        <w:rPr>
          <w:i/>
          <w:sz w:val="20"/>
        </w:rPr>
        <w:t>Arrangements</w:t>
      </w:r>
      <w:r>
        <w:rPr>
          <w:sz w:val="20"/>
        </w:rPr>
        <w:t>.</w:t>
      </w:r>
      <w:r>
        <w:rPr>
          <w:spacing w:val="-5"/>
          <w:sz w:val="20"/>
        </w:rPr>
        <w:t xml:space="preserve"> </w:t>
      </w:r>
      <w:r>
        <w:rPr>
          <w:sz w:val="20"/>
        </w:rPr>
        <w:t xml:space="preserve">[online]. </w:t>
      </w:r>
      <w:r>
        <w:rPr>
          <w:spacing w:val="-2"/>
          <w:sz w:val="20"/>
        </w:rPr>
        <w:t>https:/</w:t>
      </w:r>
      <w:hyperlink r:id="rId113">
        <w:r>
          <w:rPr>
            <w:spacing w:val="-2"/>
            <w:sz w:val="20"/>
          </w:rPr>
          <w:t>/w</w:t>
        </w:r>
      </w:hyperlink>
      <w:r>
        <w:rPr>
          <w:spacing w:val="-2"/>
          <w:sz w:val="20"/>
        </w:rPr>
        <w:t>w</w:t>
      </w:r>
      <w:hyperlink r:id="rId114">
        <w:r>
          <w:rPr>
            <w:spacing w:val="-2"/>
            <w:sz w:val="20"/>
          </w:rPr>
          <w:t>w.ndis.gov.au/providers/pricing-arrangements</w:t>
        </w:r>
      </w:hyperlink>
    </w:p>
    <w:p w14:paraId="1AAA490D" w14:textId="77777777" w:rsidR="007F7687" w:rsidRDefault="007F7687">
      <w:pPr>
        <w:rPr>
          <w:sz w:val="20"/>
        </w:rPr>
        <w:sectPr w:rsidR="007F7687">
          <w:pgSz w:w="11910" w:h="16840"/>
          <w:pgMar w:top="1420" w:right="500" w:bottom="760" w:left="1320" w:header="0" w:footer="566" w:gutter="0"/>
          <w:cols w:space="720"/>
        </w:sectPr>
      </w:pPr>
    </w:p>
    <w:p w14:paraId="11C12788" w14:textId="77777777" w:rsidR="007F7687" w:rsidRDefault="00000000">
      <w:pPr>
        <w:spacing w:before="41"/>
        <w:ind w:left="840"/>
        <w:rPr>
          <w:b/>
        </w:rPr>
      </w:pPr>
      <w:r>
        <w:rPr>
          <w:b/>
        </w:rPr>
        <w:lastRenderedPageBreak/>
        <w:t>23</w:t>
      </w:r>
      <w:r>
        <w:rPr>
          <w:b/>
          <w:spacing w:val="-3"/>
        </w:rPr>
        <w:t xml:space="preserve"> </w:t>
      </w:r>
      <w:r>
        <w:rPr>
          <w:b/>
        </w:rPr>
        <w:t>unmet</w:t>
      </w:r>
      <w:r>
        <w:rPr>
          <w:b/>
          <w:spacing w:val="-5"/>
        </w:rPr>
        <w:t xml:space="preserve"> </w:t>
      </w:r>
      <w:r>
        <w:rPr>
          <w:b/>
        </w:rPr>
        <w:t>services</w:t>
      </w:r>
      <w:r>
        <w:rPr>
          <w:b/>
          <w:spacing w:val="-4"/>
        </w:rPr>
        <w:t xml:space="preserve"> </w:t>
      </w:r>
      <w:r>
        <w:rPr>
          <w:b/>
        </w:rPr>
        <w:t>in</w:t>
      </w:r>
      <w:r>
        <w:rPr>
          <w:b/>
          <w:spacing w:val="-5"/>
        </w:rPr>
        <w:t xml:space="preserve"> </w:t>
      </w:r>
      <w:r>
        <w:rPr>
          <w:b/>
        </w:rPr>
        <w:t>remote</w:t>
      </w:r>
      <w:r>
        <w:rPr>
          <w:b/>
          <w:spacing w:val="-2"/>
        </w:rPr>
        <w:t xml:space="preserve"> </w:t>
      </w:r>
      <w:r>
        <w:rPr>
          <w:b/>
          <w:spacing w:val="-4"/>
        </w:rPr>
        <w:t>areas</w:t>
      </w:r>
    </w:p>
    <w:p w14:paraId="3A163B89" w14:textId="77777777" w:rsidR="007F7687" w:rsidRDefault="00000000">
      <w:pPr>
        <w:spacing w:before="41"/>
        <w:ind w:left="840"/>
        <w:rPr>
          <w:b/>
        </w:rPr>
      </w:pPr>
      <w:r>
        <w:rPr>
          <w:b/>
        </w:rPr>
        <w:t>30</w:t>
      </w:r>
      <w:r>
        <w:rPr>
          <w:b/>
          <w:spacing w:val="-3"/>
        </w:rPr>
        <w:t xml:space="preserve"> </w:t>
      </w:r>
      <w:r>
        <w:rPr>
          <w:b/>
        </w:rPr>
        <w:t>unmet</w:t>
      </w:r>
      <w:r>
        <w:rPr>
          <w:b/>
          <w:spacing w:val="-5"/>
        </w:rPr>
        <w:t xml:space="preserve"> </w:t>
      </w:r>
      <w:r>
        <w:rPr>
          <w:b/>
        </w:rPr>
        <w:t>services</w:t>
      </w:r>
      <w:r>
        <w:rPr>
          <w:b/>
          <w:spacing w:val="-4"/>
        </w:rPr>
        <w:t xml:space="preserve"> </w:t>
      </w:r>
      <w:r>
        <w:rPr>
          <w:b/>
        </w:rPr>
        <w:t>in</w:t>
      </w:r>
      <w:r>
        <w:rPr>
          <w:b/>
          <w:spacing w:val="-6"/>
        </w:rPr>
        <w:t xml:space="preserve"> </w:t>
      </w:r>
      <w:r>
        <w:rPr>
          <w:b/>
        </w:rPr>
        <w:t>very</w:t>
      </w:r>
      <w:r>
        <w:rPr>
          <w:b/>
          <w:spacing w:val="-2"/>
        </w:rPr>
        <w:t xml:space="preserve"> </w:t>
      </w:r>
      <w:r>
        <w:rPr>
          <w:b/>
        </w:rPr>
        <w:t>remote</w:t>
      </w:r>
      <w:r>
        <w:rPr>
          <w:b/>
          <w:spacing w:val="-2"/>
        </w:rPr>
        <w:t xml:space="preserve"> </w:t>
      </w:r>
      <w:r>
        <w:rPr>
          <w:b/>
          <w:spacing w:val="-4"/>
        </w:rPr>
        <w:t>areas</w:t>
      </w:r>
    </w:p>
    <w:p w14:paraId="01F6DA47" w14:textId="77777777" w:rsidR="007F7687" w:rsidRDefault="00000000">
      <w:pPr>
        <w:spacing w:before="39"/>
        <w:ind w:left="840"/>
        <w:rPr>
          <w:b/>
        </w:rPr>
      </w:pPr>
      <w:r>
        <w:rPr>
          <w:b/>
        </w:rPr>
        <w:t>Funding</w:t>
      </w:r>
      <w:r>
        <w:rPr>
          <w:b/>
          <w:spacing w:val="-3"/>
        </w:rPr>
        <w:t xml:space="preserve"> </w:t>
      </w:r>
      <w:r>
        <w:rPr>
          <w:b/>
        </w:rPr>
        <w:t>=</w:t>
      </w:r>
      <w:r>
        <w:rPr>
          <w:b/>
          <w:spacing w:val="-2"/>
        </w:rPr>
        <w:t xml:space="preserve"> </w:t>
      </w:r>
      <w:r>
        <w:rPr>
          <w:b/>
        </w:rPr>
        <w:t>remote</w:t>
      </w:r>
      <w:r>
        <w:rPr>
          <w:b/>
          <w:spacing w:val="-3"/>
        </w:rPr>
        <w:t xml:space="preserve"> </w:t>
      </w:r>
      <w:r>
        <w:rPr>
          <w:b/>
        </w:rPr>
        <w:t>and</w:t>
      </w:r>
      <w:r>
        <w:rPr>
          <w:b/>
          <w:spacing w:val="-4"/>
        </w:rPr>
        <w:t xml:space="preserve"> </w:t>
      </w:r>
      <w:r>
        <w:rPr>
          <w:b/>
        </w:rPr>
        <w:t>very</w:t>
      </w:r>
      <w:r>
        <w:rPr>
          <w:b/>
          <w:spacing w:val="-5"/>
        </w:rPr>
        <w:t xml:space="preserve"> </w:t>
      </w:r>
      <w:r>
        <w:rPr>
          <w:b/>
        </w:rPr>
        <w:t>remote</w:t>
      </w:r>
      <w:r>
        <w:rPr>
          <w:b/>
          <w:spacing w:val="-3"/>
        </w:rPr>
        <w:t xml:space="preserve"> </w:t>
      </w:r>
      <w:r>
        <w:rPr>
          <w:b/>
        </w:rPr>
        <w:t>services</w:t>
      </w:r>
      <w:r>
        <w:rPr>
          <w:b/>
          <w:spacing w:val="-3"/>
        </w:rPr>
        <w:t xml:space="preserve"> </w:t>
      </w:r>
      <w:r>
        <w:rPr>
          <w:b/>
        </w:rPr>
        <w:t>x</w:t>
      </w:r>
      <w:r>
        <w:rPr>
          <w:b/>
          <w:spacing w:val="-5"/>
        </w:rPr>
        <w:t xml:space="preserve"> </w:t>
      </w:r>
      <w:r>
        <w:rPr>
          <w:b/>
        </w:rPr>
        <w:t>40%</w:t>
      </w:r>
      <w:r>
        <w:rPr>
          <w:b/>
          <w:spacing w:val="-2"/>
        </w:rPr>
        <w:t xml:space="preserve"> </w:t>
      </w:r>
      <w:r>
        <w:rPr>
          <w:b/>
        </w:rPr>
        <w:t>to</w:t>
      </w:r>
      <w:r>
        <w:rPr>
          <w:b/>
          <w:spacing w:val="-6"/>
        </w:rPr>
        <w:t xml:space="preserve"> </w:t>
      </w:r>
      <w:r>
        <w:rPr>
          <w:b/>
        </w:rPr>
        <w:t>50%</w:t>
      </w:r>
      <w:r>
        <w:rPr>
          <w:b/>
          <w:spacing w:val="-6"/>
        </w:rPr>
        <w:t xml:space="preserve"> </w:t>
      </w:r>
      <w:r>
        <w:rPr>
          <w:b/>
        </w:rPr>
        <w:t>loading</w:t>
      </w:r>
      <w:r>
        <w:rPr>
          <w:b/>
          <w:spacing w:val="-4"/>
        </w:rPr>
        <w:t xml:space="preserve"> </w:t>
      </w:r>
      <w:r>
        <w:rPr>
          <w:b/>
        </w:rPr>
        <w:t>+</w:t>
      </w:r>
      <w:r>
        <w:rPr>
          <w:b/>
          <w:spacing w:val="-3"/>
        </w:rPr>
        <w:t xml:space="preserve"> </w:t>
      </w:r>
      <w:r>
        <w:rPr>
          <w:b/>
        </w:rPr>
        <w:t>remaining</w:t>
      </w:r>
      <w:r>
        <w:rPr>
          <w:b/>
          <w:spacing w:val="-2"/>
        </w:rPr>
        <w:t xml:space="preserve"> services</w:t>
      </w:r>
    </w:p>
    <w:p w14:paraId="762091A8" w14:textId="77777777" w:rsidR="007F7687" w:rsidRDefault="00000000">
      <w:pPr>
        <w:pStyle w:val="BodyText"/>
        <w:spacing w:before="134" w:line="276" w:lineRule="auto"/>
        <w:ind w:left="120" w:right="922"/>
      </w:pPr>
      <w:r>
        <w:t>With</w:t>
      </w:r>
      <w:r>
        <w:rPr>
          <w:spacing w:val="-2"/>
        </w:rPr>
        <w:t xml:space="preserve"> </w:t>
      </w:r>
      <w:r>
        <w:t>the</w:t>
      </w:r>
      <w:r>
        <w:rPr>
          <w:spacing w:val="-4"/>
        </w:rPr>
        <w:t xml:space="preserve"> </w:t>
      </w:r>
      <w:r>
        <w:t>respective</w:t>
      </w:r>
      <w:r>
        <w:rPr>
          <w:spacing w:val="-2"/>
        </w:rPr>
        <w:t xml:space="preserve"> </w:t>
      </w:r>
      <w:r>
        <w:t>loading,</w:t>
      </w:r>
      <w:r>
        <w:rPr>
          <w:spacing w:val="-2"/>
        </w:rPr>
        <w:t xml:space="preserve"> </w:t>
      </w:r>
      <w:r>
        <w:t>the</w:t>
      </w:r>
      <w:r>
        <w:rPr>
          <w:spacing w:val="-2"/>
        </w:rPr>
        <w:t xml:space="preserve"> </w:t>
      </w:r>
      <w:r>
        <w:t>funding</w:t>
      </w:r>
      <w:r>
        <w:rPr>
          <w:spacing w:val="-3"/>
        </w:rPr>
        <w:t xml:space="preserve"> </w:t>
      </w:r>
      <w:r>
        <w:t>is</w:t>
      </w:r>
      <w:r>
        <w:rPr>
          <w:spacing w:val="-2"/>
        </w:rPr>
        <w:t xml:space="preserve"> </w:t>
      </w:r>
      <w:r>
        <w:t>increased</w:t>
      </w:r>
      <w:r>
        <w:rPr>
          <w:spacing w:val="-5"/>
        </w:rPr>
        <w:t xml:space="preserve"> </w:t>
      </w:r>
      <w:r>
        <w:t>to</w:t>
      </w:r>
      <w:r>
        <w:rPr>
          <w:spacing w:val="-3"/>
        </w:rPr>
        <w:t xml:space="preserve"> </w:t>
      </w:r>
      <w:r>
        <w:rPr>
          <w:b/>
        </w:rPr>
        <w:t>$3,027,407.77</w:t>
      </w:r>
      <w:r>
        <w:t>,</w:t>
      </w:r>
      <w:r>
        <w:rPr>
          <w:spacing w:val="-2"/>
        </w:rPr>
        <w:t xml:space="preserve"> </w:t>
      </w:r>
      <w:r>
        <w:t>a</w:t>
      </w:r>
      <w:r>
        <w:rPr>
          <w:spacing w:val="-4"/>
        </w:rPr>
        <w:t xml:space="preserve"> </w:t>
      </w:r>
      <w:r>
        <w:t>difference</w:t>
      </w:r>
      <w:r>
        <w:rPr>
          <w:spacing w:val="-1"/>
        </w:rPr>
        <w:t xml:space="preserve"> </w:t>
      </w:r>
      <w:r>
        <w:t>of</w:t>
      </w:r>
      <w:r>
        <w:rPr>
          <w:spacing w:val="-5"/>
        </w:rPr>
        <w:t xml:space="preserve"> </w:t>
      </w:r>
      <w:r>
        <w:t>$105,410.33 for the travel costs alone.</w:t>
      </w:r>
    </w:p>
    <w:p w14:paraId="5A80DF41" w14:textId="77777777" w:rsidR="007F7687" w:rsidRDefault="00000000">
      <w:pPr>
        <w:pStyle w:val="BodyText"/>
        <w:spacing w:before="160" w:line="276" w:lineRule="auto"/>
        <w:ind w:left="120" w:right="979"/>
      </w:pPr>
      <w:r>
        <w:t>Additionally,</w:t>
      </w:r>
      <w:r>
        <w:rPr>
          <w:spacing w:val="-3"/>
        </w:rPr>
        <w:t xml:space="preserve"> </w:t>
      </w:r>
      <w:r>
        <w:t>the</w:t>
      </w:r>
      <w:r>
        <w:rPr>
          <w:spacing w:val="-1"/>
        </w:rPr>
        <w:t xml:space="preserve"> </w:t>
      </w:r>
      <w:r>
        <w:t>cost</w:t>
      </w:r>
      <w:r>
        <w:rPr>
          <w:spacing w:val="-3"/>
        </w:rPr>
        <w:t xml:space="preserve"> </w:t>
      </w:r>
      <w:proofErr w:type="gramStart"/>
      <w:r>
        <w:t>to</w:t>
      </w:r>
      <w:r>
        <w:rPr>
          <w:spacing w:val="-2"/>
        </w:rPr>
        <w:t xml:space="preserve"> </w:t>
      </w:r>
      <w:r>
        <w:t>meet</w:t>
      </w:r>
      <w:proofErr w:type="gramEnd"/>
      <w:r>
        <w:rPr>
          <w:spacing w:val="-1"/>
        </w:rPr>
        <w:t xml:space="preserve"> </w:t>
      </w:r>
      <w:r>
        <w:t>all</w:t>
      </w:r>
      <w:r>
        <w:rPr>
          <w:spacing w:val="-5"/>
        </w:rPr>
        <w:t xml:space="preserve"> </w:t>
      </w:r>
      <w:r>
        <w:t>demand</w:t>
      </w:r>
      <w:r>
        <w:rPr>
          <w:spacing w:val="-2"/>
        </w:rPr>
        <w:t xml:space="preserve"> </w:t>
      </w:r>
      <w:r>
        <w:t>is</w:t>
      </w:r>
      <w:r>
        <w:rPr>
          <w:spacing w:val="-1"/>
        </w:rPr>
        <w:t xml:space="preserve"> </w:t>
      </w:r>
      <w:r>
        <w:t>also impacted by</w:t>
      </w:r>
      <w:r>
        <w:rPr>
          <w:spacing w:val="-3"/>
        </w:rPr>
        <w:t xml:space="preserve"> </w:t>
      </w:r>
      <w:r>
        <w:t>the growth</w:t>
      </w:r>
      <w:r>
        <w:rPr>
          <w:spacing w:val="-4"/>
        </w:rPr>
        <w:t xml:space="preserve"> </w:t>
      </w:r>
      <w:r>
        <w:t>of</w:t>
      </w:r>
      <w:r>
        <w:rPr>
          <w:spacing w:val="-1"/>
        </w:rPr>
        <w:t xml:space="preserve"> </w:t>
      </w:r>
      <w:r>
        <w:t>the</w:t>
      </w:r>
      <w:r>
        <w:rPr>
          <w:spacing w:val="-3"/>
        </w:rPr>
        <w:t xml:space="preserve"> </w:t>
      </w:r>
      <w:r>
        <w:t>State’s</w:t>
      </w:r>
      <w:r>
        <w:rPr>
          <w:spacing w:val="-4"/>
        </w:rPr>
        <w:t xml:space="preserve"> </w:t>
      </w:r>
      <w:r>
        <w:t>population</w:t>
      </w:r>
      <w:r>
        <w:rPr>
          <w:spacing w:val="-2"/>
        </w:rPr>
        <w:t xml:space="preserve"> </w:t>
      </w:r>
      <w:r>
        <w:t>of people with disability.</w:t>
      </w:r>
      <w:r>
        <w:rPr>
          <w:spacing w:val="40"/>
        </w:rPr>
        <w:t xml:space="preserve"> </w:t>
      </w:r>
      <w:r>
        <w:t>Firstly, 50% all people with disability are aged 65 or over</w:t>
      </w:r>
      <w:hyperlink w:anchor="_bookmark25" w:history="1">
        <w:r>
          <w:rPr>
            <w:vertAlign w:val="superscript"/>
          </w:rPr>
          <w:t>19</w:t>
        </w:r>
        <w:r>
          <w:t>,</w:t>
        </w:r>
      </w:hyperlink>
      <w:r>
        <w:t xml:space="preserve"> and Australia’s population of older people is expected to increase by 5% to 7% in the next thirty years</w:t>
      </w:r>
      <w:hyperlink w:anchor="_bookmark26" w:history="1">
        <w:r>
          <w:rPr>
            <w:vertAlign w:val="superscript"/>
          </w:rPr>
          <w:t>20</w:t>
        </w:r>
        <w:r>
          <w:t>.</w:t>
        </w:r>
      </w:hyperlink>
      <w:r>
        <w:t xml:space="preserve"> The</w:t>
      </w:r>
    </w:p>
    <w:p w14:paraId="1D01AFE2" w14:textId="77777777" w:rsidR="007F7687" w:rsidRDefault="00000000">
      <w:pPr>
        <w:pStyle w:val="BodyText"/>
        <w:spacing w:line="276" w:lineRule="auto"/>
        <w:ind w:left="120" w:right="979"/>
      </w:pPr>
      <w:r>
        <w:t>‘Review</w:t>
      </w:r>
      <w:r>
        <w:rPr>
          <w:spacing w:val="-2"/>
        </w:rPr>
        <w:t xml:space="preserve"> </w:t>
      </w:r>
      <w:r>
        <w:t>into</w:t>
      </w:r>
      <w:r>
        <w:rPr>
          <w:spacing w:val="-3"/>
        </w:rPr>
        <w:t xml:space="preserve"> </w:t>
      </w:r>
      <w:r>
        <w:t>Disability</w:t>
      </w:r>
      <w:r>
        <w:rPr>
          <w:spacing w:val="-2"/>
        </w:rPr>
        <w:t xml:space="preserve"> </w:t>
      </w:r>
      <w:r>
        <w:t>Advocacy</w:t>
      </w:r>
      <w:r>
        <w:rPr>
          <w:spacing w:val="-2"/>
        </w:rPr>
        <w:t xml:space="preserve"> </w:t>
      </w:r>
      <w:r>
        <w:t>in</w:t>
      </w:r>
      <w:r>
        <w:rPr>
          <w:spacing w:val="-3"/>
        </w:rPr>
        <w:t xml:space="preserve"> </w:t>
      </w:r>
      <w:r>
        <w:t>NSW’</w:t>
      </w:r>
      <w:r>
        <w:rPr>
          <w:spacing w:val="-5"/>
        </w:rPr>
        <w:t xml:space="preserve"> </w:t>
      </w:r>
      <w:r>
        <w:t>explains</w:t>
      </w:r>
      <w:r>
        <w:rPr>
          <w:spacing w:val="-4"/>
        </w:rPr>
        <w:t xml:space="preserve"> </w:t>
      </w:r>
      <w:r>
        <w:t>that</w:t>
      </w:r>
      <w:r>
        <w:rPr>
          <w:spacing w:val="-2"/>
        </w:rPr>
        <w:t xml:space="preserve"> </w:t>
      </w:r>
      <w:r>
        <w:t>our</w:t>
      </w:r>
      <w:r>
        <w:rPr>
          <w:spacing w:val="-2"/>
        </w:rPr>
        <w:t xml:space="preserve"> </w:t>
      </w:r>
      <w:r>
        <w:t>ageing</w:t>
      </w:r>
      <w:r>
        <w:rPr>
          <w:spacing w:val="-3"/>
        </w:rPr>
        <w:t xml:space="preserve"> </w:t>
      </w:r>
      <w:r>
        <w:t>population</w:t>
      </w:r>
      <w:r>
        <w:rPr>
          <w:spacing w:val="-2"/>
        </w:rPr>
        <w:t xml:space="preserve"> </w:t>
      </w:r>
      <w:r>
        <w:t>influences</w:t>
      </w:r>
      <w:r>
        <w:rPr>
          <w:spacing w:val="-1"/>
        </w:rPr>
        <w:t xml:space="preserve"> </w:t>
      </w:r>
      <w:r>
        <w:t>the</w:t>
      </w:r>
      <w:r>
        <w:rPr>
          <w:spacing w:val="-2"/>
        </w:rPr>
        <w:t xml:space="preserve"> </w:t>
      </w:r>
      <w:r>
        <w:t>need</w:t>
      </w:r>
      <w:r>
        <w:rPr>
          <w:spacing w:val="-6"/>
        </w:rPr>
        <w:t xml:space="preserve"> </w:t>
      </w:r>
      <w:r>
        <w:t>for disability advocacy due to:</w:t>
      </w:r>
    </w:p>
    <w:p w14:paraId="64C540D3" w14:textId="77777777" w:rsidR="007F7687" w:rsidRDefault="00000000">
      <w:pPr>
        <w:pStyle w:val="ListParagraph"/>
        <w:numPr>
          <w:ilvl w:val="0"/>
          <w:numId w:val="3"/>
        </w:numPr>
        <w:tabs>
          <w:tab w:val="left" w:pos="838"/>
        </w:tabs>
        <w:spacing w:before="160"/>
        <w:ind w:left="838" w:hanging="358"/>
      </w:pPr>
      <w:r>
        <w:t>The</w:t>
      </w:r>
      <w:r>
        <w:rPr>
          <w:spacing w:val="-6"/>
        </w:rPr>
        <w:t xml:space="preserve"> </w:t>
      </w:r>
      <w:r>
        <w:t>increased</w:t>
      </w:r>
      <w:r>
        <w:rPr>
          <w:spacing w:val="-5"/>
        </w:rPr>
        <w:t xml:space="preserve"> </w:t>
      </w:r>
      <w:r>
        <w:t>incidence</w:t>
      </w:r>
      <w:r>
        <w:rPr>
          <w:spacing w:val="-7"/>
        </w:rPr>
        <w:t xml:space="preserve"> </w:t>
      </w:r>
      <w:r>
        <w:t>of</w:t>
      </w:r>
      <w:r>
        <w:rPr>
          <w:spacing w:val="-6"/>
        </w:rPr>
        <w:t xml:space="preserve"> </w:t>
      </w:r>
      <w:r>
        <w:t>disability</w:t>
      </w:r>
      <w:r>
        <w:rPr>
          <w:spacing w:val="-5"/>
        </w:rPr>
        <w:t xml:space="preserve"> </w:t>
      </w:r>
      <w:r>
        <w:t>with</w:t>
      </w:r>
      <w:r>
        <w:rPr>
          <w:spacing w:val="-5"/>
        </w:rPr>
        <w:t xml:space="preserve"> </w:t>
      </w:r>
      <w:r>
        <w:t>increased</w:t>
      </w:r>
      <w:r>
        <w:rPr>
          <w:spacing w:val="-5"/>
        </w:rPr>
        <w:t xml:space="preserve"> </w:t>
      </w:r>
      <w:proofErr w:type="gramStart"/>
      <w:r>
        <w:rPr>
          <w:spacing w:val="-4"/>
        </w:rPr>
        <w:t>age;</w:t>
      </w:r>
      <w:proofErr w:type="gramEnd"/>
    </w:p>
    <w:p w14:paraId="7E54C2AE" w14:textId="77777777" w:rsidR="007F7687" w:rsidRDefault="00000000">
      <w:pPr>
        <w:pStyle w:val="ListParagraph"/>
        <w:numPr>
          <w:ilvl w:val="0"/>
          <w:numId w:val="3"/>
        </w:numPr>
        <w:tabs>
          <w:tab w:val="left" w:pos="838"/>
        </w:tabs>
        <w:spacing w:before="42"/>
        <w:ind w:left="838" w:hanging="358"/>
      </w:pPr>
      <w:r>
        <w:t>The</w:t>
      </w:r>
      <w:r>
        <w:rPr>
          <w:spacing w:val="-4"/>
        </w:rPr>
        <w:t xml:space="preserve"> </w:t>
      </w:r>
      <w:r>
        <w:t>growing</w:t>
      </w:r>
      <w:r>
        <w:rPr>
          <w:spacing w:val="-5"/>
        </w:rPr>
        <w:t xml:space="preserve"> </w:t>
      </w:r>
      <w:r>
        <w:t>longevity</w:t>
      </w:r>
      <w:r>
        <w:rPr>
          <w:spacing w:val="-5"/>
        </w:rPr>
        <w:t xml:space="preserve"> </w:t>
      </w:r>
      <w:r>
        <w:t>of</w:t>
      </w:r>
      <w:r>
        <w:rPr>
          <w:spacing w:val="-3"/>
        </w:rPr>
        <w:t xml:space="preserve"> </w:t>
      </w:r>
      <w:r>
        <w:t>people</w:t>
      </w:r>
      <w:r>
        <w:rPr>
          <w:spacing w:val="-6"/>
        </w:rPr>
        <w:t xml:space="preserve"> </w:t>
      </w:r>
      <w:r>
        <w:t>with</w:t>
      </w:r>
      <w:r>
        <w:rPr>
          <w:spacing w:val="-4"/>
        </w:rPr>
        <w:t xml:space="preserve"> </w:t>
      </w:r>
      <w:r>
        <w:t>disability;</w:t>
      </w:r>
      <w:r>
        <w:rPr>
          <w:spacing w:val="-5"/>
        </w:rPr>
        <w:t xml:space="preserve"> and</w:t>
      </w:r>
    </w:p>
    <w:p w14:paraId="14BD79DC" w14:textId="77777777" w:rsidR="007F7687" w:rsidRDefault="00000000">
      <w:pPr>
        <w:pStyle w:val="ListParagraph"/>
        <w:numPr>
          <w:ilvl w:val="0"/>
          <w:numId w:val="3"/>
        </w:numPr>
        <w:tabs>
          <w:tab w:val="left" w:pos="838"/>
          <w:tab w:val="left" w:pos="840"/>
        </w:tabs>
        <w:spacing w:before="41" w:line="273" w:lineRule="auto"/>
        <w:ind w:right="1059"/>
      </w:pPr>
      <w:r>
        <w:t>The</w:t>
      </w:r>
      <w:r>
        <w:rPr>
          <w:spacing w:val="-1"/>
        </w:rPr>
        <w:t xml:space="preserve"> </w:t>
      </w:r>
      <w:r>
        <w:t>ageing</w:t>
      </w:r>
      <w:r>
        <w:rPr>
          <w:spacing w:val="-2"/>
        </w:rPr>
        <w:t xml:space="preserve"> </w:t>
      </w:r>
      <w:r>
        <w:t>family</w:t>
      </w:r>
      <w:r>
        <w:rPr>
          <w:spacing w:val="-3"/>
        </w:rPr>
        <w:t xml:space="preserve"> </w:t>
      </w:r>
      <w:r>
        <w:t>carers</w:t>
      </w:r>
      <w:r>
        <w:rPr>
          <w:spacing w:val="-3"/>
        </w:rPr>
        <w:t xml:space="preserve"> </w:t>
      </w:r>
      <w:r>
        <w:t>of</w:t>
      </w:r>
      <w:r>
        <w:rPr>
          <w:spacing w:val="-3"/>
        </w:rPr>
        <w:t xml:space="preserve"> </w:t>
      </w:r>
      <w:r>
        <w:t>people</w:t>
      </w:r>
      <w:r>
        <w:rPr>
          <w:spacing w:val="-3"/>
        </w:rPr>
        <w:t xml:space="preserve"> </w:t>
      </w:r>
      <w:r>
        <w:t>with</w:t>
      </w:r>
      <w:r>
        <w:rPr>
          <w:spacing w:val="-1"/>
        </w:rPr>
        <w:t xml:space="preserve"> </w:t>
      </w:r>
      <w:r>
        <w:t>disability</w:t>
      </w:r>
      <w:r>
        <w:rPr>
          <w:spacing w:val="-2"/>
        </w:rPr>
        <w:t xml:space="preserve"> </w:t>
      </w:r>
      <w:r>
        <w:t>and</w:t>
      </w:r>
      <w:r>
        <w:rPr>
          <w:spacing w:val="-3"/>
        </w:rPr>
        <w:t xml:space="preserve"> </w:t>
      </w:r>
      <w:r>
        <w:t>the</w:t>
      </w:r>
      <w:r>
        <w:rPr>
          <w:spacing w:val="-1"/>
        </w:rPr>
        <w:t xml:space="preserve"> </w:t>
      </w:r>
      <w:r>
        <w:t>associated</w:t>
      </w:r>
      <w:r>
        <w:rPr>
          <w:spacing w:val="-4"/>
        </w:rPr>
        <w:t xml:space="preserve"> </w:t>
      </w:r>
      <w:r>
        <w:t>reduction in</w:t>
      </w:r>
      <w:r>
        <w:rPr>
          <w:spacing w:val="-5"/>
        </w:rPr>
        <w:t xml:space="preserve"> </w:t>
      </w:r>
      <w:r>
        <w:t>their</w:t>
      </w:r>
      <w:r>
        <w:rPr>
          <w:spacing w:val="-1"/>
        </w:rPr>
        <w:t xml:space="preserve"> </w:t>
      </w:r>
      <w:r>
        <w:t>roles as carer</w:t>
      </w:r>
      <w:hyperlink w:anchor="_bookmark27" w:history="1">
        <w:r>
          <w:rPr>
            <w:vertAlign w:val="superscript"/>
          </w:rPr>
          <w:t>21</w:t>
        </w:r>
        <w:r>
          <w:t>.</w:t>
        </w:r>
      </w:hyperlink>
    </w:p>
    <w:p w14:paraId="43F8AF15" w14:textId="77777777" w:rsidR="007F7687" w:rsidRDefault="00000000">
      <w:pPr>
        <w:pStyle w:val="BodyText"/>
        <w:spacing w:before="165" w:line="276" w:lineRule="auto"/>
        <w:ind w:left="120" w:right="979"/>
      </w:pPr>
      <w:r>
        <w:t>Furthermore, Queensland has the fastest absolute growth of population out of all States and Territories</w:t>
      </w:r>
      <w:hyperlink w:anchor="_bookmark28" w:history="1">
        <w:r>
          <w:rPr>
            <w:vertAlign w:val="superscript"/>
          </w:rPr>
          <w:t>22</w:t>
        </w:r>
        <w:r>
          <w:t>.</w:t>
        </w:r>
      </w:hyperlink>
      <w:r>
        <w:rPr>
          <w:spacing w:val="-2"/>
        </w:rPr>
        <w:t xml:space="preserve"> </w:t>
      </w:r>
      <w:r>
        <w:t>As</w:t>
      </w:r>
      <w:r>
        <w:rPr>
          <w:spacing w:val="-2"/>
        </w:rPr>
        <w:t xml:space="preserve"> </w:t>
      </w:r>
      <w:r>
        <w:t>Queensland’s</w:t>
      </w:r>
      <w:r>
        <w:rPr>
          <w:spacing w:val="-2"/>
        </w:rPr>
        <w:t xml:space="preserve"> </w:t>
      </w:r>
      <w:r>
        <w:t>population</w:t>
      </w:r>
      <w:r>
        <w:rPr>
          <w:spacing w:val="-3"/>
        </w:rPr>
        <w:t xml:space="preserve"> </w:t>
      </w:r>
      <w:r>
        <w:t>of</w:t>
      </w:r>
      <w:r>
        <w:rPr>
          <w:spacing w:val="-4"/>
        </w:rPr>
        <w:t xml:space="preserve"> </w:t>
      </w:r>
      <w:r>
        <w:t>older</w:t>
      </w:r>
      <w:r>
        <w:rPr>
          <w:spacing w:val="-4"/>
        </w:rPr>
        <w:t xml:space="preserve"> </w:t>
      </w:r>
      <w:r>
        <w:t>persons</w:t>
      </w:r>
      <w:r>
        <w:rPr>
          <w:spacing w:val="-2"/>
        </w:rPr>
        <w:t xml:space="preserve"> </w:t>
      </w:r>
      <w:r>
        <w:t>grow,</w:t>
      </w:r>
      <w:r>
        <w:rPr>
          <w:spacing w:val="-4"/>
        </w:rPr>
        <w:t xml:space="preserve"> </w:t>
      </w:r>
      <w:r>
        <w:t>we</w:t>
      </w:r>
      <w:r>
        <w:rPr>
          <w:spacing w:val="-2"/>
        </w:rPr>
        <w:t xml:space="preserve"> </w:t>
      </w:r>
      <w:r>
        <w:t>will</w:t>
      </w:r>
      <w:r>
        <w:rPr>
          <w:spacing w:val="-2"/>
        </w:rPr>
        <w:t xml:space="preserve"> </w:t>
      </w:r>
      <w:r>
        <w:t>inevitably</w:t>
      </w:r>
      <w:r>
        <w:rPr>
          <w:spacing w:val="-4"/>
        </w:rPr>
        <w:t xml:space="preserve"> </w:t>
      </w:r>
      <w:r>
        <w:t>see</w:t>
      </w:r>
      <w:r>
        <w:rPr>
          <w:spacing w:val="-2"/>
        </w:rPr>
        <w:t xml:space="preserve"> </w:t>
      </w:r>
      <w:r>
        <w:t>an</w:t>
      </w:r>
      <w:r>
        <w:rPr>
          <w:spacing w:val="-2"/>
        </w:rPr>
        <w:t xml:space="preserve"> </w:t>
      </w:r>
      <w:r>
        <w:t>increase</w:t>
      </w:r>
      <w:r>
        <w:rPr>
          <w:spacing w:val="-4"/>
        </w:rPr>
        <w:t xml:space="preserve"> </w:t>
      </w:r>
      <w:r>
        <w:t>in the number of people with disability in our State. It is</w:t>
      </w:r>
      <w:r>
        <w:rPr>
          <w:spacing w:val="-2"/>
        </w:rPr>
        <w:t xml:space="preserve"> </w:t>
      </w:r>
      <w:r>
        <w:t>worth reiterating that those aged fifty to sixty are currently the biggest cohort to access, or try to access, disability advocacy services.</w:t>
      </w:r>
    </w:p>
    <w:p w14:paraId="3661A161" w14:textId="77777777" w:rsidR="007F7687" w:rsidRDefault="00000000">
      <w:pPr>
        <w:pStyle w:val="BodyText"/>
        <w:spacing w:before="159" w:line="276" w:lineRule="auto"/>
        <w:ind w:left="120" w:right="922"/>
      </w:pPr>
      <w:r>
        <w:t>The Disability Royal Commission released a report titled ‘Increased funding to meet demand for disability advocacy services’ which presents a funding model to determine the funding required to meet demand of disability advocacy serviced across the Nation</w:t>
      </w:r>
      <w:hyperlink w:anchor="_bookmark29" w:history="1">
        <w:r>
          <w:rPr>
            <w:vertAlign w:val="superscript"/>
          </w:rPr>
          <w:t>23</w:t>
        </w:r>
        <w:r>
          <w:t>.</w:t>
        </w:r>
      </w:hyperlink>
      <w:r>
        <w:t xml:space="preserve"> Due to the lack of data available from some States and Territories, the funding model adopts a very conservative rate of unmet demand. In fact, the model assumes that 75% of demand is met. As we have demonstrated, Queensland is only currently meeting 53% of demand. The report projected that the cost to cover 100% of demand in the 2023 to 2025 period through State and Territory funding streams (for all States and Territories combined) is $48.8 million</w:t>
      </w:r>
      <w:hyperlink w:anchor="_bookmark30" w:history="1">
        <w:r>
          <w:rPr>
            <w:vertAlign w:val="superscript"/>
          </w:rPr>
          <w:t>24</w:t>
        </w:r>
        <w:r>
          <w:t>.</w:t>
        </w:r>
      </w:hyperlink>
      <w:r>
        <w:t xml:space="preserve"> As the report does not provide a specific cost projection</w:t>
      </w:r>
      <w:r>
        <w:rPr>
          <w:spacing w:val="-3"/>
        </w:rPr>
        <w:t xml:space="preserve"> </w:t>
      </w:r>
      <w:r>
        <w:t>for</w:t>
      </w:r>
      <w:r>
        <w:rPr>
          <w:spacing w:val="-4"/>
        </w:rPr>
        <w:t xml:space="preserve"> </w:t>
      </w:r>
      <w:r>
        <w:t>Queensland,</w:t>
      </w:r>
      <w:r>
        <w:rPr>
          <w:spacing w:val="-3"/>
        </w:rPr>
        <w:t xml:space="preserve"> </w:t>
      </w:r>
      <w:r>
        <w:rPr>
          <w:b/>
        </w:rPr>
        <w:t>we</w:t>
      </w:r>
      <w:r>
        <w:rPr>
          <w:b/>
          <w:spacing w:val="-3"/>
        </w:rPr>
        <w:t xml:space="preserve"> </w:t>
      </w:r>
      <w:r>
        <w:rPr>
          <w:b/>
        </w:rPr>
        <w:t>urge</w:t>
      </w:r>
      <w:r>
        <w:rPr>
          <w:b/>
          <w:spacing w:val="-3"/>
        </w:rPr>
        <w:t xml:space="preserve"> </w:t>
      </w:r>
      <w:r>
        <w:rPr>
          <w:b/>
        </w:rPr>
        <w:t>the</w:t>
      </w:r>
      <w:r>
        <w:rPr>
          <w:b/>
          <w:spacing w:val="-3"/>
        </w:rPr>
        <w:t xml:space="preserve"> </w:t>
      </w:r>
      <w:r>
        <w:rPr>
          <w:b/>
        </w:rPr>
        <w:t>Queensland</w:t>
      </w:r>
      <w:r>
        <w:rPr>
          <w:b/>
          <w:spacing w:val="-3"/>
        </w:rPr>
        <w:t xml:space="preserve"> </w:t>
      </w:r>
      <w:r>
        <w:rPr>
          <w:b/>
        </w:rPr>
        <w:t>Government</w:t>
      </w:r>
      <w:r>
        <w:rPr>
          <w:b/>
          <w:spacing w:val="-2"/>
        </w:rPr>
        <w:t xml:space="preserve"> </w:t>
      </w:r>
      <w:r>
        <w:rPr>
          <w:b/>
        </w:rPr>
        <w:t>to</w:t>
      </w:r>
      <w:r>
        <w:rPr>
          <w:b/>
          <w:spacing w:val="-5"/>
        </w:rPr>
        <w:t xml:space="preserve"> </w:t>
      </w:r>
      <w:r>
        <w:rPr>
          <w:b/>
        </w:rPr>
        <w:t>consider</w:t>
      </w:r>
      <w:r>
        <w:rPr>
          <w:b/>
          <w:spacing w:val="-4"/>
        </w:rPr>
        <w:t xml:space="preserve"> </w:t>
      </w:r>
      <w:r>
        <w:rPr>
          <w:b/>
        </w:rPr>
        <w:t>the</w:t>
      </w:r>
      <w:r>
        <w:rPr>
          <w:b/>
          <w:spacing w:val="-3"/>
        </w:rPr>
        <w:t xml:space="preserve"> </w:t>
      </w:r>
      <w:r>
        <w:rPr>
          <w:b/>
        </w:rPr>
        <w:t>funding</w:t>
      </w:r>
      <w:r>
        <w:rPr>
          <w:b/>
          <w:spacing w:val="-2"/>
        </w:rPr>
        <w:t xml:space="preserve"> </w:t>
      </w:r>
      <w:r>
        <w:rPr>
          <w:b/>
        </w:rPr>
        <w:t>model</w:t>
      </w:r>
      <w:r>
        <w:rPr>
          <w:b/>
          <w:spacing w:val="-4"/>
        </w:rPr>
        <w:t xml:space="preserve"> </w:t>
      </w:r>
      <w:r>
        <w:rPr>
          <w:b/>
        </w:rPr>
        <w:t>in conjunction with the actual rate of unmet demand reported by QIDAN</w:t>
      </w:r>
      <w:r>
        <w:t>.</w:t>
      </w:r>
    </w:p>
    <w:p w14:paraId="5A78DD87" w14:textId="77777777" w:rsidR="007F7687" w:rsidRDefault="007F7687">
      <w:pPr>
        <w:pStyle w:val="BodyText"/>
        <w:rPr>
          <w:sz w:val="20"/>
        </w:rPr>
      </w:pPr>
    </w:p>
    <w:p w14:paraId="69D77555" w14:textId="77777777" w:rsidR="007F7687" w:rsidRDefault="007F7687">
      <w:pPr>
        <w:pStyle w:val="BodyText"/>
        <w:rPr>
          <w:sz w:val="20"/>
        </w:rPr>
      </w:pPr>
    </w:p>
    <w:p w14:paraId="09BD304C" w14:textId="77777777" w:rsidR="007F7687" w:rsidRDefault="00000000">
      <w:pPr>
        <w:pStyle w:val="BodyText"/>
        <w:spacing w:before="8"/>
        <w:rPr>
          <w:sz w:val="23"/>
        </w:rPr>
      </w:pPr>
      <w:r>
        <w:rPr>
          <w:noProof/>
        </w:rPr>
        <mc:AlternateContent>
          <mc:Choice Requires="wps">
            <w:drawing>
              <wp:anchor distT="0" distB="0" distL="0" distR="0" simplePos="0" relativeHeight="487600128" behindDoc="1" locked="0" layoutInCell="1" allowOverlap="1" wp14:anchorId="7BAFA6E1" wp14:editId="1CA2118F">
                <wp:simplePos x="0" y="0"/>
                <wp:positionH relativeFrom="page">
                  <wp:posOffset>914704</wp:posOffset>
                </wp:positionH>
                <wp:positionV relativeFrom="paragraph">
                  <wp:posOffset>198656</wp:posOffset>
                </wp:positionV>
                <wp:extent cx="1829435" cy="9525"/>
                <wp:effectExtent l="0" t="0" r="0" b="0"/>
                <wp:wrapTopAndBottom/>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AC2318" id="Graphic 247" o:spid="_x0000_s1026" style="position:absolute;margin-left:1in;margin-top:15.65pt;width:144.05pt;height:.75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" path="m1829054,l,,,9144r1829054,l1829054,xe" fillcolor="black" stroked="f">
                <v:path arrowok="t"/>
                <w10:wrap type="topAndBottom" anchorx="page"/>
              </v:shape>
            </w:pict>
          </mc:Fallback>
        </mc:AlternateContent>
      </w:r>
    </w:p>
    <w:p w14:paraId="39F29519" w14:textId="77777777" w:rsidR="007F7687" w:rsidRDefault="00000000">
      <w:pPr>
        <w:spacing w:before="102"/>
        <w:ind w:left="120" w:right="1667"/>
        <w:rPr>
          <w:sz w:val="20"/>
        </w:rPr>
      </w:pPr>
      <w:bookmarkStart w:id="25" w:name="_bookmark25"/>
      <w:bookmarkEnd w:id="25"/>
      <w:r>
        <w:rPr>
          <w:sz w:val="20"/>
          <w:vertAlign w:val="superscript"/>
        </w:rPr>
        <w:t>19</w:t>
      </w:r>
      <w:r>
        <w:rPr>
          <w:sz w:val="20"/>
        </w:rPr>
        <w:t xml:space="preserve"> Australian Institute of Health and Welfare (2022). </w:t>
      </w:r>
      <w:r>
        <w:rPr>
          <w:i/>
          <w:sz w:val="20"/>
        </w:rPr>
        <w:t>People with disability in Australia</w:t>
      </w:r>
      <w:r>
        <w:rPr>
          <w:sz w:val="20"/>
        </w:rPr>
        <w:t xml:space="preserve">. [online]. </w:t>
      </w:r>
      <w:r>
        <w:rPr>
          <w:spacing w:val="-2"/>
          <w:sz w:val="20"/>
        </w:rPr>
        <w:t>https:/</w:t>
      </w:r>
      <w:hyperlink r:id="rId115">
        <w:r>
          <w:rPr>
            <w:spacing w:val="-2"/>
            <w:sz w:val="20"/>
          </w:rPr>
          <w:t>/w</w:t>
        </w:r>
      </w:hyperlink>
      <w:r>
        <w:rPr>
          <w:spacing w:val="-2"/>
          <w:sz w:val="20"/>
        </w:rPr>
        <w:t>w</w:t>
      </w:r>
      <w:hyperlink r:id="rId116">
        <w:r>
          <w:rPr>
            <w:spacing w:val="-2"/>
            <w:sz w:val="20"/>
          </w:rPr>
          <w:t>w.aihw.gov.au/reports/disability/people-with-disability-in-australia/contents/people-with-</w:t>
        </w:r>
      </w:hyperlink>
      <w:r>
        <w:rPr>
          <w:spacing w:val="-2"/>
          <w:sz w:val="20"/>
        </w:rPr>
        <w:t xml:space="preserve"> disability/prevalence-of-disability</w:t>
      </w:r>
    </w:p>
    <w:p w14:paraId="2A4EB07B" w14:textId="77777777" w:rsidR="007F7687" w:rsidRDefault="00000000">
      <w:pPr>
        <w:ind w:left="120" w:right="2099"/>
        <w:rPr>
          <w:sz w:val="20"/>
        </w:rPr>
      </w:pPr>
      <w:bookmarkStart w:id="26" w:name="_bookmark26"/>
      <w:bookmarkEnd w:id="26"/>
      <w:r>
        <w:rPr>
          <w:sz w:val="20"/>
          <w:vertAlign w:val="superscript"/>
        </w:rPr>
        <w:t>20</w:t>
      </w:r>
      <w:r>
        <w:rPr>
          <w:sz w:val="20"/>
        </w:rPr>
        <w:t xml:space="preserve"> Australian Institute of Health and Welfare (2022). </w:t>
      </w:r>
      <w:r>
        <w:rPr>
          <w:i/>
          <w:sz w:val="20"/>
        </w:rPr>
        <w:t>Older Australians</w:t>
      </w:r>
      <w:r>
        <w:rPr>
          <w:sz w:val="20"/>
        </w:rPr>
        <w:t xml:space="preserve">. [online]. </w:t>
      </w:r>
      <w:r>
        <w:rPr>
          <w:spacing w:val="-2"/>
          <w:sz w:val="20"/>
        </w:rPr>
        <w:t>https:/</w:t>
      </w:r>
      <w:hyperlink r:id="rId117">
        <w:r>
          <w:rPr>
            <w:spacing w:val="-2"/>
            <w:sz w:val="20"/>
          </w:rPr>
          <w:t>/w</w:t>
        </w:r>
      </w:hyperlink>
      <w:r>
        <w:rPr>
          <w:spacing w:val="-2"/>
          <w:sz w:val="20"/>
        </w:rPr>
        <w:t>w</w:t>
      </w:r>
      <w:hyperlink r:id="rId118">
        <w:r>
          <w:rPr>
            <w:spacing w:val="-2"/>
            <w:sz w:val="20"/>
          </w:rPr>
          <w:t>w.aihw.gov.au/reports/older-people/older-australians/contents/demographic-profile</w:t>
        </w:r>
      </w:hyperlink>
    </w:p>
    <w:p w14:paraId="27D534B4" w14:textId="77777777" w:rsidR="007F7687" w:rsidRDefault="00000000">
      <w:pPr>
        <w:ind w:left="120" w:right="1148"/>
        <w:rPr>
          <w:sz w:val="20"/>
        </w:rPr>
      </w:pPr>
      <w:bookmarkStart w:id="27" w:name="_bookmark27"/>
      <w:bookmarkEnd w:id="27"/>
      <w:r>
        <w:rPr>
          <w:sz w:val="20"/>
          <w:vertAlign w:val="superscript"/>
        </w:rPr>
        <w:t>21</w:t>
      </w:r>
      <w:r>
        <w:rPr>
          <w:sz w:val="20"/>
        </w:rPr>
        <w:t xml:space="preserve"> NSW Ageing and Disability Commissioner (2019). </w:t>
      </w:r>
      <w:r>
        <w:rPr>
          <w:i/>
          <w:sz w:val="20"/>
        </w:rPr>
        <w:t xml:space="preserve">Review </w:t>
      </w:r>
      <w:proofErr w:type="gramStart"/>
      <w:r>
        <w:rPr>
          <w:i/>
          <w:sz w:val="20"/>
        </w:rPr>
        <w:t>into</w:t>
      </w:r>
      <w:proofErr w:type="gramEnd"/>
      <w:r>
        <w:rPr>
          <w:i/>
          <w:sz w:val="20"/>
        </w:rPr>
        <w:t xml:space="preserve"> Disability Advocacy in NSW</w:t>
      </w:r>
      <w:r>
        <w:rPr>
          <w:sz w:val="20"/>
        </w:rPr>
        <w:t xml:space="preserve">. [online]. p.74. </w:t>
      </w:r>
      <w:r>
        <w:rPr>
          <w:spacing w:val="-2"/>
          <w:sz w:val="20"/>
        </w:rPr>
        <w:t>https://ageingdisabilitycommission.nsw.gov.au/documents/reports-and-submissions/Review-into-Disability- Advocacy-in-NSW.pdf</w:t>
      </w:r>
    </w:p>
    <w:p w14:paraId="3953A4F3" w14:textId="77777777" w:rsidR="007F7687" w:rsidRDefault="00000000">
      <w:pPr>
        <w:ind w:left="120" w:right="1156"/>
        <w:rPr>
          <w:sz w:val="20"/>
        </w:rPr>
      </w:pPr>
      <w:bookmarkStart w:id="28" w:name="_bookmark28"/>
      <w:bookmarkEnd w:id="28"/>
      <w:r>
        <w:rPr>
          <w:sz w:val="20"/>
          <w:vertAlign w:val="superscript"/>
        </w:rPr>
        <w:t>22</w:t>
      </w:r>
      <w:r>
        <w:rPr>
          <w:spacing w:val="-5"/>
          <w:sz w:val="20"/>
        </w:rPr>
        <w:t xml:space="preserve"> </w:t>
      </w:r>
      <w:r>
        <w:rPr>
          <w:sz w:val="20"/>
        </w:rPr>
        <w:t>Queensland</w:t>
      </w:r>
      <w:r>
        <w:rPr>
          <w:spacing w:val="-4"/>
          <w:sz w:val="20"/>
        </w:rPr>
        <w:t xml:space="preserve"> </w:t>
      </w:r>
      <w:r>
        <w:rPr>
          <w:sz w:val="20"/>
        </w:rPr>
        <w:t>Government</w:t>
      </w:r>
      <w:r>
        <w:rPr>
          <w:spacing w:val="-4"/>
          <w:sz w:val="20"/>
        </w:rPr>
        <w:t xml:space="preserve"> </w:t>
      </w:r>
      <w:r>
        <w:rPr>
          <w:sz w:val="20"/>
        </w:rPr>
        <w:t>Statistician’s</w:t>
      </w:r>
      <w:r>
        <w:rPr>
          <w:spacing w:val="-4"/>
          <w:sz w:val="20"/>
        </w:rPr>
        <w:t xml:space="preserve"> </w:t>
      </w:r>
      <w:r>
        <w:rPr>
          <w:sz w:val="20"/>
        </w:rPr>
        <w:t>Office</w:t>
      </w:r>
      <w:r>
        <w:rPr>
          <w:spacing w:val="-4"/>
          <w:sz w:val="20"/>
        </w:rPr>
        <w:t xml:space="preserve"> </w:t>
      </w:r>
      <w:r>
        <w:rPr>
          <w:sz w:val="20"/>
        </w:rPr>
        <w:t>(2021)</w:t>
      </w:r>
      <w:r>
        <w:rPr>
          <w:spacing w:val="-5"/>
          <w:sz w:val="20"/>
        </w:rPr>
        <w:t xml:space="preserve"> </w:t>
      </w:r>
      <w:r>
        <w:rPr>
          <w:i/>
          <w:sz w:val="20"/>
        </w:rPr>
        <w:t>Population</w:t>
      </w:r>
      <w:r>
        <w:rPr>
          <w:i/>
          <w:spacing w:val="-4"/>
          <w:sz w:val="20"/>
        </w:rPr>
        <w:t xml:space="preserve"> </w:t>
      </w:r>
      <w:r>
        <w:rPr>
          <w:i/>
          <w:sz w:val="20"/>
        </w:rPr>
        <w:t>growth</w:t>
      </w:r>
      <w:r>
        <w:rPr>
          <w:i/>
          <w:spacing w:val="-4"/>
          <w:sz w:val="20"/>
        </w:rPr>
        <w:t xml:space="preserve"> </w:t>
      </w:r>
      <w:r>
        <w:rPr>
          <w:i/>
          <w:sz w:val="20"/>
        </w:rPr>
        <w:t>highlights</w:t>
      </w:r>
      <w:r>
        <w:rPr>
          <w:i/>
          <w:spacing w:val="-5"/>
          <w:sz w:val="20"/>
        </w:rPr>
        <w:t xml:space="preserve"> </w:t>
      </w:r>
      <w:r>
        <w:rPr>
          <w:i/>
          <w:sz w:val="20"/>
        </w:rPr>
        <w:t>and trends,</w:t>
      </w:r>
      <w:r>
        <w:rPr>
          <w:i/>
          <w:spacing w:val="-4"/>
          <w:sz w:val="20"/>
        </w:rPr>
        <w:t xml:space="preserve"> </w:t>
      </w:r>
      <w:r>
        <w:rPr>
          <w:i/>
          <w:sz w:val="20"/>
        </w:rPr>
        <w:t>Queensland, 2022 edition</w:t>
      </w:r>
      <w:r>
        <w:rPr>
          <w:sz w:val="20"/>
        </w:rPr>
        <w:t>. [online]. p.2. https:/</w:t>
      </w:r>
      <w:hyperlink r:id="rId119">
        <w:r>
          <w:rPr>
            <w:sz w:val="20"/>
          </w:rPr>
          <w:t>/w</w:t>
        </w:r>
      </w:hyperlink>
      <w:r>
        <w:rPr>
          <w:sz w:val="20"/>
        </w:rPr>
        <w:t>w</w:t>
      </w:r>
      <w:hyperlink r:id="rId120">
        <w:r>
          <w:rPr>
            <w:sz w:val="20"/>
          </w:rPr>
          <w:t>w.qgso.qld.gov.au/issues/3071/population-growth-highlights-trends-</w:t>
        </w:r>
      </w:hyperlink>
      <w:r>
        <w:rPr>
          <w:sz w:val="20"/>
        </w:rPr>
        <w:t xml:space="preserve"> </w:t>
      </w:r>
      <w:r>
        <w:rPr>
          <w:spacing w:val="-2"/>
          <w:sz w:val="20"/>
        </w:rPr>
        <w:t>qld-2022-edn.pdf</w:t>
      </w:r>
    </w:p>
    <w:p w14:paraId="58EBC3A9" w14:textId="77777777" w:rsidR="007F7687" w:rsidRDefault="00000000">
      <w:pPr>
        <w:spacing w:before="1"/>
        <w:ind w:left="120" w:right="1063"/>
        <w:rPr>
          <w:sz w:val="20"/>
        </w:rPr>
      </w:pPr>
      <w:bookmarkStart w:id="29" w:name="_bookmark29"/>
      <w:bookmarkEnd w:id="29"/>
      <w:r>
        <w:rPr>
          <w:sz w:val="20"/>
          <w:vertAlign w:val="superscript"/>
        </w:rPr>
        <w:t>23</w:t>
      </w:r>
      <w:r>
        <w:rPr>
          <w:spacing w:val="-4"/>
          <w:sz w:val="20"/>
        </w:rPr>
        <w:t xml:space="preserve"> </w:t>
      </w:r>
      <w:r>
        <w:rPr>
          <w:sz w:val="20"/>
        </w:rPr>
        <w:t>Taylor</w:t>
      </w:r>
      <w:r>
        <w:rPr>
          <w:spacing w:val="-3"/>
          <w:sz w:val="20"/>
        </w:rPr>
        <w:t xml:space="preserve"> </w:t>
      </w:r>
      <w:r>
        <w:rPr>
          <w:sz w:val="20"/>
        </w:rPr>
        <w:t>Fry</w:t>
      </w:r>
      <w:r>
        <w:rPr>
          <w:spacing w:val="-3"/>
          <w:sz w:val="20"/>
        </w:rPr>
        <w:t xml:space="preserve"> </w:t>
      </w:r>
      <w:r>
        <w:rPr>
          <w:sz w:val="20"/>
        </w:rPr>
        <w:t>and</w:t>
      </w:r>
      <w:r>
        <w:rPr>
          <w:spacing w:val="-3"/>
          <w:sz w:val="20"/>
        </w:rPr>
        <w:t xml:space="preserve"> </w:t>
      </w:r>
      <w:r>
        <w:rPr>
          <w:sz w:val="20"/>
        </w:rPr>
        <w:t>the</w:t>
      </w:r>
      <w:r>
        <w:rPr>
          <w:spacing w:val="-4"/>
          <w:sz w:val="20"/>
        </w:rPr>
        <w:t xml:space="preserve"> </w:t>
      </w:r>
      <w:r>
        <w:rPr>
          <w:sz w:val="20"/>
        </w:rPr>
        <w:t>Centre</w:t>
      </w:r>
      <w:r>
        <w:rPr>
          <w:spacing w:val="-4"/>
          <w:sz w:val="20"/>
        </w:rPr>
        <w:t xml:space="preserve"> </w:t>
      </w:r>
      <w:r>
        <w:rPr>
          <w:sz w:val="20"/>
        </w:rPr>
        <w:t>for</w:t>
      </w:r>
      <w:r>
        <w:rPr>
          <w:spacing w:val="-1"/>
          <w:sz w:val="20"/>
        </w:rPr>
        <w:t xml:space="preserve"> </w:t>
      </w:r>
      <w:r>
        <w:rPr>
          <w:sz w:val="20"/>
        </w:rPr>
        <w:t>International</w:t>
      </w:r>
      <w:r>
        <w:rPr>
          <w:spacing w:val="-3"/>
          <w:sz w:val="20"/>
        </w:rPr>
        <w:t xml:space="preserve"> </w:t>
      </w:r>
      <w:r>
        <w:rPr>
          <w:sz w:val="20"/>
        </w:rPr>
        <w:t>Economics</w:t>
      </w:r>
      <w:r>
        <w:rPr>
          <w:spacing w:val="-3"/>
          <w:sz w:val="20"/>
        </w:rPr>
        <w:t xml:space="preserve"> </w:t>
      </w:r>
      <w:r>
        <w:rPr>
          <w:sz w:val="20"/>
        </w:rPr>
        <w:t>(2023).</w:t>
      </w:r>
      <w:r>
        <w:rPr>
          <w:spacing w:val="-3"/>
          <w:sz w:val="20"/>
        </w:rPr>
        <w:t xml:space="preserve"> </w:t>
      </w:r>
      <w:r>
        <w:rPr>
          <w:i/>
          <w:sz w:val="20"/>
        </w:rPr>
        <w:t>Increased</w:t>
      </w:r>
      <w:r>
        <w:rPr>
          <w:i/>
          <w:spacing w:val="-3"/>
          <w:sz w:val="20"/>
        </w:rPr>
        <w:t xml:space="preserve"> </w:t>
      </w:r>
      <w:r>
        <w:rPr>
          <w:i/>
          <w:sz w:val="20"/>
        </w:rPr>
        <w:t>funding</w:t>
      </w:r>
      <w:r>
        <w:rPr>
          <w:i/>
          <w:spacing w:val="-3"/>
          <w:sz w:val="20"/>
        </w:rPr>
        <w:t xml:space="preserve"> </w:t>
      </w:r>
      <w:r>
        <w:rPr>
          <w:i/>
          <w:sz w:val="20"/>
        </w:rPr>
        <w:t>to</w:t>
      </w:r>
      <w:r>
        <w:rPr>
          <w:i/>
          <w:spacing w:val="-3"/>
          <w:sz w:val="20"/>
        </w:rPr>
        <w:t xml:space="preserve"> </w:t>
      </w:r>
      <w:r>
        <w:rPr>
          <w:i/>
          <w:sz w:val="20"/>
        </w:rPr>
        <w:t>meet</w:t>
      </w:r>
      <w:r>
        <w:rPr>
          <w:i/>
          <w:spacing w:val="-6"/>
          <w:sz w:val="20"/>
        </w:rPr>
        <w:t xml:space="preserve"> </w:t>
      </w:r>
      <w:r>
        <w:rPr>
          <w:i/>
          <w:sz w:val="20"/>
        </w:rPr>
        <w:t>demand</w:t>
      </w:r>
      <w:r>
        <w:rPr>
          <w:i/>
          <w:spacing w:val="-3"/>
          <w:sz w:val="20"/>
        </w:rPr>
        <w:t xml:space="preserve"> </w:t>
      </w:r>
      <w:r>
        <w:rPr>
          <w:i/>
          <w:sz w:val="20"/>
        </w:rPr>
        <w:t>for disability advocacy services</w:t>
      </w:r>
      <w:r>
        <w:rPr>
          <w:sz w:val="20"/>
        </w:rPr>
        <w:t xml:space="preserve">. [online]. https://disability.royalcommission.gov.au/system/files/2023- </w:t>
      </w:r>
      <w:r>
        <w:rPr>
          <w:spacing w:val="-2"/>
          <w:sz w:val="20"/>
        </w:rPr>
        <w:t>09/Increased%20funding%20to%20meet%20demand%20for%20disability%20advocacy.pdf</w:t>
      </w:r>
    </w:p>
    <w:p w14:paraId="67BE0BE0" w14:textId="77777777" w:rsidR="007F7687" w:rsidRDefault="00000000">
      <w:pPr>
        <w:spacing w:line="244" w:lineRule="exact"/>
        <w:ind w:left="120"/>
        <w:rPr>
          <w:sz w:val="20"/>
        </w:rPr>
      </w:pPr>
      <w:bookmarkStart w:id="30" w:name="_bookmark30"/>
      <w:bookmarkEnd w:id="30"/>
      <w:r>
        <w:rPr>
          <w:sz w:val="20"/>
          <w:vertAlign w:val="superscript"/>
        </w:rPr>
        <w:t>24</w:t>
      </w:r>
      <w:r>
        <w:rPr>
          <w:spacing w:val="-5"/>
          <w:sz w:val="20"/>
        </w:rPr>
        <w:t xml:space="preserve"> </w:t>
      </w:r>
      <w:r>
        <w:rPr>
          <w:sz w:val="20"/>
        </w:rPr>
        <w:t>Ibid,</w:t>
      </w:r>
      <w:r>
        <w:rPr>
          <w:spacing w:val="-4"/>
          <w:sz w:val="20"/>
        </w:rPr>
        <w:t xml:space="preserve"> </w:t>
      </w:r>
      <w:r>
        <w:rPr>
          <w:spacing w:val="-5"/>
          <w:sz w:val="20"/>
        </w:rPr>
        <w:t>p8.</w:t>
      </w:r>
    </w:p>
    <w:p w14:paraId="00DA7648" w14:textId="77777777" w:rsidR="007F7687" w:rsidRDefault="007F7687">
      <w:pPr>
        <w:spacing w:line="244" w:lineRule="exact"/>
        <w:rPr>
          <w:sz w:val="20"/>
        </w:rPr>
        <w:sectPr w:rsidR="007F7687">
          <w:pgSz w:w="11910" w:h="16840"/>
          <w:pgMar w:top="1380" w:right="500" w:bottom="760" w:left="1320" w:header="0" w:footer="566" w:gutter="0"/>
          <w:cols w:space="720"/>
        </w:sectPr>
      </w:pPr>
    </w:p>
    <w:p w14:paraId="57F85CD4" w14:textId="77777777" w:rsidR="007F7687" w:rsidRDefault="00000000">
      <w:pPr>
        <w:spacing w:before="41"/>
        <w:ind w:left="120"/>
        <w:rPr>
          <w:i/>
        </w:rPr>
      </w:pPr>
      <w:bookmarkStart w:id="31" w:name="_bookmark31"/>
      <w:bookmarkEnd w:id="31"/>
      <w:r>
        <w:rPr>
          <w:i/>
        </w:rPr>
        <w:lastRenderedPageBreak/>
        <w:t>Unmet</w:t>
      </w:r>
      <w:r>
        <w:rPr>
          <w:i/>
          <w:spacing w:val="-3"/>
        </w:rPr>
        <w:t xml:space="preserve"> </w:t>
      </w:r>
      <w:r>
        <w:rPr>
          <w:i/>
          <w:spacing w:val="-4"/>
        </w:rPr>
        <w:t>need</w:t>
      </w:r>
    </w:p>
    <w:p w14:paraId="6E0E2574" w14:textId="77777777" w:rsidR="007F7687" w:rsidRDefault="00000000">
      <w:pPr>
        <w:pStyle w:val="BodyText"/>
        <w:spacing w:before="142" w:line="276" w:lineRule="auto"/>
        <w:ind w:left="120" w:right="986"/>
      </w:pPr>
      <w:r>
        <w:t>When</w:t>
      </w:r>
      <w:r>
        <w:rPr>
          <w:spacing w:val="-3"/>
        </w:rPr>
        <w:t xml:space="preserve"> </w:t>
      </w:r>
      <w:r>
        <w:t>discussing</w:t>
      </w:r>
      <w:r>
        <w:rPr>
          <w:spacing w:val="-3"/>
        </w:rPr>
        <w:t xml:space="preserve"> </w:t>
      </w:r>
      <w:r>
        <w:t>the</w:t>
      </w:r>
      <w:r>
        <w:rPr>
          <w:spacing w:val="-2"/>
        </w:rPr>
        <w:t xml:space="preserve"> </w:t>
      </w:r>
      <w:r>
        <w:t>costs</w:t>
      </w:r>
      <w:r>
        <w:rPr>
          <w:spacing w:val="-6"/>
        </w:rPr>
        <w:t xml:space="preserve"> </w:t>
      </w:r>
      <w:r>
        <w:t>of</w:t>
      </w:r>
      <w:r>
        <w:rPr>
          <w:spacing w:val="-4"/>
        </w:rPr>
        <w:t xml:space="preserve"> </w:t>
      </w:r>
      <w:r>
        <w:t>meeting</w:t>
      </w:r>
      <w:r>
        <w:rPr>
          <w:spacing w:val="-3"/>
        </w:rPr>
        <w:t xml:space="preserve"> </w:t>
      </w:r>
      <w:r>
        <w:t>all</w:t>
      </w:r>
      <w:r>
        <w:rPr>
          <w:spacing w:val="-2"/>
        </w:rPr>
        <w:t xml:space="preserve"> </w:t>
      </w:r>
      <w:r>
        <w:t>demand,</w:t>
      </w:r>
      <w:r>
        <w:rPr>
          <w:spacing w:val="-2"/>
        </w:rPr>
        <w:t xml:space="preserve"> </w:t>
      </w:r>
      <w:r>
        <w:t>it</w:t>
      </w:r>
      <w:r>
        <w:rPr>
          <w:spacing w:val="-4"/>
        </w:rPr>
        <w:t xml:space="preserve"> </w:t>
      </w:r>
      <w:r>
        <w:t>is</w:t>
      </w:r>
      <w:r>
        <w:rPr>
          <w:spacing w:val="-5"/>
        </w:rPr>
        <w:t xml:space="preserve"> </w:t>
      </w:r>
      <w:r>
        <w:t>essential</w:t>
      </w:r>
      <w:r>
        <w:rPr>
          <w:spacing w:val="-2"/>
        </w:rPr>
        <w:t xml:space="preserve"> </w:t>
      </w:r>
      <w:r>
        <w:t>to</w:t>
      </w:r>
      <w:r>
        <w:rPr>
          <w:spacing w:val="-1"/>
        </w:rPr>
        <w:t xml:space="preserve"> </w:t>
      </w:r>
      <w:r>
        <w:t>also</w:t>
      </w:r>
      <w:r>
        <w:rPr>
          <w:spacing w:val="-1"/>
        </w:rPr>
        <w:t xml:space="preserve"> </w:t>
      </w:r>
      <w:r>
        <w:t>consider</w:t>
      </w:r>
      <w:r>
        <w:rPr>
          <w:spacing w:val="-4"/>
        </w:rPr>
        <w:t xml:space="preserve"> </w:t>
      </w:r>
      <w:r>
        <w:t>unmet</w:t>
      </w:r>
      <w:r>
        <w:rPr>
          <w:spacing w:val="-2"/>
        </w:rPr>
        <w:t xml:space="preserve"> </w:t>
      </w:r>
      <w:r>
        <w:t xml:space="preserve">need. Unmet need refers to </w:t>
      </w:r>
      <w:proofErr w:type="gramStart"/>
      <w:r>
        <w:t>cohort</w:t>
      </w:r>
      <w:proofErr w:type="gramEnd"/>
      <w:r>
        <w:t xml:space="preserve"> of people who would benefit from disability advocacy but do not, or cannot, access advocacy services. There are many reasons why a person with disability might not have access to advocacy services, and QIDAN and the Disability Royal Commission has identified the following groups of people with disability are particularly affected by unmet need:</w:t>
      </w:r>
    </w:p>
    <w:p w14:paraId="2FBFC2C9" w14:textId="77777777" w:rsidR="007F7687" w:rsidRDefault="00000000">
      <w:pPr>
        <w:pStyle w:val="ListParagraph"/>
        <w:numPr>
          <w:ilvl w:val="0"/>
          <w:numId w:val="2"/>
        </w:numPr>
        <w:tabs>
          <w:tab w:val="left" w:pos="840"/>
        </w:tabs>
        <w:spacing w:before="160"/>
      </w:pPr>
      <w:r>
        <w:t>People</w:t>
      </w:r>
      <w:r>
        <w:rPr>
          <w:spacing w:val="-5"/>
        </w:rPr>
        <w:t xml:space="preserve"> </w:t>
      </w:r>
      <w:r>
        <w:t>who</w:t>
      </w:r>
      <w:r>
        <w:rPr>
          <w:spacing w:val="-2"/>
        </w:rPr>
        <w:t xml:space="preserve"> </w:t>
      </w:r>
      <w:r>
        <w:t>live</w:t>
      </w:r>
      <w:r>
        <w:rPr>
          <w:spacing w:val="-4"/>
        </w:rPr>
        <w:t xml:space="preserve"> </w:t>
      </w:r>
      <w:r>
        <w:t>in</w:t>
      </w:r>
      <w:r>
        <w:rPr>
          <w:spacing w:val="-2"/>
        </w:rPr>
        <w:t xml:space="preserve"> </w:t>
      </w:r>
      <w:r>
        <w:t>group</w:t>
      </w:r>
      <w:r>
        <w:rPr>
          <w:spacing w:val="-3"/>
        </w:rPr>
        <w:t xml:space="preserve"> </w:t>
      </w:r>
      <w:proofErr w:type="gramStart"/>
      <w:r>
        <w:rPr>
          <w:spacing w:val="-2"/>
        </w:rPr>
        <w:t>homes;</w:t>
      </w:r>
      <w:proofErr w:type="gramEnd"/>
    </w:p>
    <w:p w14:paraId="6AA0655F" w14:textId="77777777" w:rsidR="007F7687" w:rsidRDefault="00000000">
      <w:pPr>
        <w:pStyle w:val="ListParagraph"/>
        <w:numPr>
          <w:ilvl w:val="0"/>
          <w:numId w:val="2"/>
        </w:numPr>
        <w:tabs>
          <w:tab w:val="left" w:pos="840"/>
        </w:tabs>
      </w:pPr>
      <w:r>
        <w:t>People</w:t>
      </w:r>
      <w:r>
        <w:rPr>
          <w:spacing w:val="-9"/>
        </w:rPr>
        <w:t xml:space="preserve"> </w:t>
      </w:r>
      <w:r>
        <w:t>experiencing</w:t>
      </w:r>
      <w:r>
        <w:rPr>
          <w:spacing w:val="-8"/>
        </w:rPr>
        <w:t xml:space="preserve"> </w:t>
      </w:r>
      <w:proofErr w:type="gramStart"/>
      <w:r>
        <w:rPr>
          <w:spacing w:val="-2"/>
        </w:rPr>
        <w:t>homelessness;</w:t>
      </w:r>
      <w:proofErr w:type="gramEnd"/>
    </w:p>
    <w:p w14:paraId="265DCAE0" w14:textId="77777777" w:rsidR="007F7687" w:rsidRDefault="00000000">
      <w:pPr>
        <w:pStyle w:val="ListParagraph"/>
        <w:numPr>
          <w:ilvl w:val="0"/>
          <w:numId w:val="2"/>
        </w:numPr>
        <w:tabs>
          <w:tab w:val="left" w:pos="840"/>
        </w:tabs>
        <w:spacing w:before="41"/>
      </w:pPr>
      <w:r>
        <w:t>People</w:t>
      </w:r>
      <w:r>
        <w:rPr>
          <w:spacing w:val="-6"/>
        </w:rPr>
        <w:t xml:space="preserve"> </w:t>
      </w:r>
      <w:r>
        <w:t>who</w:t>
      </w:r>
      <w:r>
        <w:rPr>
          <w:spacing w:val="-3"/>
        </w:rPr>
        <w:t xml:space="preserve"> </w:t>
      </w:r>
      <w:r>
        <w:t>live</w:t>
      </w:r>
      <w:r>
        <w:rPr>
          <w:spacing w:val="-6"/>
        </w:rPr>
        <w:t xml:space="preserve"> </w:t>
      </w:r>
      <w:r>
        <w:t>in</w:t>
      </w:r>
      <w:r>
        <w:rPr>
          <w:spacing w:val="-3"/>
        </w:rPr>
        <w:t xml:space="preserve"> </w:t>
      </w:r>
      <w:r>
        <w:t>boarding</w:t>
      </w:r>
      <w:r>
        <w:rPr>
          <w:spacing w:val="-4"/>
        </w:rPr>
        <w:t xml:space="preserve"> </w:t>
      </w:r>
      <w:proofErr w:type="gramStart"/>
      <w:r>
        <w:rPr>
          <w:spacing w:val="-2"/>
        </w:rPr>
        <w:t>houses;</w:t>
      </w:r>
      <w:proofErr w:type="gramEnd"/>
    </w:p>
    <w:p w14:paraId="773CB349" w14:textId="77777777" w:rsidR="007F7687" w:rsidRDefault="00000000">
      <w:pPr>
        <w:pStyle w:val="ListParagraph"/>
        <w:numPr>
          <w:ilvl w:val="0"/>
          <w:numId w:val="2"/>
        </w:numPr>
        <w:tabs>
          <w:tab w:val="left" w:pos="840"/>
        </w:tabs>
        <w:spacing w:before="42"/>
      </w:pPr>
      <w:r>
        <w:t>People</w:t>
      </w:r>
      <w:r>
        <w:rPr>
          <w:spacing w:val="-5"/>
        </w:rPr>
        <w:t xml:space="preserve"> </w:t>
      </w:r>
      <w:r>
        <w:t>who</w:t>
      </w:r>
      <w:r>
        <w:rPr>
          <w:spacing w:val="-3"/>
        </w:rPr>
        <w:t xml:space="preserve"> </w:t>
      </w:r>
      <w:r>
        <w:t>identify</w:t>
      </w:r>
      <w:r>
        <w:rPr>
          <w:spacing w:val="-5"/>
        </w:rPr>
        <w:t xml:space="preserve"> </w:t>
      </w:r>
      <w:r>
        <w:t>as</w:t>
      </w:r>
      <w:r>
        <w:rPr>
          <w:spacing w:val="-3"/>
        </w:rPr>
        <w:t xml:space="preserve"> </w:t>
      </w:r>
      <w:r>
        <w:t>Aboriginal</w:t>
      </w:r>
      <w:r>
        <w:rPr>
          <w:spacing w:val="-3"/>
        </w:rPr>
        <w:t xml:space="preserve"> </w:t>
      </w:r>
      <w:r>
        <w:t>and</w:t>
      </w:r>
      <w:r>
        <w:rPr>
          <w:spacing w:val="-4"/>
        </w:rPr>
        <w:t xml:space="preserve"> </w:t>
      </w:r>
      <w:r>
        <w:t>Torres</w:t>
      </w:r>
      <w:r>
        <w:rPr>
          <w:spacing w:val="-3"/>
        </w:rPr>
        <w:t xml:space="preserve"> </w:t>
      </w:r>
      <w:r>
        <w:t>Strait</w:t>
      </w:r>
      <w:r>
        <w:rPr>
          <w:spacing w:val="-5"/>
        </w:rPr>
        <w:t xml:space="preserve"> </w:t>
      </w:r>
      <w:proofErr w:type="gramStart"/>
      <w:r>
        <w:rPr>
          <w:spacing w:val="-2"/>
        </w:rPr>
        <w:t>Islander;</w:t>
      </w:r>
      <w:proofErr w:type="gramEnd"/>
    </w:p>
    <w:p w14:paraId="6EB6F566" w14:textId="77777777" w:rsidR="007F7687" w:rsidRDefault="00000000">
      <w:pPr>
        <w:pStyle w:val="ListParagraph"/>
        <w:numPr>
          <w:ilvl w:val="0"/>
          <w:numId w:val="2"/>
        </w:numPr>
        <w:tabs>
          <w:tab w:val="left" w:pos="840"/>
        </w:tabs>
      </w:pPr>
      <w:r>
        <w:t>People</w:t>
      </w:r>
      <w:r>
        <w:rPr>
          <w:spacing w:val="-5"/>
        </w:rPr>
        <w:t xml:space="preserve"> </w:t>
      </w:r>
      <w:r>
        <w:t>from</w:t>
      </w:r>
      <w:r>
        <w:rPr>
          <w:spacing w:val="-3"/>
        </w:rPr>
        <w:t xml:space="preserve"> </w:t>
      </w:r>
      <w:r>
        <w:t>culturally</w:t>
      </w:r>
      <w:r>
        <w:rPr>
          <w:spacing w:val="-4"/>
        </w:rPr>
        <w:t xml:space="preserve"> </w:t>
      </w:r>
      <w:r>
        <w:t>and</w:t>
      </w:r>
      <w:r>
        <w:rPr>
          <w:spacing w:val="-7"/>
        </w:rPr>
        <w:t xml:space="preserve"> </w:t>
      </w:r>
      <w:r>
        <w:t>linguistically</w:t>
      </w:r>
      <w:r>
        <w:rPr>
          <w:spacing w:val="-4"/>
        </w:rPr>
        <w:t xml:space="preserve"> </w:t>
      </w:r>
      <w:r>
        <w:t>diverse</w:t>
      </w:r>
      <w:r>
        <w:rPr>
          <w:spacing w:val="-4"/>
        </w:rPr>
        <w:t xml:space="preserve"> </w:t>
      </w:r>
      <w:proofErr w:type="gramStart"/>
      <w:r>
        <w:rPr>
          <w:spacing w:val="-2"/>
        </w:rPr>
        <w:t>backgrounds;</w:t>
      </w:r>
      <w:proofErr w:type="gramEnd"/>
    </w:p>
    <w:p w14:paraId="7BF129E2" w14:textId="77777777" w:rsidR="007F7687" w:rsidRDefault="00000000">
      <w:pPr>
        <w:pStyle w:val="ListParagraph"/>
        <w:numPr>
          <w:ilvl w:val="0"/>
          <w:numId w:val="2"/>
        </w:numPr>
        <w:tabs>
          <w:tab w:val="left" w:pos="840"/>
        </w:tabs>
        <w:spacing w:before="41"/>
      </w:pPr>
      <w:r>
        <w:t>People</w:t>
      </w:r>
      <w:r>
        <w:rPr>
          <w:spacing w:val="-5"/>
        </w:rPr>
        <w:t xml:space="preserve"> </w:t>
      </w:r>
      <w:r>
        <w:t>who</w:t>
      </w:r>
      <w:r>
        <w:rPr>
          <w:spacing w:val="-2"/>
        </w:rPr>
        <w:t xml:space="preserve"> </w:t>
      </w:r>
      <w:r>
        <w:t>live</w:t>
      </w:r>
      <w:r>
        <w:rPr>
          <w:spacing w:val="-4"/>
        </w:rPr>
        <w:t xml:space="preserve"> </w:t>
      </w:r>
      <w:r>
        <w:t>in</w:t>
      </w:r>
      <w:r>
        <w:rPr>
          <w:spacing w:val="-3"/>
        </w:rPr>
        <w:t xml:space="preserve"> </w:t>
      </w:r>
      <w:r>
        <w:t>rural</w:t>
      </w:r>
      <w:r>
        <w:rPr>
          <w:spacing w:val="-3"/>
        </w:rPr>
        <w:t xml:space="preserve"> </w:t>
      </w:r>
      <w:r>
        <w:t>and</w:t>
      </w:r>
      <w:r>
        <w:rPr>
          <w:spacing w:val="-3"/>
        </w:rPr>
        <w:t xml:space="preserve"> </w:t>
      </w:r>
      <w:r>
        <w:t>remote</w:t>
      </w:r>
      <w:r>
        <w:rPr>
          <w:spacing w:val="-1"/>
        </w:rPr>
        <w:t xml:space="preserve"> </w:t>
      </w:r>
      <w:proofErr w:type="gramStart"/>
      <w:r>
        <w:rPr>
          <w:spacing w:val="-2"/>
        </w:rPr>
        <w:t>communities;</w:t>
      </w:r>
      <w:proofErr w:type="gramEnd"/>
    </w:p>
    <w:p w14:paraId="6DE0CF97" w14:textId="77777777" w:rsidR="007F7687" w:rsidRDefault="00000000">
      <w:pPr>
        <w:pStyle w:val="ListParagraph"/>
        <w:numPr>
          <w:ilvl w:val="0"/>
          <w:numId w:val="2"/>
        </w:numPr>
        <w:tabs>
          <w:tab w:val="left" w:pos="840"/>
        </w:tabs>
      </w:pPr>
      <w:r>
        <w:t>Adults</w:t>
      </w:r>
      <w:r>
        <w:rPr>
          <w:spacing w:val="-4"/>
        </w:rPr>
        <w:t xml:space="preserve"> </w:t>
      </w:r>
      <w:r>
        <w:t>living</w:t>
      </w:r>
      <w:r>
        <w:rPr>
          <w:spacing w:val="-4"/>
        </w:rPr>
        <w:t xml:space="preserve"> </w:t>
      </w:r>
      <w:r>
        <w:t>with</w:t>
      </w:r>
      <w:r>
        <w:rPr>
          <w:spacing w:val="-7"/>
        </w:rPr>
        <w:t xml:space="preserve"> </w:t>
      </w:r>
      <w:r>
        <w:t>aging</w:t>
      </w:r>
      <w:r>
        <w:rPr>
          <w:spacing w:val="-4"/>
        </w:rPr>
        <w:t xml:space="preserve"> </w:t>
      </w:r>
      <w:proofErr w:type="gramStart"/>
      <w:r>
        <w:rPr>
          <w:spacing w:val="-2"/>
        </w:rPr>
        <w:t>parents;</w:t>
      </w:r>
      <w:proofErr w:type="gramEnd"/>
    </w:p>
    <w:p w14:paraId="6488C3DF" w14:textId="77777777" w:rsidR="007F7687" w:rsidRDefault="00000000">
      <w:pPr>
        <w:pStyle w:val="ListParagraph"/>
        <w:numPr>
          <w:ilvl w:val="0"/>
          <w:numId w:val="2"/>
        </w:numPr>
        <w:tabs>
          <w:tab w:val="left" w:pos="840"/>
        </w:tabs>
        <w:spacing w:before="42"/>
      </w:pPr>
      <w:r>
        <w:t>People</w:t>
      </w:r>
      <w:r>
        <w:rPr>
          <w:spacing w:val="-8"/>
        </w:rPr>
        <w:t xml:space="preserve"> </w:t>
      </w:r>
      <w:r>
        <w:t>who</w:t>
      </w:r>
      <w:r>
        <w:rPr>
          <w:spacing w:val="-3"/>
        </w:rPr>
        <w:t xml:space="preserve"> </w:t>
      </w:r>
      <w:r>
        <w:t>live</w:t>
      </w:r>
      <w:r>
        <w:rPr>
          <w:spacing w:val="-5"/>
        </w:rPr>
        <w:t xml:space="preserve"> </w:t>
      </w:r>
      <w:r>
        <w:t>in</w:t>
      </w:r>
      <w:r>
        <w:rPr>
          <w:spacing w:val="-4"/>
        </w:rPr>
        <w:t xml:space="preserve"> </w:t>
      </w:r>
      <w:r>
        <w:t>regions</w:t>
      </w:r>
      <w:r>
        <w:rPr>
          <w:spacing w:val="-5"/>
        </w:rPr>
        <w:t xml:space="preserve"> </w:t>
      </w:r>
      <w:r>
        <w:t>that</w:t>
      </w:r>
      <w:r>
        <w:rPr>
          <w:spacing w:val="-3"/>
        </w:rPr>
        <w:t xml:space="preserve"> </w:t>
      </w:r>
      <w:r>
        <w:t>have</w:t>
      </w:r>
      <w:r>
        <w:rPr>
          <w:spacing w:val="-3"/>
        </w:rPr>
        <w:t xml:space="preserve"> </w:t>
      </w:r>
      <w:r>
        <w:t>limited</w:t>
      </w:r>
      <w:r>
        <w:rPr>
          <w:spacing w:val="-4"/>
        </w:rPr>
        <w:t xml:space="preserve"> </w:t>
      </w:r>
      <w:r>
        <w:t>access</w:t>
      </w:r>
      <w:r>
        <w:rPr>
          <w:spacing w:val="-3"/>
        </w:rPr>
        <w:t xml:space="preserve"> </w:t>
      </w:r>
      <w:r>
        <w:t>to</w:t>
      </w:r>
      <w:r>
        <w:rPr>
          <w:spacing w:val="-4"/>
        </w:rPr>
        <w:t xml:space="preserve"> </w:t>
      </w:r>
      <w:r>
        <w:t>reliable</w:t>
      </w:r>
      <w:r>
        <w:rPr>
          <w:spacing w:val="-4"/>
        </w:rPr>
        <w:t xml:space="preserve"> </w:t>
      </w:r>
      <w:r>
        <w:t>internet</w:t>
      </w:r>
      <w:r>
        <w:rPr>
          <w:spacing w:val="-3"/>
        </w:rPr>
        <w:t xml:space="preserve"> </w:t>
      </w:r>
      <w:r>
        <w:t>and</w:t>
      </w:r>
      <w:r>
        <w:rPr>
          <w:spacing w:val="-5"/>
        </w:rPr>
        <w:t xml:space="preserve"> </w:t>
      </w:r>
      <w:r>
        <w:t>phone</w:t>
      </w:r>
      <w:r>
        <w:rPr>
          <w:spacing w:val="-5"/>
        </w:rPr>
        <w:t xml:space="preserve"> </w:t>
      </w:r>
      <w:proofErr w:type="gramStart"/>
      <w:r>
        <w:rPr>
          <w:spacing w:val="-2"/>
        </w:rPr>
        <w:t>reception;</w:t>
      </w:r>
      <w:proofErr w:type="gramEnd"/>
    </w:p>
    <w:p w14:paraId="6DCF3121" w14:textId="77777777" w:rsidR="007F7687" w:rsidRDefault="00000000">
      <w:pPr>
        <w:pStyle w:val="ListParagraph"/>
        <w:numPr>
          <w:ilvl w:val="0"/>
          <w:numId w:val="2"/>
        </w:numPr>
        <w:tabs>
          <w:tab w:val="left" w:pos="840"/>
        </w:tabs>
      </w:pPr>
      <w:r>
        <w:t>People</w:t>
      </w:r>
      <w:r>
        <w:rPr>
          <w:spacing w:val="-4"/>
        </w:rPr>
        <w:t xml:space="preserve"> </w:t>
      </w:r>
      <w:r>
        <w:t>from</w:t>
      </w:r>
      <w:r>
        <w:rPr>
          <w:spacing w:val="-2"/>
        </w:rPr>
        <w:t xml:space="preserve"> </w:t>
      </w:r>
      <w:r>
        <w:t>the</w:t>
      </w:r>
      <w:r>
        <w:rPr>
          <w:spacing w:val="-5"/>
        </w:rPr>
        <w:t xml:space="preserve"> </w:t>
      </w:r>
      <w:r>
        <w:t>LGBTQIA+</w:t>
      </w:r>
      <w:r>
        <w:rPr>
          <w:spacing w:val="-5"/>
        </w:rPr>
        <w:t xml:space="preserve"> </w:t>
      </w:r>
      <w:proofErr w:type="gramStart"/>
      <w:r>
        <w:rPr>
          <w:spacing w:val="-2"/>
        </w:rPr>
        <w:t>community;</w:t>
      </w:r>
      <w:proofErr w:type="gramEnd"/>
    </w:p>
    <w:p w14:paraId="409CA724" w14:textId="77777777" w:rsidR="007F7687" w:rsidRDefault="00000000">
      <w:pPr>
        <w:pStyle w:val="ListParagraph"/>
        <w:numPr>
          <w:ilvl w:val="0"/>
          <w:numId w:val="2"/>
        </w:numPr>
        <w:tabs>
          <w:tab w:val="left" w:pos="840"/>
        </w:tabs>
        <w:spacing w:before="41"/>
      </w:pPr>
      <w:r>
        <w:t>Young</w:t>
      </w:r>
      <w:r>
        <w:rPr>
          <w:spacing w:val="-6"/>
        </w:rPr>
        <w:t xml:space="preserve"> </w:t>
      </w:r>
      <w:r>
        <w:t>people</w:t>
      </w:r>
      <w:r>
        <w:rPr>
          <w:spacing w:val="-3"/>
        </w:rPr>
        <w:t xml:space="preserve"> </w:t>
      </w:r>
      <w:r>
        <w:t>(especially</w:t>
      </w:r>
      <w:r>
        <w:rPr>
          <w:spacing w:val="-3"/>
        </w:rPr>
        <w:t xml:space="preserve"> </w:t>
      </w:r>
      <w:r>
        <w:t>those</w:t>
      </w:r>
      <w:r>
        <w:rPr>
          <w:spacing w:val="-2"/>
        </w:rPr>
        <w:t xml:space="preserve"> </w:t>
      </w:r>
      <w:r>
        <w:t>involved</w:t>
      </w:r>
      <w:r>
        <w:rPr>
          <w:spacing w:val="-6"/>
        </w:rPr>
        <w:t xml:space="preserve"> </w:t>
      </w:r>
      <w:r>
        <w:t>with</w:t>
      </w:r>
      <w:r>
        <w:rPr>
          <w:spacing w:val="-6"/>
        </w:rPr>
        <w:t xml:space="preserve"> </w:t>
      </w:r>
      <w:r>
        <w:t>the</w:t>
      </w:r>
      <w:r>
        <w:rPr>
          <w:spacing w:val="-3"/>
        </w:rPr>
        <w:t xml:space="preserve"> </w:t>
      </w:r>
      <w:r>
        <w:t>child</w:t>
      </w:r>
      <w:r>
        <w:rPr>
          <w:spacing w:val="-5"/>
        </w:rPr>
        <w:t xml:space="preserve"> </w:t>
      </w:r>
      <w:r>
        <w:t>safety</w:t>
      </w:r>
      <w:r>
        <w:rPr>
          <w:spacing w:val="-4"/>
        </w:rPr>
        <w:t xml:space="preserve"> </w:t>
      </w:r>
      <w:r>
        <w:t>and</w:t>
      </w:r>
      <w:r>
        <w:rPr>
          <w:spacing w:val="-5"/>
        </w:rPr>
        <w:t xml:space="preserve"> </w:t>
      </w:r>
      <w:r>
        <w:t>youth</w:t>
      </w:r>
      <w:r>
        <w:rPr>
          <w:spacing w:val="-3"/>
        </w:rPr>
        <w:t xml:space="preserve"> </w:t>
      </w:r>
      <w:r>
        <w:t>justice</w:t>
      </w:r>
      <w:r>
        <w:rPr>
          <w:spacing w:val="-1"/>
        </w:rPr>
        <w:t xml:space="preserve"> </w:t>
      </w:r>
      <w:r>
        <w:rPr>
          <w:spacing w:val="-2"/>
        </w:rPr>
        <w:t>systems</w:t>
      </w:r>
      <w:proofErr w:type="gramStart"/>
      <w:r>
        <w:rPr>
          <w:spacing w:val="-2"/>
        </w:rPr>
        <w:t>);</w:t>
      </w:r>
      <w:proofErr w:type="gramEnd"/>
    </w:p>
    <w:p w14:paraId="54C4D623" w14:textId="77777777" w:rsidR="007F7687" w:rsidRDefault="00000000">
      <w:pPr>
        <w:pStyle w:val="ListParagraph"/>
        <w:numPr>
          <w:ilvl w:val="0"/>
          <w:numId w:val="2"/>
        </w:numPr>
        <w:tabs>
          <w:tab w:val="left" w:pos="840"/>
        </w:tabs>
      </w:pPr>
      <w:r>
        <w:t>Older</w:t>
      </w:r>
      <w:r>
        <w:rPr>
          <w:spacing w:val="-4"/>
        </w:rPr>
        <w:t xml:space="preserve"> </w:t>
      </w:r>
      <w:r>
        <w:t>people</w:t>
      </w:r>
      <w:r>
        <w:rPr>
          <w:spacing w:val="-5"/>
        </w:rPr>
        <w:t xml:space="preserve"> </w:t>
      </w:r>
      <w:r>
        <w:t>who</w:t>
      </w:r>
      <w:r>
        <w:rPr>
          <w:spacing w:val="-3"/>
        </w:rPr>
        <w:t xml:space="preserve"> </w:t>
      </w:r>
      <w:r>
        <w:t>acquire</w:t>
      </w:r>
      <w:r>
        <w:rPr>
          <w:spacing w:val="-5"/>
        </w:rPr>
        <w:t xml:space="preserve"> </w:t>
      </w:r>
      <w:proofErr w:type="gramStart"/>
      <w:r>
        <w:rPr>
          <w:spacing w:val="-2"/>
        </w:rPr>
        <w:t>disability;</w:t>
      </w:r>
      <w:proofErr w:type="gramEnd"/>
    </w:p>
    <w:p w14:paraId="1E57D030" w14:textId="77777777" w:rsidR="007F7687" w:rsidRDefault="00000000">
      <w:pPr>
        <w:pStyle w:val="ListParagraph"/>
        <w:numPr>
          <w:ilvl w:val="0"/>
          <w:numId w:val="2"/>
        </w:numPr>
        <w:tabs>
          <w:tab w:val="left" w:pos="840"/>
        </w:tabs>
        <w:spacing w:before="41"/>
      </w:pPr>
      <w:r>
        <w:t>People</w:t>
      </w:r>
      <w:r>
        <w:rPr>
          <w:spacing w:val="-4"/>
        </w:rPr>
        <w:t xml:space="preserve"> </w:t>
      </w:r>
      <w:r>
        <w:t>involved</w:t>
      </w:r>
      <w:r>
        <w:rPr>
          <w:spacing w:val="-3"/>
        </w:rPr>
        <w:t xml:space="preserve"> </w:t>
      </w:r>
      <w:r>
        <w:t>in</w:t>
      </w:r>
      <w:r>
        <w:rPr>
          <w:spacing w:val="-6"/>
        </w:rPr>
        <w:t xml:space="preserve"> </w:t>
      </w:r>
      <w:r>
        <w:t>the</w:t>
      </w:r>
      <w:r>
        <w:rPr>
          <w:spacing w:val="-4"/>
        </w:rPr>
        <w:t xml:space="preserve"> </w:t>
      </w:r>
      <w:r>
        <w:t>criminal</w:t>
      </w:r>
      <w:r>
        <w:rPr>
          <w:spacing w:val="-3"/>
        </w:rPr>
        <w:t xml:space="preserve"> </w:t>
      </w:r>
      <w:r>
        <w:t>justice</w:t>
      </w:r>
      <w:r>
        <w:rPr>
          <w:spacing w:val="-3"/>
        </w:rPr>
        <w:t xml:space="preserve"> </w:t>
      </w:r>
      <w:proofErr w:type="gramStart"/>
      <w:r>
        <w:rPr>
          <w:spacing w:val="-2"/>
        </w:rPr>
        <w:t>system;</w:t>
      </w:r>
      <w:proofErr w:type="gramEnd"/>
    </w:p>
    <w:p w14:paraId="29DA8241" w14:textId="77777777" w:rsidR="007F7687" w:rsidRDefault="00000000">
      <w:pPr>
        <w:pStyle w:val="ListParagraph"/>
        <w:numPr>
          <w:ilvl w:val="0"/>
          <w:numId w:val="2"/>
        </w:numPr>
        <w:tabs>
          <w:tab w:val="left" w:pos="840"/>
        </w:tabs>
        <w:spacing w:before="42" w:line="273" w:lineRule="auto"/>
        <w:ind w:right="1232"/>
      </w:pPr>
      <w:r>
        <w:t>People</w:t>
      </w:r>
      <w:r>
        <w:rPr>
          <w:spacing w:val="-2"/>
        </w:rPr>
        <w:t xml:space="preserve"> </w:t>
      </w:r>
      <w:r>
        <w:t>living</w:t>
      </w:r>
      <w:r>
        <w:rPr>
          <w:spacing w:val="-3"/>
        </w:rPr>
        <w:t xml:space="preserve"> </w:t>
      </w:r>
      <w:r>
        <w:t>with</w:t>
      </w:r>
      <w:r>
        <w:rPr>
          <w:spacing w:val="-5"/>
        </w:rPr>
        <w:t xml:space="preserve"> </w:t>
      </w:r>
      <w:r>
        <w:t>chronic</w:t>
      </w:r>
      <w:r>
        <w:rPr>
          <w:spacing w:val="-4"/>
        </w:rPr>
        <w:t xml:space="preserve"> </w:t>
      </w:r>
      <w:r>
        <w:t>health</w:t>
      </w:r>
      <w:r>
        <w:rPr>
          <w:spacing w:val="-2"/>
        </w:rPr>
        <w:t xml:space="preserve"> </w:t>
      </w:r>
      <w:r>
        <w:t>conditions</w:t>
      </w:r>
      <w:r>
        <w:rPr>
          <w:spacing w:val="-4"/>
        </w:rPr>
        <w:t xml:space="preserve"> </w:t>
      </w:r>
      <w:r>
        <w:t>or</w:t>
      </w:r>
      <w:r>
        <w:rPr>
          <w:spacing w:val="-2"/>
        </w:rPr>
        <w:t xml:space="preserve"> </w:t>
      </w:r>
      <w:r>
        <w:t>disability</w:t>
      </w:r>
      <w:r>
        <w:rPr>
          <w:spacing w:val="-2"/>
        </w:rPr>
        <w:t xml:space="preserve"> </w:t>
      </w:r>
      <w:r>
        <w:t>that</w:t>
      </w:r>
      <w:r>
        <w:rPr>
          <w:spacing w:val="-2"/>
        </w:rPr>
        <w:t xml:space="preserve"> </w:t>
      </w:r>
      <w:r>
        <w:t>do</w:t>
      </w:r>
      <w:r>
        <w:rPr>
          <w:spacing w:val="-4"/>
        </w:rPr>
        <w:t xml:space="preserve"> </w:t>
      </w:r>
      <w:r>
        <w:t>not</w:t>
      </w:r>
      <w:r>
        <w:rPr>
          <w:spacing w:val="-4"/>
        </w:rPr>
        <w:t xml:space="preserve"> </w:t>
      </w:r>
      <w:r>
        <w:t>meet</w:t>
      </w:r>
      <w:r>
        <w:rPr>
          <w:spacing w:val="-4"/>
        </w:rPr>
        <w:t xml:space="preserve"> </w:t>
      </w:r>
      <w:r>
        <w:t>the</w:t>
      </w:r>
      <w:r>
        <w:rPr>
          <w:spacing w:val="-4"/>
        </w:rPr>
        <w:t xml:space="preserve"> </w:t>
      </w:r>
      <w:r>
        <w:t>NDIS</w:t>
      </w:r>
      <w:r>
        <w:rPr>
          <w:spacing w:val="-2"/>
        </w:rPr>
        <w:t xml:space="preserve"> </w:t>
      </w:r>
      <w:r>
        <w:t xml:space="preserve">access </w:t>
      </w:r>
      <w:r>
        <w:rPr>
          <w:spacing w:val="-2"/>
        </w:rPr>
        <w:t>criteria.</w:t>
      </w:r>
    </w:p>
    <w:p w14:paraId="3EC3AFA9" w14:textId="77777777" w:rsidR="007F7687" w:rsidRDefault="00000000">
      <w:pPr>
        <w:pStyle w:val="BodyText"/>
        <w:spacing w:before="162" w:line="276" w:lineRule="auto"/>
        <w:ind w:left="120" w:right="961"/>
      </w:pPr>
      <w:r>
        <w:t>Given the complexities and nuances involved, QIDAN is yet to determine a process of appropriately capturing</w:t>
      </w:r>
      <w:r>
        <w:rPr>
          <w:spacing w:val="-3"/>
        </w:rPr>
        <w:t xml:space="preserve"> </w:t>
      </w:r>
      <w:r>
        <w:t>unmet</w:t>
      </w:r>
      <w:r>
        <w:rPr>
          <w:spacing w:val="-4"/>
        </w:rPr>
        <w:t xml:space="preserve"> </w:t>
      </w:r>
      <w:r>
        <w:t>need</w:t>
      </w:r>
      <w:r>
        <w:rPr>
          <w:spacing w:val="-3"/>
        </w:rPr>
        <w:t xml:space="preserve"> </w:t>
      </w:r>
      <w:r>
        <w:t>data.</w:t>
      </w:r>
      <w:r>
        <w:rPr>
          <w:spacing w:val="-2"/>
        </w:rPr>
        <w:t xml:space="preserve"> </w:t>
      </w:r>
      <w:r>
        <w:t>However,</w:t>
      </w:r>
      <w:r>
        <w:rPr>
          <w:spacing w:val="-2"/>
        </w:rPr>
        <w:t xml:space="preserve"> </w:t>
      </w:r>
      <w:r>
        <w:t>we</w:t>
      </w:r>
      <w:r>
        <w:rPr>
          <w:spacing w:val="-2"/>
        </w:rPr>
        <w:t xml:space="preserve"> </w:t>
      </w:r>
      <w:r>
        <w:t>can</w:t>
      </w:r>
      <w:r>
        <w:rPr>
          <w:spacing w:val="-6"/>
        </w:rPr>
        <w:t xml:space="preserve"> </w:t>
      </w:r>
      <w:r>
        <w:t>make basic</w:t>
      </w:r>
      <w:r>
        <w:rPr>
          <w:spacing w:val="-2"/>
        </w:rPr>
        <w:t xml:space="preserve"> </w:t>
      </w:r>
      <w:r>
        <w:t>estimates</w:t>
      </w:r>
      <w:r>
        <w:rPr>
          <w:spacing w:val="-2"/>
        </w:rPr>
        <w:t xml:space="preserve"> </w:t>
      </w:r>
      <w:r>
        <w:t>by</w:t>
      </w:r>
      <w:r>
        <w:rPr>
          <w:spacing w:val="-2"/>
        </w:rPr>
        <w:t xml:space="preserve"> </w:t>
      </w:r>
      <w:r>
        <w:t>using</w:t>
      </w:r>
      <w:r>
        <w:rPr>
          <w:spacing w:val="-1"/>
        </w:rPr>
        <w:t xml:space="preserve"> </w:t>
      </w:r>
      <w:r>
        <w:t>census</w:t>
      </w:r>
      <w:r>
        <w:rPr>
          <w:spacing w:val="-2"/>
        </w:rPr>
        <w:t xml:space="preserve"> </w:t>
      </w:r>
      <w:r>
        <w:t>information</w:t>
      </w:r>
      <w:r>
        <w:rPr>
          <w:spacing w:val="-3"/>
        </w:rPr>
        <w:t xml:space="preserve"> </w:t>
      </w:r>
      <w:r>
        <w:t xml:space="preserve">and statistics. For example, we can look at the need for advocacy experience by people with </w:t>
      </w:r>
      <w:proofErr w:type="gramStart"/>
      <w:r>
        <w:t>disability</w:t>
      </w:r>
      <w:proofErr w:type="gramEnd"/>
      <w:r>
        <w:t xml:space="preserve"> who experience violence. As of 2018, the Australian Bureau of Statics estimated that 18% of Australians live with disability</w:t>
      </w:r>
      <w:hyperlink w:anchor="_bookmark32" w:history="1">
        <w:r>
          <w:rPr>
            <w:vertAlign w:val="superscript"/>
          </w:rPr>
          <w:t>25</w:t>
        </w:r>
        <w:r>
          <w:t>.</w:t>
        </w:r>
      </w:hyperlink>
      <w:r>
        <w:t xml:space="preserve"> It should be acknowledged that this data is based on self-reported accounts and is therefore likely to be a low estimate. If we consider just the experience of violence, 47% of adults with disability are estimated to have experienced violence at some point</w:t>
      </w:r>
      <w:hyperlink w:anchor="_bookmark33" w:history="1">
        <w:r>
          <w:rPr>
            <w:vertAlign w:val="superscript"/>
          </w:rPr>
          <w:t>26</w:t>
        </w:r>
        <w:r>
          <w:t>.</w:t>
        </w:r>
      </w:hyperlink>
      <w:r>
        <w:rPr>
          <w:spacing w:val="40"/>
        </w:rPr>
        <w:t xml:space="preserve"> </w:t>
      </w:r>
      <w:r>
        <w:t>If the population of Queensland is 5,492,871</w:t>
      </w:r>
      <w:hyperlink w:anchor="_bookmark34" w:history="1">
        <w:r>
          <w:rPr>
            <w:vertAlign w:val="superscript"/>
          </w:rPr>
          <w:t>27</w:t>
        </w:r>
        <w:r>
          <w:t>,</w:t>
        </w:r>
      </w:hyperlink>
      <w:r>
        <w:t xml:space="preserve"> then the portion of people with disability who have experienced violence would be approximately 464,697. Current QDAP funding would only allow for the provision of disability advocacy services for 1% of the population of people with disability in Queensland who are experiencing violence alone, which is arguably a population that could all benefit from disability advocacy. Furthermore, this estimate only looks at one portion of the population and does not account for all other barriers and risk factors that impact people with </w:t>
      </w:r>
      <w:proofErr w:type="gramStart"/>
      <w:r>
        <w:rPr>
          <w:spacing w:val="-2"/>
        </w:rPr>
        <w:t>disability</w:t>
      </w:r>
      <w:proofErr w:type="gramEnd"/>
      <w:r>
        <w:rPr>
          <w:spacing w:val="-2"/>
        </w:rPr>
        <w:t>.</w:t>
      </w:r>
    </w:p>
    <w:p w14:paraId="7436BB23" w14:textId="77777777" w:rsidR="007F7687" w:rsidRDefault="007F7687">
      <w:pPr>
        <w:pStyle w:val="BodyText"/>
        <w:rPr>
          <w:sz w:val="20"/>
        </w:rPr>
      </w:pPr>
    </w:p>
    <w:p w14:paraId="72B61843" w14:textId="77777777" w:rsidR="007F7687" w:rsidRDefault="00000000">
      <w:pPr>
        <w:pStyle w:val="BodyText"/>
        <w:spacing w:before="1"/>
        <w:rPr>
          <w:sz w:val="25"/>
        </w:rPr>
      </w:pPr>
      <w:r>
        <w:rPr>
          <w:noProof/>
        </w:rPr>
        <mc:AlternateContent>
          <mc:Choice Requires="wps">
            <w:drawing>
              <wp:anchor distT="0" distB="0" distL="0" distR="0" simplePos="0" relativeHeight="487600640" behindDoc="1" locked="0" layoutInCell="1" allowOverlap="1" wp14:anchorId="10884C55" wp14:editId="57E500E4">
                <wp:simplePos x="0" y="0"/>
                <wp:positionH relativeFrom="page">
                  <wp:posOffset>914704</wp:posOffset>
                </wp:positionH>
                <wp:positionV relativeFrom="paragraph">
                  <wp:posOffset>209849</wp:posOffset>
                </wp:positionV>
                <wp:extent cx="1829435" cy="9525"/>
                <wp:effectExtent l="0" t="0" r="0" b="0"/>
                <wp:wrapTopAndBottom/>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48FAB6" id="Graphic 248" o:spid="_x0000_s1026" style="position:absolute;margin-left:1in;margin-top:16.5pt;width:144.05pt;height:.75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" path="m1829054,l,,,9144r1829054,l1829054,xe" fillcolor="black" stroked="f">
                <v:path arrowok="t"/>
                <w10:wrap type="topAndBottom" anchorx="page"/>
              </v:shape>
            </w:pict>
          </mc:Fallback>
        </mc:AlternateContent>
      </w:r>
    </w:p>
    <w:p w14:paraId="4ECDA791" w14:textId="77777777" w:rsidR="007F7687" w:rsidRDefault="00000000">
      <w:pPr>
        <w:spacing w:before="102"/>
        <w:ind w:left="120" w:right="1107"/>
        <w:rPr>
          <w:sz w:val="20"/>
        </w:rPr>
      </w:pPr>
      <w:bookmarkStart w:id="32" w:name="_bookmark32"/>
      <w:bookmarkEnd w:id="32"/>
      <w:r>
        <w:rPr>
          <w:sz w:val="20"/>
          <w:vertAlign w:val="superscript"/>
        </w:rPr>
        <w:t>25</w:t>
      </w:r>
      <w:r>
        <w:rPr>
          <w:sz w:val="20"/>
        </w:rPr>
        <w:t xml:space="preserve"> Australian Bureau of Statistics (2019). </w:t>
      </w:r>
      <w:r>
        <w:rPr>
          <w:i/>
          <w:sz w:val="20"/>
        </w:rPr>
        <w:t>Disability, Ageing and Carers, Australia: Summary and Findings</w:t>
      </w:r>
      <w:r>
        <w:rPr>
          <w:sz w:val="20"/>
        </w:rPr>
        <w:t>. [online].</w:t>
      </w:r>
      <w:r>
        <w:rPr>
          <w:spacing w:val="-12"/>
          <w:sz w:val="20"/>
        </w:rPr>
        <w:t xml:space="preserve"> </w:t>
      </w:r>
      <w:r>
        <w:rPr>
          <w:sz w:val="20"/>
        </w:rPr>
        <w:t>https:/</w:t>
      </w:r>
      <w:hyperlink r:id="rId121">
        <w:r>
          <w:rPr>
            <w:sz w:val="20"/>
          </w:rPr>
          <w:t>/w</w:t>
        </w:r>
      </w:hyperlink>
      <w:r>
        <w:rPr>
          <w:sz w:val="20"/>
        </w:rPr>
        <w:t>w</w:t>
      </w:r>
      <w:hyperlink r:id="rId122">
        <w:r>
          <w:rPr>
            <w:sz w:val="20"/>
          </w:rPr>
          <w:t>w.abs.gov.au/statistics/health/disability/disability-ageing-and-carers-australia-summary-</w:t>
        </w:r>
      </w:hyperlink>
      <w:r>
        <w:rPr>
          <w:sz w:val="20"/>
        </w:rPr>
        <w:t xml:space="preserve"> </w:t>
      </w:r>
      <w:r>
        <w:rPr>
          <w:spacing w:val="-2"/>
          <w:sz w:val="20"/>
        </w:rPr>
        <w:t>findings/latest-release</w:t>
      </w:r>
    </w:p>
    <w:p w14:paraId="42A24ECD" w14:textId="77777777" w:rsidR="007F7687" w:rsidRDefault="00000000">
      <w:pPr>
        <w:ind w:left="120" w:right="1753"/>
        <w:rPr>
          <w:sz w:val="20"/>
        </w:rPr>
      </w:pPr>
      <w:bookmarkStart w:id="33" w:name="_bookmark33"/>
      <w:bookmarkEnd w:id="33"/>
      <w:r>
        <w:rPr>
          <w:sz w:val="20"/>
          <w:vertAlign w:val="superscript"/>
        </w:rPr>
        <w:t>26</w:t>
      </w:r>
      <w:r>
        <w:rPr>
          <w:sz w:val="20"/>
        </w:rPr>
        <w:t xml:space="preserve"> Australian Institute of Health and Welfare (2022). </w:t>
      </w:r>
      <w:r>
        <w:rPr>
          <w:i/>
          <w:sz w:val="20"/>
        </w:rPr>
        <w:t xml:space="preserve">People with disability in Australia. </w:t>
      </w:r>
      <w:r>
        <w:rPr>
          <w:sz w:val="20"/>
        </w:rPr>
        <w:t xml:space="preserve">[online]. </w:t>
      </w:r>
      <w:r>
        <w:rPr>
          <w:spacing w:val="-2"/>
          <w:sz w:val="20"/>
        </w:rPr>
        <w:t>https:/</w:t>
      </w:r>
      <w:hyperlink r:id="rId123">
        <w:r>
          <w:rPr>
            <w:spacing w:val="-2"/>
            <w:sz w:val="20"/>
          </w:rPr>
          <w:t>/w</w:t>
        </w:r>
      </w:hyperlink>
      <w:r>
        <w:rPr>
          <w:spacing w:val="-2"/>
          <w:sz w:val="20"/>
        </w:rPr>
        <w:t>w</w:t>
      </w:r>
      <w:hyperlink r:id="rId124">
        <w:r>
          <w:rPr>
            <w:spacing w:val="-2"/>
            <w:sz w:val="20"/>
          </w:rPr>
          <w:t>w.aihw.gov.au/reports/disability/people-with-disability-in-australia/contents/justice-and-</w:t>
        </w:r>
      </w:hyperlink>
      <w:r>
        <w:rPr>
          <w:spacing w:val="-2"/>
          <w:sz w:val="20"/>
        </w:rPr>
        <w:t xml:space="preserve"> safety/violence-against-people-with-disability</w:t>
      </w:r>
    </w:p>
    <w:p w14:paraId="67B5E23E" w14:textId="77777777" w:rsidR="007F7687" w:rsidRDefault="00000000">
      <w:pPr>
        <w:ind w:left="120" w:right="1643"/>
        <w:rPr>
          <w:sz w:val="20"/>
        </w:rPr>
      </w:pPr>
      <w:bookmarkStart w:id="34" w:name="_bookmark34"/>
      <w:bookmarkEnd w:id="34"/>
      <w:r>
        <w:rPr>
          <w:sz w:val="20"/>
          <w:vertAlign w:val="superscript"/>
        </w:rPr>
        <w:t>27</w:t>
      </w:r>
      <w:r>
        <w:rPr>
          <w:sz w:val="20"/>
        </w:rPr>
        <w:t xml:space="preserve"> Queensland Treasury. </w:t>
      </w:r>
      <w:r>
        <w:rPr>
          <w:i/>
          <w:sz w:val="20"/>
        </w:rPr>
        <w:t>Queensland population counter</w:t>
      </w:r>
      <w:r>
        <w:rPr>
          <w:sz w:val="20"/>
        </w:rPr>
        <w:t xml:space="preserve">. [online]. Accessed 9 November 2023. </w:t>
      </w:r>
      <w:r>
        <w:rPr>
          <w:spacing w:val="-2"/>
          <w:sz w:val="20"/>
        </w:rPr>
        <w:t>https:/</w:t>
      </w:r>
      <w:hyperlink r:id="rId125">
        <w:r>
          <w:rPr>
            <w:spacing w:val="-2"/>
            <w:sz w:val="20"/>
          </w:rPr>
          <w:t>/w</w:t>
        </w:r>
      </w:hyperlink>
      <w:r>
        <w:rPr>
          <w:spacing w:val="-2"/>
          <w:sz w:val="20"/>
        </w:rPr>
        <w:t>w</w:t>
      </w:r>
      <w:hyperlink r:id="rId126">
        <w:r>
          <w:rPr>
            <w:spacing w:val="-2"/>
            <w:sz w:val="20"/>
          </w:rPr>
          <w:t>w.qgso.qld.gov.au/statistics/theme/population/population-estimates/state-territories/qld-</w:t>
        </w:r>
      </w:hyperlink>
      <w:r>
        <w:rPr>
          <w:spacing w:val="-2"/>
          <w:sz w:val="20"/>
        </w:rPr>
        <w:t xml:space="preserve"> population-counter</w:t>
      </w:r>
    </w:p>
    <w:p w14:paraId="47B54136" w14:textId="77777777" w:rsidR="007F7687" w:rsidRDefault="007F7687">
      <w:pPr>
        <w:rPr>
          <w:sz w:val="20"/>
        </w:rPr>
        <w:sectPr w:rsidR="007F7687">
          <w:pgSz w:w="11910" w:h="16840"/>
          <w:pgMar w:top="1380" w:right="500" w:bottom="760" w:left="1320" w:header="0" w:footer="566" w:gutter="0"/>
          <w:cols w:space="720"/>
        </w:sectPr>
      </w:pPr>
    </w:p>
    <w:p w14:paraId="0F93828C" w14:textId="77777777" w:rsidR="007F7687" w:rsidRDefault="00000000">
      <w:pPr>
        <w:pStyle w:val="BodyText"/>
        <w:spacing w:before="41" w:line="276" w:lineRule="auto"/>
        <w:ind w:left="120" w:right="1063"/>
      </w:pPr>
      <w:r>
        <w:rPr>
          <w:noProof/>
        </w:rPr>
        <w:lastRenderedPageBreak/>
        <mc:AlternateContent>
          <mc:Choice Requires="wps">
            <w:drawing>
              <wp:anchor distT="0" distB="0" distL="0" distR="0" simplePos="0" relativeHeight="486652416" behindDoc="1" locked="0" layoutInCell="1" allowOverlap="1" wp14:anchorId="07600485" wp14:editId="099A260E">
                <wp:simplePos x="0" y="0"/>
                <wp:positionH relativeFrom="page">
                  <wp:posOffset>914704</wp:posOffset>
                </wp:positionH>
                <wp:positionV relativeFrom="paragraph">
                  <wp:posOffset>520491</wp:posOffset>
                </wp:positionV>
                <wp:extent cx="5732780" cy="7696200"/>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7696200"/>
                        </a:xfrm>
                        <a:custGeom>
                          <a:avLst/>
                          <a:gdLst/>
                          <a:ahLst/>
                          <a:cxnLst/>
                          <a:rect l="l" t="t" r="r" b="b"/>
                          <a:pathLst>
                            <a:path w="5732780" h="7696200">
                              <a:moveTo>
                                <a:pt x="5726544" y="7689596"/>
                              </a:moveTo>
                              <a:lnTo>
                                <a:pt x="6096" y="7689596"/>
                              </a:lnTo>
                              <a:lnTo>
                                <a:pt x="6096" y="6223"/>
                              </a:lnTo>
                              <a:lnTo>
                                <a:pt x="0" y="6223"/>
                              </a:lnTo>
                              <a:lnTo>
                                <a:pt x="0" y="7689596"/>
                              </a:lnTo>
                              <a:lnTo>
                                <a:pt x="0" y="7695692"/>
                              </a:lnTo>
                              <a:lnTo>
                                <a:pt x="6096" y="7695692"/>
                              </a:lnTo>
                              <a:lnTo>
                                <a:pt x="5726544" y="7695692"/>
                              </a:lnTo>
                              <a:lnTo>
                                <a:pt x="5726544" y="7689596"/>
                              </a:lnTo>
                              <a:close/>
                            </a:path>
                            <a:path w="5732780" h="7696200">
                              <a:moveTo>
                                <a:pt x="5726544" y="0"/>
                              </a:moveTo>
                              <a:lnTo>
                                <a:pt x="6096" y="0"/>
                              </a:lnTo>
                              <a:lnTo>
                                <a:pt x="0" y="0"/>
                              </a:lnTo>
                              <a:lnTo>
                                <a:pt x="0" y="6096"/>
                              </a:lnTo>
                              <a:lnTo>
                                <a:pt x="6096" y="6096"/>
                              </a:lnTo>
                              <a:lnTo>
                                <a:pt x="5726544" y="6096"/>
                              </a:lnTo>
                              <a:lnTo>
                                <a:pt x="5726544" y="0"/>
                              </a:lnTo>
                              <a:close/>
                            </a:path>
                            <a:path w="5732780" h="7696200">
                              <a:moveTo>
                                <a:pt x="5732729" y="6223"/>
                              </a:moveTo>
                              <a:lnTo>
                                <a:pt x="5726633" y="6223"/>
                              </a:lnTo>
                              <a:lnTo>
                                <a:pt x="5726633" y="7689596"/>
                              </a:lnTo>
                              <a:lnTo>
                                <a:pt x="5726633" y="7695692"/>
                              </a:lnTo>
                              <a:lnTo>
                                <a:pt x="5732729" y="7695692"/>
                              </a:lnTo>
                              <a:lnTo>
                                <a:pt x="5732729" y="7689596"/>
                              </a:lnTo>
                              <a:lnTo>
                                <a:pt x="5732729" y="6223"/>
                              </a:lnTo>
                              <a:close/>
                            </a:path>
                            <a:path w="5732780" h="7696200">
                              <a:moveTo>
                                <a:pt x="5732729" y="0"/>
                              </a:moveTo>
                              <a:lnTo>
                                <a:pt x="5726633" y="0"/>
                              </a:lnTo>
                              <a:lnTo>
                                <a:pt x="5726633" y="6096"/>
                              </a:lnTo>
                              <a:lnTo>
                                <a:pt x="5732729" y="6096"/>
                              </a:lnTo>
                              <a:lnTo>
                                <a:pt x="57327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3A09F0" id="Graphic 249" o:spid="_x0000_s1026" style="position:absolute;margin-left:1in;margin-top:41pt;width:451.4pt;height:606pt;z-index:-16664064;visibility:visible;mso-wrap-style:square;mso-wrap-distance-left:0;mso-wrap-distance-top:0;mso-wrap-distance-right:0;mso-wrap-distance-bottom:0;mso-position-horizontal:absolute;mso-position-horizontal-relative:page;mso-position-vertical:absolute;mso-position-vertical-relative:text;v-text-anchor:top" coordsize="5732780,769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" path="m5726544,7689596r-5720448,l6096,6223,,6223,,7689596r,6096l6096,7695692r5720448,l5726544,7689596xem5726544,l6096,,,,,6096r6096,l5726544,6096r,-6096xem5732729,6223r-6096,l5726633,7689596r,6096l5732729,7695692r,-6096l5732729,6223xem5732729,r-6096,l5726633,6096r6096,l5732729,xe" fillcolor="black" stroked="f">
                <v:path arrowok="t"/>
                <w10:wrap anchorx="page"/>
              </v:shape>
            </w:pict>
          </mc:Fallback>
        </mc:AlternateContent>
      </w:r>
      <w:r>
        <w:t>We</w:t>
      </w:r>
      <w:r>
        <w:rPr>
          <w:spacing w:val="-2"/>
        </w:rPr>
        <w:t xml:space="preserve"> </w:t>
      </w:r>
      <w:r>
        <w:t>present</w:t>
      </w:r>
      <w:r>
        <w:rPr>
          <w:spacing w:val="-4"/>
        </w:rPr>
        <w:t xml:space="preserve"> </w:t>
      </w:r>
      <w:r>
        <w:t>the</w:t>
      </w:r>
      <w:r>
        <w:rPr>
          <w:spacing w:val="-2"/>
        </w:rPr>
        <w:t xml:space="preserve"> </w:t>
      </w:r>
      <w:r>
        <w:t>following</w:t>
      </w:r>
      <w:r>
        <w:rPr>
          <w:spacing w:val="-4"/>
        </w:rPr>
        <w:t xml:space="preserve"> </w:t>
      </w:r>
      <w:r>
        <w:t>case</w:t>
      </w:r>
      <w:r>
        <w:rPr>
          <w:spacing w:val="-2"/>
        </w:rPr>
        <w:t xml:space="preserve"> </w:t>
      </w:r>
      <w:r>
        <w:t>study</w:t>
      </w:r>
      <w:r>
        <w:rPr>
          <w:spacing w:val="-2"/>
        </w:rPr>
        <w:t xml:space="preserve"> </w:t>
      </w:r>
      <w:r>
        <w:t>to highlight</w:t>
      </w:r>
      <w:r>
        <w:rPr>
          <w:spacing w:val="-2"/>
        </w:rPr>
        <w:t xml:space="preserve"> </w:t>
      </w:r>
      <w:r>
        <w:t>how</w:t>
      </w:r>
      <w:r>
        <w:rPr>
          <w:spacing w:val="-4"/>
        </w:rPr>
        <w:t xml:space="preserve"> </w:t>
      </w:r>
      <w:r>
        <w:t>a</w:t>
      </w:r>
      <w:r>
        <w:rPr>
          <w:spacing w:val="-2"/>
        </w:rPr>
        <w:t xml:space="preserve"> </w:t>
      </w:r>
      <w:r>
        <w:t>person’s</w:t>
      </w:r>
      <w:r>
        <w:rPr>
          <w:spacing w:val="-2"/>
        </w:rPr>
        <w:t xml:space="preserve"> </w:t>
      </w:r>
      <w:r>
        <w:t>issues</w:t>
      </w:r>
      <w:r>
        <w:rPr>
          <w:spacing w:val="-5"/>
        </w:rPr>
        <w:t xml:space="preserve"> </w:t>
      </w:r>
      <w:r>
        <w:t>can</w:t>
      </w:r>
      <w:r>
        <w:rPr>
          <w:spacing w:val="-3"/>
        </w:rPr>
        <w:t xml:space="preserve"> </w:t>
      </w:r>
      <w:r>
        <w:t>be</w:t>
      </w:r>
      <w:r>
        <w:rPr>
          <w:spacing w:val="-4"/>
        </w:rPr>
        <w:t xml:space="preserve"> </w:t>
      </w:r>
      <w:r>
        <w:t>exacerbated</w:t>
      </w:r>
      <w:r>
        <w:rPr>
          <w:spacing w:val="-3"/>
        </w:rPr>
        <w:t xml:space="preserve"> </w:t>
      </w:r>
      <w:r>
        <w:t>when they are unable to access disability advocacy services.</w:t>
      </w:r>
    </w:p>
    <w:p w14:paraId="2903E4BE" w14:textId="77777777" w:rsidR="007F7687" w:rsidRDefault="007F7687">
      <w:pPr>
        <w:pStyle w:val="BodyText"/>
        <w:spacing w:before="1"/>
        <w:rPr>
          <w:sz w:val="27"/>
        </w:rPr>
      </w:pPr>
    </w:p>
    <w:p w14:paraId="156B0320" w14:textId="77777777" w:rsidR="007F7687" w:rsidRDefault="00000000">
      <w:pPr>
        <w:ind w:left="233"/>
        <w:rPr>
          <w:i/>
        </w:rPr>
      </w:pPr>
      <w:bookmarkStart w:id="35" w:name="_bookmark35"/>
      <w:bookmarkEnd w:id="35"/>
      <w:r>
        <w:rPr>
          <w:i/>
        </w:rPr>
        <w:t>Case</w:t>
      </w:r>
      <w:r>
        <w:rPr>
          <w:i/>
          <w:spacing w:val="-3"/>
        </w:rPr>
        <w:t xml:space="preserve"> </w:t>
      </w:r>
      <w:r>
        <w:rPr>
          <w:i/>
        </w:rPr>
        <w:t>study</w:t>
      </w:r>
      <w:r>
        <w:rPr>
          <w:i/>
          <w:spacing w:val="-3"/>
        </w:rPr>
        <w:t xml:space="preserve"> </w:t>
      </w:r>
      <w:r>
        <w:rPr>
          <w:i/>
        </w:rPr>
        <w:t>provided</w:t>
      </w:r>
      <w:r>
        <w:rPr>
          <w:i/>
          <w:spacing w:val="-3"/>
        </w:rPr>
        <w:t xml:space="preserve"> </w:t>
      </w:r>
      <w:r>
        <w:rPr>
          <w:i/>
        </w:rPr>
        <w:t>by</w:t>
      </w:r>
      <w:r>
        <w:rPr>
          <w:i/>
          <w:spacing w:val="-5"/>
        </w:rPr>
        <w:t xml:space="preserve"> </w:t>
      </w:r>
      <w:r>
        <w:rPr>
          <w:i/>
        </w:rPr>
        <w:t>Pathways</w:t>
      </w:r>
      <w:r>
        <w:rPr>
          <w:i/>
          <w:spacing w:val="-3"/>
        </w:rPr>
        <w:t xml:space="preserve"> </w:t>
      </w:r>
      <w:r>
        <w:rPr>
          <w:i/>
        </w:rPr>
        <w:t>–</w:t>
      </w:r>
      <w:r>
        <w:rPr>
          <w:i/>
          <w:spacing w:val="-4"/>
        </w:rPr>
        <w:t xml:space="preserve"> </w:t>
      </w:r>
      <w:r>
        <w:rPr>
          <w:i/>
          <w:spacing w:val="-2"/>
        </w:rPr>
        <w:t>Georgia</w:t>
      </w:r>
    </w:p>
    <w:p w14:paraId="45639BA5" w14:textId="77777777" w:rsidR="007F7687" w:rsidRDefault="007F7687">
      <w:pPr>
        <w:pStyle w:val="BodyText"/>
        <w:spacing w:before="10"/>
        <w:rPr>
          <w:i/>
          <w:sz w:val="31"/>
        </w:rPr>
      </w:pPr>
    </w:p>
    <w:p w14:paraId="1956EB8D" w14:textId="77777777" w:rsidR="007F7687" w:rsidRDefault="00000000">
      <w:pPr>
        <w:pStyle w:val="BodyText"/>
        <w:ind w:left="233" w:right="1063"/>
      </w:pPr>
      <w:r>
        <w:t>In</w:t>
      </w:r>
      <w:r>
        <w:rPr>
          <w:spacing w:val="-3"/>
        </w:rPr>
        <w:t xml:space="preserve"> </w:t>
      </w:r>
      <w:r>
        <w:t>January</w:t>
      </w:r>
      <w:r>
        <w:rPr>
          <w:spacing w:val="-1"/>
        </w:rPr>
        <w:t xml:space="preserve"> </w:t>
      </w:r>
      <w:r>
        <w:t>2023,</w:t>
      </w:r>
      <w:r>
        <w:rPr>
          <w:spacing w:val="-3"/>
        </w:rPr>
        <w:t xml:space="preserve"> </w:t>
      </w:r>
      <w:r>
        <w:t>Pathways</w:t>
      </w:r>
      <w:r>
        <w:rPr>
          <w:spacing w:val="-3"/>
        </w:rPr>
        <w:t xml:space="preserve"> </w:t>
      </w:r>
      <w:r>
        <w:t>received</w:t>
      </w:r>
      <w:r>
        <w:rPr>
          <w:spacing w:val="-1"/>
        </w:rPr>
        <w:t xml:space="preserve"> </w:t>
      </w:r>
      <w:r>
        <w:t>a</w:t>
      </w:r>
      <w:r>
        <w:rPr>
          <w:spacing w:val="-3"/>
        </w:rPr>
        <w:t xml:space="preserve"> </w:t>
      </w:r>
      <w:r>
        <w:t>call</w:t>
      </w:r>
      <w:r>
        <w:rPr>
          <w:spacing w:val="-2"/>
        </w:rPr>
        <w:t xml:space="preserve"> </w:t>
      </w:r>
      <w:r>
        <w:t>from</w:t>
      </w:r>
      <w:r>
        <w:rPr>
          <w:spacing w:val="-3"/>
        </w:rPr>
        <w:t xml:space="preserve"> </w:t>
      </w:r>
      <w:r>
        <w:t>Georgia*,</w:t>
      </w:r>
      <w:r>
        <w:rPr>
          <w:spacing w:val="-1"/>
        </w:rPr>
        <w:t xml:space="preserve"> </w:t>
      </w:r>
      <w:r>
        <w:t>a</w:t>
      </w:r>
      <w:r>
        <w:rPr>
          <w:spacing w:val="-1"/>
        </w:rPr>
        <w:t xml:space="preserve"> </w:t>
      </w:r>
      <w:r>
        <w:t>First</w:t>
      </w:r>
      <w:r>
        <w:rPr>
          <w:spacing w:val="-1"/>
        </w:rPr>
        <w:t xml:space="preserve"> </w:t>
      </w:r>
      <w:r>
        <w:t>Nations</w:t>
      </w:r>
      <w:r>
        <w:rPr>
          <w:spacing w:val="-1"/>
        </w:rPr>
        <w:t xml:space="preserve"> </w:t>
      </w:r>
      <w:r>
        <w:t>women</w:t>
      </w:r>
      <w:r>
        <w:rPr>
          <w:spacing w:val="-1"/>
        </w:rPr>
        <w:t xml:space="preserve"> </w:t>
      </w:r>
      <w:r>
        <w:t>living in</w:t>
      </w:r>
      <w:r>
        <w:rPr>
          <w:spacing w:val="-3"/>
        </w:rPr>
        <w:t xml:space="preserve"> </w:t>
      </w:r>
      <w:r>
        <w:t>a remote location. Georgia has multiple physical disabilities and is a victim of domestic and family violence. She</w:t>
      </w:r>
      <w:r>
        <w:rPr>
          <w:spacing w:val="-2"/>
        </w:rPr>
        <w:t xml:space="preserve"> </w:t>
      </w:r>
      <w:r>
        <w:t>currently</w:t>
      </w:r>
      <w:r>
        <w:rPr>
          <w:spacing w:val="-2"/>
        </w:rPr>
        <w:t xml:space="preserve"> </w:t>
      </w:r>
      <w:r>
        <w:t>lives</w:t>
      </w:r>
      <w:r>
        <w:rPr>
          <w:spacing w:val="-1"/>
        </w:rPr>
        <w:t xml:space="preserve"> </w:t>
      </w:r>
      <w:r>
        <w:t>near</w:t>
      </w:r>
      <w:r>
        <w:rPr>
          <w:spacing w:val="-5"/>
        </w:rPr>
        <w:t xml:space="preserve"> </w:t>
      </w:r>
      <w:r>
        <w:t>the</w:t>
      </w:r>
      <w:r>
        <w:rPr>
          <w:spacing w:val="-4"/>
        </w:rPr>
        <w:t xml:space="preserve"> </w:t>
      </w:r>
      <w:r>
        <w:t>family</w:t>
      </w:r>
      <w:r>
        <w:rPr>
          <w:spacing w:val="-4"/>
        </w:rPr>
        <w:t xml:space="preserve"> </w:t>
      </w:r>
      <w:r>
        <w:t>of</w:t>
      </w:r>
      <w:r>
        <w:rPr>
          <w:spacing w:val="-2"/>
        </w:rPr>
        <w:t xml:space="preserve"> </w:t>
      </w:r>
      <w:r>
        <w:t>her</w:t>
      </w:r>
      <w:r>
        <w:rPr>
          <w:spacing w:val="-2"/>
        </w:rPr>
        <w:t xml:space="preserve"> </w:t>
      </w:r>
      <w:r>
        <w:t>perpetrator,</w:t>
      </w:r>
      <w:r>
        <w:rPr>
          <w:spacing w:val="-7"/>
        </w:rPr>
        <w:t xml:space="preserve"> </w:t>
      </w:r>
      <w:r>
        <w:t>and</w:t>
      </w:r>
      <w:r>
        <w:rPr>
          <w:spacing w:val="-3"/>
        </w:rPr>
        <w:t xml:space="preserve"> </w:t>
      </w:r>
      <w:r>
        <w:t>she</w:t>
      </w:r>
      <w:r>
        <w:rPr>
          <w:spacing w:val="-2"/>
        </w:rPr>
        <w:t xml:space="preserve"> </w:t>
      </w:r>
      <w:r>
        <w:t>is</w:t>
      </w:r>
      <w:r>
        <w:rPr>
          <w:spacing w:val="-2"/>
        </w:rPr>
        <w:t xml:space="preserve"> </w:t>
      </w:r>
      <w:r>
        <w:t>concerned</w:t>
      </w:r>
      <w:r>
        <w:rPr>
          <w:spacing w:val="-2"/>
        </w:rPr>
        <w:t xml:space="preserve"> </w:t>
      </w:r>
      <w:r>
        <w:t>for</w:t>
      </w:r>
      <w:r>
        <w:rPr>
          <w:spacing w:val="-5"/>
        </w:rPr>
        <w:t xml:space="preserve"> </w:t>
      </w:r>
      <w:r>
        <w:t>her</w:t>
      </w:r>
      <w:r>
        <w:rPr>
          <w:spacing w:val="-2"/>
        </w:rPr>
        <w:t xml:space="preserve"> </w:t>
      </w:r>
      <w:r>
        <w:t>safety.</w:t>
      </w:r>
      <w:r>
        <w:rPr>
          <w:spacing w:val="-2"/>
        </w:rPr>
        <w:t xml:space="preserve"> </w:t>
      </w:r>
      <w:r>
        <w:t xml:space="preserve">Georgia has limited access to reliable internet or telephone services, which makes accessing services very </w:t>
      </w:r>
      <w:r>
        <w:rPr>
          <w:spacing w:val="-2"/>
        </w:rPr>
        <w:t>difficult.</w:t>
      </w:r>
    </w:p>
    <w:p w14:paraId="36973533" w14:textId="77777777" w:rsidR="007F7687" w:rsidRDefault="00000000">
      <w:pPr>
        <w:pStyle w:val="BodyText"/>
        <w:ind w:left="233" w:right="1063"/>
      </w:pPr>
      <w:r>
        <w:t>When</w:t>
      </w:r>
      <w:r>
        <w:rPr>
          <w:spacing w:val="-3"/>
        </w:rPr>
        <w:t xml:space="preserve"> </w:t>
      </w:r>
      <w:r>
        <w:t>Georgia</w:t>
      </w:r>
      <w:r>
        <w:rPr>
          <w:spacing w:val="-2"/>
        </w:rPr>
        <w:t xml:space="preserve"> </w:t>
      </w:r>
      <w:r>
        <w:t>first</w:t>
      </w:r>
      <w:r>
        <w:rPr>
          <w:spacing w:val="-2"/>
        </w:rPr>
        <w:t xml:space="preserve"> </w:t>
      </w:r>
      <w:r>
        <w:t>contacted</w:t>
      </w:r>
      <w:r>
        <w:rPr>
          <w:spacing w:val="-2"/>
        </w:rPr>
        <w:t xml:space="preserve"> </w:t>
      </w:r>
      <w:r>
        <w:t>Pathways,</w:t>
      </w:r>
      <w:r>
        <w:rPr>
          <w:spacing w:val="-2"/>
        </w:rPr>
        <w:t xml:space="preserve"> </w:t>
      </w:r>
      <w:r>
        <w:t>she</w:t>
      </w:r>
      <w:r>
        <w:rPr>
          <w:spacing w:val="-4"/>
        </w:rPr>
        <w:t xml:space="preserve"> </w:t>
      </w:r>
      <w:r>
        <w:t>was</w:t>
      </w:r>
      <w:r>
        <w:rPr>
          <w:spacing w:val="-5"/>
        </w:rPr>
        <w:t xml:space="preserve"> </w:t>
      </w:r>
      <w:r>
        <w:t>looking</w:t>
      </w:r>
      <w:r>
        <w:rPr>
          <w:spacing w:val="-3"/>
        </w:rPr>
        <w:t xml:space="preserve"> </w:t>
      </w:r>
      <w:r>
        <w:t>for</w:t>
      </w:r>
      <w:r>
        <w:rPr>
          <w:spacing w:val="-2"/>
        </w:rPr>
        <w:t xml:space="preserve"> </w:t>
      </w:r>
      <w:r>
        <w:t>an</w:t>
      </w:r>
      <w:r>
        <w:rPr>
          <w:spacing w:val="-2"/>
        </w:rPr>
        <w:t xml:space="preserve"> </w:t>
      </w:r>
      <w:r>
        <w:t>advocate</w:t>
      </w:r>
      <w:r>
        <w:rPr>
          <w:spacing w:val="-4"/>
        </w:rPr>
        <w:t xml:space="preserve"> </w:t>
      </w:r>
      <w:r>
        <w:t>to</w:t>
      </w:r>
      <w:r>
        <w:rPr>
          <w:spacing w:val="-1"/>
        </w:rPr>
        <w:t xml:space="preserve"> </w:t>
      </w:r>
      <w:r>
        <w:t>assist</w:t>
      </w:r>
      <w:r>
        <w:rPr>
          <w:spacing w:val="-4"/>
        </w:rPr>
        <w:t xml:space="preserve"> </w:t>
      </w:r>
      <w:r>
        <w:t>her</w:t>
      </w:r>
      <w:r>
        <w:rPr>
          <w:spacing w:val="-2"/>
        </w:rPr>
        <w:t xml:space="preserve"> </w:t>
      </w:r>
      <w:r>
        <w:t>with a</w:t>
      </w:r>
      <w:r>
        <w:rPr>
          <w:spacing w:val="-2"/>
        </w:rPr>
        <w:t xml:space="preserve"> </w:t>
      </w:r>
      <w:r>
        <w:t>NDIS internal review. Georgia’s NDIS plan did not include transport, creating significant challenges as she had very limited access to medical services due to her remote location. The Pathways team worked with Georgia to help her understand NDIS concepts and facilitated a referral to an advocacy service. Unfortunately, the referral was rejected as the organisation had no capacity.</w:t>
      </w:r>
    </w:p>
    <w:p w14:paraId="61E0A91C" w14:textId="77777777" w:rsidR="007F7687" w:rsidRDefault="00000000">
      <w:pPr>
        <w:pStyle w:val="BodyText"/>
        <w:spacing w:before="1"/>
        <w:ind w:left="233" w:right="1266"/>
      </w:pPr>
      <w:r>
        <w:t>Pathways liaised with another advocacy service and managed to facilitate a successful referral. In June 2023, Georgia contacted Pathways to advise that the advocate that she was referred to helped with matters unrelated to the NDIS but had to cease services as they had</w:t>
      </w:r>
      <w:r>
        <w:rPr>
          <w:spacing w:val="-2"/>
        </w:rPr>
        <w:t xml:space="preserve"> </w:t>
      </w:r>
      <w:r>
        <w:t>no capacity to assist with the NDIS internal review. During this period, Georgia’s health and well-being were significantly</w:t>
      </w:r>
      <w:r>
        <w:rPr>
          <w:spacing w:val="-2"/>
        </w:rPr>
        <w:t xml:space="preserve"> </w:t>
      </w:r>
      <w:r>
        <w:t>impacted</w:t>
      </w:r>
      <w:r>
        <w:rPr>
          <w:spacing w:val="-5"/>
        </w:rPr>
        <w:t xml:space="preserve"> </w:t>
      </w:r>
      <w:r>
        <w:t>by</w:t>
      </w:r>
      <w:r>
        <w:rPr>
          <w:spacing w:val="-2"/>
        </w:rPr>
        <w:t xml:space="preserve"> </w:t>
      </w:r>
      <w:r>
        <w:t>her</w:t>
      </w:r>
      <w:r>
        <w:rPr>
          <w:spacing w:val="-1"/>
        </w:rPr>
        <w:t xml:space="preserve"> </w:t>
      </w:r>
      <w:r>
        <w:t>lack</w:t>
      </w:r>
      <w:r>
        <w:rPr>
          <w:spacing w:val="-5"/>
        </w:rPr>
        <w:t xml:space="preserve"> </w:t>
      </w:r>
      <w:r>
        <w:t>of</w:t>
      </w:r>
      <w:r>
        <w:rPr>
          <w:spacing w:val="-4"/>
        </w:rPr>
        <w:t xml:space="preserve"> </w:t>
      </w:r>
      <w:r>
        <w:t>transport.</w:t>
      </w:r>
      <w:r>
        <w:rPr>
          <w:spacing w:val="-2"/>
        </w:rPr>
        <w:t xml:space="preserve"> </w:t>
      </w:r>
      <w:r>
        <w:t>The</w:t>
      </w:r>
      <w:r>
        <w:rPr>
          <w:spacing w:val="-4"/>
        </w:rPr>
        <w:t xml:space="preserve"> </w:t>
      </w:r>
      <w:r>
        <w:t>Pathways</w:t>
      </w:r>
      <w:r>
        <w:rPr>
          <w:spacing w:val="-5"/>
        </w:rPr>
        <w:t xml:space="preserve"> </w:t>
      </w:r>
      <w:r>
        <w:t>team</w:t>
      </w:r>
      <w:r>
        <w:rPr>
          <w:spacing w:val="-3"/>
        </w:rPr>
        <w:t xml:space="preserve"> </w:t>
      </w:r>
      <w:r>
        <w:t>enquired</w:t>
      </w:r>
      <w:r>
        <w:rPr>
          <w:spacing w:val="-3"/>
        </w:rPr>
        <w:t xml:space="preserve"> </w:t>
      </w:r>
      <w:r>
        <w:t>with</w:t>
      </w:r>
      <w:r>
        <w:rPr>
          <w:spacing w:val="-3"/>
        </w:rPr>
        <w:t xml:space="preserve"> </w:t>
      </w:r>
      <w:r>
        <w:t>multiple</w:t>
      </w:r>
      <w:r>
        <w:rPr>
          <w:spacing w:val="-4"/>
        </w:rPr>
        <w:t xml:space="preserve"> </w:t>
      </w:r>
      <w:r>
        <w:t>other services to ascertain if they could</w:t>
      </w:r>
      <w:r>
        <w:rPr>
          <w:spacing w:val="-1"/>
        </w:rPr>
        <w:t xml:space="preserve"> </w:t>
      </w:r>
      <w:r>
        <w:t>support Georgia.</w:t>
      </w:r>
      <w:r>
        <w:rPr>
          <w:spacing w:val="-2"/>
        </w:rPr>
        <w:t xml:space="preserve"> </w:t>
      </w:r>
      <w:r>
        <w:t>Pathways eventually referred</w:t>
      </w:r>
      <w:r>
        <w:rPr>
          <w:spacing w:val="-2"/>
        </w:rPr>
        <w:t xml:space="preserve"> </w:t>
      </w:r>
      <w:r>
        <w:t>Georgia</w:t>
      </w:r>
      <w:r>
        <w:rPr>
          <w:spacing w:val="-2"/>
        </w:rPr>
        <w:t xml:space="preserve"> </w:t>
      </w:r>
      <w:r>
        <w:t xml:space="preserve">to the Disability Advocacy Support Hotline (DASH). DASH were able to help Georgia make an internal </w:t>
      </w:r>
      <w:r>
        <w:rPr>
          <w:spacing w:val="-2"/>
        </w:rPr>
        <w:t>review.</w:t>
      </w:r>
    </w:p>
    <w:p w14:paraId="02C4913C" w14:textId="77777777" w:rsidR="007F7687" w:rsidRDefault="00000000">
      <w:pPr>
        <w:pStyle w:val="BodyText"/>
        <w:ind w:left="233" w:right="1063"/>
      </w:pPr>
      <w:r>
        <w:t xml:space="preserve">In September 2023, Georgia informed the Pathways team that her internal review was unsuccessful. She explained that she was tired of fighting the NDIS for </w:t>
      </w:r>
      <w:proofErr w:type="gramStart"/>
      <w:r>
        <w:t>supports</w:t>
      </w:r>
      <w:proofErr w:type="gramEnd"/>
      <w:r>
        <w:t>, and that she was considering</w:t>
      </w:r>
      <w:r>
        <w:rPr>
          <w:spacing w:val="-3"/>
        </w:rPr>
        <w:t xml:space="preserve"> </w:t>
      </w:r>
      <w:r>
        <w:t>forfeiting</w:t>
      </w:r>
      <w:r>
        <w:rPr>
          <w:spacing w:val="-3"/>
        </w:rPr>
        <w:t xml:space="preserve"> </w:t>
      </w:r>
      <w:r>
        <w:t>her</w:t>
      </w:r>
      <w:r>
        <w:rPr>
          <w:spacing w:val="-2"/>
        </w:rPr>
        <w:t xml:space="preserve"> </w:t>
      </w:r>
      <w:r>
        <w:t>NDIS</w:t>
      </w:r>
      <w:r>
        <w:rPr>
          <w:spacing w:val="-3"/>
        </w:rPr>
        <w:t xml:space="preserve"> </w:t>
      </w:r>
      <w:r>
        <w:t>plan.</w:t>
      </w:r>
      <w:r>
        <w:rPr>
          <w:spacing w:val="-2"/>
        </w:rPr>
        <w:t xml:space="preserve"> </w:t>
      </w:r>
      <w:r>
        <w:t>Georgia</w:t>
      </w:r>
      <w:r>
        <w:rPr>
          <w:spacing w:val="-2"/>
        </w:rPr>
        <w:t xml:space="preserve"> </w:t>
      </w:r>
      <w:r>
        <w:t>also</w:t>
      </w:r>
      <w:r>
        <w:rPr>
          <w:spacing w:val="-1"/>
        </w:rPr>
        <w:t xml:space="preserve"> </w:t>
      </w:r>
      <w:r>
        <w:t>expressed</w:t>
      </w:r>
      <w:r>
        <w:rPr>
          <w:spacing w:val="-2"/>
        </w:rPr>
        <w:t xml:space="preserve"> </w:t>
      </w:r>
      <w:r>
        <w:t>that</w:t>
      </w:r>
      <w:r>
        <w:rPr>
          <w:spacing w:val="-2"/>
        </w:rPr>
        <w:t xml:space="preserve"> </w:t>
      </w:r>
      <w:r>
        <w:t>her</w:t>
      </w:r>
      <w:r>
        <w:rPr>
          <w:spacing w:val="-2"/>
        </w:rPr>
        <w:t xml:space="preserve"> </w:t>
      </w:r>
      <w:r>
        <w:t>life</w:t>
      </w:r>
      <w:r>
        <w:rPr>
          <w:spacing w:val="-4"/>
        </w:rPr>
        <w:t xml:space="preserve"> </w:t>
      </w:r>
      <w:r>
        <w:t>was</w:t>
      </w:r>
      <w:r>
        <w:rPr>
          <w:spacing w:val="-2"/>
        </w:rPr>
        <w:t xml:space="preserve"> </w:t>
      </w:r>
      <w:r>
        <w:t>a</w:t>
      </w:r>
      <w:r>
        <w:rPr>
          <w:spacing w:val="-2"/>
        </w:rPr>
        <w:t xml:space="preserve"> </w:t>
      </w:r>
      <w:r>
        <w:t>lot</w:t>
      </w:r>
      <w:r>
        <w:rPr>
          <w:spacing w:val="-4"/>
        </w:rPr>
        <w:t xml:space="preserve"> </w:t>
      </w:r>
      <w:r>
        <w:t>easier</w:t>
      </w:r>
      <w:r>
        <w:rPr>
          <w:spacing w:val="-5"/>
        </w:rPr>
        <w:t xml:space="preserve"> </w:t>
      </w:r>
      <w:r>
        <w:t>when</w:t>
      </w:r>
      <w:r>
        <w:rPr>
          <w:spacing w:val="-5"/>
        </w:rPr>
        <w:t xml:space="preserve"> </w:t>
      </w:r>
      <w:r>
        <w:t>she was receiving transport allowance through Centrelink, which she was no longer eligible to receive due to her NDIS plan. Pathway’s advised Georgia of NDIS external reviews and Georgia agreed to engage in the process. The Pathways team facilitated a successful referral to a NDIS appeals advocate. This advocate was then able to assist Georgia with an external review, which allowed Georgia to get much needed transport supports. Georgia can now attend medical appointments, as well as travel into town to do her grocery shopping, something that was nearly impossible before her review.</w:t>
      </w:r>
    </w:p>
    <w:p w14:paraId="4A045A27" w14:textId="77777777" w:rsidR="007F7687" w:rsidRDefault="00000000">
      <w:pPr>
        <w:pStyle w:val="BodyText"/>
        <w:ind w:left="233" w:right="1063"/>
      </w:pPr>
      <w:r>
        <w:t>In October Georgia again contacted Pathways to speak about a housing issue. Georgia explained that</w:t>
      </w:r>
      <w:r>
        <w:rPr>
          <w:spacing w:val="-1"/>
        </w:rPr>
        <w:t xml:space="preserve"> </w:t>
      </w:r>
      <w:r>
        <w:t>she</w:t>
      </w:r>
      <w:r>
        <w:rPr>
          <w:spacing w:val="-1"/>
        </w:rPr>
        <w:t xml:space="preserve"> </w:t>
      </w:r>
      <w:r>
        <w:t>has</w:t>
      </w:r>
      <w:r>
        <w:rPr>
          <w:spacing w:val="-4"/>
        </w:rPr>
        <w:t xml:space="preserve"> </w:t>
      </w:r>
      <w:r>
        <w:t>been</w:t>
      </w:r>
      <w:r>
        <w:rPr>
          <w:spacing w:val="-4"/>
        </w:rPr>
        <w:t xml:space="preserve"> </w:t>
      </w:r>
      <w:r>
        <w:t>on</w:t>
      </w:r>
      <w:r>
        <w:rPr>
          <w:spacing w:val="-4"/>
        </w:rPr>
        <w:t xml:space="preserve"> </w:t>
      </w:r>
      <w:r>
        <w:t>the</w:t>
      </w:r>
      <w:r>
        <w:rPr>
          <w:spacing w:val="-3"/>
        </w:rPr>
        <w:t xml:space="preserve"> </w:t>
      </w:r>
      <w:r>
        <w:t>Department</w:t>
      </w:r>
      <w:r>
        <w:rPr>
          <w:spacing w:val="-3"/>
        </w:rPr>
        <w:t xml:space="preserve"> </w:t>
      </w:r>
      <w:r>
        <w:t>of</w:t>
      </w:r>
      <w:r>
        <w:rPr>
          <w:spacing w:val="-1"/>
        </w:rPr>
        <w:t xml:space="preserve"> </w:t>
      </w:r>
      <w:r>
        <w:t>Housing</w:t>
      </w:r>
      <w:r>
        <w:rPr>
          <w:spacing w:val="-2"/>
        </w:rPr>
        <w:t xml:space="preserve"> </w:t>
      </w:r>
      <w:r>
        <w:t>waitlist</w:t>
      </w:r>
      <w:r>
        <w:rPr>
          <w:spacing w:val="-1"/>
        </w:rPr>
        <w:t xml:space="preserve"> </w:t>
      </w:r>
      <w:r>
        <w:t>for</w:t>
      </w:r>
      <w:r>
        <w:rPr>
          <w:spacing w:val="-4"/>
        </w:rPr>
        <w:t xml:space="preserve"> </w:t>
      </w:r>
      <w:r>
        <w:t>social</w:t>
      </w:r>
      <w:r>
        <w:rPr>
          <w:spacing w:val="-1"/>
        </w:rPr>
        <w:t xml:space="preserve"> </w:t>
      </w:r>
      <w:r>
        <w:t>housing</w:t>
      </w:r>
      <w:r>
        <w:rPr>
          <w:spacing w:val="-2"/>
        </w:rPr>
        <w:t xml:space="preserve"> </w:t>
      </w:r>
      <w:r>
        <w:t>for</w:t>
      </w:r>
      <w:r>
        <w:rPr>
          <w:spacing w:val="-3"/>
        </w:rPr>
        <w:t xml:space="preserve"> </w:t>
      </w:r>
      <w:r>
        <w:t>multiple</w:t>
      </w:r>
      <w:r>
        <w:rPr>
          <w:spacing w:val="-1"/>
        </w:rPr>
        <w:t xml:space="preserve"> </w:t>
      </w:r>
      <w:r>
        <w:t>years.</w:t>
      </w:r>
      <w:r>
        <w:rPr>
          <w:spacing w:val="-1"/>
        </w:rPr>
        <w:t xml:space="preserve"> </w:t>
      </w:r>
      <w:r>
        <w:t>She was told that she would be placed on a priority list due to her experience with domestic violence but has called the Department and been told that she will be on the list for many more years.</w:t>
      </w:r>
    </w:p>
    <w:p w14:paraId="24035C38" w14:textId="77777777" w:rsidR="007F7687" w:rsidRDefault="00000000">
      <w:pPr>
        <w:pStyle w:val="BodyText"/>
        <w:ind w:left="233" w:right="1063"/>
      </w:pPr>
      <w:r>
        <w:t>Georgia was concerned about this because her perpetrator knows her location. The Pathways team</w:t>
      </w:r>
      <w:r>
        <w:rPr>
          <w:spacing w:val="-1"/>
        </w:rPr>
        <w:t xml:space="preserve"> </w:t>
      </w:r>
      <w:r>
        <w:t>located</w:t>
      </w:r>
      <w:r>
        <w:rPr>
          <w:spacing w:val="-6"/>
        </w:rPr>
        <w:t xml:space="preserve"> </w:t>
      </w:r>
      <w:r>
        <w:t>a</w:t>
      </w:r>
      <w:r>
        <w:rPr>
          <w:spacing w:val="-1"/>
        </w:rPr>
        <w:t xml:space="preserve"> </w:t>
      </w:r>
      <w:r>
        <w:t>local</w:t>
      </w:r>
      <w:r>
        <w:rPr>
          <w:spacing w:val="-2"/>
        </w:rPr>
        <w:t xml:space="preserve"> </w:t>
      </w:r>
      <w:r>
        <w:t>domestic</w:t>
      </w:r>
      <w:r>
        <w:rPr>
          <w:spacing w:val="-2"/>
        </w:rPr>
        <w:t xml:space="preserve"> </w:t>
      </w:r>
      <w:r>
        <w:t>violence</w:t>
      </w:r>
      <w:r>
        <w:rPr>
          <w:spacing w:val="-2"/>
        </w:rPr>
        <w:t xml:space="preserve"> </w:t>
      </w:r>
      <w:r>
        <w:t>service,</w:t>
      </w:r>
      <w:r>
        <w:rPr>
          <w:spacing w:val="-4"/>
        </w:rPr>
        <w:t xml:space="preserve"> </w:t>
      </w:r>
      <w:r>
        <w:t>who</w:t>
      </w:r>
      <w:r>
        <w:rPr>
          <w:spacing w:val="-4"/>
        </w:rPr>
        <w:t xml:space="preserve"> </w:t>
      </w:r>
      <w:r>
        <w:t>agreed</w:t>
      </w:r>
      <w:r>
        <w:rPr>
          <w:spacing w:val="-2"/>
        </w:rPr>
        <w:t xml:space="preserve"> </w:t>
      </w:r>
      <w:r>
        <w:t>to</w:t>
      </w:r>
      <w:r>
        <w:rPr>
          <w:spacing w:val="-1"/>
        </w:rPr>
        <w:t xml:space="preserve"> </w:t>
      </w:r>
      <w:r>
        <w:t>contact</w:t>
      </w:r>
      <w:r>
        <w:rPr>
          <w:spacing w:val="-2"/>
        </w:rPr>
        <w:t xml:space="preserve"> </w:t>
      </w:r>
      <w:r>
        <w:t>The</w:t>
      </w:r>
      <w:r>
        <w:rPr>
          <w:spacing w:val="-2"/>
        </w:rPr>
        <w:t xml:space="preserve"> </w:t>
      </w:r>
      <w:r>
        <w:t>Department</w:t>
      </w:r>
      <w:r>
        <w:rPr>
          <w:spacing w:val="-5"/>
        </w:rPr>
        <w:t xml:space="preserve"> </w:t>
      </w:r>
      <w:r>
        <w:t>of</w:t>
      </w:r>
      <w:r>
        <w:rPr>
          <w:spacing w:val="-5"/>
        </w:rPr>
        <w:t xml:space="preserve"> </w:t>
      </w:r>
      <w:r>
        <w:t>Housing on Georgia’s behalf and advocate for her access to social housing.</w:t>
      </w:r>
    </w:p>
    <w:p w14:paraId="2FF596DA" w14:textId="77777777" w:rsidR="007F7687" w:rsidRDefault="007F7687">
      <w:pPr>
        <w:pStyle w:val="BodyText"/>
      </w:pPr>
    </w:p>
    <w:p w14:paraId="7BA9001C" w14:textId="77777777" w:rsidR="007F7687" w:rsidRDefault="00000000">
      <w:pPr>
        <w:pStyle w:val="BodyText"/>
        <w:ind w:left="233" w:right="1129"/>
      </w:pPr>
      <w:r>
        <w:t>Georgia’s issues with the NDIS, housing and transport were all prolonged and exacerbated by many factors, including the lack of access</w:t>
      </w:r>
      <w:r>
        <w:rPr>
          <w:spacing w:val="-1"/>
        </w:rPr>
        <w:t xml:space="preserve"> </w:t>
      </w:r>
      <w:r>
        <w:t>to timely independent advocacy services. If her local advocacy</w:t>
      </w:r>
      <w:r>
        <w:rPr>
          <w:spacing w:val="-4"/>
        </w:rPr>
        <w:t xml:space="preserve"> </w:t>
      </w:r>
      <w:r>
        <w:t>service</w:t>
      </w:r>
      <w:r>
        <w:rPr>
          <w:spacing w:val="-4"/>
        </w:rPr>
        <w:t xml:space="preserve"> </w:t>
      </w:r>
      <w:r>
        <w:t>had</w:t>
      </w:r>
      <w:r>
        <w:rPr>
          <w:spacing w:val="-4"/>
        </w:rPr>
        <w:t xml:space="preserve"> </w:t>
      </w:r>
      <w:r>
        <w:t>capacity at</w:t>
      </w:r>
      <w:r>
        <w:rPr>
          <w:spacing w:val="-4"/>
        </w:rPr>
        <w:t xml:space="preserve"> </w:t>
      </w:r>
      <w:r>
        <w:t>the</w:t>
      </w:r>
      <w:r>
        <w:rPr>
          <w:spacing w:val="-4"/>
        </w:rPr>
        <w:t xml:space="preserve"> </w:t>
      </w:r>
      <w:r>
        <w:t>time</w:t>
      </w:r>
      <w:r>
        <w:rPr>
          <w:spacing w:val="-4"/>
        </w:rPr>
        <w:t xml:space="preserve"> </w:t>
      </w:r>
      <w:r>
        <w:t>of</w:t>
      </w:r>
      <w:r>
        <w:rPr>
          <w:spacing w:val="-4"/>
        </w:rPr>
        <w:t xml:space="preserve"> </w:t>
      </w:r>
      <w:r>
        <w:t>Pathway’s</w:t>
      </w:r>
      <w:r>
        <w:rPr>
          <w:spacing w:val="-4"/>
        </w:rPr>
        <w:t xml:space="preserve"> </w:t>
      </w:r>
      <w:r>
        <w:t>first</w:t>
      </w:r>
      <w:r>
        <w:rPr>
          <w:spacing w:val="-2"/>
        </w:rPr>
        <w:t xml:space="preserve"> </w:t>
      </w:r>
      <w:r>
        <w:t>referral,</w:t>
      </w:r>
      <w:r>
        <w:rPr>
          <w:spacing w:val="-4"/>
        </w:rPr>
        <w:t xml:space="preserve"> </w:t>
      </w:r>
      <w:r>
        <w:t>Georgia’s</w:t>
      </w:r>
      <w:r>
        <w:rPr>
          <w:spacing w:val="-2"/>
        </w:rPr>
        <w:t xml:space="preserve"> </w:t>
      </w:r>
      <w:r>
        <w:t>issues</w:t>
      </w:r>
      <w:r>
        <w:rPr>
          <w:spacing w:val="-1"/>
        </w:rPr>
        <w:t xml:space="preserve"> </w:t>
      </w:r>
      <w:r>
        <w:t>may</w:t>
      </w:r>
      <w:r>
        <w:rPr>
          <w:spacing w:val="-2"/>
        </w:rPr>
        <w:t xml:space="preserve"> </w:t>
      </w:r>
      <w:r>
        <w:t>have been resolved much sooner.</w:t>
      </w:r>
    </w:p>
    <w:p w14:paraId="1D7626FD" w14:textId="77777777" w:rsidR="007F7687" w:rsidRDefault="007F7687">
      <w:pPr>
        <w:pStyle w:val="BodyText"/>
        <w:spacing w:before="11"/>
        <w:rPr>
          <w:sz w:val="21"/>
        </w:rPr>
      </w:pPr>
    </w:p>
    <w:p w14:paraId="58C27247" w14:textId="77777777" w:rsidR="007F7687" w:rsidRDefault="00000000">
      <w:pPr>
        <w:ind w:left="233"/>
        <w:rPr>
          <w:i/>
        </w:rPr>
      </w:pPr>
      <w:r>
        <w:rPr>
          <w:i/>
        </w:rPr>
        <w:t>*Name</w:t>
      </w:r>
      <w:r>
        <w:rPr>
          <w:i/>
          <w:spacing w:val="-3"/>
        </w:rPr>
        <w:t xml:space="preserve"> </w:t>
      </w:r>
      <w:r>
        <w:rPr>
          <w:i/>
        </w:rPr>
        <w:t>has</w:t>
      </w:r>
      <w:r>
        <w:rPr>
          <w:i/>
          <w:spacing w:val="-3"/>
        </w:rPr>
        <w:t xml:space="preserve"> </w:t>
      </w:r>
      <w:r>
        <w:rPr>
          <w:i/>
        </w:rPr>
        <w:t>been</w:t>
      </w:r>
      <w:r>
        <w:rPr>
          <w:i/>
          <w:spacing w:val="-4"/>
        </w:rPr>
        <w:t xml:space="preserve"> </w:t>
      </w:r>
      <w:r>
        <w:rPr>
          <w:i/>
        </w:rPr>
        <w:t>changed</w:t>
      </w:r>
      <w:r>
        <w:rPr>
          <w:i/>
          <w:spacing w:val="-3"/>
        </w:rPr>
        <w:t xml:space="preserve"> </w:t>
      </w:r>
      <w:r>
        <w:rPr>
          <w:i/>
        </w:rPr>
        <w:t>to</w:t>
      </w:r>
      <w:r>
        <w:rPr>
          <w:i/>
          <w:spacing w:val="-4"/>
        </w:rPr>
        <w:t xml:space="preserve"> </w:t>
      </w:r>
      <w:r>
        <w:rPr>
          <w:i/>
        </w:rPr>
        <w:t>protect</w:t>
      </w:r>
      <w:r>
        <w:rPr>
          <w:i/>
          <w:spacing w:val="-5"/>
        </w:rPr>
        <w:t xml:space="preserve"> </w:t>
      </w:r>
      <w:r>
        <w:rPr>
          <w:i/>
          <w:spacing w:val="-2"/>
        </w:rPr>
        <w:t>confidentiality</w:t>
      </w:r>
    </w:p>
    <w:p w14:paraId="36A6FABD" w14:textId="77777777" w:rsidR="007F7687" w:rsidRDefault="007F7687">
      <w:pPr>
        <w:sectPr w:rsidR="007F7687">
          <w:pgSz w:w="11910" w:h="16840"/>
          <w:pgMar w:top="1380" w:right="500" w:bottom="760" w:left="1320" w:header="0" w:footer="566" w:gutter="0"/>
          <w:cols w:space="720"/>
        </w:sectPr>
      </w:pPr>
    </w:p>
    <w:p w14:paraId="3EEE028C" w14:textId="77777777" w:rsidR="007F7687" w:rsidRDefault="00000000">
      <w:pPr>
        <w:pStyle w:val="Heading1"/>
        <w:spacing w:before="41"/>
      </w:pPr>
      <w:bookmarkStart w:id="36" w:name="_bookmark36"/>
      <w:bookmarkEnd w:id="36"/>
      <w:r>
        <w:lastRenderedPageBreak/>
        <w:t>Sector</w:t>
      </w:r>
      <w:r>
        <w:rPr>
          <w:spacing w:val="-6"/>
        </w:rPr>
        <w:t xml:space="preserve"> </w:t>
      </w:r>
      <w:r>
        <w:rPr>
          <w:spacing w:val="-2"/>
        </w:rPr>
        <w:t>Sustainability</w:t>
      </w:r>
    </w:p>
    <w:p w14:paraId="4BE47F30" w14:textId="77777777" w:rsidR="007F7687" w:rsidRDefault="007F7687">
      <w:pPr>
        <w:pStyle w:val="BodyText"/>
        <w:spacing w:before="5"/>
        <w:rPr>
          <w:b/>
          <w:i/>
          <w:sz w:val="21"/>
        </w:rPr>
      </w:pPr>
    </w:p>
    <w:p w14:paraId="17F03579" w14:textId="77777777" w:rsidR="007F7687" w:rsidRDefault="00000000">
      <w:pPr>
        <w:pStyle w:val="BodyText"/>
        <w:spacing w:before="1" w:line="276" w:lineRule="auto"/>
        <w:ind w:left="120" w:right="1063"/>
      </w:pPr>
      <w:r>
        <w:t>The</w:t>
      </w:r>
      <w:r>
        <w:rPr>
          <w:spacing w:val="-2"/>
        </w:rPr>
        <w:t xml:space="preserve"> </w:t>
      </w:r>
      <w:r>
        <w:t>sustainability</w:t>
      </w:r>
      <w:r>
        <w:rPr>
          <w:spacing w:val="-4"/>
        </w:rPr>
        <w:t xml:space="preserve"> </w:t>
      </w:r>
      <w:r>
        <w:t>of</w:t>
      </w:r>
      <w:r>
        <w:rPr>
          <w:spacing w:val="-2"/>
        </w:rPr>
        <w:t xml:space="preserve"> </w:t>
      </w:r>
      <w:r>
        <w:t>the</w:t>
      </w:r>
      <w:r>
        <w:rPr>
          <w:spacing w:val="-4"/>
        </w:rPr>
        <w:t xml:space="preserve"> </w:t>
      </w:r>
      <w:r>
        <w:t>disability</w:t>
      </w:r>
      <w:r>
        <w:rPr>
          <w:spacing w:val="-2"/>
        </w:rPr>
        <w:t xml:space="preserve"> </w:t>
      </w:r>
      <w:r>
        <w:t>advocacy</w:t>
      </w:r>
      <w:r>
        <w:rPr>
          <w:spacing w:val="-4"/>
        </w:rPr>
        <w:t xml:space="preserve"> </w:t>
      </w:r>
      <w:r>
        <w:t>sector</w:t>
      </w:r>
      <w:r>
        <w:rPr>
          <w:spacing w:val="-2"/>
        </w:rPr>
        <w:t xml:space="preserve"> </w:t>
      </w:r>
      <w:r>
        <w:t>relies</w:t>
      </w:r>
      <w:r>
        <w:rPr>
          <w:spacing w:val="-1"/>
        </w:rPr>
        <w:t xml:space="preserve"> </w:t>
      </w:r>
      <w:r>
        <w:t>on</w:t>
      </w:r>
      <w:r>
        <w:rPr>
          <w:spacing w:val="-3"/>
        </w:rPr>
        <w:t xml:space="preserve"> </w:t>
      </w:r>
      <w:r>
        <w:t>QIDAN</w:t>
      </w:r>
      <w:r>
        <w:rPr>
          <w:spacing w:val="-6"/>
        </w:rPr>
        <w:t xml:space="preserve"> </w:t>
      </w:r>
      <w:r>
        <w:t>member’s ability</w:t>
      </w:r>
      <w:r>
        <w:rPr>
          <w:spacing w:val="-1"/>
        </w:rPr>
        <w:t xml:space="preserve"> </w:t>
      </w:r>
      <w:r>
        <w:t>to access</w:t>
      </w:r>
      <w:r>
        <w:rPr>
          <w:spacing w:val="-5"/>
        </w:rPr>
        <w:t xml:space="preserve"> </w:t>
      </w:r>
      <w:r>
        <w:t>the communities that need advocacy services, the well-being of our staff, and our organisation’s operational sustainability. We intend to highlight the key cost pressures that impact the sustainability of these areas and examine the benefit of adequate funding and resourcing.</w:t>
      </w:r>
    </w:p>
    <w:p w14:paraId="75401F0C" w14:textId="77777777" w:rsidR="007F7687" w:rsidRDefault="00000000">
      <w:pPr>
        <w:spacing w:before="159"/>
        <w:ind w:left="120"/>
        <w:rPr>
          <w:i/>
        </w:rPr>
      </w:pPr>
      <w:bookmarkStart w:id="37" w:name="_bookmark37"/>
      <w:bookmarkEnd w:id="37"/>
      <w:r>
        <w:rPr>
          <w:i/>
        </w:rPr>
        <w:t>Access</w:t>
      </w:r>
      <w:r>
        <w:rPr>
          <w:i/>
          <w:spacing w:val="-5"/>
        </w:rPr>
        <w:t xml:space="preserve"> </w:t>
      </w:r>
      <w:r>
        <w:rPr>
          <w:i/>
        </w:rPr>
        <w:t>to</w:t>
      </w:r>
      <w:r>
        <w:rPr>
          <w:i/>
          <w:spacing w:val="-3"/>
        </w:rPr>
        <w:t xml:space="preserve"> </w:t>
      </w:r>
      <w:r>
        <w:rPr>
          <w:i/>
        </w:rPr>
        <w:t>the</w:t>
      </w:r>
      <w:r>
        <w:rPr>
          <w:i/>
          <w:spacing w:val="-2"/>
        </w:rPr>
        <w:t xml:space="preserve"> community</w:t>
      </w:r>
    </w:p>
    <w:p w14:paraId="37F40320" w14:textId="77777777" w:rsidR="007F7687" w:rsidRDefault="00000000">
      <w:pPr>
        <w:pStyle w:val="BodyText"/>
        <w:spacing w:before="141" w:line="276" w:lineRule="auto"/>
        <w:ind w:left="120" w:right="1063"/>
      </w:pPr>
      <w:r>
        <w:t>As we have explored, advocates currently experience various barriers to accessing those in need</w:t>
      </w:r>
      <w:r>
        <w:rPr>
          <w:spacing w:val="-1"/>
        </w:rPr>
        <w:t xml:space="preserve"> </w:t>
      </w:r>
      <w:r>
        <w:t xml:space="preserve">of advocacy. This is observed in the notably high rate of unmet demand. </w:t>
      </w:r>
      <w:proofErr w:type="gramStart"/>
      <w:r>
        <w:t>In order for</w:t>
      </w:r>
      <w:proofErr w:type="gramEnd"/>
      <w:r>
        <w:t xml:space="preserve"> the sector to remain</w:t>
      </w:r>
      <w:r>
        <w:rPr>
          <w:spacing w:val="-4"/>
        </w:rPr>
        <w:t xml:space="preserve"> </w:t>
      </w:r>
      <w:r>
        <w:t>sustainable,</w:t>
      </w:r>
      <w:r>
        <w:rPr>
          <w:spacing w:val="-2"/>
        </w:rPr>
        <w:t xml:space="preserve"> </w:t>
      </w:r>
      <w:r>
        <w:t>additional</w:t>
      </w:r>
      <w:r>
        <w:rPr>
          <w:spacing w:val="-2"/>
        </w:rPr>
        <w:t xml:space="preserve"> </w:t>
      </w:r>
      <w:r>
        <w:t>funding</w:t>
      </w:r>
      <w:r>
        <w:rPr>
          <w:spacing w:val="-3"/>
        </w:rPr>
        <w:t xml:space="preserve"> </w:t>
      </w:r>
      <w:r>
        <w:t>is</w:t>
      </w:r>
      <w:r>
        <w:rPr>
          <w:spacing w:val="-2"/>
        </w:rPr>
        <w:t xml:space="preserve"> </w:t>
      </w:r>
      <w:r>
        <w:t>required</w:t>
      </w:r>
      <w:r>
        <w:rPr>
          <w:spacing w:val="-3"/>
        </w:rPr>
        <w:t xml:space="preserve"> </w:t>
      </w:r>
      <w:r>
        <w:t>to bolster</w:t>
      </w:r>
      <w:r>
        <w:rPr>
          <w:spacing w:val="-4"/>
        </w:rPr>
        <w:t xml:space="preserve"> </w:t>
      </w:r>
      <w:r>
        <w:t>access</w:t>
      </w:r>
      <w:r>
        <w:rPr>
          <w:spacing w:val="-4"/>
        </w:rPr>
        <w:t xml:space="preserve"> </w:t>
      </w:r>
      <w:r>
        <w:t>to</w:t>
      </w:r>
      <w:r>
        <w:rPr>
          <w:spacing w:val="-3"/>
        </w:rPr>
        <w:t xml:space="preserve"> </w:t>
      </w:r>
      <w:r>
        <w:t>the</w:t>
      </w:r>
      <w:r>
        <w:rPr>
          <w:spacing w:val="-4"/>
        </w:rPr>
        <w:t xml:space="preserve"> </w:t>
      </w:r>
      <w:r>
        <w:t>community.</w:t>
      </w:r>
      <w:r>
        <w:rPr>
          <w:spacing w:val="-2"/>
        </w:rPr>
        <w:t xml:space="preserve"> </w:t>
      </w:r>
      <w:r>
        <w:t>For</w:t>
      </w:r>
      <w:r>
        <w:rPr>
          <w:spacing w:val="-5"/>
        </w:rPr>
        <w:t xml:space="preserve"> </w:t>
      </w:r>
      <w:r>
        <w:t>instance, increased funding for:</w:t>
      </w:r>
    </w:p>
    <w:p w14:paraId="2728AE87" w14:textId="77777777" w:rsidR="007F7687" w:rsidRDefault="00000000">
      <w:pPr>
        <w:pStyle w:val="ListParagraph"/>
        <w:numPr>
          <w:ilvl w:val="0"/>
          <w:numId w:val="2"/>
        </w:numPr>
        <w:tabs>
          <w:tab w:val="left" w:pos="840"/>
        </w:tabs>
        <w:spacing w:before="160"/>
      </w:pPr>
      <w:r>
        <w:t>Engagement</w:t>
      </w:r>
      <w:r>
        <w:rPr>
          <w:spacing w:val="-4"/>
        </w:rPr>
        <w:t xml:space="preserve"> </w:t>
      </w:r>
      <w:r>
        <w:t>in</w:t>
      </w:r>
      <w:r>
        <w:rPr>
          <w:spacing w:val="-6"/>
        </w:rPr>
        <w:t xml:space="preserve"> </w:t>
      </w:r>
      <w:proofErr w:type="gramStart"/>
      <w:r>
        <w:rPr>
          <w:spacing w:val="-2"/>
        </w:rPr>
        <w:t>outreach;</w:t>
      </w:r>
      <w:proofErr w:type="gramEnd"/>
    </w:p>
    <w:p w14:paraId="5EBC4AF5" w14:textId="77777777" w:rsidR="007F7687" w:rsidRDefault="00000000">
      <w:pPr>
        <w:pStyle w:val="ListParagraph"/>
        <w:numPr>
          <w:ilvl w:val="0"/>
          <w:numId w:val="2"/>
        </w:numPr>
        <w:tabs>
          <w:tab w:val="left" w:pos="840"/>
        </w:tabs>
        <w:spacing w:before="42"/>
      </w:pPr>
      <w:r>
        <w:t>Facilitation</w:t>
      </w:r>
      <w:r>
        <w:rPr>
          <w:spacing w:val="-7"/>
        </w:rPr>
        <w:t xml:space="preserve"> </w:t>
      </w:r>
      <w:r>
        <w:t>of</w:t>
      </w:r>
      <w:r>
        <w:rPr>
          <w:spacing w:val="-6"/>
        </w:rPr>
        <w:t xml:space="preserve"> </w:t>
      </w:r>
      <w:r>
        <w:t>community</w:t>
      </w:r>
      <w:r>
        <w:rPr>
          <w:spacing w:val="-6"/>
        </w:rPr>
        <w:t xml:space="preserve"> </w:t>
      </w:r>
      <w:r>
        <w:t>education</w:t>
      </w:r>
      <w:r>
        <w:rPr>
          <w:spacing w:val="-2"/>
        </w:rPr>
        <w:t xml:space="preserve"> </w:t>
      </w:r>
      <w:proofErr w:type="gramStart"/>
      <w:r>
        <w:rPr>
          <w:spacing w:val="-2"/>
        </w:rPr>
        <w:t>programs;</w:t>
      </w:r>
      <w:proofErr w:type="gramEnd"/>
    </w:p>
    <w:p w14:paraId="789471A4" w14:textId="77777777" w:rsidR="007F7687" w:rsidRDefault="00000000">
      <w:pPr>
        <w:pStyle w:val="ListParagraph"/>
        <w:numPr>
          <w:ilvl w:val="0"/>
          <w:numId w:val="2"/>
        </w:numPr>
        <w:tabs>
          <w:tab w:val="left" w:pos="840"/>
        </w:tabs>
      </w:pPr>
      <w:r>
        <w:t>Development</w:t>
      </w:r>
      <w:r>
        <w:rPr>
          <w:spacing w:val="-7"/>
        </w:rPr>
        <w:t xml:space="preserve"> </w:t>
      </w:r>
      <w:r>
        <w:t>of</w:t>
      </w:r>
      <w:r>
        <w:rPr>
          <w:spacing w:val="-5"/>
        </w:rPr>
        <w:t xml:space="preserve"> </w:t>
      </w:r>
      <w:r>
        <w:t>community</w:t>
      </w:r>
      <w:r>
        <w:rPr>
          <w:spacing w:val="-5"/>
        </w:rPr>
        <w:t xml:space="preserve"> </w:t>
      </w:r>
      <w:proofErr w:type="gramStart"/>
      <w:r>
        <w:rPr>
          <w:spacing w:val="-2"/>
        </w:rPr>
        <w:t>partnerships;</w:t>
      </w:r>
      <w:proofErr w:type="gramEnd"/>
    </w:p>
    <w:p w14:paraId="71D89C35" w14:textId="77777777" w:rsidR="007F7687" w:rsidRDefault="00000000">
      <w:pPr>
        <w:pStyle w:val="ListParagraph"/>
        <w:numPr>
          <w:ilvl w:val="0"/>
          <w:numId w:val="2"/>
        </w:numPr>
        <w:tabs>
          <w:tab w:val="left" w:pos="840"/>
        </w:tabs>
        <w:spacing w:before="41"/>
      </w:pPr>
      <w:r>
        <w:t>Development</w:t>
      </w:r>
      <w:r>
        <w:rPr>
          <w:spacing w:val="-8"/>
        </w:rPr>
        <w:t xml:space="preserve"> </w:t>
      </w:r>
      <w:r>
        <w:t>of</w:t>
      </w:r>
      <w:r>
        <w:rPr>
          <w:spacing w:val="-5"/>
        </w:rPr>
        <w:t xml:space="preserve"> </w:t>
      </w:r>
      <w:r>
        <w:t>publicly</w:t>
      </w:r>
      <w:r>
        <w:rPr>
          <w:spacing w:val="-5"/>
        </w:rPr>
        <w:t xml:space="preserve"> </w:t>
      </w:r>
      <w:r>
        <w:t>available</w:t>
      </w:r>
      <w:r>
        <w:rPr>
          <w:spacing w:val="-6"/>
        </w:rPr>
        <w:t xml:space="preserve"> </w:t>
      </w:r>
      <w:r>
        <w:t>self-advocacy</w:t>
      </w:r>
      <w:r>
        <w:rPr>
          <w:spacing w:val="-7"/>
        </w:rPr>
        <w:t xml:space="preserve"> </w:t>
      </w:r>
      <w:proofErr w:type="gramStart"/>
      <w:r>
        <w:rPr>
          <w:spacing w:val="-2"/>
        </w:rPr>
        <w:t>resources;</w:t>
      </w:r>
      <w:proofErr w:type="gramEnd"/>
    </w:p>
    <w:p w14:paraId="1DED925F" w14:textId="77777777" w:rsidR="007F7687" w:rsidRDefault="00000000">
      <w:pPr>
        <w:pStyle w:val="ListParagraph"/>
        <w:numPr>
          <w:ilvl w:val="0"/>
          <w:numId w:val="2"/>
        </w:numPr>
        <w:tabs>
          <w:tab w:val="left" w:pos="840"/>
        </w:tabs>
        <w:spacing w:before="41"/>
      </w:pPr>
      <w:r>
        <w:t>Participation</w:t>
      </w:r>
      <w:r>
        <w:rPr>
          <w:spacing w:val="-7"/>
        </w:rPr>
        <w:t xml:space="preserve"> </w:t>
      </w:r>
      <w:r>
        <w:t>in</w:t>
      </w:r>
      <w:r>
        <w:rPr>
          <w:spacing w:val="-7"/>
        </w:rPr>
        <w:t xml:space="preserve"> </w:t>
      </w:r>
      <w:r>
        <w:t>systemic</w:t>
      </w:r>
      <w:r>
        <w:rPr>
          <w:spacing w:val="-5"/>
        </w:rPr>
        <w:t xml:space="preserve"> </w:t>
      </w:r>
      <w:proofErr w:type="gramStart"/>
      <w:r>
        <w:rPr>
          <w:spacing w:val="-2"/>
        </w:rPr>
        <w:t>advocacy;</w:t>
      </w:r>
      <w:proofErr w:type="gramEnd"/>
    </w:p>
    <w:p w14:paraId="3E14F664" w14:textId="77777777" w:rsidR="007F7687" w:rsidRDefault="00000000">
      <w:pPr>
        <w:pStyle w:val="ListParagraph"/>
        <w:numPr>
          <w:ilvl w:val="0"/>
          <w:numId w:val="2"/>
        </w:numPr>
        <w:tabs>
          <w:tab w:val="left" w:pos="840"/>
        </w:tabs>
      </w:pPr>
      <w:r>
        <w:t>Improved</w:t>
      </w:r>
      <w:r>
        <w:rPr>
          <w:spacing w:val="-7"/>
        </w:rPr>
        <w:t xml:space="preserve"> </w:t>
      </w:r>
      <w:r>
        <w:t>capacity</w:t>
      </w:r>
      <w:r>
        <w:rPr>
          <w:spacing w:val="-1"/>
        </w:rPr>
        <w:t xml:space="preserve"> </w:t>
      </w:r>
      <w:r>
        <w:t>to</w:t>
      </w:r>
      <w:r>
        <w:rPr>
          <w:spacing w:val="-5"/>
        </w:rPr>
        <w:t xml:space="preserve"> </w:t>
      </w:r>
      <w:r>
        <w:t>meet</w:t>
      </w:r>
      <w:r>
        <w:rPr>
          <w:spacing w:val="-5"/>
        </w:rPr>
        <w:t xml:space="preserve"> </w:t>
      </w:r>
      <w:r>
        <w:t>unmet</w:t>
      </w:r>
      <w:r>
        <w:rPr>
          <w:spacing w:val="-6"/>
        </w:rPr>
        <w:t xml:space="preserve"> </w:t>
      </w:r>
      <w:r>
        <w:t>demand</w:t>
      </w:r>
      <w:r>
        <w:rPr>
          <w:spacing w:val="-4"/>
        </w:rPr>
        <w:t xml:space="preserve"> </w:t>
      </w:r>
      <w:r>
        <w:t>and</w:t>
      </w:r>
      <w:r>
        <w:rPr>
          <w:spacing w:val="-5"/>
        </w:rPr>
        <w:t xml:space="preserve"> </w:t>
      </w:r>
      <w:proofErr w:type="gramStart"/>
      <w:r>
        <w:rPr>
          <w:spacing w:val="-2"/>
        </w:rPr>
        <w:t>need;</w:t>
      </w:r>
      <w:proofErr w:type="gramEnd"/>
    </w:p>
    <w:p w14:paraId="453D36CA" w14:textId="77777777" w:rsidR="007F7687" w:rsidRDefault="00000000">
      <w:pPr>
        <w:pStyle w:val="ListParagraph"/>
        <w:numPr>
          <w:ilvl w:val="0"/>
          <w:numId w:val="2"/>
        </w:numPr>
        <w:tabs>
          <w:tab w:val="left" w:pos="840"/>
        </w:tabs>
        <w:spacing w:before="42" w:line="273" w:lineRule="auto"/>
        <w:ind w:right="1121"/>
      </w:pPr>
      <w:r>
        <w:t>Provision</w:t>
      </w:r>
      <w:r>
        <w:rPr>
          <w:spacing w:val="-3"/>
        </w:rPr>
        <w:t xml:space="preserve"> </w:t>
      </w:r>
      <w:r>
        <w:t>of</w:t>
      </w:r>
      <w:r>
        <w:rPr>
          <w:spacing w:val="-5"/>
        </w:rPr>
        <w:t xml:space="preserve"> </w:t>
      </w:r>
      <w:r>
        <w:t>services for</w:t>
      </w:r>
      <w:r>
        <w:rPr>
          <w:spacing w:val="-2"/>
        </w:rPr>
        <w:t xml:space="preserve"> </w:t>
      </w:r>
      <w:r>
        <w:t>prevalent</w:t>
      </w:r>
      <w:r>
        <w:rPr>
          <w:spacing w:val="-1"/>
        </w:rPr>
        <w:t xml:space="preserve"> </w:t>
      </w:r>
      <w:r>
        <w:t>issues</w:t>
      </w:r>
      <w:r>
        <w:rPr>
          <w:spacing w:val="-3"/>
        </w:rPr>
        <w:t xml:space="preserve"> </w:t>
      </w:r>
      <w:r>
        <w:t>that</w:t>
      </w:r>
      <w:r>
        <w:rPr>
          <w:spacing w:val="-4"/>
        </w:rPr>
        <w:t xml:space="preserve"> </w:t>
      </w:r>
      <w:r>
        <w:t>currently</w:t>
      </w:r>
      <w:r>
        <w:rPr>
          <w:spacing w:val="-2"/>
        </w:rPr>
        <w:t xml:space="preserve"> </w:t>
      </w:r>
      <w:r>
        <w:t>sit</w:t>
      </w:r>
      <w:r>
        <w:rPr>
          <w:spacing w:val="-4"/>
        </w:rPr>
        <w:t xml:space="preserve"> </w:t>
      </w:r>
      <w:r>
        <w:t>outside</w:t>
      </w:r>
      <w:r>
        <w:rPr>
          <w:spacing w:val="-2"/>
        </w:rPr>
        <w:t xml:space="preserve"> </w:t>
      </w:r>
      <w:r>
        <w:t>the</w:t>
      </w:r>
      <w:r>
        <w:rPr>
          <w:spacing w:val="-4"/>
        </w:rPr>
        <w:t xml:space="preserve"> </w:t>
      </w:r>
      <w:r>
        <w:t>traditional</w:t>
      </w:r>
      <w:r>
        <w:rPr>
          <w:spacing w:val="-5"/>
        </w:rPr>
        <w:t xml:space="preserve"> </w:t>
      </w:r>
      <w:r>
        <w:t>individual advocacy role (such as NDIS access, and mainstream housing issues).</w:t>
      </w:r>
    </w:p>
    <w:p w14:paraId="586BC2C4" w14:textId="77777777" w:rsidR="007F7687" w:rsidRDefault="00000000">
      <w:pPr>
        <w:pStyle w:val="BodyText"/>
        <w:spacing w:before="165" w:line="276" w:lineRule="auto"/>
        <w:ind w:left="120" w:right="956"/>
      </w:pPr>
      <w:r>
        <w:t xml:space="preserve">The purpose of outreach work is to identify and connect with people with </w:t>
      </w:r>
      <w:proofErr w:type="gramStart"/>
      <w:r>
        <w:t>disability</w:t>
      </w:r>
      <w:proofErr w:type="gramEnd"/>
      <w:r>
        <w:t xml:space="preserve"> in the</w:t>
      </w:r>
      <w:r>
        <w:rPr>
          <w:spacing w:val="40"/>
        </w:rPr>
        <w:t xml:space="preserve"> </w:t>
      </w:r>
      <w:r>
        <w:t>community who often fall through the gaps. It differs from traditional service delivery as it involves advocates taking the initiative to visit spaces that are known to have limited access to advocacy services</w:t>
      </w:r>
      <w:r>
        <w:rPr>
          <w:spacing w:val="-1"/>
        </w:rPr>
        <w:t xml:space="preserve"> </w:t>
      </w:r>
      <w:r>
        <w:t>and</w:t>
      </w:r>
      <w:r>
        <w:rPr>
          <w:spacing w:val="-5"/>
        </w:rPr>
        <w:t xml:space="preserve"> </w:t>
      </w:r>
      <w:r>
        <w:t>who</w:t>
      </w:r>
      <w:r>
        <w:rPr>
          <w:spacing w:val="-3"/>
        </w:rPr>
        <w:t xml:space="preserve"> </w:t>
      </w:r>
      <w:r>
        <w:t>experience</w:t>
      </w:r>
      <w:r>
        <w:rPr>
          <w:spacing w:val="-1"/>
        </w:rPr>
        <w:t xml:space="preserve"> </w:t>
      </w:r>
      <w:proofErr w:type="gramStart"/>
      <w:r>
        <w:t>particular</w:t>
      </w:r>
      <w:r>
        <w:rPr>
          <w:spacing w:val="-6"/>
        </w:rPr>
        <w:t xml:space="preserve"> </w:t>
      </w:r>
      <w:r>
        <w:t>risks</w:t>
      </w:r>
      <w:proofErr w:type="gramEnd"/>
      <w:r>
        <w:rPr>
          <w:spacing w:val="-4"/>
        </w:rPr>
        <w:t xml:space="preserve"> </w:t>
      </w:r>
      <w:r>
        <w:t>and</w:t>
      </w:r>
      <w:r>
        <w:rPr>
          <w:spacing w:val="-3"/>
        </w:rPr>
        <w:t xml:space="preserve"> </w:t>
      </w:r>
      <w:r>
        <w:t>vulnerabilities.</w:t>
      </w:r>
      <w:r>
        <w:rPr>
          <w:spacing w:val="-2"/>
        </w:rPr>
        <w:t xml:space="preserve"> </w:t>
      </w:r>
      <w:r>
        <w:t>As</w:t>
      </w:r>
      <w:r>
        <w:rPr>
          <w:spacing w:val="-5"/>
        </w:rPr>
        <w:t xml:space="preserve"> </w:t>
      </w:r>
      <w:r>
        <w:t>previously</w:t>
      </w:r>
      <w:r>
        <w:rPr>
          <w:spacing w:val="-4"/>
        </w:rPr>
        <w:t xml:space="preserve"> </w:t>
      </w:r>
      <w:r>
        <w:t>mentioned,</w:t>
      </w:r>
      <w:r>
        <w:rPr>
          <w:spacing w:val="-5"/>
        </w:rPr>
        <w:t xml:space="preserve"> </w:t>
      </w:r>
      <w:r>
        <w:t>QIDAN</w:t>
      </w:r>
      <w:r>
        <w:rPr>
          <w:spacing w:val="-3"/>
        </w:rPr>
        <w:t xml:space="preserve"> </w:t>
      </w:r>
      <w:r>
        <w:t xml:space="preserve">has identified that there is significant unmet need in certain areas. </w:t>
      </w:r>
      <w:proofErr w:type="gramStart"/>
      <w:r>
        <w:t>In particular, people</w:t>
      </w:r>
      <w:proofErr w:type="gramEnd"/>
      <w:r>
        <w:t xml:space="preserve"> who live in boarding houses and group homes, people who live in regional and remote areas, and people from the LGBTQIA+ community. Outreach involves several costs not currently available to the sector, including travel costs (and the cost loading for any travel to remote and very remote areas), vehicle costs, accommodation costs, additional staffing costs, and overhead costs.</w:t>
      </w:r>
    </w:p>
    <w:p w14:paraId="391BBBCF" w14:textId="77777777" w:rsidR="007F7687" w:rsidRDefault="00000000">
      <w:pPr>
        <w:pStyle w:val="BodyText"/>
        <w:spacing w:before="158" w:line="276" w:lineRule="auto"/>
        <w:ind w:left="120" w:right="1063"/>
      </w:pPr>
      <w:r>
        <w:t>Another significant consideration is the important role of alternative forms of advocacy, such as citizen</w:t>
      </w:r>
      <w:r>
        <w:rPr>
          <w:spacing w:val="-2"/>
        </w:rPr>
        <w:t xml:space="preserve"> </w:t>
      </w:r>
      <w:r>
        <w:t>advocacy.</w:t>
      </w:r>
      <w:r>
        <w:rPr>
          <w:spacing w:val="-2"/>
        </w:rPr>
        <w:t xml:space="preserve"> </w:t>
      </w:r>
      <w:r>
        <w:t>Alternative</w:t>
      </w:r>
      <w:r>
        <w:rPr>
          <w:spacing w:val="-2"/>
        </w:rPr>
        <w:t xml:space="preserve"> </w:t>
      </w:r>
      <w:r>
        <w:t>forms</w:t>
      </w:r>
      <w:r>
        <w:rPr>
          <w:spacing w:val="-5"/>
        </w:rPr>
        <w:t xml:space="preserve"> </w:t>
      </w:r>
      <w:r>
        <w:t>of</w:t>
      </w:r>
      <w:r>
        <w:rPr>
          <w:spacing w:val="-5"/>
        </w:rPr>
        <w:t xml:space="preserve"> </w:t>
      </w:r>
      <w:r>
        <w:t>advocacy</w:t>
      </w:r>
      <w:r>
        <w:rPr>
          <w:spacing w:val="-2"/>
        </w:rPr>
        <w:t xml:space="preserve"> </w:t>
      </w:r>
      <w:r>
        <w:t>are</w:t>
      </w:r>
      <w:r>
        <w:rPr>
          <w:spacing w:val="-2"/>
        </w:rPr>
        <w:t xml:space="preserve"> </w:t>
      </w:r>
      <w:r>
        <w:t>inherently</w:t>
      </w:r>
      <w:r>
        <w:rPr>
          <w:spacing w:val="-4"/>
        </w:rPr>
        <w:t xml:space="preserve"> </w:t>
      </w:r>
      <w:r>
        <w:t>valuable</w:t>
      </w:r>
      <w:r>
        <w:rPr>
          <w:spacing w:val="-1"/>
        </w:rPr>
        <w:t xml:space="preserve"> </w:t>
      </w:r>
      <w:proofErr w:type="gramStart"/>
      <w:r>
        <w:t>in</w:t>
      </w:r>
      <w:r>
        <w:rPr>
          <w:spacing w:val="-4"/>
        </w:rPr>
        <w:t xml:space="preserve"> </w:t>
      </w:r>
      <w:r>
        <w:t>their</w:t>
      </w:r>
      <w:r>
        <w:rPr>
          <w:spacing w:val="-4"/>
        </w:rPr>
        <w:t xml:space="preserve"> </w:t>
      </w:r>
      <w:r>
        <w:t>own</w:t>
      </w:r>
      <w:r>
        <w:rPr>
          <w:spacing w:val="-1"/>
        </w:rPr>
        <w:t xml:space="preserve"> </w:t>
      </w:r>
      <w:r>
        <w:t>right</w:t>
      </w:r>
      <w:r>
        <w:rPr>
          <w:spacing w:val="-2"/>
        </w:rPr>
        <w:t xml:space="preserve"> </w:t>
      </w:r>
      <w:r>
        <w:t>and</w:t>
      </w:r>
      <w:proofErr w:type="gramEnd"/>
      <w:r>
        <w:rPr>
          <w:spacing w:val="-2"/>
        </w:rPr>
        <w:t xml:space="preserve"> </w:t>
      </w:r>
      <w:r>
        <w:t>can provide</w:t>
      </w:r>
      <w:r>
        <w:rPr>
          <w:spacing w:val="-3"/>
        </w:rPr>
        <w:t xml:space="preserve"> </w:t>
      </w:r>
      <w:r>
        <w:t>relief</w:t>
      </w:r>
      <w:r>
        <w:rPr>
          <w:spacing w:val="-5"/>
        </w:rPr>
        <w:t xml:space="preserve"> </w:t>
      </w:r>
      <w:r>
        <w:t>to</w:t>
      </w:r>
      <w:r>
        <w:rPr>
          <w:spacing w:val="-1"/>
        </w:rPr>
        <w:t xml:space="preserve"> </w:t>
      </w:r>
      <w:r>
        <w:t>the</w:t>
      </w:r>
      <w:r>
        <w:rPr>
          <w:spacing w:val="-4"/>
        </w:rPr>
        <w:t xml:space="preserve"> </w:t>
      </w:r>
      <w:r>
        <w:t>need</w:t>
      </w:r>
      <w:r>
        <w:rPr>
          <w:spacing w:val="-3"/>
        </w:rPr>
        <w:t xml:space="preserve"> </w:t>
      </w:r>
      <w:r>
        <w:t>and</w:t>
      </w:r>
      <w:r>
        <w:rPr>
          <w:spacing w:val="-3"/>
        </w:rPr>
        <w:t xml:space="preserve"> </w:t>
      </w:r>
      <w:r>
        <w:t>demand</w:t>
      </w:r>
      <w:r>
        <w:rPr>
          <w:spacing w:val="-5"/>
        </w:rPr>
        <w:t xml:space="preserve"> </w:t>
      </w:r>
      <w:r>
        <w:t>of</w:t>
      </w:r>
      <w:r>
        <w:rPr>
          <w:spacing w:val="-2"/>
        </w:rPr>
        <w:t xml:space="preserve"> </w:t>
      </w:r>
      <w:r>
        <w:t>individual</w:t>
      </w:r>
      <w:r>
        <w:rPr>
          <w:spacing w:val="-2"/>
        </w:rPr>
        <w:t xml:space="preserve"> </w:t>
      </w:r>
      <w:r>
        <w:t>disability</w:t>
      </w:r>
      <w:r>
        <w:rPr>
          <w:spacing w:val="-2"/>
        </w:rPr>
        <w:t xml:space="preserve"> </w:t>
      </w:r>
      <w:r>
        <w:t>advocacy.</w:t>
      </w:r>
      <w:r>
        <w:rPr>
          <w:spacing w:val="-5"/>
        </w:rPr>
        <w:t xml:space="preserve"> </w:t>
      </w:r>
      <w:r>
        <w:t>By</w:t>
      </w:r>
      <w:r>
        <w:rPr>
          <w:spacing w:val="-1"/>
        </w:rPr>
        <w:t xml:space="preserve"> </w:t>
      </w:r>
      <w:r>
        <w:t>improving</w:t>
      </w:r>
      <w:r>
        <w:rPr>
          <w:spacing w:val="-3"/>
        </w:rPr>
        <w:t xml:space="preserve"> </w:t>
      </w:r>
      <w:r>
        <w:t>the</w:t>
      </w:r>
      <w:r>
        <w:rPr>
          <w:spacing w:val="-2"/>
        </w:rPr>
        <w:t xml:space="preserve"> </w:t>
      </w:r>
      <w:r>
        <w:t>funding and resourcing to alternative forms of advocacy, the current pressure placed on independent disability advocacy services could be alleviated.</w:t>
      </w:r>
    </w:p>
    <w:p w14:paraId="7800CF89" w14:textId="77777777" w:rsidR="007F7687" w:rsidRDefault="00000000">
      <w:pPr>
        <w:spacing w:before="160"/>
        <w:ind w:left="120"/>
        <w:rPr>
          <w:i/>
        </w:rPr>
      </w:pPr>
      <w:bookmarkStart w:id="38" w:name="_bookmark38"/>
      <w:bookmarkEnd w:id="38"/>
      <w:r>
        <w:rPr>
          <w:i/>
        </w:rPr>
        <w:t>Staff</w:t>
      </w:r>
      <w:r>
        <w:rPr>
          <w:i/>
          <w:spacing w:val="-7"/>
        </w:rPr>
        <w:t xml:space="preserve"> </w:t>
      </w:r>
      <w:r>
        <w:rPr>
          <w:i/>
        </w:rPr>
        <w:t>well-being</w:t>
      </w:r>
      <w:r>
        <w:rPr>
          <w:i/>
          <w:spacing w:val="-6"/>
        </w:rPr>
        <w:t xml:space="preserve"> </w:t>
      </w:r>
      <w:r>
        <w:rPr>
          <w:i/>
          <w:spacing w:val="-2"/>
        </w:rPr>
        <w:t>outcomes</w:t>
      </w:r>
    </w:p>
    <w:p w14:paraId="5226A4B8" w14:textId="77777777" w:rsidR="007F7687" w:rsidRDefault="00000000">
      <w:pPr>
        <w:pStyle w:val="BodyText"/>
        <w:spacing w:before="142" w:line="276" w:lineRule="auto"/>
        <w:ind w:left="120" w:right="1003"/>
      </w:pPr>
      <w:r>
        <w:t>One of the primary challenges impeding the sector’s sustainability concerns staff outcomes, including</w:t>
      </w:r>
      <w:r>
        <w:rPr>
          <w:spacing w:val="-3"/>
        </w:rPr>
        <w:t xml:space="preserve"> </w:t>
      </w:r>
      <w:r>
        <w:t>wellbeing,</w:t>
      </w:r>
      <w:r>
        <w:rPr>
          <w:spacing w:val="-3"/>
        </w:rPr>
        <w:t xml:space="preserve"> </w:t>
      </w:r>
      <w:r>
        <w:t>retention,</w:t>
      </w:r>
      <w:r>
        <w:rPr>
          <w:spacing w:val="-3"/>
        </w:rPr>
        <w:t xml:space="preserve"> </w:t>
      </w:r>
      <w:r>
        <w:t>and</w:t>
      </w:r>
      <w:r>
        <w:rPr>
          <w:spacing w:val="-3"/>
        </w:rPr>
        <w:t xml:space="preserve"> </w:t>
      </w:r>
      <w:r>
        <w:t>job</w:t>
      </w:r>
      <w:r>
        <w:rPr>
          <w:spacing w:val="-3"/>
        </w:rPr>
        <w:t xml:space="preserve"> </w:t>
      </w:r>
      <w:r>
        <w:t>satisfaction.</w:t>
      </w:r>
      <w:r>
        <w:rPr>
          <w:spacing w:val="-4"/>
        </w:rPr>
        <w:t xml:space="preserve"> </w:t>
      </w:r>
      <w:r>
        <w:t>The</w:t>
      </w:r>
      <w:r>
        <w:rPr>
          <w:spacing w:val="-3"/>
        </w:rPr>
        <w:t xml:space="preserve"> </w:t>
      </w:r>
      <w:r>
        <w:t>current</w:t>
      </w:r>
      <w:r>
        <w:rPr>
          <w:spacing w:val="-6"/>
        </w:rPr>
        <w:t xml:space="preserve"> </w:t>
      </w:r>
      <w:r>
        <w:t>funding</w:t>
      </w:r>
      <w:r>
        <w:rPr>
          <w:spacing w:val="-4"/>
        </w:rPr>
        <w:t xml:space="preserve"> </w:t>
      </w:r>
      <w:r>
        <w:t>does</w:t>
      </w:r>
      <w:r>
        <w:rPr>
          <w:spacing w:val="-2"/>
        </w:rPr>
        <w:t xml:space="preserve"> </w:t>
      </w:r>
      <w:r>
        <w:t>not</w:t>
      </w:r>
      <w:r>
        <w:rPr>
          <w:spacing w:val="-5"/>
        </w:rPr>
        <w:t xml:space="preserve"> </w:t>
      </w:r>
      <w:r>
        <w:t>allow</w:t>
      </w:r>
      <w:r>
        <w:rPr>
          <w:spacing w:val="-2"/>
        </w:rPr>
        <w:t xml:space="preserve"> </w:t>
      </w:r>
      <w:r>
        <w:t>for</w:t>
      </w:r>
      <w:r>
        <w:rPr>
          <w:spacing w:val="-1"/>
        </w:rPr>
        <w:t xml:space="preserve"> </w:t>
      </w:r>
      <w:r>
        <w:t xml:space="preserve">advocacy organisations to employ an adequate number of staff to meet demand and need. Without appropriate staffing, current employees </w:t>
      </w:r>
      <w:proofErr w:type="gramStart"/>
      <w:r>
        <w:t>experience concerning</w:t>
      </w:r>
      <w:proofErr w:type="gramEnd"/>
      <w:r>
        <w:t xml:space="preserve"> rates of working beyond capacity and experiences of burnout. In fact, the Australian Council of Social Services reported that 50% of staff in the community sector identified feeling drained by work and feeling under pressure by</w:t>
      </w:r>
    </w:p>
    <w:p w14:paraId="2F89FAB1" w14:textId="77777777" w:rsidR="007F7687" w:rsidRDefault="007F7687">
      <w:pPr>
        <w:spacing w:line="276" w:lineRule="auto"/>
        <w:sectPr w:rsidR="007F7687">
          <w:pgSz w:w="11910" w:h="16840"/>
          <w:pgMar w:top="1380" w:right="500" w:bottom="760" w:left="1320" w:header="0" w:footer="566" w:gutter="0"/>
          <w:cols w:space="720"/>
        </w:sectPr>
      </w:pPr>
    </w:p>
    <w:p w14:paraId="5B631597" w14:textId="77777777" w:rsidR="007F7687" w:rsidRDefault="00000000">
      <w:pPr>
        <w:pStyle w:val="BodyText"/>
        <w:spacing w:before="61" w:line="276" w:lineRule="auto"/>
        <w:ind w:left="120" w:right="979"/>
      </w:pPr>
      <w:r>
        <w:lastRenderedPageBreak/>
        <w:t>inadequate</w:t>
      </w:r>
      <w:r>
        <w:rPr>
          <w:spacing w:val="-2"/>
        </w:rPr>
        <w:t xml:space="preserve"> </w:t>
      </w:r>
      <w:r>
        <w:t>staffing</w:t>
      </w:r>
      <w:r>
        <w:rPr>
          <w:spacing w:val="-3"/>
        </w:rPr>
        <w:t xml:space="preserve"> </w:t>
      </w:r>
      <w:r>
        <w:t>in</w:t>
      </w:r>
      <w:r>
        <w:rPr>
          <w:spacing w:val="-6"/>
        </w:rPr>
        <w:t xml:space="preserve"> </w:t>
      </w:r>
      <w:r>
        <w:t>2023</w:t>
      </w:r>
      <w:hyperlink w:anchor="_bookmark40" w:history="1">
        <w:r>
          <w:rPr>
            <w:vertAlign w:val="superscript"/>
          </w:rPr>
          <w:t>28</w:t>
        </w:r>
        <w:r>
          <w:t>.</w:t>
        </w:r>
      </w:hyperlink>
      <w:r>
        <w:rPr>
          <w:spacing w:val="-3"/>
        </w:rPr>
        <w:t xml:space="preserve"> </w:t>
      </w:r>
      <w:r>
        <w:t>Such</w:t>
      </w:r>
      <w:r>
        <w:rPr>
          <w:spacing w:val="-3"/>
        </w:rPr>
        <w:t xml:space="preserve"> </w:t>
      </w:r>
      <w:r>
        <w:t>experiences</w:t>
      </w:r>
      <w:r>
        <w:rPr>
          <w:spacing w:val="-1"/>
        </w:rPr>
        <w:t xml:space="preserve"> </w:t>
      </w:r>
      <w:r>
        <w:t>impact</w:t>
      </w:r>
      <w:r>
        <w:rPr>
          <w:spacing w:val="-3"/>
        </w:rPr>
        <w:t xml:space="preserve"> </w:t>
      </w:r>
      <w:r>
        <w:t>staff</w:t>
      </w:r>
      <w:r>
        <w:rPr>
          <w:spacing w:val="-3"/>
        </w:rPr>
        <w:t xml:space="preserve"> </w:t>
      </w:r>
      <w:r>
        <w:t>retention,</w:t>
      </w:r>
      <w:r>
        <w:rPr>
          <w:spacing w:val="-3"/>
        </w:rPr>
        <w:t xml:space="preserve"> </w:t>
      </w:r>
      <w:r>
        <w:t>and</w:t>
      </w:r>
      <w:r>
        <w:rPr>
          <w:spacing w:val="-5"/>
        </w:rPr>
        <w:t xml:space="preserve"> </w:t>
      </w:r>
      <w:r>
        <w:t>QIDAN</w:t>
      </w:r>
      <w:r>
        <w:rPr>
          <w:spacing w:val="-7"/>
        </w:rPr>
        <w:t xml:space="preserve"> </w:t>
      </w:r>
      <w:r>
        <w:t>have</w:t>
      </w:r>
      <w:r>
        <w:rPr>
          <w:spacing w:val="-3"/>
        </w:rPr>
        <w:t xml:space="preserve"> </w:t>
      </w:r>
      <w:r>
        <w:t>seen</w:t>
      </w:r>
      <w:r>
        <w:rPr>
          <w:spacing w:val="-1"/>
        </w:rPr>
        <w:t xml:space="preserve"> </w:t>
      </w:r>
      <w:r>
        <w:t>several staff members leave the sector over the 2022 to 2023 financial year. Staff departures incur considerable costs, like the costs of advertising new roles and to onboard new employees.</w:t>
      </w:r>
    </w:p>
    <w:p w14:paraId="03403207" w14:textId="77777777" w:rsidR="007F7687" w:rsidRDefault="00000000">
      <w:pPr>
        <w:pStyle w:val="BodyText"/>
        <w:spacing w:line="276" w:lineRule="auto"/>
        <w:ind w:left="120" w:right="979"/>
      </w:pPr>
      <w:r>
        <w:t>Furthermore, staff departures add to the workloads of already understaffed services. Adequate funding would help advocacy organisations to retain an appropriate level of staff to meet current demand. It could also open the possibilities for job security and career progression. Currently, staff career</w:t>
      </w:r>
      <w:r>
        <w:rPr>
          <w:spacing w:val="-1"/>
        </w:rPr>
        <w:t xml:space="preserve"> </w:t>
      </w:r>
      <w:r>
        <w:t>progression</w:t>
      </w:r>
      <w:r>
        <w:rPr>
          <w:spacing w:val="-1"/>
        </w:rPr>
        <w:t xml:space="preserve"> </w:t>
      </w:r>
      <w:r>
        <w:t>is</w:t>
      </w:r>
      <w:r>
        <w:rPr>
          <w:spacing w:val="-3"/>
        </w:rPr>
        <w:t xml:space="preserve"> </w:t>
      </w:r>
      <w:r>
        <w:t>not</w:t>
      </w:r>
      <w:r>
        <w:rPr>
          <w:spacing w:val="-3"/>
        </w:rPr>
        <w:t xml:space="preserve"> </w:t>
      </w:r>
      <w:r>
        <w:t>always</w:t>
      </w:r>
      <w:r>
        <w:rPr>
          <w:spacing w:val="-2"/>
        </w:rPr>
        <w:t xml:space="preserve"> </w:t>
      </w:r>
      <w:r>
        <w:t>available,</w:t>
      </w:r>
      <w:r>
        <w:rPr>
          <w:spacing w:val="-1"/>
        </w:rPr>
        <w:t xml:space="preserve"> </w:t>
      </w:r>
      <w:r>
        <w:t>despite</w:t>
      </w:r>
      <w:r>
        <w:rPr>
          <w:spacing w:val="-1"/>
        </w:rPr>
        <w:t xml:space="preserve"> </w:t>
      </w:r>
      <w:proofErr w:type="gramStart"/>
      <w:r>
        <w:t>staff’s</w:t>
      </w:r>
      <w:proofErr w:type="gramEnd"/>
      <w:r>
        <w:rPr>
          <w:spacing w:val="-1"/>
        </w:rPr>
        <w:t xml:space="preserve"> </w:t>
      </w:r>
      <w:r>
        <w:t>commitment</w:t>
      </w:r>
      <w:r>
        <w:rPr>
          <w:spacing w:val="-1"/>
        </w:rPr>
        <w:t xml:space="preserve"> </w:t>
      </w:r>
      <w:r>
        <w:t>and</w:t>
      </w:r>
      <w:r>
        <w:rPr>
          <w:spacing w:val="-2"/>
        </w:rPr>
        <w:t xml:space="preserve"> </w:t>
      </w:r>
      <w:r>
        <w:t>experience.</w:t>
      </w:r>
      <w:r>
        <w:rPr>
          <w:spacing w:val="-1"/>
        </w:rPr>
        <w:t xml:space="preserve"> </w:t>
      </w:r>
      <w:r>
        <w:t>Additionally, increased funding can provide new support options for staff, like external supervision, access to employee</w:t>
      </w:r>
      <w:r>
        <w:rPr>
          <w:spacing w:val="-4"/>
        </w:rPr>
        <w:t xml:space="preserve"> </w:t>
      </w:r>
      <w:r>
        <w:t>counselling</w:t>
      </w:r>
      <w:r>
        <w:rPr>
          <w:spacing w:val="-4"/>
        </w:rPr>
        <w:t xml:space="preserve"> </w:t>
      </w:r>
      <w:r>
        <w:t>services</w:t>
      </w:r>
      <w:r>
        <w:rPr>
          <w:spacing w:val="-4"/>
        </w:rPr>
        <w:t xml:space="preserve"> </w:t>
      </w:r>
      <w:r>
        <w:t>and</w:t>
      </w:r>
      <w:r>
        <w:rPr>
          <w:spacing w:val="-2"/>
        </w:rPr>
        <w:t xml:space="preserve"> </w:t>
      </w:r>
      <w:r>
        <w:t>professional</w:t>
      </w:r>
      <w:r>
        <w:rPr>
          <w:spacing w:val="-4"/>
        </w:rPr>
        <w:t xml:space="preserve"> </w:t>
      </w:r>
      <w:r>
        <w:t>development</w:t>
      </w:r>
      <w:r>
        <w:rPr>
          <w:spacing w:val="-5"/>
        </w:rPr>
        <w:t xml:space="preserve"> </w:t>
      </w:r>
      <w:r>
        <w:t>opportunities</w:t>
      </w:r>
      <w:r>
        <w:rPr>
          <w:spacing w:val="-3"/>
        </w:rPr>
        <w:t xml:space="preserve"> </w:t>
      </w:r>
      <w:r>
        <w:t>including</w:t>
      </w:r>
      <w:r>
        <w:rPr>
          <w:spacing w:val="-4"/>
        </w:rPr>
        <w:t xml:space="preserve"> </w:t>
      </w:r>
      <w:r>
        <w:t>training.</w:t>
      </w:r>
      <w:r>
        <w:rPr>
          <w:spacing w:val="-4"/>
        </w:rPr>
        <w:t xml:space="preserve"> </w:t>
      </w:r>
      <w:r>
        <w:t>Some of our smaller organisations are not able to afford staff support services and professional development opportunities. As workload demand currently exceeds capacity, stress is not uncommon, and support services could be of great benefit. Furthermore, recognition in the form of salary increases and role progression would be meaningful ways to acknowledge the efforts of staff who are working tirelessly in an incredibly challenging sector.</w:t>
      </w:r>
    </w:p>
    <w:p w14:paraId="50CBE6CC" w14:textId="77777777" w:rsidR="007F7687" w:rsidRDefault="00000000">
      <w:pPr>
        <w:spacing w:before="160"/>
        <w:ind w:left="120"/>
        <w:rPr>
          <w:i/>
        </w:rPr>
      </w:pPr>
      <w:bookmarkStart w:id="39" w:name="_bookmark39"/>
      <w:bookmarkEnd w:id="39"/>
      <w:r>
        <w:rPr>
          <w:i/>
        </w:rPr>
        <w:t>Operational</w:t>
      </w:r>
      <w:r>
        <w:rPr>
          <w:i/>
          <w:spacing w:val="-10"/>
        </w:rPr>
        <w:t xml:space="preserve"> </w:t>
      </w:r>
      <w:r>
        <w:rPr>
          <w:i/>
          <w:spacing w:val="-2"/>
        </w:rPr>
        <w:t>sustainability</w:t>
      </w:r>
    </w:p>
    <w:p w14:paraId="3961F90D" w14:textId="77777777" w:rsidR="007F7687" w:rsidRDefault="00000000">
      <w:pPr>
        <w:pStyle w:val="BodyText"/>
        <w:spacing w:before="142" w:line="276" w:lineRule="auto"/>
        <w:ind w:left="120" w:right="979"/>
      </w:pPr>
      <w:r>
        <w:t>Current State funding does not support the operational sustainability of our organisations. QIDAN members provide updates on their organisation’s capacity monthly. Over the financial year, our organisations have reported that they have capacity only 17% of the time. In comparison, organisations reported having limited capacity 53% of the time, and having no capacity 30% of the time.</w:t>
      </w:r>
      <w:r>
        <w:rPr>
          <w:spacing w:val="-4"/>
        </w:rPr>
        <w:t xml:space="preserve"> </w:t>
      </w:r>
      <w:r>
        <w:t>Additionally,</w:t>
      </w:r>
      <w:r>
        <w:rPr>
          <w:spacing w:val="-2"/>
        </w:rPr>
        <w:t xml:space="preserve"> </w:t>
      </w:r>
      <w:r>
        <w:t>some</w:t>
      </w:r>
      <w:r>
        <w:rPr>
          <w:spacing w:val="-4"/>
        </w:rPr>
        <w:t xml:space="preserve"> </w:t>
      </w:r>
      <w:r>
        <w:t xml:space="preserve">organisations </w:t>
      </w:r>
      <w:proofErr w:type="spellStart"/>
      <w:r>
        <w:t>utilise</w:t>
      </w:r>
      <w:proofErr w:type="spellEnd"/>
      <w:r>
        <w:rPr>
          <w:spacing w:val="-2"/>
        </w:rPr>
        <w:t xml:space="preserve"> </w:t>
      </w:r>
      <w:r>
        <w:t>waitlists</w:t>
      </w:r>
      <w:r>
        <w:rPr>
          <w:spacing w:val="-6"/>
        </w:rPr>
        <w:t xml:space="preserve"> </w:t>
      </w:r>
      <w:r>
        <w:t>to</w:t>
      </w:r>
      <w:r>
        <w:rPr>
          <w:spacing w:val="-2"/>
        </w:rPr>
        <w:t xml:space="preserve"> </w:t>
      </w:r>
      <w:r>
        <w:t>manage</w:t>
      </w:r>
      <w:r>
        <w:rPr>
          <w:spacing w:val="-4"/>
        </w:rPr>
        <w:t xml:space="preserve"> </w:t>
      </w:r>
      <w:r>
        <w:t>their</w:t>
      </w:r>
      <w:r>
        <w:rPr>
          <w:spacing w:val="-2"/>
        </w:rPr>
        <w:t xml:space="preserve"> </w:t>
      </w:r>
      <w:r>
        <w:t>high</w:t>
      </w:r>
      <w:r>
        <w:rPr>
          <w:spacing w:val="-5"/>
        </w:rPr>
        <w:t xml:space="preserve"> </w:t>
      </w:r>
      <w:r>
        <w:t>volume</w:t>
      </w:r>
      <w:r>
        <w:rPr>
          <w:spacing w:val="-4"/>
        </w:rPr>
        <w:t xml:space="preserve"> </w:t>
      </w:r>
      <w:r>
        <w:t>of</w:t>
      </w:r>
      <w:r>
        <w:rPr>
          <w:spacing w:val="-4"/>
        </w:rPr>
        <w:t xml:space="preserve"> </w:t>
      </w:r>
      <w:r>
        <w:t>enquiries,</w:t>
      </w:r>
      <w:r>
        <w:rPr>
          <w:spacing w:val="-1"/>
        </w:rPr>
        <w:t xml:space="preserve"> </w:t>
      </w:r>
      <w:r>
        <w:t xml:space="preserve">and one service </w:t>
      </w:r>
      <w:proofErr w:type="gramStart"/>
      <w:r>
        <w:t>in particular has</w:t>
      </w:r>
      <w:proofErr w:type="gramEnd"/>
      <w:r>
        <w:t xml:space="preserve"> seen</w:t>
      </w:r>
      <w:r>
        <w:rPr>
          <w:spacing w:val="-2"/>
        </w:rPr>
        <w:t xml:space="preserve"> </w:t>
      </w:r>
      <w:r>
        <w:t>their</w:t>
      </w:r>
      <w:r>
        <w:rPr>
          <w:spacing w:val="-2"/>
        </w:rPr>
        <w:t xml:space="preserve"> </w:t>
      </w:r>
      <w:proofErr w:type="gramStart"/>
      <w:r>
        <w:t>waitlist</w:t>
      </w:r>
      <w:proofErr w:type="gramEnd"/>
      <w:r>
        <w:rPr>
          <w:spacing w:val="-2"/>
        </w:rPr>
        <w:t xml:space="preserve"> </w:t>
      </w:r>
      <w:r>
        <w:t>grow from three weeks to ten weeks over the course of the financial year.</w:t>
      </w:r>
    </w:p>
    <w:p w14:paraId="7E9C4980" w14:textId="77777777" w:rsidR="007F7687" w:rsidRDefault="00000000">
      <w:pPr>
        <w:pStyle w:val="BodyText"/>
        <w:spacing w:before="5"/>
        <w:rPr>
          <w:sz w:val="10"/>
        </w:rPr>
      </w:pPr>
      <w:r>
        <w:rPr>
          <w:noProof/>
        </w:rPr>
        <mc:AlternateContent>
          <mc:Choice Requires="wpg">
            <w:drawing>
              <wp:anchor distT="0" distB="0" distL="0" distR="0" simplePos="0" relativeHeight="487601664" behindDoc="1" locked="0" layoutInCell="1" allowOverlap="1" wp14:anchorId="79B2A25A" wp14:editId="550B4A89">
                <wp:simplePos x="0" y="0"/>
                <wp:positionH relativeFrom="page">
                  <wp:posOffset>909637</wp:posOffset>
                </wp:positionH>
                <wp:positionV relativeFrom="paragraph">
                  <wp:posOffset>96741</wp:posOffset>
                </wp:positionV>
                <wp:extent cx="5737225" cy="3301365"/>
                <wp:effectExtent l="0" t="0" r="0" b="0"/>
                <wp:wrapTopAndBottom/>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7225" cy="3301365"/>
                          <a:chOff x="0" y="0"/>
                          <a:chExt cx="5737225" cy="3301365"/>
                        </a:xfrm>
                      </wpg:grpSpPr>
                      <pic:pic xmlns:pic="http://schemas.openxmlformats.org/drawingml/2006/picture">
                        <pic:nvPicPr>
                          <pic:cNvPr id="251" name="Image 251"/>
                          <pic:cNvPicPr/>
                        </pic:nvPicPr>
                        <pic:blipFill>
                          <a:blip r:embed="rId127" cstate="print"/>
                          <a:stretch>
                            <a:fillRect/>
                          </a:stretch>
                        </pic:blipFill>
                        <pic:spPr>
                          <a:xfrm>
                            <a:off x="2818054" y="628902"/>
                            <a:ext cx="1114056" cy="1243779"/>
                          </a:xfrm>
                          <a:prstGeom prst="rect">
                            <a:avLst/>
                          </a:prstGeom>
                        </pic:spPr>
                      </pic:pic>
                      <pic:pic xmlns:pic="http://schemas.openxmlformats.org/drawingml/2006/picture">
                        <pic:nvPicPr>
                          <pic:cNvPr id="252" name="Image 252"/>
                          <pic:cNvPicPr/>
                        </pic:nvPicPr>
                        <pic:blipFill>
                          <a:blip r:embed="rId128" cstate="print"/>
                          <a:stretch>
                            <a:fillRect/>
                          </a:stretch>
                        </pic:blipFill>
                        <pic:spPr>
                          <a:xfrm>
                            <a:off x="1710118" y="1227899"/>
                            <a:ext cx="2369820" cy="1818132"/>
                          </a:xfrm>
                          <a:prstGeom prst="rect">
                            <a:avLst/>
                          </a:prstGeom>
                        </pic:spPr>
                      </pic:pic>
                      <pic:pic xmlns:pic="http://schemas.openxmlformats.org/drawingml/2006/picture">
                        <pic:nvPicPr>
                          <pic:cNvPr id="253" name="Image 253"/>
                          <pic:cNvPicPr/>
                        </pic:nvPicPr>
                        <pic:blipFill>
                          <a:blip r:embed="rId129" cstate="print"/>
                          <a:stretch>
                            <a:fillRect/>
                          </a:stretch>
                        </pic:blipFill>
                        <pic:spPr>
                          <a:xfrm>
                            <a:off x="1653730" y="619823"/>
                            <a:ext cx="1269479" cy="1627632"/>
                          </a:xfrm>
                          <a:prstGeom prst="rect">
                            <a:avLst/>
                          </a:prstGeom>
                        </pic:spPr>
                      </pic:pic>
                      <wps:wsp>
                        <wps:cNvPr id="254" name="Graphic 254"/>
                        <wps:cNvSpPr/>
                        <wps:spPr>
                          <a:xfrm>
                            <a:off x="2868612" y="660844"/>
                            <a:ext cx="1017905" cy="1155700"/>
                          </a:xfrm>
                          <a:custGeom>
                            <a:avLst/>
                            <a:gdLst/>
                            <a:ahLst/>
                            <a:cxnLst/>
                            <a:rect l="l" t="t" r="r" b="b"/>
                            <a:pathLst>
                              <a:path w="1017905" h="1155700">
                                <a:moveTo>
                                  <a:pt x="0" y="0"/>
                                </a:moveTo>
                                <a:lnTo>
                                  <a:pt x="0" y="1155573"/>
                                </a:lnTo>
                                <a:lnTo>
                                  <a:pt x="1017524" y="607949"/>
                                </a:lnTo>
                                <a:lnTo>
                                  <a:pt x="993450" y="565379"/>
                                </a:lnTo>
                                <a:lnTo>
                                  <a:pt x="967749" y="524092"/>
                                </a:lnTo>
                                <a:lnTo>
                                  <a:pt x="940471" y="484118"/>
                                </a:lnTo>
                                <a:lnTo>
                                  <a:pt x="911670" y="445489"/>
                                </a:lnTo>
                                <a:lnTo>
                                  <a:pt x="881400" y="408236"/>
                                </a:lnTo>
                                <a:lnTo>
                                  <a:pt x="849712" y="372392"/>
                                </a:lnTo>
                                <a:lnTo>
                                  <a:pt x="816661" y="337988"/>
                                </a:lnTo>
                                <a:lnTo>
                                  <a:pt x="782298" y="305056"/>
                                </a:lnTo>
                                <a:lnTo>
                                  <a:pt x="746678" y="273626"/>
                                </a:lnTo>
                                <a:lnTo>
                                  <a:pt x="709853" y="243732"/>
                                </a:lnTo>
                                <a:lnTo>
                                  <a:pt x="671876" y="215405"/>
                                </a:lnTo>
                                <a:lnTo>
                                  <a:pt x="632799" y="188675"/>
                                </a:lnTo>
                                <a:lnTo>
                                  <a:pt x="592677" y="163575"/>
                                </a:lnTo>
                                <a:lnTo>
                                  <a:pt x="551561" y="140137"/>
                                </a:lnTo>
                                <a:lnTo>
                                  <a:pt x="509506" y="118393"/>
                                </a:lnTo>
                                <a:lnTo>
                                  <a:pt x="466563" y="98372"/>
                                </a:lnTo>
                                <a:lnTo>
                                  <a:pt x="422786" y="80109"/>
                                </a:lnTo>
                                <a:lnTo>
                                  <a:pt x="378228" y="63633"/>
                                </a:lnTo>
                                <a:lnTo>
                                  <a:pt x="332942" y="48978"/>
                                </a:lnTo>
                                <a:lnTo>
                                  <a:pt x="286980" y="36173"/>
                                </a:lnTo>
                                <a:lnTo>
                                  <a:pt x="240397" y="25252"/>
                                </a:lnTo>
                                <a:lnTo>
                                  <a:pt x="193244" y="16246"/>
                                </a:lnTo>
                                <a:lnTo>
                                  <a:pt x="145575" y="9185"/>
                                </a:lnTo>
                                <a:lnTo>
                                  <a:pt x="97442" y="4103"/>
                                </a:lnTo>
                                <a:lnTo>
                                  <a:pt x="48900" y="1031"/>
                                </a:lnTo>
                                <a:lnTo>
                                  <a:pt x="0" y="0"/>
                                </a:lnTo>
                                <a:close/>
                              </a:path>
                            </a:pathLst>
                          </a:custGeom>
                          <a:solidFill>
                            <a:srgbClr val="2D75B6"/>
                          </a:solidFill>
                        </wps:spPr>
                        <wps:bodyPr wrap="square" lIns="0" tIns="0" rIns="0" bIns="0" rtlCol="0">
                          <a:prstTxWarp prst="textNoShape">
                            <a:avLst/>
                          </a:prstTxWarp>
                          <a:noAutofit/>
                        </wps:bodyPr>
                      </wps:wsp>
                      <pic:pic xmlns:pic="http://schemas.openxmlformats.org/drawingml/2006/picture">
                        <pic:nvPicPr>
                          <pic:cNvPr id="255" name="Image 255"/>
                          <pic:cNvPicPr/>
                        </pic:nvPicPr>
                        <pic:blipFill>
                          <a:blip r:embed="rId130" cstate="print"/>
                          <a:stretch>
                            <a:fillRect/>
                          </a:stretch>
                        </pic:blipFill>
                        <pic:spPr>
                          <a:xfrm>
                            <a:off x="1769681" y="1268793"/>
                            <a:ext cx="2254522" cy="1703188"/>
                          </a:xfrm>
                          <a:prstGeom prst="rect">
                            <a:avLst/>
                          </a:prstGeom>
                        </pic:spPr>
                      </pic:pic>
                      <wps:wsp>
                        <wps:cNvPr id="256" name="Graphic 256"/>
                        <wps:cNvSpPr/>
                        <wps:spPr>
                          <a:xfrm>
                            <a:off x="1712827" y="660844"/>
                            <a:ext cx="1156335" cy="1512570"/>
                          </a:xfrm>
                          <a:custGeom>
                            <a:avLst/>
                            <a:gdLst/>
                            <a:ahLst/>
                            <a:cxnLst/>
                            <a:rect l="l" t="t" r="r" b="b"/>
                            <a:pathLst>
                              <a:path w="1156335" h="1512570">
                                <a:moveTo>
                                  <a:pt x="1155785" y="0"/>
                                </a:moveTo>
                                <a:lnTo>
                                  <a:pt x="1103865" y="1164"/>
                                </a:lnTo>
                                <a:lnTo>
                                  <a:pt x="1052117" y="4650"/>
                                </a:lnTo>
                                <a:lnTo>
                                  <a:pt x="1000617" y="10446"/>
                                </a:lnTo>
                                <a:lnTo>
                                  <a:pt x="949444" y="18542"/>
                                </a:lnTo>
                                <a:lnTo>
                                  <a:pt x="898675" y="28926"/>
                                </a:lnTo>
                                <a:lnTo>
                                  <a:pt x="848388" y="41587"/>
                                </a:lnTo>
                                <a:lnTo>
                                  <a:pt x="798661" y="56514"/>
                                </a:lnTo>
                                <a:lnTo>
                                  <a:pt x="753660" y="72152"/>
                                </a:lnTo>
                                <a:lnTo>
                                  <a:pt x="709714" y="89447"/>
                                </a:lnTo>
                                <a:lnTo>
                                  <a:pt x="666846" y="108353"/>
                                </a:lnTo>
                                <a:lnTo>
                                  <a:pt x="625080" y="128824"/>
                                </a:lnTo>
                                <a:lnTo>
                                  <a:pt x="584441" y="150812"/>
                                </a:lnTo>
                                <a:lnTo>
                                  <a:pt x="544951" y="174272"/>
                                </a:lnTo>
                                <a:lnTo>
                                  <a:pt x="506635" y="199155"/>
                                </a:lnTo>
                                <a:lnTo>
                                  <a:pt x="469516" y="225415"/>
                                </a:lnTo>
                                <a:lnTo>
                                  <a:pt x="433620" y="253006"/>
                                </a:lnTo>
                                <a:lnTo>
                                  <a:pt x="398968" y="281880"/>
                                </a:lnTo>
                                <a:lnTo>
                                  <a:pt x="365586" y="311991"/>
                                </a:lnTo>
                                <a:lnTo>
                                  <a:pt x="333496" y="343291"/>
                                </a:lnTo>
                                <a:lnTo>
                                  <a:pt x="302724" y="375734"/>
                                </a:lnTo>
                                <a:lnTo>
                                  <a:pt x="273293" y="409273"/>
                                </a:lnTo>
                                <a:lnTo>
                                  <a:pt x="245226" y="443862"/>
                                </a:lnTo>
                                <a:lnTo>
                                  <a:pt x="218547" y="479453"/>
                                </a:lnTo>
                                <a:lnTo>
                                  <a:pt x="193281" y="515999"/>
                                </a:lnTo>
                                <a:lnTo>
                                  <a:pt x="169451" y="553455"/>
                                </a:lnTo>
                                <a:lnTo>
                                  <a:pt x="147082" y="591772"/>
                                </a:lnTo>
                                <a:lnTo>
                                  <a:pt x="126196" y="630904"/>
                                </a:lnTo>
                                <a:lnTo>
                                  <a:pt x="106818" y="670804"/>
                                </a:lnTo>
                                <a:lnTo>
                                  <a:pt x="88972" y="711426"/>
                                </a:lnTo>
                                <a:lnTo>
                                  <a:pt x="72681" y="752722"/>
                                </a:lnTo>
                                <a:lnTo>
                                  <a:pt x="57969" y="794646"/>
                                </a:lnTo>
                                <a:lnTo>
                                  <a:pt x="44861" y="837150"/>
                                </a:lnTo>
                                <a:lnTo>
                                  <a:pt x="33380" y="880189"/>
                                </a:lnTo>
                                <a:lnTo>
                                  <a:pt x="23550" y="923715"/>
                                </a:lnTo>
                                <a:lnTo>
                                  <a:pt x="15395" y="967681"/>
                                </a:lnTo>
                                <a:lnTo>
                                  <a:pt x="8938" y="1012040"/>
                                </a:lnTo>
                                <a:lnTo>
                                  <a:pt x="4204" y="1056747"/>
                                </a:lnTo>
                                <a:lnTo>
                                  <a:pt x="1217" y="1101753"/>
                                </a:lnTo>
                                <a:lnTo>
                                  <a:pt x="0" y="1147012"/>
                                </a:lnTo>
                                <a:lnTo>
                                  <a:pt x="576" y="1192477"/>
                                </a:lnTo>
                                <a:lnTo>
                                  <a:pt x="2971" y="1238101"/>
                                </a:lnTo>
                                <a:lnTo>
                                  <a:pt x="7208" y="1283838"/>
                                </a:lnTo>
                                <a:lnTo>
                                  <a:pt x="13310" y="1329640"/>
                                </a:lnTo>
                                <a:lnTo>
                                  <a:pt x="21302" y="1375462"/>
                                </a:lnTo>
                                <a:lnTo>
                                  <a:pt x="31207" y="1421255"/>
                                </a:lnTo>
                                <a:lnTo>
                                  <a:pt x="43050" y="1466973"/>
                                </a:lnTo>
                                <a:lnTo>
                                  <a:pt x="56854" y="1512570"/>
                                </a:lnTo>
                                <a:lnTo>
                                  <a:pt x="1155785" y="1155573"/>
                                </a:lnTo>
                                <a:lnTo>
                                  <a:pt x="1155785" y="0"/>
                                </a:lnTo>
                                <a:close/>
                              </a:path>
                            </a:pathLst>
                          </a:custGeom>
                          <a:solidFill>
                            <a:srgbClr val="A9D18E"/>
                          </a:solidFill>
                        </wps:spPr>
                        <wps:bodyPr wrap="square" lIns="0" tIns="0" rIns="0" bIns="0" rtlCol="0">
                          <a:prstTxWarp prst="textNoShape">
                            <a:avLst/>
                          </a:prstTxWarp>
                          <a:noAutofit/>
                        </wps:bodyPr>
                      </wps:wsp>
                      <wps:wsp>
                        <wps:cNvPr id="257" name="Graphic 257"/>
                        <wps:cNvSpPr/>
                        <wps:spPr>
                          <a:xfrm>
                            <a:off x="1667319" y="631761"/>
                            <a:ext cx="2108835" cy="2418715"/>
                          </a:xfrm>
                          <a:custGeom>
                            <a:avLst/>
                            <a:gdLst/>
                            <a:ahLst/>
                            <a:cxnLst/>
                            <a:rect l="l" t="t" r="r" b="b"/>
                            <a:pathLst>
                              <a:path w="2108835" h="2418715">
                                <a:moveTo>
                                  <a:pt x="1794002" y="192658"/>
                                </a:moveTo>
                                <a:lnTo>
                                  <a:pt x="2051431" y="0"/>
                                </a:lnTo>
                                <a:lnTo>
                                  <a:pt x="2108835" y="0"/>
                                </a:lnTo>
                              </a:path>
                              <a:path w="2108835" h="2418715">
                                <a:moveTo>
                                  <a:pt x="1655445" y="2247137"/>
                                </a:moveTo>
                                <a:lnTo>
                                  <a:pt x="1969134" y="2418714"/>
                                </a:lnTo>
                                <a:lnTo>
                                  <a:pt x="2025650" y="2418714"/>
                                </a:lnTo>
                              </a:path>
                              <a:path w="2108835" h="2418715">
                                <a:moveTo>
                                  <a:pt x="266445" y="505459"/>
                                </a:moveTo>
                                <a:lnTo>
                                  <a:pt x="56515" y="287273"/>
                                </a:lnTo>
                                <a:lnTo>
                                  <a:pt x="0" y="287273"/>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58" name="Image 258"/>
                          <pic:cNvPicPr/>
                        </pic:nvPicPr>
                        <pic:blipFill>
                          <a:blip r:embed="rId131" cstate="print"/>
                          <a:stretch>
                            <a:fillRect/>
                          </a:stretch>
                        </pic:blipFill>
                        <pic:spPr>
                          <a:xfrm>
                            <a:off x="1541602" y="147256"/>
                            <a:ext cx="2656827" cy="153543"/>
                          </a:xfrm>
                          <a:prstGeom prst="rect">
                            <a:avLst/>
                          </a:prstGeom>
                        </pic:spPr>
                      </pic:pic>
                      <wps:wsp>
                        <wps:cNvPr id="259" name="Textbox 259"/>
                        <wps:cNvSpPr txBox="1"/>
                        <wps:spPr>
                          <a:xfrm>
                            <a:off x="4762" y="4762"/>
                            <a:ext cx="5727700" cy="3291840"/>
                          </a:xfrm>
                          <a:prstGeom prst="rect">
                            <a:avLst/>
                          </a:prstGeom>
                          <a:ln w="9525">
                            <a:solidFill>
                              <a:srgbClr val="D9D9D9"/>
                            </a:solidFill>
                            <a:prstDash val="solid"/>
                          </a:ln>
                        </wps:spPr>
                        <wps:txbx>
                          <w:txbxContent>
                            <w:p w14:paraId="35654A4C" w14:textId="77777777" w:rsidR="007F7687" w:rsidRDefault="007F7687">
                              <w:pPr>
                                <w:rPr>
                                  <w:sz w:val="18"/>
                                </w:rPr>
                              </w:pPr>
                            </w:p>
                            <w:p w14:paraId="09E02692" w14:textId="77777777" w:rsidR="007F7687" w:rsidRDefault="007F7687">
                              <w:pPr>
                                <w:rPr>
                                  <w:sz w:val="18"/>
                                </w:rPr>
                              </w:pPr>
                            </w:p>
                            <w:p w14:paraId="77346429" w14:textId="77777777" w:rsidR="007F7687" w:rsidRDefault="007F7687">
                              <w:pPr>
                                <w:rPr>
                                  <w:sz w:val="18"/>
                                </w:rPr>
                              </w:pPr>
                            </w:p>
                            <w:p w14:paraId="2FF370C8" w14:textId="77777777" w:rsidR="007F7687" w:rsidRDefault="00000000">
                              <w:pPr>
                                <w:spacing w:before="149"/>
                                <w:ind w:left="6118" w:right="2416" w:hanging="156"/>
                                <w:rPr>
                                  <w:sz w:val="18"/>
                                </w:rPr>
                              </w:pPr>
                              <w:r>
                                <w:rPr>
                                  <w:color w:val="404040"/>
                                  <w:spacing w:val="-2"/>
                                  <w:sz w:val="18"/>
                                </w:rPr>
                                <w:t>Capacity</w:t>
                              </w:r>
                              <w:r>
                                <w:rPr>
                                  <w:color w:val="404040"/>
                                  <w:sz w:val="18"/>
                                </w:rPr>
                                <w:t xml:space="preserve"> </w:t>
                              </w:r>
                              <w:r>
                                <w:rPr>
                                  <w:color w:val="404040"/>
                                  <w:spacing w:val="-4"/>
                                  <w:sz w:val="18"/>
                                </w:rPr>
                                <w:t>17%</w:t>
                              </w:r>
                            </w:p>
                            <w:p w14:paraId="293A741C" w14:textId="77777777" w:rsidR="007F7687" w:rsidRDefault="00000000">
                              <w:pPr>
                                <w:spacing w:before="13"/>
                                <w:ind w:left="1998" w:right="6415" w:hanging="272"/>
                                <w:rPr>
                                  <w:sz w:val="18"/>
                                </w:rPr>
                              </w:pPr>
                              <w:r>
                                <w:rPr>
                                  <w:color w:val="404040"/>
                                  <w:sz w:val="18"/>
                                </w:rPr>
                                <w:t>No</w:t>
                              </w:r>
                              <w:r>
                                <w:rPr>
                                  <w:color w:val="404040"/>
                                  <w:spacing w:val="-11"/>
                                  <w:sz w:val="18"/>
                                </w:rPr>
                                <w:t xml:space="preserve"> </w:t>
                              </w:r>
                              <w:r>
                                <w:rPr>
                                  <w:color w:val="404040"/>
                                  <w:sz w:val="18"/>
                                </w:rPr>
                                <w:t xml:space="preserve">capacity </w:t>
                              </w:r>
                              <w:r>
                                <w:rPr>
                                  <w:color w:val="404040"/>
                                  <w:spacing w:val="-4"/>
                                  <w:sz w:val="18"/>
                                </w:rPr>
                                <w:t>30%</w:t>
                              </w:r>
                            </w:p>
                            <w:p w14:paraId="42852CA4" w14:textId="77777777" w:rsidR="007F7687" w:rsidRDefault="007F7687">
                              <w:pPr>
                                <w:rPr>
                                  <w:sz w:val="18"/>
                                </w:rPr>
                              </w:pPr>
                            </w:p>
                            <w:p w14:paraId="0A0E5A96" w14:textId="77777777" w:rsidR="007F7687" w:rsidRDefault="007F7687">
                              <w:pPr>
                                <w:rPr>
                                  <w:sz w:val="18"/>
                                </w:rPr>
                              </w:pPr>
                            </w:p>
                            <w:p w14:paraId="63B5D926" w14:textId="77777777" w:rsidR="007F7687" w:rsidRDefault="007F7687">
                              <w:pPr>
                                <w:rPr>
                                  <w:sz w:val="18"/>
                                </w:rPr>
                              </w:pPr>
                            </w:p>
                            <w:p w14:paraId="52586A89" w14:textId="77777777" w:rsidR="007F7687" w:rsidRDefault="007F7687">
                              <w:pPr>
                                <w:rPr>
                                  <w:sz w:val="18"/>
                                </w:rPr>
                              </w:pPr>
                            </w:p>
                            <w:p w14:paraId="24FBDA8B" w14:textId="77777777" w:rsidR="007F7687" w:rsidRDefault="007F7687">
                              <w:pPr>
                                <w:rPr>
                                  <w:sz w:val="18"/>
                                </w:rPr>
                              </w:pPr>
                            </w:p>
                            <w:p w14:paraId="6CFBD8FD" w14:textId="77777777" w:rsidR="007F7687" w:rsidRDefault="007F7687">
                              <w:pPr>
                                <w:rPr>
                                  <w:sz w:val="18"/>
                                </w:rPr>
                              </w:pPr>
                            </w:p>
                            <w:p w14:paraId="14C06197" w14:textId="77777777" w:rsidR="007F7687" w:rsidRDefault="007F7687">
                              <w:pPr>
                                <w:rPr>
                                  <w:sz w:val="18"/>
                                </w:rPr>
                              </w:pPr>
                            </w:p>
                            <w:p w14:paraId="336CA51D" w14:textId="77777777" w:rsidR="007F7687" w:rsidRDefault="007F7687">
                              <w:pPr>
                                <w:rPr>
                                  <w:sz w:val="18"/>
                                </w:rPr>
                              </w:pPr>
                            </w:p>
                            <w:p w14:paraId="6A071968" w14:textId="77777777" w:rsidR="007F7687" w:rsidRDefault="007F7687">
                              <w:pPr>
                                <w:rPr>
                                  <w:sz w:val="18"/>
                                </w:rPr>
                              </w:pPr>
                            </w:p>
                            <w:p w14:paraId="2D669CC0" w14:textId="77777777" w:rsidR="007F7687" w:rsidRDefault="007F7687">
                              <w:pPr>
                                <w:rPr>
                                  <w:sz w:val="18"/>
                                </w:rPr>
                              </w:pPr>
                            </w:p>
                            <w:p w14:paraId="54982FCA" w14:textId="77777777" w:rsidR="007F7687" w:rsidRDefault="007F7687">
                              <w:pPr>
                                <w:rPr>
                                  <w:sz w:val="18"/>
                                </w:rPr>
                              </w:pPr>
                            </w:p>
                            <w:p w14:paraId="6D6E4181" w14:textId="77777777" w:rsidR="007F7687" w:rsidRDefault="007F7687">
                              <w:pPr>
                                <w:rPr>
                                  <w:sz w:val="18"/>
                                </w:rPr>
                              </w:pPr>
                            </w:p>
                            <w:p w14:paraId="39D3EBFF" w14:textId="77777777" w:rsidR="007F7687" w:rsidRDefault="007F7687">
                              <w:pPr>
                                <w:rPr>
                                  <w:sz w:val="23"/>
                                </w:rPr>
                              </w:pPr>
                            </w:p>
                            <w:p w14:paraId="1211727A" w14:textId="77777777" w:rsidR="007F7687" w:rsidRDefault="00000000">
                              <w:pPr>
                                <w:ind w:left="6281" w:right="1954" w:hanging="449"/>
                                <w:rPr>
                                  <w:sz w:val="18"/>
                                </w:rPr>
                              </w:pPr>
                              <w:r>
                                <w:rPr>
                                  <w:color w:val="404040"/>
                                  <w:sz w:val="18"/>
                                </w:rPr>
                                <w:t>Limited</w:t>
                              </w:r>
                              <w:r>
                                <w:rPr>
                                  <w:color w:val="404040"/>
                                  <w:spacing w:val="-11"/>
                                  <w:sz w:val="18"/>
                                </w:rPr>
                                <w:t xml:space="preserve"> </w:t>
                              </w:r>
                              <w:r>
                                <w:rPr>
                                  <w:color w:val="404040"/>
                                  <w:sz w:val="18"/>
                                </w:rPr>
                                <w:t xml:space="preserve">Capacity </w:t>
                              </w:r>
                              <w:r>
                                <w:rPr>
                                  <w:color w:val="404040"/>
                                  <w:spacing w:val="-4"/>
                                  <w:sz w:val="18"/>
                                </w:rPr>
                                <w:t>53%</w:t>
                              </w:r>
                            </w:p>
                          </w:txbxContent>
                        </wps:txbx>
                        <wps:bodyPr wrap="square" lIns="0" tIns="0" rIns="0" bIns="0" rtlCol="0">
                          <a:noAutofit/>
                        </wps:bodyPr>
                      </wps:wsp>
                    </wpg:wgp>
                  </a:graphicData>
                </a:graphic>
              </wp:anchor>
            </w:drawing>
          </mc:Choice>
          <mc:Fallback>
            <w:pict>
              <v:group w14:anchorId="79B2A25A" id="Group 250" o:spid="_x0000_s1248" style="position:absolute;margin-left:71.6pt;margin-top:7.6pt;width:451.75pt;height:259.95pt;z-index:-15714816;mso-wrap-distance-left:0;mso-wrap-distance-right:0;mso-position-horizontal-relative:page;mso-position-vertical-relative:text" coordsize="57372,33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">
                <v:shape id="Image 251" o:spid="_x0000_s1249" type="#_x0000_t75" style="position:absolute;left:28180;top:6289;width:11141;height:12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">
                  <v:imagedata r:id="rId132" o:title=""/>
                </v:shape>
                <v:shape id="Image 252" o:spid="_x0000_s1250" type="#_x0000_t75" style="position:absolute;left:17101;top:12278;width:23698;height:18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">
                  <v:imagedata r:id="rId133" o:title=""/>
                </v:shape>
                <v:shape id="Image 253" o:spid="_x0000_s1251" type="#_x0000_t75" style="position:absolute;left:16537;top:6198;width:12695;height:16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">
                  <v:imagedata r:id="rId134" o:title=""/>
                </v:shape>
                <v:shape id="Graphic 254" o:spid="_x0000_s1252" style="position:absolute;left:28686;top:6608;width:10179;height:11557;visibility:visible;mso-wrap-style:square;v-text-anchor:top" coordsize="1017905,11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" path="m,l,1155573,1017524,607949,993450,565379,967749,524092,940471,484118,911670,445489,881400,408236,849712,372392,816661,337988,782298,305056,746678,273626,709853,243732,671876,215405,632799,188675,592677,163575,551561,140137,509506,118393,466563,98372,422786,80109,378228,63633,332942,48978,286980,36173,240397,25252,193244,16246,145575,9185,97442,4103,48900,1031,,xe" fillcolor="#2d75b6" stroked="f">
                  <v:path arrowok="t"/>
                </v:shape>
                <v:shape id="Image 255" o:spid="_x0000_s1253" type="#_x0000_t75" style="position:absolute;left:17696;top:12687;width:22546;height:17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">
                  <v:imagedata r:id="rId135" o:title=""/>
                </v:shape>
                <v:shape id="Graphic 256" o:spid="_x0000_s1254" style="position:absolute;left:17128;top:6608;width:11563;height:15126;visibility:visible;mso-wrap-style:square;v-text-anchor:top" coordsize="1156335,1512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" path="m1155785,r-51920,1164l1052117,4650r-51500,5796l949444,18542,898675,28926,848388,41587,798661,56514,753660,72152,709714,89447r-42868,18906l625080,128824r-40639,21988l544951,174272r-38316,24883l469516,225415r-35896,27591l398968,281880r-33382,30111l333496,343291r-30772,32443l273293,409273r-28067,34589l218547,479453r-25266,36546l169451,553455r-22369,38317l126196,630904r-19378,39900l88972,711426,72681,752722,57969,794646,44861,837150,33380,880189r-9830,43526l15395,967681r-6457,44359l4204,1056747r-2987,45006l,1147012r576,45465l2971,1238101r4237,45737l13310,1329640r7992,45822l31207,1421255r11843,45718l56854,1512570,1155785,1155573,1155785,xe" fillcolor="#a9d18e" stroked="f">
                  <v:path arrowok="t"/>
                </v:shape>
                <v:shape id="Graphic 257" o:spid="_x0000_s1255" style="position:absolute;left:16673;top:6317;width:21088;height:24187;visibility:visible;mso-wrap-style:square;v-text-anchor:top" coordsize="2108835,2418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" path="m1794002,192658l2051431,r57404,em1655445,2247137r313689,171577l2025650,2418714em266445,505459l56515,287273,,287273e" filled="f" strokecolor="#a6a6a6">
                  <v:path arrowok="t"/>
                </v:shape>
                <v:shape id="Image 258" o:spid="_x0000_s1256" type="#_x0000_t75" style="position:absolute;left:15416;top:1472;width:26568;height: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">
                  <v:imagedata r:id="rId136" o:title=""/>
                </v:shape>
                <v:shape id="Textbox 259" o:spid="_x0000_s1257" type="#_x0000_t202" style="position:absolute;left:47;top:47;width:57277;height:32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" filled="f" strokecolor="#d9d9d9">
                  <v:textbox inset="0,0,0,0">
                    <w:txbxContent>
                      <w:p w14:paraId="35654A4C" w14:textId="77777777" w:rsidR="007F7687" w:rsidRDefault="007F7687">
                        <w:pPr>
                          <w:rPr>
                            <w:sz w:val="18"/>
                          </w:rPr>
                        </w:pPr>
                      </w:p>
                      <w:p w14:paraId="09E02692" w14:textId="77777777" w:rsidR="007F7687" w:rsidRDefault="007F7687">
                        <w:pPr>
                          <w:rPr>
                            <w:sz w:val="18"/>
                          </w:rPr>
                        </w:pPr>
                      </w:p>
                      <w:p w14:paraId="77346429" w14:textId="77777777" w:rsidR="007F7687" w:rsidRDefault="007F7687">
                        <w:pPr>
                          <w:rPr>
                            <w:sz w:val="18"/>
                          </w:rPr>
                        </w:pPr>
                      </w:p>
                      <w:p w14:paraId="2FF370C8" w14:textId="77777777" w:rsidR="007F7687" w:rsidRDefault="00000000">
                        <w:pPr>
                          <w:spacing w:before="149"/>
                          <w:ind w:left="6118" w:right="2416" w:hanging="156"/>
                          <w:rPr>
                            <w:sz w:val="18"/>
                          </w:rPr>
                        </w:pPr>
                        <w:r>
                          <w:rPr>
                            <w:color w:val="404040"/>
                            <w:spacing w:val="-2"/>
                            <w:sz w:val="18"/>
                          </w:rPr>
                          <w:t>Capacity</w:t>
                        </w:r>
                        <w:r>
                          <w:rPr>
                            <w:color w:val="404040"/>
                            <w:sz w:val="18"/>
                          </w:rPr>
                          <w:t xml:space="preserve"> </w:t>
                        </w:r>
                        <w:r>
                          <w:rPr>
                            <w:color w:val="404040"/>
                            <w:spacing w:val="-4"/>
                            <w:sz w:val="18"/>
                          </w:rPr>
                          <w:t>17%</w:t>
                        </w:r>
                      </w:p>
                      <w:p w14:paraId="293A741C" w14:textId="77777777" w:rsidR="007F7687" w:rsidRDefault="00000000">
                        <w:pPr>
                          <w:spacing w:before="13"/>
                          <w:ind w:left="1998" w:right="6415" w:hanging="272"/>
                          <w:rPr>
                            <w:sz w:val="18"/>
                          </w:rPr>
                        </w:pPr>
                        <w:r>
                          <w:rPr>
                            <w:color w:val="404040"/>
                            <w:sz w:val="18"/>
                          </w:rPr>
                          <w:t>No</w:t>
                        </w:r>
                        <w:r>
                          <w:rPr>
                            <w:color w:val="404040"/>
                            <w:spacing w:val="-11"/>
                            <w:sz w:val="18"/>
                          </w:rPr>
                          <w:t xml:space="preserve"> </w:t>
                        </w:r>
                        <w:r>
                          <w:rPr>
                            <w:color w:val="404040"/>
                            <w:sz w:val="18"/>
                          </w:rPr>
                          <w:t xml:space="preserve">capacity </w:t>
                        </w:r>
                        <w:r>
                          <w:rPr>
                            <w:color w:val="404040"/>
                            <w:spacing w:val="-4"/>
                            <w:sz w:val="18"/>
                          </w:rPr>
                          <w:t>30%</w:t>
                        </w:r>
                      </w:p>
                      <w:p w14:paraId="42852CA4" w14:textId="77777777" w:rsidR="007F7687" w:rsidRDefault="007F7687">
                        <w:pPr>
                          <w:rPr>
                            <w:sz w:val="18"/>
                          </w:rPr>
                        </w:pPr>
                      </w:p>
                      <w:p w14:paraId="0A0E5A96" w14:textId="77777777" w:rsidR="007F7687" w:rsidRDefault="007F7687">
                        <w:pPr>
                          <w:rPr>
                            <w:sz w:val="18"/>
                          </w:rPr>
                        </w:pPr>
                      </w:p>
                      <w:p w14:paraId="63B5D926" w14:textId="77777777" w:rsidR="007F7687" w:rsidRDefault="007F7687">
                        <w:pPr>
                          <w:rPr>
                            <w:sz w:val="18"/>
                          </w:rPr>
                        </w:pPr>
                      </w:p>
                      <w:p w14:paraId="52586A89" w14:textId="77777777" w:rsidR="007F7687" w:rsidRDefault="007F7687">
                        <w:pPr>
                          <w:rPr>
                            <w:sz w:val="18"/>
                          </w:rPr>
                        </w:pPr>
                      </w:p>
                      <w:p w14:paraId="24FBDA8B" w14:textId="77777777" w:rsidR="007F7687" w:rsidRDefault="007F7687">
                        <w:pPr>
                          <w:rPr>
                            <w:sz w:val="18"/>
                          </w:rPr>
                        </w:pPr>
                      </w:p>
                      <w:p w14:paraId="6CFBD8FD" w14:textId="77777777" w:rsidR="007F7687" w:rsidRDefault="007F7687">
                        <w:pPr>
                          <w:rPr>
                            <w:sz w:val="18"/>
                          </w:rPr>
                        </w:pPr>
                      </w:p>
                      <w:p w14:paraId="14C06197" w14:textId="77777777" w:rsidR="007F7687" w:rsidRDefault="007F7687">
                        <w:pPr>
                          <w:rPr>
                            <w:sz w:val="18"/>
                          </w:rPr>
                        </w:pPr>
                      </w:p>
                      <w:p w14:paraId="336CA51D" w14:textId="77777777" w:rsidR="007F7687" w:rsidRDefault="007F7687">
                        <w:pPr>
                          <w:rPr>
                            <w:sz w:val="18"/>
                          </w:rPr>
                        </w:pPr>
                      </w:p>
                      <w:p w14:paraId="6A071968" w14:textId="77777777" w:rsidR="007F7687" w:rsidRDefault="007F7687">
                        <w:pPr>
                          <w:rPr>
                            <w:sz w:val="18"/>
                          </w:rPr>
                        </w:pPr>
                      </w:p>
                      <w:p w14:paraId="2D669CC0" w14:textId="77777777" w:rsidR="007F7687" w:rsidRDefault="007F7687">
                        <w:pPr>
                          <w:rPr>
                            <w:sz w:val="18"/>
                          </w:rPr>
                        </w:pPr>
                      </w:p>
                      <w:p w14:paraId="54982FCA" w14:textId="77777777" w:rsidR="007F7687" w:rsidRDefault="007F7687">
                        <w:pPr>
                          <w:rPr>
                            <w:sz w:val="18"/>
                          </w:rPr>
                        </w:pPr>
                      </w:p>
                      <w:p w14:paraId="6D6E4181" w14:textId="77777777" w:rsidR="007F7687" w:rsidRDefault="007F7687">
                        <w:pPr>
                          <w:rPr>
                            <w:sz w:val="18"/>
                          </w:rPr>
                        </w:pPr>
                      </w:p>
                      <w:p w14:paraId="39D3EBFF" w14:textId="77777777" w:rsidR="007F7687" w:rsidRDefault="007F7687">
                        <w:pPr>
                          <w:rPr>
                            <w:sz w:val="23"/>
                          </w:rPr>
                        </w:pPr>
                      </w:p>
                      <w:p w14:paraId="1211727A" w14:textId="77777777" w:rsidR="007F7687" w:rsidRDefault="00000000">
                        <w:pPr>
                          <w:ind w:left="6281" w:right="1954" w:hanging="449"/>
                          <w:rPr>
                            <w:sz w:val="18"/>
                          </w:rPr>
                        </w:pPr>
                        <w:r>
                          <w:rPr>
                            <w:color w:val="404040"/>
                            <w:sz w:val="18"/>
                          </w:rPr>
                          <w:t>Limited</w:t>
                        </w:r>
                        <w:r>
                          <w:rPr>
                            <w:color w:val="404040"/>
                            <w:spacing w:val="-11"/>
                            <w:sz w:val="18"/>
                          </w:rPr>
                          <w:t xml:space="preserve"> </w:t>
                        </w:r>
                        <w:r>
                          <w:rPr>
                            <w:color w:val="404040"/>
                            <w:sz w:val="18"/>
                          </w:rPr>
                          <w:t xml:space="preserve">Capacity </w:t>
                        </w:r>
                        <w:r>
                          <w:rPr>
                            <w:color w:val="404040"/>
                            <w:spacing w:val="-4"/>
                            <w:sz w:val="18"/>
                          </w:rPr>
                          <w:t>53%</w:t>
                        </w:r>
                      </w:p>
                    </w:txbxContent>
                  </v:textbox>
                </v:shape>
                <w10:wrap type="topAndBottom" anchorx="page"/>
              </v:group>
            </w:pict>
          </mc:Fallback>
        </mc:AlternateContent>
      </w:r>
    </w:p>
    <w:p w14:paraId="4CBCB546" w14:textId="77777777" w:rsidR="007F7687" w:rsidRDefault="007F7687">
      <w:pPr>
        <w:pStyle w:val="BodyText"/>
        <w:rPr>
          <w:sz w:val="20"/>
        </w:rPr>
      </w:pPr>
    </w:p>
    <w:p w14:paraId="7E832F58" w14:textId="77777777" w:rsidR="007F7687" w:rsidRDefault="007F7687">
      <w:pPr>
        <w:pStyle w:val="BodyText"/>
        <w:rPr>
          <w:sz w:val="20"/>
        </w:rPr>
      </w:pPr>
    </w:p>
    <w:p w14:paraId="09BC38E9" w14:textId="77777777" w:rsidR="007F7687" w:rsidRDefault="00000000">
      <w:pPr>
        <w:pStyle w:val="BodyText"/>
        <w:spacing w:before="10"/>
        <w:rPr>
          <w:sz w:val="15"/>
        </w:rPr>
      </w:pPr>
      <w:r>
        <w:rPr>
          <w:noProof/>
        </w:rPr>
        <mc:AlternateContent>
          <mc:Choice Requires="wps">
            <w:drawing>
              <wp:anchor distT="0" distB="0" distL="0" distR="0" simplePos="0" relativeHeight="487602176" behindDoc="1" locked="0" layoutInCell="1" allowOverlap="1" wp14:anchorId="2D373CB7" wp14:editId="3B21153E">
                <wp:simplePos x="0" y="0"/>
                <wp:positionH relativeFrom="page">
                  <wp:posOffset>914704</wp:posOffset>
                </wp:positionH>
                <wp:positionV relativeFrom="paragraph">
                  <wp:posOffset>138442</wp:posOffset>
                </wp:positionV>
                <wp:extent cx="1829435" cy="9525"/>
                <wp:effectExtent l="0" t="0" r="0" b="0"/>
                <wp:wrapTopAndBottom/>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1C1E7F" id="Graphic 260" o:spid="_x0000_s1026" style="position:absolute;margin-left:1in;margin-top:10.9pt;width:144.05pt;height:.75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" path="m1829054,l,,,9143r1829054,l1829054,xe" fillcolor="black" stroked="f">
                <v:path arrowok="t"/>
                <w10:wrap type="topAndBottom" anchorx="page"/>
              </v:shape>
            </w:pict>
          </mc:Fallback>
        </mc:AlternateContent>
      </w:r>
    </w:p>
    <w:p w14:paraId="14DFF287" w14:textId="77777777" w:rsidR="007F7687" w:rsidRDefault="00000000">
      <w:pPr>
        <w:spacing w:before="100"/>
        <w:ind w:left="120" w:right="1208"/>
        <w:rPr>
          <w:sz w:val="20"/>
        </w:rPr>
      </w:pPr>
      <w:bookmarkStart w:id="40" w:name="_bookmark40"/>
      <w:bookmarkEnd w:id="40"/>
      <w:r>
        <w:rPr>
          <w:sz w:val="20"/>
          <w:vertAlign w:val="superscript"/>
        </w:rPr>
        <w:t>28</w:t>
      </w:r>
      <w:r>
        <w:rPr>
          <w:spacing w:val="-3"/>
          <w:sz w:val="20"/>
        </w:rPr>
        <w:t xml:space="preserve"> </w:t>
      </w:r>
      <w:r>
        <w:rPr>
          <w:sz w:val="20"/>
        </w:rPr>
        <w:t>Cortis,</w:t>
      </w:r>
      <w:r>
        <w:rPr>
          <w:spacing w:val="-2"/>
          <w:sz w:val="20"/>
        </w:rPr>
        <w:t xml:space="preserve"> </w:t>
      </w:r>
      <w:r>
        <w:rPr>
          <w:sz w:val="20"/>
        </w:rPr>
        <w:t>N.</w:t>
      </w:r>
      <w:r>
        <w:rPr>
          <w:spacing w:val="-2"/>
          <w:sz w:val="20"/>
        </w:rPr>
        <w:t xml:space="preserve"> </w:t>
      </w:r>
      <w:r>
        <w:rPr>
          <w:sz w:val="20"/>
        </w:rPr>
        <w:t>and</w:t>
      </w:r>
      <w:r>
        <w:rPr>
          <w:spacing w:val="-2"/>
          <w:sz w:val="20"/>
        </w:rPr>
        <w:t xml:space="preserve"> </w:t>
      </w:r>
      <w:r>
        <w:rPr>
          <w:sz w:val="20"/>
        </w:rPr>
        <w:t>Blaxland,</w:t>
      </w:r>
      <w:r>
        <w:rPr>
          <w:spacing w:val="-2"/>
          <w:sz w:val="20"/>
        </w:rPr>
        <w:t xml:space="preserve"> </w:t>
      </w:r>
      <w:r>
        <w:rPr>
          <w:sz w:val="20"/>
        </w:rPr>
        <w:t>M.</w:t>
      </w:r>
      <w:r>
        <w:rPr>
          <w:spacing w:val="-2"/>
          <w:sz w:val="20"/>
        </w:rPr>
        <w:t xml:space="preserve"> </w:t>
      </w:r>
      <w:r>
        <w:rPr>
          <w:sz w:val="20"/>
        </w:rPr>
        <w:t>(2023</w:t>
      </w:r>
      <w:r>
        <w:rPr>
          <w:i/>
          <w:sz w:val="20"/>
        </w:rPr>
        <w:t>)</w:t>
      </w:r>
      <w:r>
        <w:rPr>
          <w:i/>
          <w:spacing w:val="-3"/>
          <w:sz w:val="20"/>
        </w:rPr>
        <w:t xml:space="preserve"> </w:t>
      </w:r>
      <w:r>
        <w:rPr>
          <w:i/>
          <w:sz w:val="20"/>
        </w:rPr>
        <w:t>At</w:t>
      </w:r>
      <w:r>
        <w:rPr>
          <w:i/>
          <w:spacing w:val="-2"/>
          <w:sz w:val="20"/>
        </w:rPr>
        <w:t xml:space="preserve"> </w:t>
      </w:r>
      <w:r>
        <w:rPr>
          <w:i/>
          <w:sz w:val="20"/>
        </w:rPr>
        <w:t>the</w:t>
      </w:r>
      <w:r>
        <w:rPr>
          <w:i/>
          <w:spacing w:val="-2"/>
          <w:sz w:val="20"/>
        </w:rPr>
        <w:t xml:space="preserve"> </w:t>
      </w:r>
      <w:r>
        <w:rPr>
          <w:i/>
          <w:sz w:val="20"/>
        </w:rPr>
        <w:t>precipice:</w:t>
      </w:r>
      <w:r>
        <w:rPr>
          <w:i/>
          <w:spacing w:val="-3"/>
          <w:sz w:val="20"/>
        </w:rPr>
        <w:t xml:space="preserve"> </w:t>
      </w:r>
      <w:r>
        <w:rPr>
          <w:i/>
          <w:sz w:val="20"/>
        </w:rPr>
        <w:t>Australia’s</w:t>
      </w:r>
      <w:r>
        <w:rPr>
          <w:i/>
          <w:spacing w:val="-3"/>
          <w:sz w:val="20"/>
        </w:rPr>
        <w:t xml:space="preserve"> </w:t>
      </w:r>
      <w:r>
        <w:rPr>
          <w:i/>
          <w:sz w:val="20"/>
        </w:rPr>
        <w:t>community</w:t>
      </w:r>
      <w:r>
        <w:rPr>
          <w:i/>
          <w:spacing w:val="-3"/>
          <w:sz w:val="20"/>
        </w:rPr>
        <w:t xml:space="preserve"> </w:t>
      </w:r>
      <w:r>
        <w:rPr>
          <w:i/>
          <w:sz w:val="20"/>
        </w:rPr>
        <w:t>sector</w:t>
      </w:r>
      <w:r>
        <w:rPr>
          <w:i/>
          <w:spacing w:val="-4"/>
          <w:sz w:val="20"/>
        </w:rPr>
        <w:t xml:space="preserve"> </w:t>
      </w:r>
      <w:r>
        <w:rPr>
          <w:i/>
          <w:sz w:val="20"/>
        </w:rPr>
        <w:t>through</w:t>
      </w:r>
      <w:r>
        <w:rPr>
          <w:i/>
          <w:spacing w:val="-4"/>
          <w:sz w:val="20"/>
        </w:rPr>
        <w:t xml:space="preserve"> </w:t>
      </w:r>
      <w:r>
        <w:rPr>
          <w:i/>
          <w:sz w:val="20"/>
        </w:rPr>
        <w:t>the</w:t>
      </w:r>
      <w:r>
        <w:rPr>
          <w:i/>
          <w:spacing w:val="-2"/>
          <w:sz w:val="20"/>
        </w:rPr>
        <w:t xml:space="preserve"> </w:t>
      </w:r>
      <w:r>
        <w:rPr>
          <w:i/>
          <w:sz w:val="20"/>
        </w:rPr>
        <w:t>cost-of-living crisis, findings from the Australian Community Sector Survey</w:t>
      </w:r>
      <w:r>
        <w:rPr>
          <w:sz w:val="20"/>
        </w:rPr>
        <w:t>. p9. https:/</w:t>
      </w:r>
      <w:hyperlink r:id="rId137">
        <w:r>
          <w:rPr>
            <w:sz w:val="20"/>
          </w:rPr>
          <w:t>/w</w:t>
        </w:r>
      </w:hyperlink>
      <w:r>
        <w:rPr>
          <w:sz w:val="20"/>
        </w:rPr>
        <w:t>w</w:t>
      </w:r>
      <w:hyperlink r:id="rId138">
        <w:r>
          <w:rPr>
            <w:sz w:val="20"/>
          </w:rPr>
          <w:t>w.acoss.org.au/wp-</w:t>
        </w:r>
      </w:hyperlink>
      <w:r>
        <w:rPr>
          <w:sz w:val="20"/>
        </w:rPr>
        <w:t xml:space="preserve"> </w:t>
      </w:r>
      <w:r>
        <w:rPr>
          <w:spacing w:val="-2"/>
          <w:sz w:val="20"/>
        </w:rPr>
        <w:t>content/uploads/2023/04/At-the-Precipice_ACSS-2023.pdf</w:t>
      </w:r>
    </w:p>
    <w:p w14:paraId="6E67DB24" w14:textId="77777777" w:rsidR="007F7687" w:rsidRDefault="007F7687">
      <w:pPr>
        <w:rPr>
          <w:sz w:val="20"/>
        </w:rPr>
        <w:sectPr w:rsidR="007F7687">
          <w:pgSz w:w="11910" w:h="16840"/>
          <w:pgMar w:top="1360" w:right="500" w:bottom="760" w:left="1320" w:header="0" w:footer="566" w:gutter="0"/>
          <w:cols w:space="720"/>
        </w:sectPr>
      </w:pPr>
    </w:p>
    <w:p w14:paraId="214ED377" w14:textId="77777777" w:rsidR="007F7687" w:rsidRDefault="00000000">
      <w:pPr>
        <w:pStyle w:val="BodyText"/>
        <w:spacing w:before="41" w:line="276" w:lineRule="auto"/>
        <w:ind w:left="120" w:right="942"/>
      </w:pPr>
      <w:r>
        <w:lastRenderedPageBreak/>
        <w:t>Due to constant capacity constraints, our organisations must often make the difficult decision to solely take</w:t>
      </w:r>
      <w:r>
        <w:rPr>
          <w:spacing w:val="-2"/>
        </w:rPr>
        <w:t xml:space="preserve"> </w:t>
      </w:r>
      <w:r>
        <w:t>on</w:t>
      </w:r>
      <w:r>
        <w:rPr>
          <w:spacing w:val="-3"/>
        </w:rPr>
        <w:t xml:space="preserve"> </w:t>
      </w:r>
      <w:r>
        <w:t>matters</w:t>
      </w:r>
      <w:r>
        <w:rPr>
          <w:spacing w:val="-2"/>
        </w:rPr>
        <w:t xml:space="preserve"> </w:t>
      </w:r>
      <w:r>
        <w:t>where there is a</w:t>
      </w:r>
      <w:r>
        <w:rPr>
          <w:spacing w:val="-3"/>
        </w:rPr>
        <w:t xml:space="preserve"> </w:t>
      </w:r>
      <w:r>
        <w:t>crisis. If</w:t>
      </w:r>
      <w:r>
        <w:rPr>
          <w:spacing w:val="-3"/>
        </w:rPr>
        <w:t xml:space="preserve"> </w:t>
      </w:r>
      <w:r>
        <w:t>funding</w:t>
      </w:r>
      <w:r>
        <w:rPr>
          <w:spacing w:val="-1"/>
        </w:rPr>
        <w:t xml:space="preserve"> </w:t>
      </w:r>
      <w:r>
        <w:t>was appropriate,</w:t>
      </w:r>
      <w:r>
        <w:rPr>
          <w:spacing w:val="-3"/>
        </w:rPr>
        <w:t xml:space="preserve"> </w:t>
      </w:r>
      <w:r>
        <w:t>organisations could</w:t>
      </w:r>
      <w:r>
        <w:rPr>
          <w:spacing w:val="-2"/>
        </w:rPr>
        <w:t xml:space="preserve"> </w:t>
      </w:r>
      <w:r>
        <w:t>take</w:t>
      </w:r>
      <w:r>
        <w:rPr>
          <w:spacing w:val="-2"/>
        </w:rPr>
        <w:t xml:space="preserve"> </w:t>
      </w:r>
      <w:r>
        <w:t>on matters</w:t>
      </w:r>
      <w:r>
        <w:rPr>
          <w:spacing w:val="-3"/>
        </w:rPr>
        <w:t xml:space="preserve"> </w:t>
      </w:r>
      <w:r>
        <w:t>before</w:t>
      </w:r>
      <w:r>
        <w:rPr>
          <w:spacing w:val="-1"/>
        </w:rPr>
        <w:t xml:space="preserve"> </w:t>
      </w:r>
      <w:r>
        <w:t>crises</w:t>
      </w:r>
      <w:r>
        <w:rPr>
          <w:spacing w:val="-4"/>
        </w:rPr>
        <w:t xml:space="preserve"> </w:t>
      </w:r>
      <w:r>
        <w:t>occur</w:t>
      </w:r>
      <w:r>
        <w:rPr>
          <w:spacing w:val="-6"/>
        </w:rPr>
        <w:t xml:space="preserve"> </w:t>
      </w:r>
      <w:r>
        <w:t>and</w:t>
      </w:r>
      <w:r>
        <w:rPr>
          <w:spacing w:val="-5"/>
        </w:rPr>
        <w:t xml:space="preserve"> </w:t>
      </w:r>
      <w:r>
        <w:t>provide</w:t>
      </w:r>
      <w:r>
        <w:rPr>
          <w:spacing w:val="-3"/>
        </w:rPr>
        <w:t xml:space="preserve"> </w:t>
      </w:r>
      <w:r>
        <w:t>early</w:t>
      </w:r>
      <w:r>
        <w:rPr>
          <w:spacing w:val="-3"/>
        </w:rPr>
        <w:t xml:space="preserve"> </w:t>
      </w:r>
      <w:r>
        <w:t>intervention</w:t>
      </w:r>
      <w:r>
        <w:rPr>
          <w:spacing w:val="-4"/>
        </w:rPr>
        <w:t xml:space="preserve"> </w:t>
      </w:r>
      <w:r>
        <w:t>and</w:t>
      </w:r>
      <w:r>
        <w:rPr>
          <w:spacing w:val="-5"/>
        </w:rPr>
        <w:t xml:space="preserve"> </w:t>
      </w:r>
      <w:r>
        <w:t>prevention</w:t>
      </w:r>
      <w:r>
        <w:rPr>
          <w:spacing w:val="-4"/>
        </w:rPr>
        <w:t xml:space="preserve"> </w:t>
      </w:r>
      <w:r>
        <w:t>approaches. Furthermore, when a person is turned away from an advocacy service due to capacity issues, there is a considerable chance that their problems will not be resolved and may get worse.</w:t>
      </w:r>
    </w:p>
    <w:p w14:paraId="6813388C" w14:textId="77777777" w:rsidR="007F7687" w:rsidRDefault="00000000">
      <w:pPr>
        <w:pStyle w:val="BodyText"/>
        <w:spacing w:before="160" w:line="276" w:lineRule="auto"/>
        <w:ind w:left="120" w:right="922"/>
      </w:pPr>
      <w:r>
        <w:t>Financial constraints impact the operational sustainability of the sector in several other ways. Many organisations</w:t>
      </w:r>
      <w:r>
        <w:rPr>
          <w:spacing w:val="-3"/>
        </w:rPr>
        <w:t xml:space="preserve"> </w:t>
      </w:r>
      <w:r>
        <w:t>experience</w:t>
      </w:r>
      <w:r>
        <w:rPr>
          <w:spacing w:val="-3"/>
        </w:rPr>
        <w:t xml:space="preserve"> </w:t>
      </w:r>
      <w:r>
        <w:t>difficulties</w:t>
      </w:r>
      <w:r>
        <w:rPr>
          <w:spacing w:val="-5"/>
        </w:rPr>
        <w:t xml:space="preserve"> </w:t>
      </w:r>
      <w:r>
        <w:t>with</w:t>
      </w:r>
      <w:r>
        <w:rPr>
          <w:spacing w:val="-3"/>
        </w:rPr>
        <w:t xml:space="preserve"> </w:t>
      </w:r>
      <w:r>
        <w:t>funding</w:t>
      </w:r>
      <w:r>
        <w:rPr>
          <w:spacing w:val="-4"/>
        </w:rPr>
        <w:t xml:space="preserve"> </w:t>
      </w:r>
      <w:r>
        <w:t>and</w:t>
      </w:r>
      <w:r>
        <w:rPr>
          <w:spacing w:val="-5"/>
        </w:rPr>
        <w:t xml:space="preserve"> </w:t>
      </w:r>
      <w:r>
        <w:t>maintaining</w:t>
      </w:r>
      <w:r>
        <w:rPr>
          <w:spacing w:val="-4"/>
        </w:rPr>
        <w:t xml:space="preserve"> </w:t>
      </w:r>
      <w:r>
        <w:t>overheads,</w:t>
      </w:r>
      <w:r>
        <w:rPr>
          <w:spacing w:val="-3"/>
        </w:rPr>
        <w:t xml:space="preserve"> </w:t>
      </w:r>
      <w:r>
        <w:t>such</w:t>
      </w:r>
      <w:r>
        <w:rPr>
          <w:spacing w:val="-4"/>
        </w:rPr>
        <w:t xml:space="preserve"> </w:t>
      </w:r>
      <w:r>
        <w:t xml:space="preserve">as administrative roles. Likewise, organisations also face pressures with mounting staff-related costs, like salary increases and increased superannuation contributions. It is also important to note that there are substantial costs associated with providing culturally safe services. Cultural safety is </w:t>
      </w:r>
      <w:proofErr w:type="gramStart"/>
      <w:r>
        <w:t>key</w:t>
      </w:r>
      <w:proofErr w:type="gramEnd"/>
      <w:r>
        <w:t xml:space="preserve"> priority for our sector, and QIDAN</w:t>
      </w:r>
      <w:r>
        <w:rPr>
          <w:spacing w:val="-1"/>
        </w:rPr>
        <w:t xml:space="preserve"> </w:t>
      </w:r>
      <w:r>
        <w:t>strives to provide</w:t>
      </w:r>
      <w:r>
        <w:rPr>
          <w:spacing w:val="-1"/>
        </w:rPr>
        <w:t xml:space="preserve"> </w:t>
      </w:r>
      <w:r>
        <w:t>the</w:t>
      </w:r>
      <w:r>
        <w:rPr>
          <w:spacing w:val="-1"/>
        </w:rPr>
        <w:t xml:space="preserve"> </w:t>
      </w:r>
      <w:r>
        <w:t>most</w:t>
      </w:r>
      <w:r>
        <w:rPr>
          <w:spacing w:val="-1"/>
        </w:rPr>
        <w:t xml:space="preserve"> </w:t>
      </w:r>
      <w:r>
        <w:t>culturally safe,</w:t>
      </w:r>
      <w:r>
        <w:rPr>
          <w:spacing w:val="-1"/>
        </w:rPr>
        <w:t xml:space="preserve"> </w:t>
      </w:r>
      <w:proofErr w:type="gramStart"/>
      <w:r>
        <w:t>respectful</w:t>
      </w:r>
      <w:proofErr w:type="gramEnd"/>
      <w:r>
        <w:t xml:space="preserve"> and</w:t>
      </w:r>
      <w:r>
        <w:rPr>
          <w:spacing w:val="-2"/>
        </w:rPr>
        <w:t xml:space="preserve"> </w:t>
      </w:r>
      <w:r>
        <w:t xml:space="preserve">appropriate service to all people with disability. </w:t>
      </w:r>
      <w:proofErr w:type="gramStart"/>
      <w:r>
        <w:t>With this in mind, QIDAN</w:t>
      </w:r>
      <w:proofErr w:type="gramEnd"/>
      <w:r>
        <w:t xml:space="preserve"> has to consider the funding for things like ongoing </w:t>
      </w:r>
      <w:proofErr w:type="gramStart"/>
      <w:r>
        <w:t>culturally</w:t>
      </w:r>
      <w:proofErr w:type="gramEnd"/>
      <w:r>
        <w:t xml:space="preserve"> awareness training and connections and partnerships with cultural leaders in our </w:t>
      </w:r>
      <w:r>
        <w:rPr>
          <w:spacing w:val="-2"/>
        </w:rPr>
        <w:t>communities.</w:t>
      </w:r>
    </w:p>
    <w:p w14:paraId="446D352A" w14:textId="77777777" w:rsidR="007F7687" w:rsidRDefault="00000000">
      <w:pPr>
        <w:pStyle w:val="BodyText"/>
        <w:spacing w:before="161" w:line="276" w:lineRule="auto"/>
        <w:ind w:left="120" w:right="942"/>
      </w:pPr>
      <w:r>
        <w:t>A final consideration for operational sustainability is service delivery. Almost all organisations prefer providing</w:t>
      </w:r>
      <w:r>
        <w:rPr>
          <w:spacing w:val="-3"/>
        </w:rPr>
        <w:t xml:space="preserve"> </w:t>
      </w:r>
      <w:r>
        <w:t>services</w:t>
      </w:r>
      <w:r>
        <w:rPr>
          <w:spacing w:val="-1"/>
        </w:rPr>
        <w:t xml:space="preserve"> </w:t>
      </w:r>
      <w:r>
        <w:t>face-to-face,</w:t>
      </w:r>
      <w:r>
        <w:rPr>
          <w:spacing w:val="-2"/>
        </w:rPr>
        <w:t xml:space="preserve"> </w:t>
      </w:r>
      <w:r>
        <w:t>but</w:t>
      </w:r>
      <w:r>
        <w:rPr>
          <w:spacing w:val="-4"/>
        </w:rPr>
        <w:t xml:space="preserve"> </w:t>
      </w:r>
      <w:r>
        <w:t>current</w:t>
      </w:r>
      <w:r>
        <w:rPr>
          <w:spacing w:val="-2"/>
        </w:rPr>
        <w:t xml:space="preserve"> </w:t>
      </w:r>
      <w:r>
        <w:t>funding</w:t>
      </w:r>
      <w:r>
        <w:rPr>
          <w:spacing w:val="-3"/>
        </w:rPr>
        <w:t xml:space="preserve"> </w:t>
      </w:r>
      <w:r>
        <w:t>does</w:t>
      </w:r>
      <w:r>
        <w:rPr>
          <w:spacing w:val="-1"/>
        </w:rPr>
        <w:t xml:space="preserve"> </w:t>
      </w:r>
      <w:r>
        <w:t>not</w:t>
      </w:r>
      <w:r>
        <w:rPr>
          <w:spacing w:val="-2"/>
        </w:rPr>
        <w:t xml:space="preserve"> </w:t>
      </w:r>
      <w:r>
        <w:t>allow</w:t>
      </w:r>
      <w:r>
        <w:rPr>
          <w:spacing w:val="-1"/>
        </w:rPr>
        <w:t xml:space="preserve"> </w:t>
      </w:r>
      <w:r>
        <w:t>for</w:t>
      </w:r>
      <w:r>
        <w:rPr>
          <w:spacing w:val="-1"/>
        </w:rPr>
        <w:t xml:space="preserve"> </w:t>
      </w:r>
      <w:r>
        <w:t>adequate</w:t>
      </w:r>
      <w:r>
        <w:rPr>
          <w:spacing w:val="-3"/>
        </w:rPr>
        <w:t xml:space="preserve"> </w:t>
      </w:r>
      <w:r>
        <w:t>opportunities</w:t>
      </w:r>
      <w:r>
        <w:rPr>
          <w:spacing w:val="-2"/>
        </w:rPr>
        <w:t xml:space="preserve"> </w:t>
      </w:r>
      <w:r>
        <w:t>for</w:t>
      </w:r>
      <w:r>
        <w:rPr>
          <w:spacing w:val="-1"/>
        </w:rPr>
        <w:t xml:space="preserve"> </w:t>
      </w:r>
      <w:r>
        <w:t>in- person advocacy. Face-to-face advocacy is also often the preferred form of service delivery for service-users. Mackay Advocacy conducted an annual client satisfaction survey for the 2022 to 2023 period,</w:t>
      </w:r>
      <w:r>
        <w:rPr>
          <w:spacing w:val="-1"/>
        </w:rPr>
        <w:t xml:space="preserve"> </w:t>
      </w:r>
      <w:r>
        <w:t>and</w:t>
      </w:r>
      <w:r>
        <w:rPr>
          <w:spacing w:val="-1"/>
        </w:rPr>
        <w:t xml:space="preserve"> </w:t>
      </w:r>
      <w:r>
        <w:t>report</w:t>
      </w:r>
      <w:r>
        <w:rPr>
          <w:spacing w:val="-4"/>
        </w:rPr>
        <w:t xml:space="preserve"> </w:t>
      </w:r>
      <w:r>
        <w:t>that</w:t>
      </w:r>
      <w:r>
        <w:rPr>
          <w:spacing w:val="-3"/>
        </w:rPr>
        <w:t xml:space="preserve"> </w:t>
      </w:r>
      <w:r>
        <w:t>91% of</w:t>
      </w:r>
      <w:r>
        <w:rPr>
          <w:spacing w:val="-2"/>
        </w:rPr>
        <w:t xml:space="preserve"> </w:t>
      </w:r>
      <w:r>
        <w:t>people</w:t>
      </w:r>
      <w:r>
        <w:rPr>
          <w:spacing w:val="-1"/>
        </w:rPr>
        <w:t xml:space="preserve"> </w:t>
      </w:r>
      <w:r>
        <w:t>surveyed</w:t>
      </w:r>
      <w:r>
        <w:rPr>
          <w:spacing w:val="-1"/>
        </w:rPr>
        <w:t xml:space="preserve"> </w:t>
      </w:r>
      <w:r>
        <w:t>prefer face-to-face services</w:t>
      </w:r>
      <w:hyperlink w:anchor="_bookmark43" w:history="1">
        <w:r>
          <w:rPr>
            <w:vertAlign w:val="superscript"/>
          </w:rPr>
          <w:t>29</w:t>
        </w:r>
        <w:r>
          <w:t>.</w:t>
        </w:r>
      </w:hyperlink>
      <w:r>
        <w:rPr>
          <w:spacing w:val="-1"/>
        </w:rPr>
        <w:t xml:space="preserve"> </w:t>
      </w:r>
      <w:r>
        <w:t>One</w:t>
      </w:r>
      <w:r>
        <w:rPr>
          <w:spacing w:val="-1"/>
        </w:rPr>
        <w:t xml:space="preserve"> </w:t>
      </w:r>
      <w:r>
        <w:t>of</w:t>
      </w:r>
      <w:r>
        <w:rPr>
          <w:spacing w:val="-3"/>
        </w:rPr>
        <w:t xml:space="preserve"> </w:t>
      </w:r>
      <w:r>
        <w:t>the clients</w:t>
      </w:r>
      <w:r>
        <w:rPr>
          <w:spacing w:val="-3"/>
        </w:rPr>
        <w:t xml:space="preserve"> </w:t>
      </w:r>
      <w:r>
        <w:t>who responded to the survey stated that face-to-face advocacy is “vital for advocacy matters”, and a personal approach is key to successfully resolving matters</w:t>
      </w:r>
      <w:hyperlink w:anchor="_bookmark44" w:history="1">
        <w:r>
          <w:rPr>
            <w:vertAlign w:val="superscript"/>
          </w:rPr>
          <w:t>30</w:t>
        </w:r>
        <w:r>
          <w:t>.</w:t>
        </w:r>
      </w:hyperlink>
      <w:r>
        <w:t xml:space="preserve"> Despite this, only 45% of services were provided face-to-face over the 2022 to 2023 financial year. The most common form of service delivery was over the phone, accounting for 45.8% of services. Increased funding could ensure that advocates</w:t>
      </w:r>
      <w:r>
        <w:rPr>
          <w:spacing w:val="-4"/>
        </w:rPr>
        <w:t xml:space="preserve"> </w:t>
      </w:r>
      <w:r>
        <w:t>can</w:t>
      </w:r>
      <w:r>
        <w:rPr>
          <w:spacing w:val="-3"/>
        </w:rPr>
        <w:t xml:space="preserve"> </w:t>
      </w:r>
      <w:r>
        <w:t>provide</w:t>
      </w:r>
      <w:r>
        <w:rPr>
          <w:spacing w:val="-4"/>
        </w:rPr>
        <w:t xml:space="preserve"> </w:t>
      </w:r>
      <w:r>
        <w:t>in-person</w:t>
      </w:r>
      <w:r>
        <w:rPr>
          <w:spacing w:val="-3"/>
        </w:rPr>
        <w:t xml:space="preserve"> </w:t>
      </w:r>
      <w:r>
        <w:t>advocacy</w:t>
      </w:r>
      <w:r>
        <w:rPr>
          <w:spacing w:val="-2"/>
        </w:rPr>
        <w:t xml:space="preserve"> </w:t>
      </w:r>
      <w:r>
        <w:t>when</w:t>
      </w:r>
      <w:r>
        <w:rPr>
          <w:spacing w:val="-2"/>
        </w:rPr>
        <w:t xml:space="preserve"> </w:t>
      </w:r>
      <w:r>
        <w:t>it</w:t>
      </w:r>
      <w:r>
        <w:rPr>
          <w:spacing w:val="-2"/>
        </w:rPr>
        <w:t xml:space="preserve"> </w:t>
      </w:r>
      <w:r>
        <w:t>is</w:t>
      </w:r>
      <w:r>
        <w:rPr>
          <w:spacing w:val="-5"/>
        </w:rPr>
        <w:t xml:space="preserve"> </w:t>
      </w:r>
      <w:r>
        <w:t>appropriate</w:t>
      </w:r>
      <w:r>
        <w:rPr>
          <w:spacing w:val="-2"/>
        </w:rPr>
        <w:t xml:space="preserve"> </w:t>
      </w:r>
      <w:r>
        <w:t>and</w:t>
      </w:r>
      <w:r>
        <w:rPr>
          <w:spacing w:val="-4"/>
        </w:rPr>
        <w:t xml:space="preserve"> </w:t>
      </w:r>
      <w:r>
        <w:t>preferred.</w:t>
      </w:r>
      <w:r>
        <w:rPr>
          <w:spacing w:val="-1"/>
        </w:rPr>
        <w:t xml:space="preserve"> </w:t>
      </w:r>
      <w:r>
        <w:t>Matters</w:t>
      </w:r>
      <w:r>
        <w:rPr>
          <w:spacing w:val="-2"/>
        </w:rPr>
        <w:t xml:space="preserve"> </w:t>
      </w:r>
      <w:r>
        <w:t>that</w:t>
      </w:r>
      <w:r>
        <w:rPr>
          <w:spacing w:val="-2"/>
        </w:rPr>
        <w:t xml:space="preserve"> </w:t>
      </w:r>
      <w:r>
        <w:t>involve Aboriginal and Torres Strait Islander peoples, people who are from culturally and linguistically</w:t>
      </w:r>
      <w:r>
        <w:rPr>
          <w:spacing w:val="40"/>
        </w:rPr>
        <w:t xml:space="preserve"> </w:t>
      </w:r>
      <w:r>
        <w:t>diverse backgrounds, and matters that are considerably complex are often the services that would benefit from face-to-face services the most.</w:t>
      </w:r>
    </w:p>
    <w:p w14:paraId="2C9D7216" w14:textId="77777777" w:rsidR="007F7687" w:rsidRDefault="007F7687">
      <w:pPr>
        <w:pStyle w:val="BodyText"/>
      </w:pPr>
    </w:p>
    <w:p w14:paraId="2F2E8A10" w14:textId="77777777" w:rsidR="007F7687" w:rsidRDefault="007F7687">
      <w:pPr>
        <w:pStyle w:val="BodyText"/>
        <w:spacing w:before="2"/>
        <w:rPr>
          <w:sz w:val="17"/>
        </w:rPr>
      </w:pPr>
    </w:p>
    <w:p w14:paraId="27735A03" w14:textId="77777777" w:rsidR="007F7687" w:rsidRDefault="00000000">
      <w:pPr>
        <w:pStyle w:val="Heading1"/>
      </w:pPr>
      <w:bookmarkStart w:id="41" w:name="_bookmark41"/>
      <w:bookmarkEnd w:id="41"/>
      <w:r>
        <w:t>Funding</w:t>
      </w:r>
      <w:r>
        <w:rPr>
          <w:spacing w:val="-5"/>
        </w:rPr>
        <w:t xml:space="preserve"> </w:t>
      </w:r>
      <w:r>
        <w:rPr>
          <w:spacing w:val="-2"/>
        </w:rPr>
        <w:t>Discussion</w:t>
      </w:r>
    </w:p>
    <w:p w14:paraId="0F50E289" w14:textId="77777777" w:rsidR="007F7687" w:rsidRDefault="007F7687">
      <w:pPr>
        <w:pStyle w:val="BodyText"/>
        <w:spacing w:before="8"/>
        <w:rPr>
          <w:b/>
          <w:i/>
          <w:sz w:val="21"/>
        </w:rPr>
      </w:pPr>
    </w:p>
    <w:p w14:paraId="2D0F5326" w14:textId="77777777" w:rsidR="007F7687" w:rsidRDefault="00000000">
      <w:pPr>
        <w:ind w:left="120"/>
        <w:rPr>
          <w:i/>
        </w:rPr>
      </w:pPr>
      <w:bookmarkStart w:id="42" w:name="_bookmark42"/>
      <w:bookmarkEnd w:id="42"/>
      <w:r>
        <w:rPr>
          <w:i/>
        </w:rPr>
        <w:t>Current</w:t>
      </w:r>
      <w:r>
        <w:rPr>
          <w:i/>
          <w:spacing w:val="-10"/>
        </w:rPr>
        <w:t xml:space="preserve"> </w:t>
      </w:r>
      <w:r>
        <w:rPr>
          <w:i/>
        </w:rPr>
        <w:t>funding</w:t>
      </w:r>
      <w:r>
        <w:rPr>
          <w:i/>
          <w:spacing w:val="-7"/>
        </w:rPr>
        <w:t xml:space="preserve"> </w:t>
      </w:r>
      <w:r>
        <w:rPr>
          <w:i/>
          <w:spacing w:val="-2"/>
        </w:rPr>
        <w:t>provisions</w:t>
      </w:r>
    </w:p>
    <w:p w14:paraId="3FF5A72E" w14:textId="77777777" w:rsidR="007F7687" w:rsidRDefault="00000000">
      <w:pPr>
        <w:pStyle w:val="BodyText"/>
        <w:spacing w:before="139" w:line="276" w:lineRule="auto"/>
        <w:ind w:left="120" w:right="1063"/>
      </w:pPr>
      <w:proofErr w:type="gramStart"/>
      <w:r>
        <w:t>In order for</w:t>
      </w:r>
      <w:proofErr w:type="gramEnd"/>
      <w:r>
        <w:t xml:space="preserve"> the Queensland independent disability advocacy sector to remain sustainable and effective, we need</w:t>
      </w:r>
      <w:r>
        <w:rPr>
          <w:spacing w:val="-2"/>
        </w:rPr>
        <w:t xml:space="preserve"> </w:t>
      </w:r>
      <w:r>
        <w:t>an increase in State funding. As previously stated, according to the 2021 QDAP funding guideline, the yearly State funding totals $3,358,897. We note that indexation has been applied since the State funding was released and should be applied to the below calculations. We can</w:t>
      </w:r>
      <w:r>
        <w:rPr>
          <w:spacing w:val="-2"/>
        </w:rPr>
        <w:t xml:space="preserve"> </w:t>
      </w:r>
      <w:r>
        <w:t>ascertain</w:t>
      </w:r>
      <w:r>
        <w:rPr>
          <w:spacing w:val="-3"/>
        </w:rPr>
        <w:t xml:space="preserve"> </w:t>
      </w:r>
      <w:r>
        <w:t>the</w:t>
      </w:r>
      <w:r>
        <w:rPr>
          <w:spacing w:val="-4"/>
        </w:rPr>
        <w:t xml:space="preserve"> </w:t>
      </w:r>
      <w:r>
        <w:t>number</w:t>
      </w:r>
      <w:r>
        <w:rPr>
          <w:spacing w:val="-4"/>
        </w:rPr>
        <w:t xml:space="preserve"> </w:t>
      </w:r>
      <w:r>
        <w:t>of</w:t>
      </w:r>
      <w:r>
        <w:rPr>
          <w:spacing w:val="-2"/>
        </w:rPr>
        <w:t xml:space="preserve"> </w:t>
      </w:r>
      <w:r>
        <w:t>services</w:t>
      </w:r>
      <w:r>
        <w:rPr>
          <w:spacing w:val="-2"/>
        </w:rPr>
        <w:t xml:space="preserve"> </w:t>
      </w:r>
      <w:r>
        <w:t>that</w:t>
      </w:r>
      <w:r>
        <w:rPr>
          <w:spacing w:val="-4"/>
        </w:rPr>
        <w:t xml:space="preserve"> </w:t>
      </w:r>
      <w:r>
        <w:t>we</w:t>
      </w:r>
      <w:r>
        <w:rPr>
          <w:spacing w:val="-2"/>
        </w:rPr>
        <w:t xml:space="preserve"> </w:t>
      </w:r>
      <w:r>
        <w:t>are</w:t>
      </w:r>
      <w:r>
        <w:rPr>
          <w:spacing w:val="-2"/>
        </w:rPr>
        <w:t xml:space="preserve"> </w:t>
      </w:r>
      <w:r>
        <w:t>currently</w:t>
      </w:r>
      <w:r>
        <w:rPr>
          <w:spacing w:val="-2"/>
        </w:rPr>
        <w:t xml:space="preserve"> </w:t>
      </w:r>
      <w:r>
        <w:t>funded</w:t>
      </w:r>
      <w:r>
        <w:rPr>
          <w:spacing w:val="-2"/>
        </w:rPr>
        <w:t xml:space="preserve"> </w:t>
      </w:r>
      <w:r>
        <w:t>for</w:t>
      </w:r>
      <w:r>
        <w:rPr>
          <w:spacing w:val="-2"/>
        </w:rPr>
        <w:t xml:space="preserve"> </w:t>
      </w:r>
      <w:r>
        <w:t>using</w:t>
      </w:r>
      <w:r>
        <w:rPr>
          <w:spacing w:val="-3"/>
        </w:rPr>
        <w:t xml:space="preserve"> </w:t>
      </w:r>
      <w:r>
        <w:t>the</w:t>
      </w:r>
      <w:r>
        <w:rPr>
          <w:spacing w:val="-4"/>
        </w:rPr>
        <w:t xml:space="preserve"> </w:t>
      </w:r>
      <w:r>
        <w:t>following</w:t>
      </w:r>
      <w:r>
        <w:rPr>
          <w:spacing w:val="-4"/>
        </w:rPr>
        <w:t xml:space="preserve"> </w:t>
      </w:r>
      <w:r>
        <w:t>formula:</w:t>
      </w:r>
    </w:p>
    <w:p w14:paraId="4E1B6966" w14:textId="77777777" w:rsidR="007F7687" w:rsidRDefault="00000000">
      <w:pPr>
        <w:spacing w:before="161" w:line="276" w:lineRule="auto"/>
        <w:ind w:left="120" w:right="1063"/>
        <w:rPr>
          <w:b/>
        </w:rPr>
      </w:pPr>
      <w:r>
        <w:rPr>
          <w:b/>
        </w:rPr>
        <w:t>Number</w:t>
      </w:r>
      <w:r>
        <w:rPr>
          <w:b/>
          <w:spacing w:val="-2"/>
        </w:rPr>
        <w:t xml:space="preserve"> </w:t>
      </w:r>
      <w:r>
        <w:rPr>
          <w:b/>
        </w:rPr>
        <w:t>of</w:t>
      </w:r>
      <w:r>
        <w:rPr>
          <w:b/>
          <w:spacing w:val="-4"/>
        </w:rPr>
        <w:t xml:space="preserve"> </w:t>
      </w:r>
      <w:r>
        <w:rPr>
          <w:b/>
        </w:rPr>
        <w:t>services</w:t>
      </w:r>
      <w:r>
        <w:rPr>
          <w:b/>
          <w:spacing w:val="-4"/>
        </w:rPr>
        <w:t xml:space="preserve"> </w:t>
      </w:r>
      <w:r>
        <w:rPr>
          <w:b/>
        </w:rPr>
        <w:t>=</w:t>
      </w:r>
      <w:r>
        <w:rPr>
          <w:b/>
          <w:spacing w:val="-2"/>
        </w:rPr>
        <w:t xml:space="preserve"> </w:t>
      </w:r>
      <w:r>
        <w:rPr>
          <w:b/>
        </w:rPr>
        <w:t>Total</w:t>
      </w:r>
      <w:r>
        <w:rPr>
          <w:b/>
          <w:spacing w:val="-4"/>
        </w:rPr>
        <w:t xml:space="preserve"> </w:t>
      </w:r>
      <w:r>
        <w:rPr>
          <w:b/>
        </w:rPr>
        <w:t>funding amount</w:t>
      </w:r>
      <w:r>
        <w:rPr>
          <w:b/>
          <w:spacing w:val="-2"/>
        </w:rPr>
        <w:t xml:space="preserve"> </w:t>
      </w:r>
      <w:r>
        <w:rPr>
          <w:b/>
        </w:rPr>
        <w:t>÷</w:t>
      </w:r>
      <w:r>
        <w:rPr>
          <w:b/>
          <w:spacing w:val="-2"/>
        </w:rPr>
        <w:t xml:space="preserve"> </w:t>
      </w:r>
      <w:r>
        <w:rPr>
          <w:b/>
        </w:rPr>
        <w:t>average</w:t>
      </w:r>
      <w:r>
        <w:rPr>
          <w:b/>
          <w:spacing w:val="-4"/>
        </w:rPr>
        <w:t xml:space="preserve"> </w:t>
      </w:r>
      <w:r>
        <w:rPr>
          <w:b/>
        </w:rPr>
        <w:t>hours</w:t>
      </w:r>
      <w:r>
        <w:rPr>
          <w:b/>
          <w:spacing w:val="-2"/>
        </w:rPr>
        <w:t xml:space="preserve"> </w:t>
      </w:r>
      <w:r>
        <w:rPr>
          <w:b/>
        </w:rPr>
        <w:t>per</w:t>
      </w:r>
      <w:r>
        <w:rPr>
          <w:b/>
          <w:spacing w:val="-2"/>
        </w:rPr>
        <w:t xml:space="preserve"> </w:t>
      </w:r>
      <w:r>
        <w:rPr>
          <w:b/>
        </w:rPr>
        <w:t>service</w:t>
      </w:r>
      <w:r>
        <w:rPr>
          <w:b/>
          <w:spacing w:val="-3"/>
        </w:rPr>
        <w:t xml:space="preserve"> </w:t>
      </w:r>
      <w:r>
        <w:rPr>
          <w:b/>
        </w:rPr>
        <w:t>(11.8</w:t>
      </w:r>
      <w:r>
        <w:rPr>
          <w:b/>
          <w:spacing w:val="-2"/>
        </w:rPr>
        <w:t xml:space="preserve"> </w:t>
      </w:r>
      <w:r>
        <w:rPr>
          <w:b/>
        </w:rPr>
        <w:t>hours)</w:t>
      </w:r>
      <w:r>
        <w:rPr>
          <w:b/>
          <w:spacing w:val="-1"/>
        </w:rPr>
        <w:t xml:space="preserve"> </w:t>
      </w:r>
      <w:r>
        <w:rPr>
          <w:b/>
        </w:rPr>
        <w:t>÷</w:t>
      </w:r>
      <w:r>
        <w:rPr>
          <w:b/>
          <w:spacing w:val="-1"/>
        </w:rPr>
        <w:t xml:space="preserve"> </w:t>
      </w:r>
      <w:r>
        <w:rPr>
          <w:b/>
        </w:rPr>
        <w:t>average costs per hour ($115.42)</w:t>
      </w:r>
    </w:p>
    <w:p w14:paraId="0CA75828" w14:textId="77777777" w:rsidR="007F7687" w:rsidRDefault="00000000">
      <w:pPr>
        <w:pStyle w:val="BodyText"/>
        <w:spacing w:before="1" w:line="273" w:lineRule="auto"/>
        <w:ind w:left="120" w:right="950"/>
      </w:pPr>
      <w:r>
        <w:t>With this formula, we have determined that our current funding allows us to provide 2466 service per</w:t>
      </w:r>
      <w:r>
        <w:rPr>
          <w:spacing w:val="-1"/>
        </w:rPr>
        <w:t xml:space="preserve"> </w:t>
      </w:r>
      <w:r>
        <w:t>year.</w:t>
      </w:r>
      <w:r>
        <w:rPr>
          <w:spacing w:val="-1"/>
        </w:rPr>
        <w:t xml:space="preserve"> </w:t>
      </w:r>
      <w:r>
        <w:t>This</w:t>
      </w:r>
      <w:r>
        <w:rPr>
          <w:spacing w:val="-4"/>
        </w:rPr>
        <w:t xml:space="preserve"> </w:t>
      </w:r>
      <w:r>
        <w:t>would</w:t>
      </w:r>
      <w:r>
        <w:rPr>
          <w:spacing w:val="-5"/>
        </w:rPr>
        <w:t xml:space="preserve"> </w:t>
      </w:r>
      <w:r>
        <w:t>only</w:t>
      </w:r>
      <w:r>
        <w:rPr>
          <w:spacing w:val="-3"/>
        </w:rPr>
        <w:t xml:space="preserve"> </w:t>
      </w:r>
      <w:r>
        <w:t xml:space="preserve">cover </w:t>
      </w:r>
      <w:r>
        <w:rPr>
          <w:b/>
        </w:rPr>
        <w:t>53%</w:t>
      </w:r>
      <w:r>
        <w:rPr>
          <w:b/>
          <w:spacing w:val="-1"/>
        </w:rPr>
        <w:t xml:space="preserve"> </w:t>
      </w:r>
      <w:r>
        <w:rPr>
          <w:b/>
        </w:rPr>
        <w:t>of</w:t>
      </w:r>
      <w:r>
        <w:rPr>
          <w:b/>
          <w:spacing w:val="-3"/>
        </w:rPr>
        <w:t xml:space="preserve"> </w:t>
      </w:r>
      <w:r>
        <w:rPr>
          <w:b/>
        </w:rPr>
        <w:t>the</w:t>
      </w:r>
      <w:r>
        <w:rPr>
          <w:b/>
          <w:spacing w:val="-2"/>
        </w:rPr>
        <w:t xml:space="preserve"> </w:t>
      </w:r>
      <w:r>
        <w:rPr>
          <w:b/>
        </w:rPr>
        <w:t>total</w:t>
      </w:r>
      <w:r>
        <w:rPr>
          <w:b/>
          <w:spacing w:val="-1"/>
        </w:rPr>
        <w:t xml:space="preserve"> </w:t>
      </w:r>
      <w:r>
        <w:rPr>
          <w:b/>
        </w:rPr>
        <w:t>demand</w:t>
      </w:r>
      <w:r>
        <w:rPr>
          <w:b/>
          <w:spacing w:val="-1"/>
        </w:rPr>
        <w:t xml:space="preserve"> </w:t>
      </w:r>
      <w:r>
        <w:t>for</w:t>
      </w:r>
      <w:r>
        <w:rPr>
          <w:spacing w:val="-1"/>
        </w:rPr>
        <w:t xml:space="preserve"> </w:t>
      </w:r>
      <w:r>
        <w:t>the</w:t>
      </w:r>
      <w:r>
        <w:rPr>
          <w:spacing w:val="-3"/>
        </w:rPr>
        <w:t xml:space="preserve"> </w:t>
      </w:r>
      <w:r>
        <w:t>2022</w:t>
      </w:r>
      <w:r>
        <w:rPr>
          <w:spacing w:val="-1"/>
        </w:rPr>
        <w:t xml:space="preserve"> </w:t>
      </w:r>
      <w:r>
        <w:t>to</w:t>
      </w:r>
      <w:r>
        <w:rPr>
          <w:spacing w:val="-2"/>
        </w:rPr>
        <w:t xml:space="preserve"> </w:t>
      </w:r>
      <w:r>
        <w:t>2023</w:t>
      </w:r>
      <w:r>
        <w:rPr>
          <w:spacing w:val="-1"/>
        </w:rPr>
        <w:t xml:space="preserve"> </w:t>
      </w:r>
      <w:r>
        <w:t>period. Of</w:t>
      </w:r>
      <w:r>
        <w:rPr>
          <w:spacing w:val="-4"/>
        </w:rPr>
        <w:t xml:space="preserve"> </w:t>
      </w:r>
      <w:r>
        <w:t>course,</w:t>
      </w:r>
      <w:r>
        <w:rPr>
          <w:spacing w:val="-3"/>
        </w:rPr>
        <w:t xml:space="preserve"> </w:t>
      </w:r>
      <w:r>
        <w:t>this</w:t>
      </w:r>
    </w:p>
    <w:p w14:paraId="0AEDB1CE" w14:textId="77777777" w:rsidR="007F7687" w:rsidRDefault="00000000">
      <w:pPr>
        <w:pStyle w:val="BodyText"/>
        <w:rPr>
          <w:sz w:val="26"/>
        </w:rPr>
      </w:pPr>
      <w:r>
        <w:rPr>
          <w:noProof/>
        </w:rPr>
        <mc:AlternateContent>
          <mc:Choice Requires="wps">
            <w:drawing>
              <wp:anchor distT="0" distB="0" distL="0" distR="0" simplePos="0" relativeHeight="487602688" behindDoc="1" locked="0" layoutInCell="1" allowOverlap="1" wp14:anchorId="7F38C06A" wp14:editId="3F3A9AFE">
                <wp:simplePos x="0" y="0"/>
                <wp:positionH relativeFrom="page">
                  <wp:posOffset>914704</wp:posOffset>
                </wp:positionH>
                <wp:positionV relativeFrom="paragraph">
                  <wp:posOffset>217090</wp:posOffset>
                </wp:positionV>
                <wp:extent cx="1829435" cy="9525"/>
                <wp:effectExtent l="0" t="0" r="0" b="0"/>
                <wp:wrapTopAndBottom/>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89C0D9" id="Graphic 261" o:spid="_x0000_s1026" style="position:absolute;margin-left:1in;margin-top:17.1pt;width:144.05pt;height:.75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" path="m1829054,l,,,9144r1829054,l1829054,xe" fillcolor="black" stroked="f">
                <v:path arrowok="t"/>
                <w10:wrap type="topAndBottom" anchorx="page"/>
              </v:shape>
            </w:pict>
          </mc:Fallback>
        </mc:AlternateContent>
      </w:r>
    </w:p>
    <w:p w14:paraId="5BCAD2F2" w14:textId="77777777" w:rsidR="007F7687" w:rsidRDefault="00000000">
      <w:pPr>
        <w:spacing w:before="102"/>
        <w:ind w:left="120"/>
        <w:rPr>
          <w:sz w:val="20"/>
        </w:rPr>
      </w:pPr>
      <w:bookmarkStart w:id="43" w:name="_bookmark43"/>
      <w:bookmarkEnd w:id="43"/>
      <w:r>
        <w:rPr>
          <w:sz w:val="20"/>
          <w:vertAlign w:val="superscript"/>
        </w:rPr>
        <w:t>29</w:t>
      </w:r>
      <w:r>
        <w:rPr>
          <w:spacing w:val="-7"/>
          <w:sz w:val="20"/>
        </w:rPr>
        <w:t xml:space="preserve"> </w:t>
      </w:r>
      <w:r>
        <w:rPr>
          <w:sz w:val="20"/>
        </w:rPr>
        <w:t>Mackay</w:t>
      </w:r>
      <w:r>
        <w:rPr>
          <w:spacing w:val="-6"/>
          <w:sz w:val="20"/>
        </w:rPr>
        <w:t xml:space="preserve"> </w:t>
      </w:r>
      <w:r>
        <w:rPr>
          <w:sz w:val="20"/>
        </w:rPr>
        <w:t>Advocacy</w:t>
      </w:r>
      <w:r>
        <w:rPr>
          <w:spacing w:val="-3"/>
          <w:sz w:val="20"/>
        </w:rPr>
        <w:t xml:space="preserve"> </w:t>
      </w:r>
      <w:r>
        <w:rPr>
          <w:sz w:val="20"/>
        </w:rPr>
        <w:t>(2023).</w:t>
      </w:r>
      <w:r>
        <w:rPr>
          <w:spacing w:val="-5"/>
          <w:sz w:val="20"/>
        </w:rPr>
        <w:t xml:space="preserve"> </w:t>
      </w:r>
      <w:r>
        <w:rPr>
          <w:i/>
          <w:sz w:val="20"/>
        </w:rPr>
        <w:t>Mackay</w:t>
      </w:r>
      <w:r>
        <w:rPr>
          <w:i/>
          <w:spacing w:val="-7"/>
          <w:sz w:val="20"/>
        </w:rPr>
        <w:t xml:space="preserve"> </w:t>
      </w:r>
      <w:r>
        <w:rPr>
          <w:i/>
          <w:sz w:val="20"/>
        </w:rPr>
        <w:t>Advocacy</w:t>
      </w:r>
      <w:r>
        <w:rPr>
          <w:i/>
          <w:spacing w:val="-6"/>
          <w:sz w:val="20"/>
        </w:rPr>
        <w:t xml:space="preserve"> </w:t>
      </w:r>
      <w:r>
        <w:rPr>
          <w:i/>
          <w:sz w:val="20"/>
        </w:rPr>
        <w:t>Inc</w:t>
      </w:r>
      <w:r>
        <w:rPr>
          <w:i/>
          <w:spacing w:val="-3"/>
          <w:sz w:val="20"/>
        </w:rPr>
        <w:t xml:space="preserve"> </w:t>
      </w:r>
      <w:r>
        <w:rPr>
          <w:i/>
          <w:sz w:val="20"/>
        </w:rPr>
        <w:t>Annual</w:t>
      </w:r>
      <w:r>
        <w:rPr>
          <w:i/>
          <w:spacing w:val="-6"/>
          <w:sz w:val="20"/>
        </w:rPr>
        <w:t xml:space="preserve"> </w:t>
      </w:r>
      <w:r>
        <w:rPr>
          <w:i/>
          <w:sz w:val="20"/>
        </w:rPr>
        <w:t>Report</w:t>
      </w:r>
      <w:r>
        <w:rPr>
          <w:i/>
          <w:spacing w:val="-6"/>
          <w:sz w:val="20"/>
        </w:rPr>
        <w:t xml:space="preserve"> </w:t>
      </w:r>
      <w:r>
        <w:rPr>
          <w:i/>
          <w:sz w:val="20"/>
        </w:rPr>
        <w:t>2022-2023.</w:t>
      </w:r>
      <w:r>
        <w:rPr>
          <w:i/>
          <w:spacing w:val="-6"/>
          <w:sz w:val="20"/>
        </w:rPr>
        <w:t xml:space="preserve"> </w:t>
      </w:r>
      <w:r>
        <w:rPr>
          <w:sz w:val="20"/>
        </w:rPr>
        <w:t>Soon</w:t>
      </w:r>
      <w:r>
        <w:rPr>
          <w:spacing w:val="-5"/>
          <w:sz w:val="20"/>
        </w:rPr>
        <w:t xml:space="preserve"> </w:t>
      </w:r>
      <w:r>
        <w:rPr>
          <w:sz w:val="20"/>
        </w:rPr>
        <w:t>to</w:t>
      </w:r>
      <w:r>
        <w:rPr>
          <w:spacing w:val="-6"/>
          <w:sz w:val="20"/>
        </w:rPr>
        <w:t xml:space="preserve"> </w:t>
      </w:r>
      <w:r>
        <w:rPr>
          <w:sz w:val="20"/>
        </w:rPr>
        <w:t>be</w:t>
      </w:r>
      <w:r>
        <w:rPr>
          <w:spacing w:val="-6"/>
          <w:sz w:val="20"/>
        </w:rPr>
        <w:t xml:space="preserve"> </w:t>
      </w:r>
      <w:r>
        <w:rPr>
          <w:spacing w:val="-2"/>
          <w:sz w:val="20"/>
        </w:rPr>
        <w:t>released.</w:t>
      </w:r>
    </w:p>
    <w:p w14:paraId="0F0B8714" w14:textId="77777777" w:rsidR="007F7687" w:rsidRDefault="00000000">
      <w:pPr>
        <w:spacing w:before="1"/>
        <w:ind w:left="120"/>
        <w:rPr>
          <w:sz w:val="20"/>
        </w:rPr>
      </w:pPr>
      <w:bookmarkStart w:id="44" w:name="_bookmark44"/>
      <w:bookmarkEnd w:id="44"/>
      <w:r>
        <w:rPr>
          <w:sz w:val="20"/>
          <w:vertAlign w:val="superscript"/>
        </w:rPr>
        <w:t>30</w:t>
      </w:r>
      <w:r>
        <w:rPr>
          <w:spacing w:val="-9"/>
          <w:sz w:val="20"/>
        </w:rPr>
        <w:t xml:space="preserve"> </w:t>
      </w:r>
      <w:r>
        <w:rPr>
          <w:sz w:val="20"/>
        </w:rPr>
        <w:t>Anonymous</w:t>
      </w:r>
      <w:r>
        <w:rPr>
          <w:spacing w:val="-6"/>
          <w:sz w:val="20"/>
        </w:rPr>
        <w:t xml:space="preserve"> </w:t>
      </w:r>
      <w:r>
        <w:rPr>
          <w:sz w:val="20"/>
        </w:rPr>
        <w:t>response</w:t>
      </w:r>
      <w:r>
        <w:rPr>
          <w:spacing w:val="-8"/>
          <w:sz w:val="20"/>
        </w:rPr>
        <w:t xml:space="preserve"> </w:t>
      </w:r>
      <w:r>
        <w:rPr>
          <w:sz w:val="20"/>
        </w:rPr>
        <w:t>(2022).</w:t>
      </w:r>
      <w:r>
        <w:rPr>
          <w:spacing w:val="-6"/>
          <w:sz w:val="20"/>
        </w:rPr>
        <w:t xml:space="preserve"> </w:t>
      </w:r>
      <w:r>
        <w:rPr>
          <w:i/>
          <w:sz w:val="20"/>
        </w:rPr>
        <w:t>Mackay</w:t>
      </w:r>
      <w:r>
        <w:rPr>
          <w:i/>
          <w:spacing w:val="-8"/>
          <w:sz w:val="20"/>
        </w:rPr>
        <w:t xml:space="preserve"> </w:t>
      </w:r>
      <w:r>
        <w:rPr>
          <w:i/>
          <w:sz w:val="20"/>
        </w:rPr>
        <w:t>Advocacy</w:t>
      </w:r>
      <w:r>
        <w:rPr>
          <w:i/>
          <w:spacing w:val="-9"/>
          <w:sz w:val="20"/>
        </w:rPr>
        <w:t xml:space="preserve"> </w:t>
      </w:r>
      <w:r>
        <w:rPr>
          <w:i/>
          <w:sz w:val="20"/>
        </w:rPr>
        <w:t>Inc</w:t>
      </w:r>
      <w:r>
        <w:rPr>
          <w:i/>
          <w:spacing w:val="-8"/>
          <w:sz w:val="20"/>
        </w:rPr>
        <w:t xml:space="preserve"> </w:t>
      </w:r>
      <w:r>
        <w:rPr>
          <w:i/>
          <w:sz w:val="20"/>
        </w:rPr>
        <w:t>Client</w:t>
      </w:r>
      <w:r>
        <w:rPr>
          <w:i/>
          <w:spacing w:val="-7"/>
          <w:sz w:val="20"/>
        </w:rPr>
        <w:t xml:space="preserve"> </w:t>
      </w:r>
      <w:r>
        <w:rPr>
          <w:i/>
          <w:sz w:val="20"/>
        </w:rPr>
        <w:t>Satisfaction</w:t>
      </w:r>
      <w:r>
        <w:rPr>
          <w:i/>
          <w:spacing w:val="-6"/>
          <w:sz w:val="20"/>
        </w:rPr>
        <w:t xml:space="preserve"> </w:t>
      </w:r>
      <w:r>
        <w:rPr>
          <w:i/>
          <w:spacing w:val="-2"/>
          <w:sz w:val="20"/>
        </w:rPr>
        <w:t>Survey</w:t>
      </w:r>
      <w:r>
        <w:rPr>
          <w:spacing w:val="-2"/>
          <w:sz w:val="20"/>
        </w:rPr>
        <w:t>.</w:t>
      </w:r>
    </w:p>
    <w:p w14:paraId="4849B2BA" w14:textId="77777777" w:rsidR="007F7687" w:rsidRDefault="007F7687">
      <w:pPr>
        <w:rPr>
          <w:sz w:val="20"/>
        </w:rPr>
        <w:sectPr w:rsidR="007F7687">
          <w:pgSz w:w="11910" w:h="16840"/>
          <w:pgMar w:top="1380" w:right="500" w:bottom="760" w:left="1320" w:header="0" w:footer="566" w:gutter="0"/>
          <w:cols w:space="720"/>
        </w:sectPr>
      </w:pPr>
    </w:p>
    <w:p w14:paraId="4E5A66B5" w14:textId="77777777" w:rsidR="007F7687" w:rsidRDefault="00000000">
      <w:pPr>
        <w:spacing w:before="41" w:line="276" w:lineRule="auto"/>
        <w:ind w:left="120" w:right="1063"/>
      </w:pPr>
      <w:r>
        <w:lastRenderedPageBreak/>
        <w:t>doesn’t account for any additional costs discussed throughout this report, nor does it touch on unmet</w:t>
      </w:r>
      <w:r>
        <w:rPr>
          <w:spacing w:val="-2"/>
        </w:rPr>
        <w:t xml:space="preserve"> </w:t>
      </w:r>
      <w:r>
        <w:t>need.</w:t>
      </w:r>
      <w:r>
        <w:rPr>
          <w:spacing w:val="-2"/>
        </w:rPr>
        <w:t xml:space="preserve"> </w:t>
      </w:r>
      <w:r>
        <w:t>What</w:t>
      </w:r>
      <w:r>
        <w:rPr>
          <w:spacing w:val="-2"/>
        </w:rPr>
        <w:t xml:space="preserve"> </w:t>
      </w:r>
      <w:r>
        <w:t>is</w:t>
      </w:r>
      <w:r>
        <w:rPr>
          <w:spacing w:val="-4"/>
        </w:rPr>
        <w:t xml:space="preserve"> </w:t>
      </w:r>
      <w:r>
        <w:t>more,</w:t>
      </w:r>
      <w:r>
        <w:rPr>
          <w:spacing w:val="-2"/>
        </w:rPr>
        <w:t xml:space="preserve"> </w:t>
      </w:r>
      <w:r>
        <w:t>we</w:t>
      </w:r>
      <w:r>
        <w:rPr>
          <w:spacing w:val="-2"/>
        </w:rPr>
        <w:t xml:space="preserve"> </w:t>
      </w:r>
      <w:r>
        <w:t>have</w:t>
      </w:r>
      <w:r>
        <w:rPr>
          <w:spacing w:val="-3"/>
        </w:rPr>
        <w:t xml:space="preserve"> </w:t>
      </w:r>
      <w:r>
        <w:t>determined</w:t>
      </w:r>
      <w:r>
        <w:rPr>
          <w:spacing w:val="-4"/>
        </w:rPr>
        <w:t xml:space="preserve"> </w:t>
      </w:r>
      <w:r>
        <w:t>that</w:t>
      </w:r>
      <w:r>
        <w:rPr>
          <w:spacing w:val="-3"/>
        </w:rPr>
        <w:t xml:space="preserve"> </w:t>
      </w:r>
      <w:r>
        <w:t>the</w:t>
      </w:r>
      <w:r>
        <w:rPr>
          <w:spacing w:val="-2"/>
        </w:rPr>
        <w:t xml:space="preserve"> </w:t>
      </w:r>
      <w:r>
        <w:t>current</w:t>
      </w:r>
      <w:r>
        <w:rPr>
          <w:spacing w:val="-2"/>
        </w:rPr>
        <w:t xml:space="preserve"> </w:t>
      </w:r>
      <w:r>
        <w:t>funding</w:t>
      </w:r>
      <w:r>
        <w:rPr>
          <w:spacing w:val="-2"/>
        </w:rPr>
        <w:t xml:space="preserve"> </w:t>
      </w:r>
      <w:r>
        <w:t>is</w:t>
      </w:r>
      <w:r>
        <w:rPr>
          <w:spacing w:val="-3"/>
        </w:rPr>
        <w:t xml:space="preserve"> </w:t>
      </w:r>
      <w:r>
        <w:t>only</w:t>
      </w:r>
      <w:r>
        <w:rPr>
          <w:spacing w:val="-3"/>
        </w:rPr>
        <w:t xml:space="preserve"> </w:t>
      </w:r>
      <w:r>
        <w:t>enough</w:t>
      </w:r>
      <w:r>
        <w:rPr>
          <w:spacing w:val="-2"/>
        </w:rPr>
        <w:t xml:space="preserve"> </w:t>
      </w:r>
      <w:r>
        <w:t>to</w:t>
      </w:r>
      <w:r>
        <w:rPr>
          <w:spacing w:val="-3"/>
        </w:rPr>
        <w:t xml:space="preserve"> </w:t>
      </w:r>
      <w:r>
        <w:t xml:space="preserve">provide advocacy to </w:t>
      </w:r>
      <w:r>
        <w:rPr>
          <w:b/>
        </w:rPr>
        <w:t xml:space="preserve">0.25% of the population of people with </w:t>
      </w:r>
      <w:proofErr w:type="gramStart"/>
      <w:r>
        <w:rPr>
          <w:b/>
        </w:rPr>
        <w:t>disability</w:t>
      </w:r>
      <w:proofErr w:type="gramEnd"/>
      <w:r>
        <w:rPr>
          <w:b/>
        </w:rPr>
        <w:t xml:space="preserve"> in Queensland</w:t>
      </w:r>
      <w:r>
        <w:t>.</w:t>
      </w:r>
    </w:p>
    <w:p w14:paraId="7D22FF1F" w14:textId="77777777" w:rsidR="007F7687" w:rsidRDefault="00000000">
      <w:pPr>
        <w:pStyle w:val="BodyText"/>
        <w:spacing w:before="161" w:line="276" w:lineRule="auto"/>
        <w:ind w:left="120" w:right="979"/>
      </w:pPr>
      <w:r>
        <w:t>To meet current demand</w:t>
      </w:r>
      <w:r>
        <w:rPr>
          <w:spacing w:val="-1"/>
        </w:rPr>
        <w:t xml:space="preserve"> </w:t>
      </w:r>
      <w:r>
        <w:t xml:space="preserve">with the current average cost per hour and current average </w:t>
      </w:r>
      <w:proofErr w:type="gramStart"/>
      <w:r>
        <w:t>number</w:t>
      </w:r>
      <w:proofErr w:type="gramEnd"/>
      <w:r>
        <w:t xml:space="preserve"> hours per service, we would need </w:t>
      </w:r>
      <w:r>
        <w:rPr>
          <w:b/>
        </w:rPr>
        <w:t xml:space="preserve">$6,338,546.75 </w:t>
      </w:r>
      <w:r>
        <w:t>of State Government funding. Again, this amount does not</w:t>
      </w:r>
      <w:r>
        <w:rPr>
          <w:spacing w:val="-2"/>
        </w:rPr>
        <w:t xml:space="preserve"> </w:t>
      </w:r>
      <w:r>
        <w:t>include</w:t>
      </w:r>
      <w:r>
        <w:rPr>
          <w:spacing w:val="-2"/>
        </w:rPr>
        <w:t xml:space="preserve"> </w:t>
      </w:r>
      <w:r>
        <w:t>provision</w:t>
      </w:r>
      <w:r>
        <w:rPr>
          <w:spacing w:val="-3"/>
        </w:rPr>
        <w:t xml:space="preserve"> </w:t>
      </w:r>
      <w:r>
        <w:t>for</w:t>
      </w:r>
      <w:r>
        <w:rPr>
          <w:spacing w:val="-4"/>
        </w:rPr>
        <w:t xml:space="preserve"> </w:t>
      </w:r>
      <w:r>
        <w:t>things</w:t>
      </w:r>
      <w:r>
        <w:rPr>
          <w:spacing w:val="-2"/>
        </w:rPr>
        <w:t xml:space="preserve"> </w:t>
      </w:r>
      <w:r>
        <w:t>like</w:t>
      </w:r>
      <w:r>
        <w:rPr>
          <w:spacing w:val="-1"/>
        </w:rPr>
        <w:t xml:space="preserve"> </w:t>
      </w:r>
      <w:r>
        <w:t>cost</w:t>
      </w:r>
      <w:r>
        <w:rPr>
          <w:spacing w:val="-4"/>
        </w:rPr>
        <w:t xml:space="preserve"> </w:t>
      </w:r>
      <w:r>
        <w:t>loading,</w:t>
      </w:r>
      <w:r>
        <w:rPr>
          <w:spacing w:val="-2"/>
        </w:rPr>
        <w:t xml:space="preserve"> </w:t>
      </w:r>
      <w:r>
        <w:t>travel</w:t>
      </w:r>
      <w:r>
        <w:rPr>
          <w:spacing w:val="-2"/>
        </w:rPr>
        <w:t xml:space="preserve"> </w:t>
      </w:r>
      <w:r>
        <w:t>expenses, staff</w:t>
      </w:r>
      <w:r>
        <w:rPr>
          <w:spacing w:val="-2"/>
        </w:rPr>
        <w:t xml:space="preserve"> </w:t>
      </w:r>
      <w:r>
        <w:t>costs,</w:t>
      </w:r>
      <w:r>
        <w:rPr>
          <w:spacing w:val="-1"/>
        </w:rPr>
        <w:t xml:space="preserve"> </w:t>
      </w:r>
      <w:r>
        <w:t>or</w:t>
      </w:r>
      <w:r>
        <w:rPr>
          <w:spacing w:val="-5"/>
        </w:rPr>
        <w:t xml:space="preserve"> </w:t>
      </w:r>
      <w:r>
        <w:t>overheads.</w:t>
      </w:r>
      <w:r>
        <w:rPr>
          <w:spacing w:val="-1"/>
        </w:rPr>
        <w:t xml:space="preserve"> </w:t>
      </w:r>
      <w:r>
        <w:t>Nor</w:t>
      </w:r>
      <w:r>
        <w:rPr>
          <w:spacing w:val="-2"/>
        </w:rPr>
        <w:t xml:space="preserve"> </w:t>
      </w:r>
      <w:r>
        <w:t>does this amount come close to addressing unmet need and the future anticipated increase of unmet demand,</w:t>
      </w:r>
      <w:r>
        <w:rPr>
          <w:spacing w:val="-2"/>
        </w:rPr>
        <w:t xml:space="preserve"> </w:t>
      </w:r>
      <w:r>
        <w:t>nor</w:t>
      </w:r>
      <w:r>
        <w:rPr>
          <w:spacing w:val="-2"/>
        </w:rPr>
        <w:t xml:space="preserve"> </w:t>
      </w:r>
      <w:r>
        <w:t>consider</w:t>
      </w:r>
      <w:r>
        <w:rPr>
          <w:spacing w:val="-4"/>
        </w:rPr>
        <w:t xml:space="preserve"> </w:t>
      </w:r>
      <w:r>
        <w:t>the</w:t>
      </w:r>
      <w:r>
        <w:rPr>
          <w:spacing w:val="-2"/>
        </w:rPr>
        <w:t xml:space="preserve"> </w:t>
      </w:r>
      <w:r>
        <w:t>funding</w:t>
      </w:r>
      <w:r>
        <w:rPr>
          <w:spacing w:val="-3"/>
        </w:rPr>
        <w:t xml:space="preserve"> </w:t>
      </w:r>
      <w:r>
        <w:t>required</w:t>
      </w:r>
      <w:r>
        <w:rPr>
          <w:spacing w:val="-3"/>
        </w:rPr>
        <w:t xml:space="preserve"> </w:t>
      </w:r>
      <w:r>
        <w:t>to</w:t>
      </w:r>
      <w:r>
        <w:rPr>
          <w:spacing w:val="-3"/>
        </w:rPr>
        <w:t xml:space="preserve"> </w:t>
      </w:r>
      <w:r>
        <w:t>ensure</w:t>
      </w:r>
      <w:r>
        <w:rPr>
          <w:spacing w:val="-4"/>
        </w:rPr>
        <w:t xml:space="preserve"> </w:t>
      </w:r>
      <w:r>
        <w:t>the</w:t>
      </w:r>
      <w:r>
        <w:rPr>
          <w:spacing w:val="-2"/>
        </w:rPr>
        <w:t xml:space="preserve"> </w:t>
      </w:r>
      <w:r>
        <w:t>sector’s</w:t>
      </w:r>
      <w:r>
        <w:rPr>
          <w:spacing w:val="-2"/>
        </w:rPr>
        <w:t xml:space="preserve"> </w:t>
      </w:r>
      <w:r>
        <w:t>sustainability.</w:t>
      </w:r>
      <w:r>
        <w:rPr>
          <w:spacing w:val="-2"/>
        </w:rPr>
        <w:t xml:space="preserve"> </w:t>
      </w:r>
      <w:r>
        <w:t>It</w:t>
      </w:r>
      <w:r>
        <w:rPr>
          <w:spacing w:val="-2"/>
        </w:rPr>
        <w:t xml:space="preserve"> </w:t>
      </w:r>
      <w:r>
        <w:t>also</w:t>
      </w:r>
      <w:r>
        <w:rPr>
          <w:spacing w:val="-4"/>
        </w:rPr>
        <w:t xml:space="preserve"> </w:t>
      </w:r>
      <w:r>
        <w:t>doesn’t</w:t>
      </w:r>
      <w:r>
        <w:rPr>
          <w:spacing w:val="-2"/>
        </w:rPr>
        <w:t xml:space="preserve"> </w:t>
      </w:r>
      <w:r>
        <w:t>allow for outreach, community engagement, and participation in systemic advocacy.</w:t>
      </w:r>
    </w:p>
    <w:p w14:paraId="42A25281" w14:textId="77777777" w:rsidR="007F7687" w:rsidRDefault="00000000">
      <w:pPr>
        <w:spacing w:before="158"/>
        <w:ind w:left="120"/>
        <w:rPr>
          <w:i/>
        </w:rPr>
      </w:pPr>
      <w:bookmarkStart w:id="45" w:name="_bookmark45"/>
      <w:bookmarkEnd w:id="45"/>
      <w:r>
        <w:rPr>
          <w:i/>
        </w:rPr>
        <w:t>Funding</w:t>
      </w:r>
      <w:r>
        <w:rPr>
          <w:i/>
          <w:spacing w:val="-6"/>
        </w:rPr>
        <w:t xml:space="preserve"> </w:t>
      </w:r>
      <w:r>
        <w:rPr>
          <w:i/>
        </w:rPr>
        <w:t>to</w:t>
      </w:r>
      <w:r>
        <w:rPr>
          <w:i/>
          <w:spacing w:val="-3"/>
        </w:rPr>
        <w:t xml:space="preserve"> </w:t>
      </w:r>
      <w:r>
        <w:rPr>
          <w:i/>
        </w:rPr>
        <w:t>meet</w:t>
      </w:r>
      <w:r>
        <w:rPr>
          <w:i/>
          <w:spacing w:val="-2"/>
        </w:rPr>
        <w:t xml:space="preserve"> </w:t>
      </w:r>
      <w:proofErr w:type="gramStart"/>
      <w:r>
        <w:rPr>
          <w:i/>
          <w:spacing w:val="-4"/>
        </w:rPr>
        <w:t>need</w:t>
      </w:r>
      <w:proofErr w:type="gramEnd"/>
    </w:p>
    <w:p w14:paraId="6843FDA5" w14:textId="77777777" w:rsidR="007F7687" w:rsidRDefault="00000000">
      <w:pPr>
        <w:pStyle w:val="BodyText"/>
        <w:spacing w:before="142" w:line="276" w:lineRule="auto"/>
        <w:ind w:left="120" w:right="961"/>
      </w:pPr>
      <w:r>
        <w:t>We have previously explained that QIDAN does not currently have the means to capture data on unmet need in Queensland. However, there are still ways that we can determine the cost of providing</w:t>
      </w:r>
      <w:r>
        <w:rPr>
          <w:spacing w:val="-3"/>
        </w:rPr>
        <w:t xml:space="preserve"> </w:t>
      </w:r>
      <w:r>
        <w:t>disability</w:t>
      </w:r>
      <w:r>
        <w:rPr>
          <w:spacing w:val="-4"/>
        </w:rPr>
        <w:t xml:space="preserve"> </w:t>
      </w:r>
      <w:r>
        <w:t>advocacy to</w:t>
      </w:r>
      <w:r>
        <w:rPr>
          <w:spacing w:val="-1"/>
        </w:rPr>
        <w:t xml:space="preserve"> </w:t>
      </w:r>
      <w:r>
        <w:t>groups</w:t>
      </w:r>
      <w:r>
        <w:rPr>
          <w:spacing w:val="-4"/>
        </w:rPr>
        <w:t xml:space="preserve"> </w:t>
      </w:r>
      <w:r>
        <w:t>of</w:t>
      </w:r>
      <w:r>
        <w:rPr>
          <w:spacing w:val="-2"/>
        </w:rPr>
        <w:t xml:space="preserve"> </w:t>
      </w:r>
      <w:r>
        <w:t>people</w:t>
      </w:r>
      <w:r>
        <w:rPr>
          <w:spacing w:val="-4"/>
        </w:rPr>
        <w:t xml:space="preserve"> </w:t>
      </w:r>
      <w:r>
        <w:t>with</w:t>
      </w:r>
      <w:r>
        <w:rPr>
          <w:spacing w:val="-6"/>
        </w:rPr>
        <w:t xml:space="preserve"> </w:t>
      </w:r>
      <w:r>
        <w:t>disability</w:t>
      </w:r>
      <w:r>
        <w:rPr>
          <w:spacing w:val="-4"/>
        </w:rPr>
        <w:t xml:space="preserve"> </w:t>
      </w:r>
      <w:r>
        <w:t>who</w:t>
      </w:r>
      <w:r>
        <w:rPr>
          <w:spacing w:val="-2"/>
        </w:rPr>
        <w:t xml:space="preserve"> </w:t>
      </w:r>
      <w:r>
        <w:t>are</w:t>
      </w:r>
      <w:r>
        <w:rPr>
          <w:spacing w:val="-2"/>
        </w:rPr>
        <w:t xml:space="preserve"> </w:t>
      </w:r>
      <w:r>
        <w:t>particularly</w:t>
      </w:r>
      <w:r>
        <w:rPr>
          <w:spacing w:val="-2"/>
        </w:rPr>
        <w:t xml:space="preserve"> </w:t>
      </w:r>
      <w:r>
        <w:t>at-risk.</w:t>
      </w:r>
      <w:r>
        <w:rPr>
          <w:spacing w:val="-2"/>
        </w:rPr>
        <w:t xml:space="preserve"> </w:t>
      </w:r>
      <w:r>
        <w:t>We</w:t>
      </w:r>
      <w:r>
        <w:rPr>
          <w:spacing w:val="-2"/>
        </w:rPr>
        <w:t xml:space="preserve"> </w:t>
      </w:r>
      <w:r>
        <w:t xml:space="preserve">note that the New South Wales Ageing and Disability Commissioner </w:t>
      </w:r>
      <w:proofErr w:type="spellStart"/>
      <w:r>
        <w:t>emphasised</w:t>
      </w:r>
      <w:proofErr w:type="spellEnd"/>
      <w:r>
        <w:t xml:space="preserve"> that independent advocacy plays an essential role in safeguarding people with disability from abuse neglect and upholding the rights of people experiencing discrimination</w:t>
      </w:r>
      <w:hyperlink w:anchor="_bookmark46" w:history="1">
        <w:r>
          <w:rPr>
            <w:vertAlign w:val="superscript"/>
          </w:rPr>
          <w:t>31</w:t>
        </w:r>
        <w:r>
          <w:t>.</w:t>
        </w:r>
      </w:hyperlink>
      <w:r>
        <w:t xml:space="preserve"> With that in mind, many of people represented in the cohorts discussed below could benefit from independent advocacy services.</w:t>
      </w:r>
    </w:p>
    <w:p w14:paraId="13669A88" w14:textId="77777777" w:rsidR="007F7687" w:rsidRDefault="00000000">
      <w:pPr>
        <w:pStyle w:val="BodyText"/>
        <w:spacing w:before="162"/>
        <w:ind w:left="120"/>
      </w:pPr>
      <w:r>
        <w:t>We</w:t>
      </w:r>
      <w:r>
        <w:rPr>
          <w:spacing w:val="-4"/>
        </w:rPr>
        <w:t xml:space="preserve"> </w:t>
      </w:r>
      <w:r>
        <w:t>have</w:t>
      </w:r>
      <w:r>
        <w:rPr>
          <w:spacing w:val="-4"/>
        </w:rPr>
        <w:t xml:space="preserve"> </w:t>
      </w:r>
      <w:r>
        <w:t>determined</w:t>
      </w:r>
      <w:r>
        <w:rPr>
          <w:spacing w:val="-6"/>
        </w:rPr>
        <w:t xml:space="preserve"> </w:t>
      </w:r>
      <w:r>
        <w:t>the</w:t>
      </w:r>
      <w:r>
        <w:rPr>
          <w:spacing w:val="-4"/>
        </w:rPr>
        <w:t xml:space="preserve"> </w:t>
      </w:r>
      <w:r>
        <w:t>following</w:t>
      </w:r>
      <w:r>
        <w:rPr>
          <w:spacing w:val="-3"/>
        </w:rPr>
        <w:t xml:space="preserve"> </w:t>
      </w:r>
      <w:r>
        <w:t>costs</w:t>
      </w:r>
      <w:r>
        <w:rPr>
          <w:spacing w:val="-2"/>
        </w:rPr>
        <w:t xml:space="preserve"> </w:t>
      </w:r>
      <w:r>
        <w:t>using</w:t>
      </w:r>
      <w:r>
        <w:rPr>
          <w:spacing w:val="-7"/>
        </w:rPr>
        <w:t xml:space="preserve"> </w:t>
      </w:r>
      <w:r>
        <w:t>this</w:t>
      </w:r>
      <w:r>
        <w:rPr>
          <w:spacing w:val="-3"/>
        </w:rPr>
        <w:t xml:space="preserve"> </w:t>
      </w:r>
      <w:r>
        <w:rPr>
          <w:spacing w:val="-2"/>
        </w:rPr>
        <w:t>formula:</w:t>
      </w:r>
    </w:p>
    <w:p w14:paraId="624302FC" w14:textId="77777777" w:rsidR="007F7687" w:rsidRDefault="007F7687">
      <w:pPr>
        <w:pStyle w:val="BodyText"/>
        <w:spacing w:before="4"/>
        <w:rPr>
          <w:sz w:val="16"/>
        </w:rPr>
      </w:pPr>
    </w:p>
    <w:p w14:paraId="3FD66480" w14:textId="77777777" w:rsidR="007F7687" w:rsidRDefault="00000000">
      <w:pPr>
        <w:spacing w:line="276" w:lineRule="auto"/>
        <w:ind w:left="120" w:right="979"/>
        <w:rPr>
          <w:b/>
        </w:rPr>
      </w:pPr>
      <w:r>
        <w:rPr>
          <w:b/>
        </w:rPr>
        <w:t>Funding</w:t>
      </w:r>
      <w:r>
        <w:rPr>
          <w:b/>
          <w:spacing w:val="-1"/>
        </w:rPr>
        <w:t xml:space="preserve"> </w:t>
      </w:r>
      <w:r>
        <w:rPr>
          <w:b/>
        </w:rPr>
        <w:t>=</w:t>
      </w:r>
      <w:r>
        <w:rPr>
          <w:b/>
          <w:spacing w:val="-2"/>
        </w:rPr>
        <w:t xml:space="preserve"> </w:t>
      </w:r>
      <w:r>
        <w:rPr>
          <w:b/>
        </w:rPr>
        <w:t>(average</w:t>
      </w:r>
      <w:r>
        <w:rPr>
          <w:b/>
          <w:spacing w:val="-5"/>
        </w:rPr>
        <w:t xml:space="preserve"> </w:t>
      </w:r>
      <w:r>
        <w:rPr>
          <w:b/>
        </w:rPr>
        <w:t>hours</w:t>
      </w:r>
      <w:r>
        <w:rPr>
          <w:b/>
          <w:spacing w:val="-3"/>
        </w:rPr>
        <w:t xml:space="preserve"> </w:t>
      </w:r>
      <w:r>
        <w:rPr>
          <w:b/>
        </w:rPr>
        <w:t>per</w:t>
      </w:r>
      <w:r>
        <w:rPr>
          <w:b/>
          <w:spacing w:val="-1"/>
        </w:rPr>
        <w:t xml:space="preserve"> </w:t>
      </w:r>
      <w:r>
        <w:rPr>
          <w:b/>
        </w:rPr>
        <w:t>service</w:t>
      </w:r>
      <w:r>
        <w:rPr>
          <w:b/>
          <w:spacing w:val="-2"/>
        </w:rPr>
        <w:t xml:space="preserve"> </w:t>
      </w:r>
      <w:r>
        <w:rPr>
          <w:b/>
        </w:rPr>
        <w:t>(11.8</w:t>
      </w:r>
      <w:r>
        <w:rPr>
          <w:b/>
          <w:spacing w:val="-3"/>
        </w:rPr>
        <w:t xml:space="preserve"> </w:t>
      </w:r>
      <w:r>
        <w:rPr>
          <w:b/>
        </w:rPr>
        <w:t>hours) x</w:t>
      </w:r>
      <w:r>
        <w:rPr>
          <w:b/>
          <w:spacing w:val="-1"/>
        </w:rPr>
        <w:t xml:space="preserve"> </w:t>
      </w:r>
      <w:r>
        <w:rPr>
          <w:b/>
        </w:rPr>
        <w:t>average</w:t>
      </w:r>
      <w:r>
        <w:rPr>
          <w:b/>
          <w:spacing w:val="-4"/>
        </w:rPr>
        <w:t xml:space="preserve"> </w:t>
      </w:r>
      <w:r>
        <w:rPr>
          <w:b/>
        </w:rPr>
        <w:t>costs</w:t>
      </w:r>
      <w:r>
        <w:rPr>
          <w:b/>
          <w:spacing w:val="-1"/>
        </w:rPr>
        <w:t xml:space="preserve"> </w:t>
      </w:r>
      <w:r>
        <w:rPr>
          <w:b/>
        </w:rPr>
        <w:t>per</w:t>
      </w:r>
      <w:r>
        <w:rPr>
          <w:b/>
          <w:spacing w:val="-1"/>
        </w:rPr>
        <w:t xml:space="preserve"> </w:t>
      </w:r>
      <w:r>
        <w:rPr>
          <w:b/>
        </w:rPr>
        <w:t>hour</w:t>
      </w:r>
      <w:r>
        <w:rPr>
          <w:b/>
          <w:spacing w:val="-3"/>
        </w:rPr>
        <w:t xml:space="preserve"> </w:t>
      </w:r>
      <w:r>
        <w:rPr>
          <w:b/>
        </w:rPr>
        <w:t>($115.42))</w:t>
      </w:r>
      <w:r>
        <w:rPr>
          <w:b/>
          <w:spacing w:val="-1"/>
        </w:rPr>
        <w:t xml:space="preserve"> </w:t>
      </w:r>
      <w:r>
        <w:rPr>
          <w:b/>
        </w:rPr>
        <w:t>x</w:t>
      </w:r>
      <w:r>
        <w:rPr>
          <w:b/>
          <w:spacing w:val="-3"/>
        </w:rPr>
        <w:t xml:space="preserve"> </w:t>
      </w:r>
      <w:r>
        <w:rPr>
          <w:b/>
        </w:rPr>
        <w:t xml:space="preserve">respective </w:t>
      </w:r>
      <w:r>
        <w:rPr>
          <w:b/>
          <w:spacing w:val="-2"/>
        </w:rPr>
        <w:t>population</w:t>
      </w:r>
    </w:p>
    <w:p w14:paraId="1EDA4C02" w14:textId="77777777" w:rsidR="007F7687" w:rsidRDefault="00000000">
      <w:pPr>
        <w:pStyle w:val="ListParagraph"/>
        <w:numPr>
          <w:ilvl w:val="0"/>
          <w:numId w:val="1"/>
        </w:numPr>
        <w:tabs>
          <w:tab w:val="left" w:pos="840"/>
        </w:tabs>
        <w:spacing w:before="160"/>
      </w:pPr>
      <w:r>
        <w:t>Cohort</w:t>
      </w:r>
      <w:r>
        <w:rPr>
          <w:spacing w:val="-5"/>
        </w:rPr>
        <w:t xml:space="preserve"> </w:t>
      </w:r>
      <w:r>
        <w:t>of</w:t>
      </w:r>
      <w:r>
        <w:rPr>
          <w:spacing w:val="-2"/>
        </w:rPr>
        <w:t xml:space="preserve"> </w:t>
      </w:r>
      <w:r>
        <w:t>people</w:t>
      </w:r>
      <w:r>
        <w:rPr>
          <w:spacing w:val="-4"/>
        </w:rPr>
        <w:t xml:space="preserve"> </w:t>
      </w:r>
      <w:r>
        <w:t>who</w:t>
      </w:r>
      <w:r>
        <w:rPr>
          <w:spacing w:val="-2"/>
        </w:rPr>
        <w:t xml:space="preserve"> </w:t>
      </w:r>
      <w:r>
        <w:t>have</w:t>
      </w:r>
      <w:r>
        <w:rPr>
          <w:spacing w:val="-4"/>
        </w:rPr>
        <w:t xml:space="preserve"> </w:t>
      </w:r>
      <w:r>
        <w:t>experienced</w:t>
      </w:r>
      <w:r>
        <w:rPr>
          <w:spacing w:val="-5"/>
        </w:rPr>
        <w:t xml:space="preserve"> </w:t>
      </w:r>
      <w:proofErr w:type="gramStart"/>
      <w:r>
        <w:rPr>
          <w:spacing w:val="-2"/>
        </w:rPr>
        <w:t>violence</w:t>
      </w:r>
      <w:proofErr w:type="gramEnd"/>
    </w:p>
    <w:p w14:paraId="37A2A379" w14:textId="77777777" w:rsidR="007F7687" w:rsidRDefault="00000000">
      <w:pPr>
        <w:pStyle w:val="BodyText"/>
        <w:spacing w:before="41" w:line="276" w:lineRule="auto"/>
        <w:ind w:left="840" w:right="1063"/>
        <w:rPr>
          <w:b/>
        </w:rPr>
      </w:pPr>
      <w:r>
        <w:t>The</w:t>
      </w:r>
      <w:r>
        <w:rPr>
          <w:spacing w:val="-2"/>
        </w:rPr>
        <w:t xml:space="preserve"> </w:t>
      </w:r>
      <w:r>
        <w:t>Australian</w:t>
      </w:r>
      <w:r>
        <w:rPr>
          <w:spacing w:val="-3"/>
        </w:rPr>
        <w:t xml:space="preserve"> </w:t>
      </w:r>
      <w:r>
        <w:t>Institute</w:t>
      </w:r>
      <w:r>
        <w:rPr>
          <w:spacing w:val="-4"/>
        </w:rPr>
        <w:t xml:space="preserve"> </w:t>
      </w:r>
      <w:r>
        <w:t>of</w:t>
      </w:r>
      <w:r>
        <w:rPr>
          <w:spacing w:val="-4"/>
        </w:rPr>
        <w:t xml:space="preserve"> </w:t>
      </w:r>
      <w:r>
        <w:t>Health</w:t>
      </w:r>
      <w:r>
        <w:rPr>
          <w:spacing w:val="-2"/>
        </w:rPr>
        <w:t xml:space="preserve"> </w:t>
      </w:r>
      <w:r>
        <w:t>and</w:t>
      </w:r>
      <w:r>
        <w:rPr>
          <w:spacing w:val="-3"/>
        </w:rPr>
        <w:t xml:space="preserve"> </w:t>
      </w:r>
      <w:r>
        <w:t>Welfare</w:t>
      </w:r>
      <w:r>
        <w:rPr>
          <w:spacing w:val="-2"/>
        </w:rPr>
        <w:t xml:space="preserve"> </w:t>
      </w:r>
      <w:r>
        <w:t>report</w:t>
      </w:r>
      <w:r>
        <w:rPr>
          <w:spacing w:val="-4"/>
        </w:rPr>
        <w:t xml:space="preserve"> </w:t>
      </w:r>
      <w:r>
        <w:t>that</w:t>
      </w:r>
      <w:r>
        <w:rPr>
          <w:spacing w:val="-2"/>
        </w:rPr>
        <w:t xml:space="preserve"> </w:t>
      </w:r>
      <w:r>
        <w:t>47%</w:t>
      </w:r>
      <w:r>
        <w:rPr>
          <w:spacing w:val="-4"/>
        </w:rPr>
        <w:t xml:space="preserve"> </w:t>
      </w:r>
      <w:r>
        <w:t>of</w:t>
      </w:r>
      <w:r>
        <w:rPr>
          <w:spacing w:val="-5"/>
        </w:rPr>
        <w:t xml:space="preserve"> </w:t>
      </w:r>
      <w:r>
        <w:t>the</w:t>
      </w:r>
      <w:r>
        <w:rPr>
          <w:spacing w:val="-2"/>
        </w:rPr>
        <w:t xml:space="preserve"> </w:t>
      </w:r>
      <w:r>
        <w:t>population</w:t>
      </w:r>
      <w:r>
        <w:rPr>
          <w:spacing w:val="-6"/>
        </w:rPr>
        <w:t xml:space="preserve"> </w:t>
      </w:r>
      <w:r>
        <w:t>of</w:t>
      </w:r>
      <w:r>
        <w:rPr>
          <w:spacing w:val="-2"/>
        </w:rPr>
        <w:t xml:space="preserve"> </w:t>
      </w:r>
      <w:r>
        <w:t>people with disability (aged over fifteen) in Australia have experienced violence</w:t>
      </w:r>
      <w:hyperlink w:anchor="_bookmark47" w:history="1">
        <w:r>
          <w:rPr>
            <w:vertAlign w:val="superscript"/>
          </w:rPr>
          <w:t>32</w:t>
        </w:r>
        <w:r>
          <w:t>.</w:t>
        </w:r>
      </w:hyperlink>
      <w:r>
        <w:t xml:space="preserve"> The cost to provide advocacy to this cohort of people in Queensland would be </w:t>
      </w:r>
      <w:proofErr w:type="gramStart"/>
      <w:r>
        <w:rPr>
          <w:b/>
        </w:rPr>
        <w:t>$632,897,065.24</w:t>
      </w:r>
      <w:proofErr w:type="gramEnd"/>
    </w:p>
    <w:p w14:paraId="75661C04" w14:textId="77777777" w:rsidR="007F7687" w:rsidRDefault="00000000">
      <w:pPr>
        <w:pStyle w:val="ListParagraph"/>
        <w:numPr>
          <w:ilvl w:val="0"/>
          <w:numId w:val="1"/>
        </w:numPr>
        <w:tabs>
          <w:tab w:val="left" w:pos="840"/>
        </w:tabs>
        <w:spacing w:before="1"/>
      </w:pPr>
      <w:r>
        <w:t>Cohort</w:t>
      </w:r>
      <w:r>
        <w:rPr>
          <w:spacing w:val="-5"/>
        </w:rPr>
        <w:t xml:space="preserve"> </w:t>
      </w:r>
      <w:r>
        <w:t>of</w:t>
      </w:r>
      <w:r>
        <w:rPr>
          <w:spacing w:val="-3"/>
        </w:rPr>
        <w:t xml:space="preserve"> </w:t>
      </w:r>
      <w:r>
        <w:t>people</w:t>
      </w:r>
      <w:r>
        <w:rPr>
          <w:spacing w:val="-5"/>
        </w:rPr>
        <w:t xml:space="preserve"> </w:t>
      </w:r>
      <w:r>
        <w:t>who</w:t>
      </w:r>
      <w:r>
        <w:rPr>
          <w:spacing w:val="-3"/>
        </w:rPr>
        <w:t xml:space="preserve"> </w:t>
      </w:r>
      <w:r>
        <w:t>have</w:t>
      </w:r>
      <w:r>
        <w:rPr>
          <w:spacing w:val="-5"/>
        </w:rPr>
        <w:t xml:space="preserve"> </w:t>
      </w:r>
      <w:r>
        <w:t>experienced</w:t>
      </w:r>
      <w:r>
        <w:rPr>
          <w:spacing w:val="-3"/>
        </w:rPr>
        <w:t xml:space="preserve"> </w:t>
      </w:r>
      <w:proofErr w:type="gramStart"/>
      <w:r>
        <w:rPr>
          <w:spacing w:val="-2"/>
        </w:rPr>
        <w:t>discrimination</w:t>
      </w:r>
      <w:proofErr w:type="gramEnd"/>
    </w:p>
    <w:p w14:paraId="694DB518" w14:textId="77777777" w:rsidR="007F7687" w:rsidRDefault="00000000">
      <w:pPr>
        <w:pStyle w:val="BodyText"/>
        <w:spacing w:before="199" w:line="276" w:lineRule="auto"/>
        <w:ind w:left="840" w:right="1063"/>
        <w:rPr>
          <w:b/>
        </w:rPr>
      </w:pPr>
      <w:r>
        <w:t>The</w:t>
      </w:r>
      <w:r>
        <w:rPr>
          <w:spacing w:val="-2"/>
        </w:rPr>
        <w:t xml:space="preserve"> </w:t>
      </w:r>
      <w:r>
        <w:t>Australian</w:t>
      </w:r>
      <w:r>
        <w:rPr>
          <w:spacing w:val="-3"/>
        </w:rPr>
        <w:t xml:space="preserve"> </w:t>
      </w:r>
      <w:r>
        <w:t>Institute</w:t>
      </w:r>
      <w:r>
        <w:rPr>
          <w:spacing w:val="-4"/>
        </w:rPr>
        <w:t xml:space="preserve"> </w:t>
      </w:r>
      <w:r>
        <w:t>of</w:t>
      </w:r>
      <w:r>
        <w:rPr>
          <w:spacing w:val="-4"/>
        </w:rPr>
        <w:t xml:space="preserve"> </w:t>
      </w:r>
      <w:r>
        <w:t>Health</w:t>
      </w:r>
      <w:r>
        <w:rPr>
          <w:spacing w:val="-2"/>
        </w:rPr>
        <w:t xml:space="preserve"> </w:t>
      </w:r>
      <w:r>
        <w:t>and</w:t>
      </w:r>
      <w:r>
        <w:rPr>
          <w:spacing w:val="-3"/>
        </w:rPr>
        <w:t xml:space="preserve"> </w:t>
      </w:r>
      <w:r>
        <w:t>Welfare</w:t>
      </w:r>
      <w:r>
        <w:rPr>
          <w:spacing w:val="-2"/>
        </w:rPr>
        <w:t xml:space="preserve"> </w:t>
      </w:r>
      <w:r>
        <w:t>report</w:t>
      </w:r>
      <w:r>
        <w:rPr>
          <w:spacing w:val="-4"/>
        </w:rPr>
        <w:t xml:space="preserve"> </w:t>
      </w:r>
      <w:r>
        <w:t>that</w:t>
      </w:r>
      <w:r>
        <w:rPr>
          <w:spacing w:val="-2"/>
        </w:rPr>
        <w:t xml:space="preserve"> </w:t>
      </w:r>
      <w:r>
        <w:t>10%</w:t>
      </w:r>
      <w:r>
        <w:rPr>
          <w:spacing w:val="-4"/>
        </w:rPr>
        <w:t xml:space="preserve"> </w:t>
      </w:r>
      <w:r>
        <w:t>of</w:t>
      </w:r>
      <w:r>
        <w:rPr>
          <w:spacing w:val="-5"/>
        </w:rPr>
        <w:t xml:space="preserve"> </w:t>
      </w:r>
      <w:r>
        <w:t>the</w:t>
      </w:r>
      <w:r>
        <w:rPr>
          <w:spacing w:val="-2"/>
        </w:rPr>
        <w:t xml:space="preserve"> </w:t>
      </w:r>
      <w:r>
        <w:t>population</w:t>
      </w:r>
      <w:r>
        <w:rPr>
          <w:spacing w:val="-6"/>
        </w:rPr>
        <w:t xml:space="preserve"> </w:t>
      </w:r>
      <w:r>
        <w:t>of</w:t>
      </w:r>
      <w:r>
        <w:rPr>
          <w:spacing w:val="-2"/>
        </w:rPr>
        <w:t xml:space="preserve"> </w:t>
      </w:r>
      <w:r>
        <w:t>people with disability in Queensland have experienced discrimination</w:t>
      </w:r>
      <w:hyperlink w:anchor="_bookmark48" w:history="1">
        <w:r>
          <w:rPr>
            <w:vertAlign w:val="superscript"/>
          </w:rPr>
          <w:t>33</w:t>
        </w:r>
        <w:r>
          <w:t>.</w:t>
        </w:r>
      </w:hyperlink>
      <w:r>
        <w:t xml:space="preserve"> The cost to provide advocacy to this cohort of people would be </w:t>
      </w:r>
      <w:proofErr w:type="gramStart"/>
      <w:r>
        <w:rPr>
          <w:b/>
        </w:rPr>
        <w:t>$134,658,950.05</w:t>
      </w:r>
      <w:proofErr w:type="gramEnd"/>
    </w:p>
    <w:p w14:paraId="65294C6F" w14:textId="77777777" w:rsidR="007F7687" w:rsidRDefault="007F7687">
      <w:pPr>
        <w:pStyle w:val="BodyText"/>
        <w:rPr>
          <w:b/>
          <w:sz w:val="20"/>
        </w:rPr>
      </w:pPr>
    </w:p>
    <w:p w14:paraId="7C661BAE" w14:textId="77777777" w:rsidR="007F7687" w:rsidRDefault="007F7687">
      <w:pPr>
        <w:pStyle w:val="BodyText"/>
        <w:rPr>
          <w:b/>
          <w:sz w:val="20"/>
        </w:rPr>
      </w:pPr>
    </w:p>
    <w:p w14:paraId="7440EED9" w14:textId="77777777" w:rsidR="007F7687" w:rsidRDefault="007F7687">
      <w:pPr>
        <w:pStyle w:val="BodyText"/>
        <w:rPr>
          <w:b/>
          <w:sz w:val="20"/>
        </w:rPr>
      </w:pPr>
    </w:p>
    <w:p w14:paraId="7A17F8C9" w14:textId="77777777" w:rsidR="007F7687" w:rsidRDefault="007F7687">
      <w:pPr>
        <w:pStyle w:val="BodyText"/>
        <w:rPr>
          <w:b/>
          <w:sz w:val="20"/>
        </w:rPr>
      </w:pPr>
    </w:p>
    <w:p w14:paraId="04B01DE6" w14:textId="77777777" w:rsidR="007F7687" w:rsidRDefault="007F7687">
      <w:pPr>
        <w:pStyle w:val="BodyText"/>
        <w:rPr>
          <w:b/>
          <w:sz w:val="20"/>
        </w:rPr>
      </w:pPr>
    </w:p>
    <w:p w14:paraId="7377C32A" w14:textId="77777777" w:rsidR="007F7687" w:rsidRDefault="007F7687">
      <w:pPr>
        <w:pStyle w:val="BodyText"/>
        <w:rPr>
          <w:b/>
          <w:sz w:val="20"/>
        </w:rPr>
      </w:pPr>
    </w:p>
    <w:p w14:paraId="54870E74" w14:textId="77777777" w:rsidR="007F7687" w:rsidRDefault="007F7687">
      <w:pPr>
        <w:pStyle w:val="BodyText"/>
        <w:rPr>
          <w:b/>
          <w:sz w:val="20"/>
        </w:rPr>
      </w:pPr>
    </w:p>
    <w:p w14:paraId="5C425D11" w14:textId="77777777" w:rsidR="007F7687" w:rsidRDefault="00000000">
      <w:pPr>
        <w:pStyle w:val="BodyText"/>
        <w:spacing w:before="10"/>
        <w:rPr>
          <w:b/>
          <w:sz w:val="14"/>
        </w:rPr>
      </w:pPr>
      <w:r>
        <w:rPr>
          <w:noProof/>
        </w:rPr>
        <mc:AlternateContent>
          <mc:Choice Requires="wps">
            <w:drawing>
              <wp:anchor distT="0" distB="0" distL="0" distR="0" simplePos="0" relativeHeight="487603200" behindDoc="1" locked="0" layoutInCell="1" allowOverlap="1" wp14:anchorId="4658DF1C" wp14:editId="5A741108">
                <wp:simplePos x="0" y="0"/>
                <wp:positionH relativeFrom="page">
                  <wp:posOffset>914704</wp:posOffset>
                </wp:positionH>
                <wp:positionV relativeFrom="paragraph">
                  <wp:posOffset>130401</wp:posOffset>
                </wp:positionV>
                <wp:extent cx="1829435" cy="9525"/>
                <wp:effectExtent l="0" t="0" r="0" b="0"/>
                <wp:wrapTopAndBottom/>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4"/>
                              </a:lnTo>
                              <a:lnTo>
                                <a:pt x="1829054" y="9144"/>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3DEC05" id="Graphic 262" o:spid="_x0000_s1026" style="position:absolute;margin-left:1in;margin-top:10.25pt;width:144.05pt;height:.75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" path="m1829054,l,,,9144r1829054,l1829054,xe" fillcolor="black" stroked="f">
                <v:path arrowok="t"/>
                <w10:wrap type="topAndBottom" anchorx="page"/>
              </v:shape>
            </w:pict>
          </mc:Fallback>
        </mc:AlternateContent>
      </w:r>
    </w:p>
    <w:p w14:paraId="78F948B6" w14:textId="77777777" w:rsidR="007F7687" w:rsidRDefault="00000000">
      <w:pPr>
        <w:spacing w:before="102"/>
        <w:ind w:left="120" w:right="1148"/>
        <w:rPr>
          <w:sz w:val="20"/>
        </w:rPr>
      </w:pPr>
      <w:bookmarkStart w:id="46" w:name="_bookmark46"/>
      <w:bookmarkEnd w:id="46"/>
      <w:r>
        <w:rPr>
          <w:sz w:val="20"/>
          <w:vertAlign w:val="superscript"/>
        </w:rPr>
        <w:t>31</w:t>
      </w:r>
      <w:r>
        <w:rPr>
          <w:sz w:val="20"/>
        </w:rPr>
        <w:t xml:space="preserve"> NSW Ageing and Disability Commissioner (2019). </w:t>
      </w:r>
      <w:r>
        <w:rPr>
          <w:i/>
          <w:sz w:val="20"/>
        </w:rPr>
        <w:t xml:space="preserve">Review </w:t>
      </w:r>
      <w:proofErr w:type="gramStart"/>
      <w:r>
        <w:rPr>
          <w:i/>
          <w:sz w:val="20"/>
        </w:rPr>
        <w:t>into</w:t>
      </w:r>
      <w:proofErr w:type="gramEnd"/>
      <w:r>
        <w:rPr>
          <w:i/>
          <w:sz w:val="20"/>
        </w:rPr>
        <w:t xml:space="preserve"> Disability Advocacy in NSW</w:t>
      </w:r>
      <w:r>
        <w:rPr>
          <w:sz w:val="20"/>
        </w:rPr>
        <w:t xml:space="preserve">. [online] p.14. </w:t>
      </w:r>
      <w:r>
        <w:rPr>
          <w:spacing w:val="-2"/>
          <w:sz w:val="20"/>
        </w:rPr>
        <w:t>https://ageingdisabilitycommission.nsw.gov.au/documents/reports-and-submissions/Review-into-Disability- Advocacy-in-NSW.pdf</w:t>
      </w:r>
    </w:p>
    <w:p w14:paraId="0E6771C5" w14:textId="77777777" w:rsidR="007F7687" w:rsidRDefault="00000000">
      <w:pPr>
        <w:ind w:left="120" w:right="1753"/>
        <w:rPr>
          <w:sz w:val="20"/>
        </w:rPr>
      </w:pPr>
      <w:bookmarkStart w:id="47" w:name="_bookmark47"/>
      <w:bookmarkEnd w:id="47"/>
      <w:r>
        <w:rPr>
          <w:sz w:val="20"/>
          <w:vertAlign w:val="superscript"/>
        </w:rPr>
        <w:t>32</w:t>
      </w:r>
      <w:r>
        <w:rPr>
          <w:sz w:val="20"/>
        </w:rPr>
        <w:t xml:space="preserve"> Australian Institute of Health and Welfare (2022). </w:t>
      </w:r>
      <w:r>
        <w:rPr>
          <w:i/>
          <w:sz w:val="20"/>
        </w:rPr>
        <w:t>People with Disability in Australia</w:t>
      </w:r>
      <w:r>
        <w:rPr>
          <w:sz w:val="20"/>
        </w:rPr>
        <w:t xml:space="preserve">. [online]. </w:t>
      </w:r>
      <w:r>
        <w:rPr>
          <w:spacing w:val="-2"/>
          <w:sz w:val="20"/>
        </w:rPr>
        <w:t>https:/</w:t>
      </w:r>
      <w:hyperlink r:id="rId139">
        <w:r>
          <w:rPr>
            <w:spacing w:val="-2"/>
            <w:sz w:val="20"/>
          </w:rPr>
          <w:t>/w</w:t>
        </w:r>
      </w:hyperlink>
      <w:r>
        <w:rPr>
          <w:spacing w:val="-2"/>
          <w:sz w:val="20"/>
        </w:rPr>
        <w:t>w</w:t>
      </w:r>
      <w:hyperlink r:id="rId140">
        <w:r>
          <w:rPr>
            <w:spacing w:val="-2"/>
            <w:sz w:val="20"/>
          </w:rPr>
          <w:t>w.aihw.gov.au/reports/disability/people-with-disability-in-australia/contents/justice-and-</w:t>
        </w:r>
      </w:hyperlink>
      <w:r>
        <w:rPr>
          <w:spacing w:val="-2"/>
          <w:sz w:val="20"/>
        </w:rPr>
        <w:t xml:space="preserve"> safety/violence-against-people-with-disability</w:t>
      </w:r>
    </w:p>
    <w:p w14:paraId="31844B97" w14:textId="77777777" w:rsidR="007F7687" w:rsidRDefault="00000000">
      <w:pPr>
        <w:ind w:left="120" w:right="1129"/>
        <w:rPr>
          <w:sz w:val="20"/>
        </w:rPr>
      </w:pPr>
      <w:bookmarkStart w:id="48" w:name="_bookmark48"/>
      <w:bookmarkEnd w:id="48"/>
      <w:r>
        <w:rPr>
          <w:sz w:val="20"/>
          <w:vertAlign w:val="superscript"/>
        </w:rPr>
        <w:t>33</w:t>
      </w:r>
      <w:r>
        <w:rPr>
          <w:sz w:val="20"/>
        </w:rPr>
        <w:t xml:space="preserve"> Australian Institute of Health and Welfare. </w:t>
      </w:r>
      <w:r>
        <w:rPr>
          <w:i/>
          <w:sz w:val="20"/>
        </w:rPr>
        <w:t>Australian Disability Strategy 2021-2031, Freedom from discrimination</w:t>
      </w:r>
      <w:r>
        <w:rPr>
          <w:sz w:val="20"/>
        </w:rPr>
        <w:t>.</w:t>
      </w:r>
      <w:r>
        <w:rPr>
          <w:spacing w:val="-12"/>
          <w:sz w:val="20"/>
        </w:rPr>
        <w:t xml:space="preserve"> </w:t>
      </w:r>
      <w:r>
        <w:rPr>
          <w:sz w:val="20"/>
        </w:rPr>
        <w:t>[online].</w:t>
      </w:r>
      <w:r>
        <w:rPr>
          <w:spacing w:val="-11"/>
          <w:sz w:val="20"/>
        </w:rPr>
        <w:t xml:space="preserve"> </w:t>
      </w:r>
      <w:r>
        <w:rPr>
          <w:sz w:val="20"/>
        </w:rPr>
        <w:t>https:</w:t>
      </w:r>
      <w:hyperlink r:id="rId141">
        <w:r>
          <w:rPr>
            <w:sz w:val="20"/>
          </w:rPr>
          <w:t>//w</w:t>
        </w:r>
      </w:hyperlink>
      <w:r>
        <w:rPr>
          <w:sz w:val="20"/>
        </w:rPr>
        <w:t>ww</w:t>
      </w:r>
      <w:hyperlink r:id="rId142">
        <w:r>
          <w:rPr>
            <w:sz w:val="20"/>
          </w:rPr>
          <w:t>.aihw.gov.au/australias-disability-strategy/outcomes/safety-rights-and-</w:t>
        </w:r>
      </w:hyperlink>
      <w:r>
        <w:rPr>
          <w:sz w:val="20"/>
        </w:rPr>
        <w:t xml:space="preserve"> </w:t>
      </w:r>
      <w:r>
        <w:rPr>
          <w:spacing w:val="-2"/>
          <w:sz w:val="20"/>
        </w:rPr>
        <w:t>justice/freedom-from-discrimination</w:t>
      </w:r>
    </w:p>
    <w:p w14:paraId="3B549C19" w14:textId="77777777" w:rsidR="007F7687" w:rsidRDefault="007F7687">
      <w:pPr>
        <w:rPr>
          <w:sz w:val="20"/>
        </w:rPr>
        <w:sectPr w:rsidR="007F7687">
          <w:pgSz w:w="11910" w:h="16840"/>
          <w:pgMar w:top="1380" w:right="500" w:bottom="760" w:left="1320" w:header="0" w:footer="566" w:gutter="0"/>
          <w:cols w:space="720"/>
        </w:sectPr>
      </w:pPr>
    </w:p>
    <w:p w14:paraId="37F5466C" w14:textId="77777777" w:rsidR="007F7687" w:rsidRDefault="00000000">
      <w:pPr>
        <w:pStyle w:val="ListParagraph"/>
        <w:numPr>
          <w:ilvl w:val="0"/>
          <w:numId w:val="1"/>
        </w:numPr>
        <w:tabs>
          <w:tab w:val="left" w:pos="840"/>
        </w:tabs>
        <w:spacing w:before="81"/>
      </w:pPr>
      <w:r>
        <w:lastRenderedPageBreak/>
        <w:t>Cohort</w:t>
      </w:r>
      <w:r>
        <w:rPr>
          <w:spacing w:val="-5"/>
        </w:rPr>
        <w:t xml:space="preserve"> </w:t>
      </w:r>
      <w:r>
        <w:t>of</w:t>
      </w:r>
      <w:r>
        <w:rPr>
          <w:spacing w:val="-2"/>
        </w:rPr>
        <w:t xml:space="preserve"> </w:t>
      </w:r>
      <w:r>
        <w:t>people</w:t>
      </w:r>
      <w:r>
        <w:rPr>
          <w:spacing w:val="-4"/>
        </w:rPr>
        <w:t xml:space="preserve"> </w:t>
      </w:r>
      <w:r>
        <w:t>who</w:t>
      </w:r>
      <w:r>
        <w:rPr>
          <w:spacing w:val="-2"/>
        </w:rPr>
        <w:t xml:space="preserve"> </w:t>
      </w:r>
      <w:r>
        <w:t>have</w:t>
      </w:r>
      <w:r>
        <w:rPr>
          <w:spacing w:val="-4"/>
        </w:rPr>
        <w:t xml:space="preserve"> </w:t>
      </w:r>
      <w:r>
        <w:t>experienced</w:t>
      </w:r>
      <w:r>
        <w:rPr>
          <w:spacing w:val="-3"/>
        </w:rPr>
        <w:t xml:space="preserve"> </w:t>
      </w:r>
      <w:proofErr w:type="gramStart"/>
      <w:r>
        <w:rPr>
          <w:spacing w:val="-2"/>
        </w:rPr>
        <w:t>abuse</w:t>
      </w:r>
      <w:proofErr w:type="gramEnd"/>
    </w:p>
    <w:p w14:paraId="579B60D2" w14:textId="77777777" w:rsidR="007F7687" w:rsidRDefault="00000000">
      <w:pPr>
        <w:pStyle w:val="BodyText"/>
        <w:spacing w:before="200" w:line="276" w:lineRule="auto"/>
        <w:ind w:left="840" w:right="959"/>
        <w:rPr>
          <w:b/>
        </w:rPr>
      </w:pPr>
      <w:r>
        <w:t>The Disability Royal Commission report that 55% of the population of people with disability in</w:t>
      </w:r>
      <w:r>
        <w:rPr>
          <w:spacing w:val="-3"/>
        </w:rPr>
        <w:t xml:space="preserve"> </w:t>
      </w:r>
      <w:r>
        <w:t>Australia</w:t>
      </w:r>
      <w:r>
        <w:rPr>
          <w:spacing w:val="-2"/>
        </w:rPr>
        <w:t xml:space="preserve"> </w:t>
      </w:r>
      <w:r>
        <w:t>have</w:t>
      </w:r>
      <w:r>
        <w:rPr>
          <w:spacing w:val="-2"/>
        </w:rPr>
        <w:t xml:space="preserve"> </w:t>
      </w:r>
      <w:r>
        <w:t>experienced</w:t>
      </w:r>
      <w:r>
        <w:rPr>
          <w:spacing w:val="-2"/>
        </w:rPr>
        <w:t xml:space="preserve"> </w:t>
      </w:r>
      <w:r>
        <w:t>abuse</w:t>
      </w:r>
      <w:hyperlink w:anchor="_bookmark50" w:history="1">
        <w:r>
          <w:rPr>
            <w:vertAlign w:val="superscript"/>
          </w:rPr>
          <w:t>34</w:t>
        </w:r>
        <w:r>
          <w:t>.</w:t>
        </w:r>
      </w:hyperlink>
      <w:r>
        <w:rPr>
          <w:spacing w:val="-2"/>
        </w:rPr>
        <w:t xml:space="preserve"> </w:t>
      </w:r>
      <w:r>
        <w:t>The</w:t>
      </w:r>
      <w:r>
        <w:rPr>
          <w:spacing w:val="-2"/>
        </w:rPr>
        <w:t xml:space="preserve"> </w:t>
      </w:r>
      <w:r>
        <w:t>cost</w:t>
      </w:r>
      <w:r>
        <w:rPr>
          <w:spacing w:val="-4"/>
        </w:rPr>
        <w:t xml:space="preserve"> </w:t>
      </w:r>
      <w:r>
        <w:t>to</w:t>
      </w:r>
      <w:r>
        <w:rPr>
          <w:spacing w:val="-3"/>
        </w:rPr>
        <w:t xml:space="preserve"> </w:t>
      </w:r>
      <w:r>
        <w:t>provide</w:t>
      </w:r>
      <w:r>
        <w:rPr>
          <w:spacing w:val="-2"/>
        </w:rPr>
        <w:t xml:space="preserve"> </w:t>
      </w:r>
      <w:r>
        <w:t>advocacy</w:t>
      </w:r>
      <w:r>
        <w:rPr>
          <w:spacing w:val="-2"/>
        </w:rPr>
        <w:t xml:space="preserve"> </w:t>
      </w:r>
      <w:r>
        <w:t>to</w:t>
      </w:r>
      <w:r>
        <w:rPr>
          <w:spacing w:val="-3"/>
        </w:rPr>
        <w:t xml:space="preserve"> </w:t>
      </w:r>
      <w:r>
        <w:t>this</w:t>
      </w:r>
      <w:r>
        <w:rPr>
          <w:spacing w:val="-2"/>
        </w:rPr>
        <w:t xml:space="preserve"> </w:t>
      </w:r>
      <w:r>
        <w:t>cohort</w:t>
      </w:r>
      <w:r>
        <w:rPr>
          <w:spacing w:val="-7"/>
        </w:rPr>
        <w:t xml:space="preserve"> </w:t>
      </w:r>
      <w:r>
        <w:t>of</w:t>
      </w:r>
      <w:r>
        <w:rPr>
          <w:spacing w:val="-2"/>
        </w:rPr>
        <w:t xml:space="preserve"> </w:t>
      </w:r>
      <w:r>
        <w:t xml:space="preserve">people in Queensland would be </w:t>
      </w:r>
      <w:proofErr w:type="gramStart"/>
      <w:r>
        <w:rPr>
          <w:b/>
        </w:rPr>
        <w:t>$740,624,225.28</w:t>
      </w:r>
      <w:proofErr w:type="gramEnd"/>
    </w:p>
    <w:p w14:paraId="7EDE2BFB" w14:textId="77777777" w:rsidR="007F7687" w:rsidRDefault="00000000">
      <w:pPr>
        <w:pStyle w:val="BodyText"/>
        <w:spacing w:before="160" w:line="276" w:lineRule="auto"/>
        <w:ind w:left="120" w:right="1063"/>
      </w:pPr>
      <w:r>
        <w:t>We</w:t>
      </w:r>
      <w:r>
        <w:rPr>
          <w:spacing w:val="-2"/>
        </w:rPr>
        <w:t xml:space="preserve"> </w:t>
      </w:r>
      <w:r>
        <w:t>understand</w:t>
      </w:r>
      <w:r>
        <w:rPr>
          <w:spacing w:val="-3"/>
        </w:rPr>
        <w:t xml:space="preserve"> </w:t>
      </w:r>
      <w:r>
        <w:t>that</w:t>
      </w:r>
      <w:r>
        <w:rPr>
          <w:spacing w:val="-4"/>
        </w:rPr>
        <w:t xml:space="preserve"> </w:t>
      </w:r>
      <w:r>
        <w:t>this</w:t>
      </w:r>
      <w:r>
        <w:rPr>
          <w:spacing w:val="-2"/>
        </w:rPr>
        <w:t xml:space="preserve"> </w:t>
      </w:r>
      <w:r>
        <w:t>kind</w:t>
      </w:r>
      <w:r>
        <w:rPr>
          <w:spacing w:val="-3"/>
        </w:rPr>
        <w:t xml:space="preserve"> </w:t>
      </w:r>
      <w:r>
        <w:t>of</w:t>
      </w:r>
      <w:r>
        <w:rPr>
          <w:spacing w:val="-2"/>
        </w:rPr>
        <w:t xml:space="preserve"> </w:t>
      </w:r>
      <w:r>
        <w:t>funding</w:t>
      </w:r>
      <w:r>
        <w:rPr>
          <w:spacing w:val="-3"/>
        </w:rPr>
        <w:t xml:space="preserve"> </w:t>
      </w:r>
      <w:r>
        <w:t>is</w:t>
      </w:r>
      <w:r>
        <w:rPr>
          <w:spacing w:val="-2"/>
        </w:rPr>
        <w:t xml:space="preserve"> </w:t>
      </w:r>
      <w:proofErr w:type="gramStart"/>
      <w:r>
        <w:t>not</w:t>
      </w:r>
      <w:proofErr w:type="gramEnd"/>
      <w:r>
        <w:rPr>
          <w:spacing w:val="-2"/>
        </w:rPr>
        <w:t xml:space="preserve"> </w:t>
      </w:r>
      <w:r>
        <w:t>practicable</w:t>
      </w:r>
      <w:r>
        <w:rPr>
          <w:spacing w:val="-2"/>
        </w:rPr>
        <w:t xml:space="preserve"> </w:t>
      </w:r>
      <w:r>
        <w:t>nor</w:t>
      </w:r>
      <w:r>
        <w:rPr>
          <w:spacing w:val="-2"/>
        </w:rPr>
        <w:t xml:space="preserve"> </w:t>
      </w:r>
      <w:r>
        <w:t>realistic,</w:t>
      </w:r>
      <w:r>
        <w:rPr>
          <w:spacing w:val="-2"/>
        </w:rPr>
        <w:t xml:space="preserve"> </w:t>
      </w:r>
      <w:r>
        <w:t>and we</w:t>
      </w:r>
      <w:r>
        <w:rPr>
          <w:spacing w:val="-2"/>
        </w:rPr>
        <w:t xml:space="preserve"> </w:t>
      </w:r>
      <w:r>
        <w:t>are</w:t>
      </w:r>
      <w:r>
        <w:rPr>
          <w:spacing w:val="-1"/>
        </w:rPr>
        <w:t xml:space="preserve"> </w:t>
      </w:r>
      <w:r>
        <w:t>also</w:t>
      </w:r>
      <w:r>
        <w:rPr>
          <w:spacing w:val="-1"/>
        </w:rPr>
        <w:t xml:space="preserve"> </w:t>
      </w:r>
      <w:r>
        <w:t>aware</w:t>
      </w:r>
      <w:r>
        <w:rPr>
          <w:spacing w:val="-2"/>
        </w:rPr>
        <w:t xml:space="preserve"> </w:t>
      </w:r>
      <w:r>
        <w:t>that not all people with disability who experience abuse and exploitation want or need independent disability advocacy services. Instead, we hope that this information can provide a better understanding of the extent of barriers and disadvantages that people with disability face in the Queensland Community, and the incredible amount of pressure that our sector is under.</w:t>
      </w:r>
    </w:p>
    <w:p w14:paraId="2C4A3844" w14:textId="77777777" w:rsidR="007F7687" w:rsidRDefault="007F7687">
      <w:pPr>
        <w:pStyle w:val="BodyText"/>
      </w:pPr>
    </w:p>
    <w:p w14:paraId="365D5AC0" w14:textId="77777777" w:rsidR="007F7687" w:rsidRDefault="007F7687">
      <w:pPr>
        <w:pStyle w:val="BodyText"/>
        <w:spacing w:before="6"/>
        <w:rPr>
          <w:sz w:val="29"/>
        </w:rPr>
      </w:pPr>
    </w:p>
    <w:p w14:paraId="366F4D9E" w14:textId="77777777" w:rsidR="007F7687" w:rsidRDefault="00000000">
      <w:pPr>
        <w:ind w:left="120"/>
        <w:rPr>
          <w:i/>
        </w:rPr>
      </w:pPr>
      <w:bookmarkStart w:id="49" w:name="_bookmark49"/>
      <w:bookmarkEnd w:id="49"/>
      <w:r>
        <w:rPr>
          <w:i/>
        </w:rPr>
        <w:t>Our</w:t>
      </w:r>
      <w:r>
        <w:rPr>
          <w:i/>
          <w:spacing w:val="-5"/>
        </w:rPr>
        <w:t xml:space="preserve"> </w:t>
      </w:r>
      <w:r>
        <w:rPr>
          <w:i/>
        </w:rPr>
        <w:t>funding</w:t>
      </w:r>
      <w:r>
        <w:rPr>
          <w:i/>
          <w:spacing w:val="-5"/>
        </w:rPr>
        <w:t xml:space="preserve"> </w:t>
      </w:r>
      <w:r>
        <w:rPr>
          <w:i/>
          <w:spacing w:val="-2"/>
        </w:rPr>
        <w:t>recommendations</w:t>
      </w:r>
    </w:p>
    <w:p w14:paraId="67018661" w14:textId="77777777" w:rsidR="007F7687" w:rsidRDefault="00000000">
      <w:pPr>
        <w:pStyle w:val="BodyText"/>
        <w:spacing w:before="142" w:line="276" w:lineRule="auto"/>
        <w:ind w:left="120" w:right="979"/>
      </w:pPr>
      <w:r>
        <w:t>In</w:t>
      </w:r>
      <w:r>
        <w:rPr>
          <w:spacing w:val="-1"/>
        </w:rPr>
        <w:t xml:space="preserve"> </w:t>
      </w:r>
      <w:r>
        <w:t>correspondence to the Department</w:t>
      </w:r>
      <w:r>
        <w:rPr>
          <w:spacing w:val="-1"/>
        </w:rPr>
        <w:t xml:space="preserve"> </w:t>
      </w:r>
      <w:r>
        <w:t>of Child</w:t>
      </w:r>
      <w:r>
        <w:rPr>
          <w:spacing w:val="-1"/>
        </w:rPr>
        <w:t xml:space="preserve"> </w:t>
      </w:r>
      <w:r>
        <w:t>Safety,</w:t>
      </w:r>
      <w:r>
        <w:rPr>
          <w:spacing w:val="-4"/>
        </w:rPr>
        <w:t xml:space="preserve"> </w:t>
      </w:r>
      <w:r>
        <w:t>Seniors and</w:t>
      </w:r>
      <w:r>
        <w:rPr>
          <w:spacing w:val="-3"/>
        </w:rPr>
        <w:t xml:space="preserve"> </w:t>
      </w:r>
      <w:r>
        <w:t>Disability Services</w:t>
      </w:r>
      <w:r>
        <w:rPr>
          <w:spacing w:val="-1"/>
        </w:rPr>
        <w:t xml:space="preserve"> </w:t>
      </w:r>
      <w:r>
        <w:t>made last</w:t>
      </w:r>
      <w:r>
        <w:rPr>
          <w:spacing w:val="-1"/>
        </w:rPr>
        <w:t xml:space="preserve"> </w:t>
      </w:r>
      <w:r>
        <w:t>year, we asked for funding that would cover just 1% of the population of people with disability in Queensland.</w:t>
      </w:r>
      <w:r>
        <w:rPr>
          <w:spacing w:val="-3"/>
        </w:rPr>
        <w:t xml:space="preserve"> </w:t>
      </w:r>
      <w:r>
        <w:t>This</w:t>
      </w:r>
      <w:r>
        <w:rPr>
          <w:spacing w:val="-2"/>
        </w:rPr>
        <w:t xml:space="preserve"> </w:t>
      </w:r>
      <w:r>
        <w:t>increase</w:t>
      </w:r>
      <w:r>
        <w:rPr>
          <w:spacing w:val="-3"/>
        </w:rPr>
        <w:t xml:space="preserve"> </w:t>
      </w:r>
      <w:r>
        <w:t>to</w:t>
      </w:r>
      <w:r>
        <w:rPr>
          <w:spacing w:val="-3"/>
        </w:rPr>
        <w:t xml:space="preserve"> </w:t>
      </w:r>
      <w:r>
        <w:t>our</w:t>
      </w:r>
      <w:r>
        <w:rPr>
          <w:spacing w:val="-2"/>
        </w:rPr>
        <w:t xml:space="preserve"> </w:t>
      </w:r>
      <w:r>
        <w:t>funding</w:t>
      </w:r>
      <w:r>
        <w:rPr>
          <w:spacing w:val="-2"/>
        </w:rPr>
        <w:t xml:space="preserve"> </w:t>
      </w:r>
      <w:r>
        <w:t>was</w:t>
      </w:r>
      <w:r>
        <w:rPr>
          <w:spacing w:val="-2"/>
        </w:rPr>
        <w:t xml:space="preserve"> </w:t>
      </w:r>
      <w:r>
        <w:t>not</w:t>
      </w:r>
      <w:r>
        <w:rPr>
          <w:spacing w:val="-2"/>
        </w:rPr>
        <w:t xml:space="preserve"> </w:t>
      </w:r>
      <w:r>
        <w:t>granted.</w:t>
      </w:r>
      <w:r>
        <w:rPr>
          <w:spacing w:val="-2"/>
        </w:rPr>
        <w:t xml:space="preserve"> </w:t>
      </w:r>
      <w:r>
        <w:t>We</w:t>
      </w:r>
      <w:r>
        <w:rPr>
          <w:spacing w:val="-4"/>
        </w:rPr>
        <w:t xml:space="preserve"> </w:t>
      </w:r>
      <w:r>
        <w:t>now</w:t>
      </w:r>
      <w:r>
        <w:rPr>
          <w:spacing w:val="-1"/>
        </w:rPr>
        <w:t xml:space="preserve"> </w:t>
      </w:r>
      <w:r>
        <w:t>request</w:t>
      </w:r>
      <w:r>
        <w:rPr>
          <w:spacing w:val="-1"/>
        </w:rPr>
        <w:t xml:space="preserve"> </w:t>
      </w:r>
      <w:r>
        <w:t>funding</w:t>
      </w:r>
      <w:r>
        <w:rPr>
          <w:spacing w:val="-3"/>
        </w:rPr>
        <w:t xml:space="preserve"> </w:t>
      </w:r>
      <w:r>
        <w:t>to</w:t>
      </w:r>
      <w:r>
        <w:rPr>
          <w:spacing w:val="-1"/>
        </w:rPr>
        <w:t xml:space="preserve"> </w:t>
      </w:r>
      <w:r>
        <w:t>cover</w:t>
      </w:r>
      <w:r>
        <w:rPr>
          <w:spacing w:val="-4"/>
        </w:rPr>
        <w:t xml:space="preserve"> </w:t>
      </w:r>
      <w:r>
        <w:t>1.5%</w:t>
      </w:r>
      <w:r>
        <w:rPr>
          <w:spacing w:val="-4"/>
        </w:rPr>
        <w:t xml:space="preserve"> </w:t>
      </w:r>
      <w:r>
        <w:t>of the population.</w:t>
      </w:r>
    </w:p>
    <w:p w14:paraId="408D2B3A" w14:textId="77777777" w:rsidR="007F7687" w:rsidRDefault="00000000">
      <w:pPr>
        <w:pStyle w:val="BodyText"/>
        <w:spacing w:before="162" w:line="276" w:lineRule="auto"/>
        <w:ind w:left="120" w:right="950"/>
      </w:pPr>
      <w:r>
        <w:t>As we have demonstrated throughout this submission, the sector cannot meet the demand or need for</w:t>
      </w:r>
      <w:r>
        <w:rPr>
          <w:spacing w:val="-2"/>
        </w:rPr>
        <w:t xml:space="preserve"> </w:t>
      </w:r>
      <w:r>
        <w:t>disability</w:t>
      </w:r>
      <w:r>
        <w:rPr>
          <w:spacing w:val="-2"/>
        </w:rPr>
        <w:t xml:space="preserve"> </w:t>
      </w:r>
      <w:r>
        <w:t>advocacy services</w:t>
      </w:r>
      <w:r>
        <w:rPr>
          <w:spacing w:val="-2"/>
        </w:rPr>
        <w:t xml:space="preserve"> </w:t>
      </w:r>
      <w:r>
        <w:t>with</w:t>
      </w:r>
      <w:r>
        <w:rPr>
          <w:spacing w:val="-2"/>
        </w:rPr>
        <w:t xml:space="preserve"> </w:t>
      </w:r>
      <w:r>
        <w:t>State</w:t>
      </w:r>
      <w:r>
        <w:rPr>
          <w:spacing w:val="-2"/>
        </w:rPr>
        <w:t xml:space="preserve"> </w:t>
      </w:r>
      <w:r>
        <w:t>funding</w:t>
      </w:r>
      <w:r>
        <w:rPr>
          <w:spacing w:val="-3"/>
        </w:rPr>
        <w:t xml:space="preserve"> </w:t>
      </w:r>
      <w:r>
        <w:t>that</w:t>
      </w:r>
      <w:r>
        <w:rPr>
          <w:spacing w:val="-5"/>
        </w:rPr>
        <w:t xml:space="preserve"> </w:t>
      </w:r>
      <w:r>
        <w:t>covers</w:t>
      </w:r>
      <w:r>
        <w:rPr>
          <w:spacing w:val="-5"/>
        </w:rPr>
        <w:t xml:space="preserve"> </w:t>
      </w:r>
      <w:r>
        <w:t>only</w:t>
      </w:r>
      <w:r>
        <w:rPr>
          <w:spacing w:val="-2"/>
        </w:rPr>
        <w:t xml:space="preserve"> </w:t>
      </w:r>
      <w:r>
        <w:t>0.25%</w:t>
      </w:r>
      <w:r>
        <w:rPr>
          <w:spacing w:val="-4"/>
        </w:rPr>
        <w:t xml:space="preserve"> </w:t>
      </w:r>
      <w:r>
        <w:t>of</w:t>
      </w:r>
      <w:r>
        <w:rPr>
          <w:spacing w:val="-2"/>
        </w:rPr>
        <w:t xml:space="preserve"> </w:t>
      </w:r>
      <w:r>
        <w:t>the</w:t>
      </w:r>
      <w:r>
        <w:rPr>
          <w:spacing w:val="-2"/>
        </w:rPr>
        <w:t xml:space="preserve"> </w:t>
      </w:r>
      <w:r>
        <w:t>population</w:t>
      </w:r>
      <w:r>
        <w:rPr>
          <w:spacing w:val="-5"/>
        </w:rPr>
        <w:t xml:space="preserve"> </w:t>
      </w:r>
      <w:r>
        <w:t>of</w:t>
      </w:r>
      <w:r>
        <w:rPr>
          <w:spacing w:val="-2"/>
        </w:rPr>
        <w:t xml:space="preserve"> </w:t>
      </w:r>
      <w:r>
        <w:t xml:space="preserve">people with disability in Queensland. We cannot support all people with disability who are experiencing intersecting disadvantages and forms of discrimination, nor all the people who have their human rights and safety violated. We cannot perform outreach to communities that already suffer with limited access to services that they should be entitled to. We cannot sustain the operations of our organisations nor the staff that work tirelessly to advocate for people with </w:t>
      </w:r>
      <w:proofErr w:type="gramStart"/>
      <w:r>
        <w:t>disability</w:t>
      </w:r>
      <w:proofErr w:type="gramEnd"/>
      <w:r>
        <w:t xml:space="preserve"> who so often slip through the cracks in our community.</w:t>
      </w:r>
    </w:p>
    <w:p w14:paraId="02C030CF" w14:textId="77777777" w:rsidR="007F7687" w:rsidRDefault="00000000">
      <w:pPr>
        <w:pStyle w:val="BodyText"/>
        <w:spacing w:before="160" w:line="273" w:lineRule="auto"/>
        <w:ind w:left="120" w:right="979"/>
      </w:pPr>
      <w:r>
        <w:t>By</w:t>
      </w:r>
      <w:r>
        <w:rPr>
          <w:spacing w:val="-2"/>
        </w:rPr>
        <w:t xml:space="preserve"> </w:t>
      </w:r>
      <w:r>
        <w:t>providing</w:t>
      </w:r>
      <w:r>
        <w:rPr>
          <w:spacing w:val="-3"/>
        </w:rPr>
        <w:t xml:space="preserve"> </w:t>
      </w:r>
      <w:r>
        <w:rPr>
          <w:b/>
        </w:rPr>
        <w:t>$20,198,842,</w:t>
      </w:r>
      <w:r>
        <w:rPr>
          <w:b/>
          <w:spacing w:val="-4"/>
        </w:rPr>
        <w:t xml:space="preserve"> </w:t>
      </w:r>
      <w:r>
        <w:t>QDAP</w:t>
      </w:r>
      <w:r>
        <w:rPr>
          <w:spacing w:val="-2"/>
        </w:rPr>
        <w:t xml:space="preserve"> </w:t>
      </w:r>
      <w:r>
        <w:t>providers</w:t>
      </w:r>
      <w:r>
        <w:rPr>
          <w:spacing w:val="-5"/>
        </w:rPr>
        <w:t xml:space="preserve"> </w:t>
      </w:r>
      <w:r>
        <w:t>could</w:t>
      </w:r>
      <w:r>
        <w:rPr>
          <w:spacing w:val="-3"/>
        </w:rPr>
        <w:t xml:space="preserve"> </w:t>
      </w:r>
      <w:r>
        <w:t>deliver</w:t>
      </w:r>
      <w:r>
        <w:rPr>
          <w:spacing w:val="-2"/>
        </w:rPr>
        <w:t xml:space="preserve"> </w:t>
      </w:r>
      <w:r>
        <w:t>advocacy</w:t>
      </w:r>
      <w:r>
        <w:rPr>
          <w:spacing w:val="-3"/>
        </w:rPr>
        <w:t xml:space="preserve"> </w:t>
      </w:r>
      <w:r>
        <w:t>services</w:t>
      </w:r>
      <w:r>
        <w:rPr>
          <w:spacing w:val="-4"/>
        </w:rPr>
        <w:t xml:space="preserve"> </w:t>
      </w:r>
      <w:r>
        <w:t>to</w:t>
      </w:r>
      <w:r>
        <w:rPr>
          <w:spacing w:val="-4"/>
        </w:rPr>
        <w:t xml:space="preserve"> </w:t>
      </w:r>
      <w:r>
        <w:t>1.5%</w:t>
      </w:r>
      <w:r>
        <w:rPr>
          <w:spacing w:val="-2"/>
        </w:rPr>
        <w:t xml:space="preserve"> </w:t>
      </w:r>
      <w:r>
        <w:t>of</w:t>
      </w:r>
      <w:r>
        <w:rPr>
          <w:spacing w:val="-5"/>
        </w:rPr>
        <w:t xml:space="preserve"> </w:t>
      </w:r>
      <w:r>
        <w:t>the</w:t>
      </w:r>
      <w:r>
        <w:rPr>
          <w:spacing w:val="-3"/>
        </w:rPr>
        <w:t xml:space="preserve"> </w:t>
      </w:r>
      <w:r>
        <w:t>population of people with disability living in Queensland.</w:t>
      </w:r>
    </w:p>
    <w:p w14:paraId="221D156C" w14:textId="77777777" w:rsidR="007F7687" w:rsidRDefault="00000000">
      <w:pPr>
        <w:pStyle w:val="BodyText"/>
        <w:spacing w:before="165"/>
        <w:ind w:left="120"/>
      </w:pPr>
      <w:r>
        <w:t>QIDAN</w:t>
      </w:r>
      <w:r>
        <w:rPr>
          <w:spacing w:val="-7"/>
        </w:rPr>
        <w:t xml:space="preserve"> </w:t>
      </w:r>
      <w:r>
        <w:t>thank</w:t>
      </w:r>
      <w:r>
        <w:rPr>
          <w:spacing w:val="-5"/>
        </w:rPr>
        <w:t xml:space="preserve"> </w:t>
      </w:r>
      <w:r>
        <w:t>the</w:t>
      </w:r>
      <w:r>
        <w:rPr>
          <w:spacing w:val="-4"/>
        </w:rPr>
        <w:t xml:space="preserve"> </w:t>
      </w:r>
      <w:r>
        <w:t>Queensland</w:t>
      </w:r>
      <w:r>
        <w:rPr>
          <w:spacing w:val="-4"/>
        </w:rPr>
        <w:t xml:space="preserve"> </w:t>
      </w:r>
      <w:r>
        <w:t>Treasury</w:t>
      </w:r>
      <w:r>
        <w:rPr>
          <w:spacing w:val="-4"/>
        </w:rPr>
        <w:t xml:space="preserve"> </w:t>
      </w:r>
      <w:r>
        <w:t>for</w:t>
      </w:r>
      <w:r>
        <w:rPr>
          <w:spacing w:val="-6"/>
        </w:rPr>
        <w:t xml:space="preserve"> </w:t>
      </w:r>
      <w:r>
        <w:t>the</w:t>
      </w:r>
      <w:r>
        <w:rPr>
          <w:spacing w:val="-5"/>
        </w:rPr>
        <w:t xml:space="preserve"> </w:t>
      </w:r>
      <w:r>
        <w:t>opportunity</w:t>
      </w:r>
      <w:r>
        <w:rPr>
          <w:spacing w:val="-2"/>
        </w:rPr>
        <w:t xml:space="preserve"> </w:t>
      </w:r>
      <w:r>
        <w:t>to</w:t>
      </w:r>
      <w:r>
        <w:rPr>
          <w:spacing w:val="-2"/>
        </w:rPr>
        <w:t xml:space="preserve"> </w:t>
      </w:r>
      <w:r>
        <w:t>provide</w:t>
      </w:r>
      <w:r>
        <w:rPr>
          <w:spacing w:val="-5"/>
        </w:rPr>
        <w:t xml:space="preserve"> </w:t>
      </w:r>
      <w:r>
        <w:t>this</w:t>
      </w:r>
      <w:r>
        <w:rPr>
          <w:spacing w:val="-2"/>
        </w:rPr>
        <w:t xml:space="preserve"> submission.</w:t>
      </w:r>
    </w:p>
    <w:p w14:paraId="50CB87C2" w14:textId="77777777" w:rsidR="007F7687" w:rsidRDefault="007F7687">
      <w:pPr>
        <w:pStyle w:val="BodyText"/>
        <w:rPr>
          <w:sz w:val="20"/>
        </w:rPr>
      </w:pPr>
    </w:p>
    <w:p w14:paraId="2B23FECF" w14:textId="77777777" w:rsidR="007F7687" w:rsidRDefault="007F7687">
      <w:pPr>
        <w:pStyle w:val="BodyText"/>
        <w:rPr>
          <w:sz w:val="20"/>
        </w:rPr>
      </w:pPr>
    </w:p>
    <w:p w14:paraId="1EF3232B" w14:textId="77777777" w:rsidR="007F7687" w:rsidRDefault="007F7687">
      <w:pPr>
        <w:pStyle w:val="BodyText"/>
        <w:rPr>
          <w:sz w:val="20"/>
        </w:rPr>
      </w:pPr>
    </w:p>
    <w:p w14:paraId="7098E589" w14:textId="77777777" w:rsidR="007F7687" w:rsidRDefault="007F7687">
      <w:pPr>
        <w:pStyle w:val="BodyText"/>
        <w:rPr>
          <w:sz w:val="20"/>
        </w:rPr>
      </w:pPr>
    </w:p>
    <w:p w14:paraId="34AAAC76" w14:textId="77777777" w:rsidR="007F7687" w:rsidRDefault="007F7687">
      <w:pPr>
        <w:pStyle w:val="BodyText"/>
        <w:rPr>
          <w:sz w:val="20"/>
        </w:rPr>
      </w:pPr>
    </w:p>
    <w:p w14:paraId="12A6EFBB" w14:textId="77777777" w:rsidR="007F7687" w:rsidRDefault="007F7687">
      <w:pPr>
        <w:pStyle w:val="BodyText"/>
        <w:rPr>
          <w:sz w:val="20"/>
        </w:rPr>
      </w:pPr>
    </w:p>
    <w:p w14:paraId="294789A4" w14:textId="77777777" w:rsidR="007F7687" w:rsidRDefault="007F7687">
      <w:pPr>
        <w:pStyle w:val="BodyText"/>
        <w:rPr>
          <w:sz w:val="20"/>
        </w:rPr>
      </w:pPr>
    </w:p>
    <w:p w14:paraId="38780E9A" w14:textId="77777777" w:rsidR="007F7687" w:rsidRDefault="007F7687">
      <w:pPr>
        <w:pStyle w:val="BodyText"/>
        <w:rPr>
          <w:sz w:val="20"/>
        </w:rPr>
      </w:pPr>
    </w:p>
    <w:p w14:paraId="70D5025C" w14:textId="77777777" w:rsidR="007F7687" w:rsidRDefault="007F7687">
      <w:pPr>
        <w:pStyle w:val="BodyText"/>
        <w:rPr>
          <w:sz w:val="20"/>
        </w:rPr>
      </w:pPr>
    </w:p>
    <w:p w14:paraId="36C86A26" w14:textId="77777777" w:rsidR="007F7687" w:rsidRDefault="007F7687">
      <w:pPr>
        <w:pStyle w:val="BodyText"/>
        <w:rPr>
          <w:sz w:val="20"/>
        </w:rPr>
      </w:pPr>
    </w:p>
    <w:p w14:paraId="419D0ED8" w14:textId="77777777" w:rsidR="007F7687" w:rsidRDefault="007F7687">
      <w:pPr>
        <w:pStyle w:val="BodyText"/>
        <w:rPr>
          <w:sz w:val="20"/>
        </w:rPr>
      </w:pPr>
    </w:p>
    <w:p w14:paraId="414F428B" w14:textId="77777777" w:rsidR="007F7687" w:rsidRDefault="007F7687">
      <w:pPr>
        <w:pStyle w:val="BodyText"/>
        <w:rPr>
          <w:sz w:val="20"/>
        </w:rPr>
      </w:pPr>
    </w:p>
    <w:p w14:paraId="18B8B2AE" w14:textId="77777777" w:rsidR="007F7687" w:rsidRDefault="007F7687">
      <w:pPr>
        <w:pStyle w:val="BodyText"/>
        <w:rPr>
          <w:sz w:val="20"/>
        </w:rPr>
      </w:pPr>
    </w:p>
    <w:p w14:paraId="00AB6B12" w14:textId="77777777" w:rsidR="007F7687" w:rsidRDefault="00000000">
      <w:pPr>
        <w:pStyle w:val="BodyText"/>
        <w:spacing w:before="7"/>
        <w:rPr>
          <w:sz w:val="16"/>
        </w:rPr>
      </w:pPr>
      <w:r>
        <w:rPr>
          <w:noProof/>
        </w:rPr>
        <mc:AlternateContent>
          <mc:Choice Requires="wps">
            <w:drawing>
              <wp:anchor distT="0" distB="0" distL="0" distR="0" simplePos="0" relativeHeight="487603712" behindDoc="1" locked="0" layoutInCell="1" allowOverlap="1" wp14:anchorId="31BE5445" wp14:editId="6DB3B846">
                <wp:simplePos x="0" y="0"/>
                <wp:positionH relativeFrom="page">
                  <wp:posOffset>914704</wp:posOffset>
                </wp:positionH>
                <wp:positionV relativeFrom="paragraph">
                  <wp:posOffset>143750</wp:posOffset>
                </wp:positionV>
                <wp:extent cx="1829435" cy="9525"/>
                <wp:effectExtent l="0" t="0" r="0" b="0"/>
                <wp:wrapTopAndBottom/>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4" y="0"/>
                              </a:moveTo>
                              <a:lnTo>
                                <a:pt x="0" y="0"/>
                              </a:lnTo>
                              <a:lnTo>
                                <a:pt x="0" y="9143"/>
                              </a:lnTo>
                              <a:lnTo>
                                <a:pt x="1829054" y="9143"/>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D9D193" id="Graphic 263" o:spid="_x0000_s1026" style="position:absolute;margin-left:1in;margin-top:11.3pt;width:144.05pt;height:.75pt;z-index:-157127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ql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" path="m1829054,l,,,9143r1829054,l1829054,xe" fillcolor="black" stroked="f">
                <v:path arrowok="t"/>
                <w10:wrap type="topAndBottom" anchorx="page"/>
              </v:shape>
            </w:pict>
          </mc:Fallback>
        </mc:AlternateContent>
      </w:r>
    </w:p>
    <w:p w14:paraId="4B374B4F" w14:textId="77777777" w:rsidR="007F7687" w:rsidRDefault="00000000">
      <w:pPr>
        <w:spacing w:before="102"/>
        <w:ind w:left="120" w:right="1266"/>
        <w:rPr>
          <w:sz w:val="20"/>
        </w:rPr>
      </w:pPr>
      <w:bookmarkStart w:id="50" w:name="_bookmark50"/>
      <w:bookmarkEnd w:id="50"/>
      <w:r>
        <w:rPr>
          <w:sz w:val="20"/>
          <w:vertAlign w:val="superscript"/>
        </w:rPr>
        <w:t>34</w:t>
      </w:r>
      <w:r>
        <w:rPr>
          <w:spacing w:val="-4"/>
          <w:sz w:val="20"/>
        </w:rPr>
        <w:t xml:space="preserve"> </w:t>
      </w:r>
      <w:r>
        <w:rPr>
          <w:sz w:val="20"/>
        </w:rPr>
        <w:t>Royal</w:t>
      </w:r>
      <w:r>
        <w:rPr>
          <w:spacing w:val="-3"/>
          <w:sz w:val="20"/>
        </w:rPr>
        <w:t xml:space="preserve"> </w:t>
      </w:r>
      <w:r>
        <w:rPr>
          <w:sz w:val="20"/>
        </w:rPr>
        <w:t>Commission</w:t>
      </w:r>
      <w:r>
        <w:rPr>
          <w:spacing w:val="-3"/>
          <w:sz w:val="20"/>
        </w:rPr>
        <w:t xml:space="preserve"> </w:t>
      </w:r>
      <w:r>
        <w:rPr>
          <w:sz w:val="20"/>
        </w:rPr>
        <w:t>into</w:t>
      </w:r>
      <w:r>
        <w:rPr>
          <w:spacing w:val="-3"/>
          <w:sz w:val="20"/>
        </w:rPr>
        <w:t xml:space="preserve"> </w:t>
      </w:r>
      <w:r>
        <w:rPr>
          <w:sz w:val="20"/>
        </w:rPr>
        <w:t>Violence,</w:t>
      </w:r>
      <w:r>
        <w:rPr>
          <w:spacing w:val="-3"/>
          <w:sz w:val="20"/>
        </w:rPr>
        <w:t xml:space="preserve"> </w:t>
      </w:r>
      <w:r>
        <w:rPr>
          <w:sz w:val="20"/>
        </w:rPr>
        <w:t>Abuse,</w:t>
      </w:r>
      <w:r>
        <w:rPr>
          <w:spacing w:val="-3"/>
          <w:sz w:val="20"/>
        </w:rPr>
        <w:t xml:space="preserve"> </w:t>
      </w:r>
      <w:r>
        <w:rPr>
          <w:sz w:val="20"/>
        </w:rPr>
        <w:t>Neglect</w:t>
      </w:r>
      <w:r>
        <w:rPr>
          <w:spacing w:val="-3"/>
          <w:sz w:val="20"/>
        </w:rPr>
        <w:t xml:space="preserve"> </w:t>
      </w:r>
      <w:r>
        <w:rPr>
          <w:sz w:val="20"/>
        </w:rPr>
        <w:t>and</w:t>
      </w:r>
      <w:r>
        <w:rPr>
          <w:spacing w:val="-3"/>
          <w:sz w:val="20"/>
        </w:rPr>
        <w:t xml:space="preserve"> </w:t>
      </w:r>
      <w:r>
        <w:rPr>
          <w:sz w:val="20"/>
        </w:rPr>
        <w:t>Exploitation</w:t>
      </w:r>
      <w:r>
        <w:rPr>
          <w:spacing w:val="-3"/>
          <w:sz w:val="20"/>
        </w:rPr>
        <w:t xml:space="preserve"> </w:t>
      </w:r>
      <w:r>
        <w:rPr>
          <w:sz w:val="20"/>
        </w:rPr>
        <w:t>of</w:t>
      </w:r>
      <w:r>
        <w:rPr>
          <w:spacing w:val="-5"/>
          <w:sz w:val="20"/>
        </w:rPr>
        <w:t xml:space="preserve"> </w:t>
      </w:r>
      <w:r>
        <w:rPr>
          <w:sz w:val="20"/>
        </w:rPr>
        <w:t>People</w:t>
      </w:r>
      <w:r>
        <w:rPr>
          <w:spacing w:val="-5"/>
          <w:sz w:val="20"/>
        </w:rPr>
        <w:t xml:space="preserve"> </w:t>
      </w:r>
      <w:r>
        <w:rPr>
          <w:sz w:val="20"/>
        </w:rPr>
        <w:t>with</w:t>
      </w:r>
      <w:r>
        <w:rPr>
          <w:spacing w:val="-3"/>
          <w:sz w:val="20"/>
        </w:rPr>
        <w:t xml:space="preserve"> </w:t>
      </w:r>
      <w:r>
        <w:rPr>
          <w:sz w:val="20"/>
        </w:rPr>
        <w:t>Disability (2023).</w:t>
      </w:r>
      <w:r>
        <w:rPr>
          <w:spacing w:val="-3"/>
          <w:sz w:val="20"/>
        </w:rPr>
        <w:t xml:space="preserve"> </w:t>
      </w:r>
      <w:r>
        <w:rPr>
          <w:i/>
          <w:sz w:val="20"/>
        </w:rPr>
        <w:t xml:space="preserve">Nature and </w:t>
      </w:r>
      <w:proofErr w:type="gramStart"/>
      <w:r>
        <w:rPr>
          <w:i/>
          <w:sz w:val="20"/>
        </w:rPr>
        <w:t>extent</w:t>
      </w:r>
      <w:proofErr w:type="gramEnd"/>
      <w:r>
        <w:rPr>
          <w:i/>
          <w:sz w:val="20"/>
        </w:rPr>
        <w:t xml:space="preserve"> of violence, abuse, </w:t>
      </w:r>
      <w:proofErr w:type="gramStart"/>
      <w:r>
        <w:rPr>
          <w:i/>
          <w:sz w:val="20"/>
        </w:rPr>
        <w:t>neglect</w:t>
      </w:r>
      <w:proofErr w:type="gramEnd"/>
      <w:r>
        <w:rPr>
          <w:i/>
          <w:sz w:val="20"/>
        </w:rPr>
        <w:t xml:space="preserve"> and exploitation. </w:t>
      </w:r>
      <w:r>
        <w:rPr>
          <w:sz w:val="20"/>
        </w:rPr>
        <w:t xml:space="preserve">[online]. p.5. </w:t>
      </w:r>
      <w:r>
        <w:rPr>
          <w:spacing w:val="-2"/>
          <w:sz w:val="20"/>
        </w:rPr>
        <w:t>https://disability.royalcommission.gov.au/system/files/2023-09/Final%20Report%20-</w:t>
      </w:r>
    </w:p>
    <w:p w14:paraId="2350F144" w14:textId="77777777" w:rsidR="007F7687" w:rsidRDefault="00000000">
      <w:pPr>
        <w:spacing w:line="244" w:lineRule="exact"/>
        <w:ind w:left="120"/>
        <w:rPr>
          <w:sz w:val="20"/>
        </w:rPr>
      </w:pPr>
      <w:r>
        <w:rPr>
          <w:spacing w:val="-2"/>
          <w:sz w:val="20"/>
        </w:rPr>
        <w:t>%20Volume%203%2C%20Nature%20and%20Extent%20of%20Violence%2C%20abuse%2C%20neglect%20and</w:t>
      </w:r>
    </w:p>
    <w:p w14:paraId="73447B4B" w14:textId="77777777" w:rsidR="007F7687" w:rsidRDefault="00000000">
      <w:pPr>
        <w:spacing w:before="1"/>
        <w:ind w:left="120"/>
        <w:rPr>
          <w:sz w:val="20"/>
        </w:rPr>
      </w:pPr>
      <w:r>
        <w:rPr>
          <w:spacing w:val="-2"/>
          <w:sz w:val="20"/>
        </w:rPr>
        <w:t>%20exploitation.pdf</w:t>
      </w:r>
    </w:p>
    <w:sectPr w:rsidR="007F7687">
      <w:pgSz w:w="11910" w:h="16840"/>
      <w:pgMar w:top="1340" w:right="500" w:bottom="760" w:left="1320" w:header="0" w:footer="5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EDAE9" w14:textId="77777777" w:rsidR="00F726C2" w:rsidRDefault="00F726C2">
      <w:r>
        <w:separator/>
      </w:r>
    </w:p>
  </w:endnote>
  <w:endnote w:type="continuationSeparator" w:id="0">
    <w:p w14:paraId="526E0E58" w14:textId="77777777" w:rsidR="00F726C2" w:rsidRDefault="00F72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CA107" w14:textId="77777777" w:rsidR="007F7687" w:rsidRDefault="00000000">
    <w:pPr>
      <w:pStyle w:val="BodyText"/>
      <w:spacing w:line="14" w:lineRule="auto"/>
      <w:rPr>
        <w:sz w:val="20"/>
      </w:rPr>
    </w:pPr>
    <w:r>
      <w:rPr>
        <w:noProof/>
      </w:rPr>
      <mc:AlternateContent>
        <mc:Choice Requires="wps">
          <w:drawing>
            <wp:anchor distT="0" distB="0" distL="0" distR="0" simplePos="0" relativeHeight="486639104" behindDoc="1" locked="0" layoutInCell="1" allowOverlap="1" wp14:anchorId="2DEE4D1D" wp14:editId="2A110E4E">
              <wp:simplePos x="0" y="0"/>
              <wp:positionH relativeFrom="page">
                <wp:posOffset>6467602</wp:posOffset>
              </wp:positionH>
              <wp:positionV relativeFrom="page">
                <wp:posOffset>10193222</wp:posOffset>
              </wp:positionV>
              <wp:extent cx="232410"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D164117" w14:textId="77777777" w:rsidR="007F7687" w:rsidRDefault="00000000">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2DEE4D1D" id="_x0000_t202" coordsize="21600,21600" o:spt="202" path="m,l,21600r21600,l21600,xe">
              <v:stroke joinstyle="miter"/>
              <v:path gradientshapeok="t" o:connecttype="rect"/>
            </v:shapetype>
            <v:shape id="Textbox 14" o:spid="_x0000_s1258" type="#_x0000_t202" style="position:absolute;margin-left:509.25pt;margin-top:802.6pt;width:18.3pt;height:13.05pt;z-index:-1667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" filled="f" stroked="f">
              <v:textbox inset="0,0,0,0">
                <w:txbxContent>
                  <w:p w14:paraId="6D164117" w14:textId="77777777" w:rsidR="007F7687" w:rsidRDefault="00000000">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93E1C" w14:textId="77777777" w:rsidR="00F726C2" w:rsidRDefault="00F726C2">
      <w:r>
        <w:separator/>
      </w:r>
    </w:p>
  </w:footnote>
  <w:footnote w:type="continuationSeparator" w:id="0">
    <w:p w14:paraId="45466DBE" w14:textId="77777777" w:rsidR="00F726C2" w:rsidRDefault="00F726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43BFA"/>
    <w:multiLevelType w:val="hybridMultilevel"/>
    <w:tmpl w:val="47EA57F4"/>
    <w:lvl w:ilvl="0" w:tplc="93BC269C">
      <w:start w:val="1"/>
      <w:numFmt w:val="decimal"/>
      <w:lvlText w:val="%1."/>
      <w:lvlJc w:val="left"/>
      <w:pPr>
        <w:ind w:left="840" w:hanging="360"/>
        <w:jc w:val="left"/>
      </w:pPr>
      <w:rPr>
        <w:rFonts w:ascii="Calibri" w:eastAsia="Calibri" w:hAnsi="Calibri" w:cs="Calibri" w:hint="default"/>
        <w:b w:val="0"/>
        <w:bCs w:val="0"/>
        <w:i w:val="0"/>
        <w:iCs w:val="0"/>
        <w:spacing w:val="0"/>
        <w:w w:val="100"/>
        <w:sz w:val="22"/>
        <w:szCs w:val="22"/>
        <w:lang w:val="en-US" w:eastAsia="en-US" w:bidi="ar-SA"/>
      </w:rPr>
    </w:lvl>
    <w:lvl w:ilvl="1" w:tplc="BAD65C62">
      <w:numFmt w:val="bullet"/>
      <w:lvlText w:val="•"/>
      <w:lvlJc w:val="left"/>
      <w:pPr>
        <w:ind w:left="1764" w:hanging="360"/>
      </w:pPr>
      <w:rPr>
        <w:rFonts w:hint="default"/>
        <w:lang w:val="en-US" w:eastAsia="en-US" w:bidi="ar-SA"/>
      </w:rPr>
    </w:lvl>
    <w:lvl w:ilvl="2" w:tplc="A70013FC">
      <w:numFmt w:val="bullet"/>
      <w:lvlText w:val="•"/>
      <w:lvlJc w:val="left"/>
      <w:pPr>
        <w:ind w:left="2689" w:hanging="360"/>
      </w:pPr>
      <w:rPr>
        <w:rFonts w:hint="default"/>
        <w:lang w:val="en-US" w:eastAsia="en-US" w:bidi="ar-SA"/>
      </w:rPr>
    </w:lvl>
    <w:lvl w:ilvl="3" w:tplc="1E20F6DC">
      <w:numFmt w:val="bullet"/>
      <w:lvlText w:val="•"/>
      <w:lvlJc w:val="left"/>
      <w:pPr>
        <w:ind w:left="3613" w:hanging="360"/>
      </w:pPr>
      <w:rPr>
        <w:rFonts w:hint="default"/>
        <w:lang w:val="en-US" w:eastAsia="en-US" w:bidi="ar-SA"/>
      </w:rPr>
    </w:lvl>
    <w:lvl w:ilvl="4" w:tplc="1EF4BA86">
      <w:numFmt w:val="bullet"/>
      <w:lvlText w:val="•"/>
      <w:lvlJc w:val="left"/>
      <w:pPr>
        <w:ind w:left="4538" w:hanging="360"/>
      </w:pPr>
      <w:rPr>
        <w:rFonts w:hint="default"/>
        <w:lang w:val="en-US" w:eastAsia="en-US" w:bidi="ar-SA"/>
      </w:rPr>
    </w:lvl>
    <w:lvl w:ilvl="5" w:tplc="170695BA">
      <w:numFmt w:val="bullet"/>
      <w:lvlText w:val="•"/>
      <w:lvlJc w:val="left"/>
      <w:pPr>
        <w:ind w:left="5463" w:hanging="360"/>
      </w:pPr>
      <w:rPr>
        <w:rFonts w:hint="default"/>
        <w:lang w:val="en-US" w:eastAsia="en-US" w:bidi="ar-SA"/>
      </w:rPr>
    </w:lvl>
    <w:lvl w:ilvl="6" w:tplc="83FCEA64">
      <w:numFmt w:val="bullet"/>
      <w:lvlText w:val="•"/>
      <w:lvlJc w:val="left"/>
      <w:pPr>
        <w:ind w:left="6387" w:hanging="360"/>
      </w:pPr>
      <w:rPr>
        <w:rFonts w:hint="default"/>
        <w:lang w:val="en-US" w:eastAsia="en-US" w:bidi="ar-SA"/>
      </w:rPr>
    </w:lvl>
    <w:lvl w:ilvl="7" w:tplc="95CE8F3E">
      <w:numFmt w:val="bullet"/>
      <w:lvlText w:val="•"/>
      <w:lvlJc w:val="left"/>
      <w:pPr>
        <w:ind w:left="7312" w:hanging="360"/>
      </w:pPr>
      <w:rPr>
        <w:rFonts w:hint="default"/>
        <w:lang w:val="en-US" w:eastAsia="en-US" w:bidi="ar-SA"/>
      </w:rPr>
    </w:lvl>
    <w:lvl w:ilvl="8" w:tplc="A7448C72">
      <w:numFmt w:val="bullet"/>
      <w:lvlText w:val="•"/>
      <w:lvlJc w:val="left"/>
      <w:pPr>
        <w:ind w:left="8237" w:hanging="360"/>
      </w:pPr>
      <w:rPr>
        <w:rFonts w:hint="default"/>
        <w:lang w:val="en-US" w:eastAsia="en-US" w:bidi="ar-SA"/>
      </w:rPr>
    </w:lvl>
  </w:abstractNum>
  <w:abstractNum w:abstractNumId="1" w15:restartNumberingAfterBreak="0">
    <w:nsid w:val="0C607896"/>
    <w:multiLevelType w:val="hybridMultilevel"/>
    <w:tmpl w:val="CBEA51DC"/>
    <w:lvl w:ilvl="0" w:tplc="E49E3A6E">
      <w:numFmt w:val="bullet"/>
      <w:lvlText w:val=""/>
      <w:lvlJc w:val="left"/>
      <w:pPr>
        <w:ind w:left="840" w:hanging="360"/>
      </w:pPr>
      <w:rPr>
        <w:rFonts w:ascii="Symbol" w:eastAsia="Symbol" w:hAnsi="Symbol" w:cs="Symbol" w:hint="default"/>
        <w:b w:val="0"/>
        <w:bCs w:val="0"/>
        <w:i w:val="0"/>
        <w:iCs w:val="0"/>
        <w:spacing w:val="0"/>
        <w:w w:val="100"/>
        <w:sz w:val="22"/>
        <w:szCs w:val="22"/>
        <w:lang w:val="en-US" w:eastAsia="en-US" w:bidi="ar-SA"/>
      </w:rPr>
    </w:lvl>
    <w:lvl w:ilvl="1" w:tplc="E404251C">
      <w:numFmt w:val="bullet"/>
      <w:lvlText w:val="•"/>
      <w:lvlJc w:val="left"/>
      <w:pPr>
        <w:ind w:left="1764" w:hanging="360"/>
      </w:pPr>
      <w:rPr>
        <w:rFonts w:hint="default"/>
        <w:lang w:val="en-US" w:eastAsia="en-US" w:bidi="ar-SA"/>
      </w:rPr>
    </w:lvl>
    <w:lvl w:ilvl="2" w:tplc="096CBB8C">
      <w:numFmt w:val="bullet"/>
      <w:lvlText w:val="•"/>
      <w:lvlJc w:val="left"/>
      <w:pPr>
        <w:ind w:left="2689" w:hanging="360"/>
      </w:pPr>
      <w:rPr>
        <w:rFonts w:hint="default"/>
        <w:lang w:val="en-US" w:eastAsia="en-US" w:bidi="ar-SA"/>
      </w:rPr>
    </w:lvl>
    <w:lvl w:ilvl="3" w:tplc="6644D7A8">
      <w:numFmt w:val="bullet"/>
      <w:lvlText w:val="•"/>
      <w:lvlJc w:val="left"/>
      <w:pPr>
        <w:ind w:left="3613" w:hanging="360"/>
      </w:pPr>
      <w:rPr>
        <w:rFonts w:hint="default"/>
        <w:lang w:val="en-US" w:eastAsia="en-US" w:bidi="ar-SA"/>
      </w:rPr>
    </w:lvl>
    <w:lvl w:ilvl="4" w:tplc="C3BA5858">
      <w:numFmt w:val="bullet"/>
      <w:lvlText w:val="•"/>
      <w:lvlJc w:val="left"/>
      <w:pPr>
        <w:ind w:left="4538" w:hanging="360"/>
      </w:pPr>
      <w:rPr>
        <w:rFonts w:hint="default"/>
        <w:lang w:val="en-US" w:eastAsia="en-US" w:bidi="ar-SA"/>
      </w:rPr>
    </w:lvl>
    <w:lvl w:ilvl="5" w:tplc="86527DAA">
      <w:numFmt w:val="bullet"/>
      <w:lvlText w:val="•"/>
      <w:lvlJc w:val="left"/>
      <w:pPr>
        <w:ind w:left="5463" w:hanging="360"/>
      </w:pPr>
      <w:rPr>
        <w:rFonts w:hint="default"/>
        <w:lang w:val="en-US" w:eastAsia="en-US" w:bidi="ar-SA"/>
      </w:rPr>
    </w:lvl>
    <w:lvl w:ilvl="6" w:tplc="6E6CBF0C">
      <w:numFmt w:val="bullet"/>
      <w:lvlText w:val="•"/>
      <w:lvlJc w:val="left"/>
      <w:pPr>
        <w:ind w:left="6387" w:hanging="360"/>
      </w:pPr>
      <w:rPr>
        <w:rFonts w:hint="default"/>
        <w:lang w:val="en-US" w:eastAsia="en-US" w:bidi="ar-SA"/>
      </w:rPr>
    </w:lvl>
    <w:lvl w:ilvl="7" w:tplc="E3944614">
      <w:numFmt w:val="bullet"/>
      <w:lvlText w:val="•"/>
      <w:lvlJc w:val="left"/>
      <w:pPr>
        <w:ind w:left="7312" w:hanging="360"/>
      </w:pPr>
      <w:rPr>
        <w:rFonts w:hint="default"/>
        <w:lang w:val="en-US" w:eastAsia="en-US" w:bidi="ar-SA"/>
      </w:rPr>
    </w:lvl>
    <w:lvl w:ilvl="8" w:tplc="D0247998">
      <w:numFmt w:val="bullet"/>
      <w:lvlText w:val="•"/>
      <w:lvlJc w:val="left"/>
      <w:pPr>
        <w:ind w:left="8237" w:hanging="360"/>
      </w:pPr>
      <w:rPr>
        <w:rFonts w:hint="default"/>
        <w:lang w:val="en-US" w:eastAsia="en-US" w:bidi="ar-SA"/>
      </w:rPr>
    </w:lvl>
  </w:abstractNum>
  <w:abstractNum w:abstractNumId="2" w15:restartNumberingAfterBreak="0">
    <w:nsid w:val="3F457963"/>
    <w:multiLevelType w:val="hybridMultilevel"/>
    <w:tmpl w:val="20DCDE5E"/>
    <w:lvl w:ilvl="0" w:tplc="366633FC">
      <w:numFmt w:val="bullet"/>
      <w:lvlText w:val=""/>
      <w:lvlJc w:val="left"/>
      <w:pPr>
        <w:ind w:left="840" w:hanging="360"/>
      </w:pPr>
      <w:rPr>
        <w:rFonts w:ascii="Symbol" w:eastAsia="Symbol" w:hAnsi="Symbol" w:cs="Symbol" w:hint="default"/>
        <w:b w:val="0"/>
        <w:bCs w:val="0"/>
        <w:i w:val="0"/>
        <w:iCs w:val="0"/>
        <w:spacing w:val="0"/>
        <w:w w:val="100"/>
        <w:sz w:val="22"/>
        <w:szCs w:val="22"/>
        <w:lang w:val="en-US" w:eastAsia="en-US" w:bidi="ar-SA"/>
      </w:rPr>
    </w:lvl>
    <w:lvl w:ilvl="1" w:tplc="C3368528">
      <w:numFmt w:val="bullet"/>
      <w:lvlText w:val="•"/>
      <w:lvlJc w:val="left"/>
      <w:pPr>
        <w:ind w:left="1764" w:hanging="360"/>
      </w:pPr>
      <w:rPr>
        <w:rFonts w:hint="default"/>
        <w:lang w:val="en-US" w:eastAsia="en-US" w:bidi="ar-SA"/>
      </w:rPr>
    </w:lvl>
    <w:lvl w:ilvl="2" w:tplc="D91EED9E">
      <w:numFmt w:val="bullet"/>
      <w:lvlText w:val="•"/>
      <w:lvlJc w:val="left"/>
      <w:pPr>
        <w:ind w:left="2689" w:hanging="360"/>
      </w:pPr>
      <w:rPr>
        <w:rFonts w:hint="default"/>
        <w:lang w:val="en-US" w:eastAsia="en-US" w:bidi="ar-SA"/>
      </w:rPr>
    </w:lvl>
    <w:lvl w:ilvl="3" w:tplc="5D3A11AC">
      <w:numFmt w:val="bullet"/>
      <w:lvlText w:val="•"/>
      <w:lvlJc w:val="left"/>
      <w:pPr>
        <w:ind w:left="3613" w:hanging="360"/>
      </w:pPr>
      <w:rPr>
        <w:rFonts w:hint="default"/>
        <w:lang w:val="en-US" w:eastAsia="en-US" w:bidi="ar-SA"/>
      </w:rPr>
    </w:lvl>
    <w:lvl w:ilvl="4" w:tplc="461C0070">
      <w:numFmt w:val="bullet"/>
      <w:lvlText w:val="•"/>
      <w:lvlJc w:val="left"/>
      <w:pPr>
        <w:ind w:left="4538" w:hanging="360"/>
      </w:pPr>
      <w:rPr>
        <w:rFonts w:hint="default"/>
        <w:lang w:val="en-US" w:eastAsia="en-US" w:bidi="ar-SA"/>
      </w:rPr>
    </w:lvl>
    <w:lvl w:ilvl="5" w:tplc="32FC6FBE">
      <w:numFmt w:val="bullet"/>
      <w:lvlText w:val="•"/>
      <w:lvlJc w:val="left"/>
      <w:pPr>
        <w:ind w:left="5463" w:hanging="360"/>
      </w:pPr>
      <w:rPr>
        <w:rFonts w:hint="default"/>
        <w:lang w:val="en-US" w:eastAsia="en-US" w:bidi="ar-SA"/>
      </w:rPr>
    </w:lvl>
    <w:lvl w:ilvl="6" w:tplc="47469EAC">
      <w:numFmt w:val="bullet"/>
      <w:lvlText w:val="•"/>
      <w:lvlJc w:val="left"/>
      <w:pPr>
        <w:ind w:left="6387" w:hanging="360"/>
      </w:pPr>
      <w:rPr>
        <w:rFonts w:hint="default"/>
        <w:lang w:val="en-US" w:eastAsia="en-US" w:bidi="ar-SA"/>
      </w:rPr>
    </w:lvl>
    <w:lvl w:ilvl="7" w:tplc="D68A0C76">
      <w:numFmt w:val="bullet"/>
      <w:lvlText w:val="•"/>
      <w:lvlJc w:val="left"/>
      <w:pPr>
        <w:ind w:left="7312" w:hanging="360"/>
      </w:pPr>
      <w:rPr>
        <w:rFonts w:hint="default"/>
        <w:lang w:val="en-US" w:eastAsia="en-US" w:bidi="ar-SA"/>
      </w:rPr>
    </w:lvl>
    <w:lvl w:ilvl="8" w:tplc="5434BA72">
      <w:numFmt w:val="bullet"/>
      <w:lvlText w:val="•"/>
      <w:lvlJc w:val="left"/>
      <w:pPr>
        <w:ind w:left="8237" w:hanging="360"/>
      </w:pPr>
      <w:rPr>
        <w:rFonts w:hint="default"/>
        <w:lang w:val="en-US" w:eastAsia="en-US" w:bidi="ar-SA"/>
      </w:rPr>
    </w:lvl>
  </w:abstractNum>
  <w:abstractNum w:abstractNumId="3" w15:restartNumberingAfterBreak="0">
    <w:nsid w:val="68FA7DE4"/>
    <w:multiLevelType w:val="hybridMultilevel"/>
    <w:tmpl w:val="C9F2C426"/>
    <w:lvl w:ilvl="0" w:tplc="A0380B4A">
      <w:numFmt w:val="bullet"/>
      <w:lvlText w:val=""/>
      <w:lvlJc w:val="left"/>
      <w:pPr>
        <w:ind w:left="840" w:hanging="360"/>
      </w:pPr>
      <w:rPr>
        <w:rFonts w:ascii="Symbol" w:eastAsia="Symbol" w:hAnsi="Symbol" w:cs="Symbol" w:hint="default"/>
        <w:b w:val="0"/>
        <w:bCs w:val="0"/>
        <w:i w:val="0"/>
        <w:iCs w:val="0"/>
        <w:spacing w:val="0"/>
        <w:w w:val="100"/>
        <w:sz w:val="22"/>
        <w:szCs w:val="22"/>
        <w:lang w:val="en-US" w:eastAsia="en-US" w:bidi="ar-SA"/>
      </w:rPr>
    </w:lvl>
    <w:lvl w:ilvl="1" w:tplc="82A4662A">
      <w:numFmt w:val="bullet"/>
      <w:lvlText w:val="•"/>
      <w:lvlJc w:val="left"/>
      <w:pPr>
        <w:ind w:left="1764" w:hanging="360"/>
      </w:pPr>
      <w:rPr>
        <w:rFonts w:hint="default"/>
        <w:lang w:val="en-US" w:eastAsia="en-US" w:bidi="ar-SA"/>
      </w:rPr>
    </w:lvl>
    <w:lvl w:ilvl="2" w:tplc="B29467E6">
      <w:numFmt w:val="bullet"/>
      <w:lvlText w:val="•"/>
      <w:lvlJc w:val="left"/>
      <w:pPr>
        <w:ind w:left="2689" w:hanging="360"/>
      </w:pPr>
      <w:rPr>
        <w:rFonts w:hint="default"/>
        <w:lang w:val="en-US" w:eastAsia="en-US" w:bidi="ar-SA"/>
      </w:rPr>
    </w:lvl>
    <w:lvl w:ilvl="3" w:tplc="4C7CB9C2">
      <w:numFmt w:val="bullet"/>
      <w:lvlText w:val="•"/>
      <w:lvlJc w:val="left"/>
      <w:pPr>
        <w:ind w:left="3613" w:hanging="360"/>
      </w:pPr>
      <w:rPr>
        <w:rFonts w:hint="default"/>
        <w:lang w:val="en-US" w:eastAsia="en-US" w:bidi="ar-SA"/>
      </w:rPr>
    </w:lvl>
    <w:lvl w:ilvl="4" w:tplc="D3FE7332">
      <w:numFmt w:val="bullet"/>
      <w:lvlText w:val="•"/>
      <w:lvlJc w:val="left"/>
      <w:pPr>
        <w:ind w:left="4538" w:hanging="360"/>
      </w:pPr>
      <w:rPr>
        <w:rFonts w:hint="default"/>
        <w:lang w:val="en-US" w:eastAsia="en-US" w:bidi="ar-SA"/>
      </w:rPr>
    </w:lvl>
    <w:lvl w:ilvl="5" w:tplc="B448C4A4">
      <w:numFmt w:val="bullet"/>
      <w:lvlText w:val="•"/>
      <w:lvlJc w:val="left"/>
      <w:pPr>
        <w:ind w:left="5463" w:hanging="360"/>
      </w:pPr>
      <w:rPr>
        <w:rFonts w:hint="default"/>
        <w:lang w:val="en-US" w:eastAsia="en-US" w:bidi="ar-SA"/>
      </w:rPr>
    </w:lvl>
    <w:lvl w:ilvl="6" w:tplc="5E04494A">
      <w:numFmt w:val="bullet"/>
      <w:lvlText w:val="•"/>
      <w:lvlJc w:val="left"/>
      <w:pPr>
        <w:ind w:left="6387" w:hanging="360"/>
      </w:pPr>
      <w:rPr>
        <w:rFonts w:hint="default"/>
        <w:lang w:val="en-US" w:eastAsia="en-US" w:bidi="ar-SA"/>
      </w:rPr>
    </w:lvl>
    <w:lvl w:ilvl="7" w:tplc="ED48A1E0">
      <w:numFmt w:val="bullet"/>
      <w:lvlText w:val="•"/>
      <w:lvlJc w:val="left"/>
      <w:pPr>
        <w:ind w:left="7312" w:hanging="360"/>
      </w:pPr>
      <w:rPr>
        <w:rFonts w:hint="default"/>
        <w:lang w:val="en-US" w:eastAsia="en-US" w:bidi="ar-SA"/>
      </w:rPr>
    </w:lvl>
    <w:lvl w:ilvl="8" w:tplc="BA608966">
      <w:numFmt w:val="bullet"/>
      <w:lvlText w:val="•"/>
      <w:lvlJc w:val="left"/>
      <w:pPr>
        <w:ind w:left="8237" w:hanging="360"/>
      </w:pPr>
      <w:rPr>
        <w:rFonts w:hint="default"/>
        <w:lang w:val="en-US" w:eastAsia="en-US" w:bidi="ar-SA"/>
      </w:rPr>
    </w:lvl>
  </w:abstractNum>
  <w:abstractNum w:abstractNumId="4" w15:restartNumberingAfterBreak="0">
    <w:nsid w:val="71C3232A"/>
    <w:multiLevelType w:val="hybridMultilevel"/>
    <w:tmpl w:val="64185806"/>
    <w:lvl w:ilvl="0" w:tplc="56043274">
      <w:numFmt w:val="bullet"/>
      <w:lvlText w:val=""/>
      <w:lvlJc w:val="left"/>
      <w:pPr>
        <w:ind w:left="1231" w:hanging="752"/>
      </w:pPr>
      <w:rPr>
        <w:rFonts w:ascii="Symbol" w:eastAsia="Symbol" w:hAnsi="Symbol" w:cs="Symbol" w:hint="default"/>
        <w:b w:val="0"/>
        <w:bCs w:val="0"/>
        <w:i w:val="0"/>
        <w:iCs w:val="0"/>
        <w:spacing w:val="0"/>
        <w:w w:val="100"/>
        <w:sz w:val="22"/>
        <w:szCs w:val="22"/>
        <w:lang w:val="en-US" w:eastAsia="en-US" w:bidi="ar-SA"/>
      </w:rPr>
    </w:lvl>
    <w:lvl w:ilvl="1" w:tplc="FC668258">
      <w:numFmt w:val="bullet"/>
      <w:lvlText w:val="•"/>
      <w:lvlJc w:val="left"/>
      <w:pPr>
        <w:ind w:left="2124" w:hanging="752"/>
      </w:pPr>
      <w:rPr>
        <w:rFonts w:hint="default"/>
        <w:lang w:val="en-US" w:eastAsia="en-US" w:bidi="ar-SA"/>
      </w:rPr>
    </w:lvl>
    <w:lvl w:ilvl="2" w:tplc="E30008FA">
      <w:numFmt w:val="bullet"/>
      <w:lvlText w:val="•"/>
      <w:lvlJc w:val="left"/>
      <w:pPr>
        <w:ind w:left="3009" w:hanging="752"/>
      </w:pPr>
      <w:rPr>
        <w:rFonts w:hint="default"/>
        <w:lang w:val="en-US" w:eastAsia="en-US" w:bidi="ar-SA"/>
      </w:rPr>
    </w:lvl>
    <w:lvl w:ilvl="3" w:tplc="DD5A4128">
      <w:numFmt w:val="bullet"/>
      <w:lvlText w:val="•"/>
      <w:lvlJc w:val="left"/>
      <w:pPr>
        <w:ind w:left="3893" w:hanging="752"/>
      </w:pPr>
      <w:rPr>
        <w:rFonts w:hint="default"/>
        <w:lang w:val="en-US" w:eastAsia="en-US" w:bidi="ar-SA"/>
      </w:rPr>
    </w:lvl>
    <w:lvl w:ilvl="4" w:tplc="12D615C0">
      <w:numFmt w:val="bullet"/>
      <w:lvlText w:val="•"/>
      <w:lvlJc w:val="left"/>
      <w:pPr>
        <w:ind w:left="4778" w:hanging="752"/>
      </w:pPr>
      <w:rPr>
        <w:rFonts w:hint="default"/>
        <w:lang w:val="en-US" w:eastAsia="en-US" w:bidi="ar-SA"/>
      </w:rPr>
    </w:lvl>
    <w:lvl w:ilvl="5" w:tplc="E410D274">
      <w:numFmt w:val="bullet"/>
      <w:lvlText w:val="•"/>
      <w:lvlJc w:val="left"/>
      <w:pPr>
        <w:ind w:left="5663" w:hanging="752"/>
      </w:pPr>
      <w:rPr>
        <w:rFonts w:hint="default"/>
        <w:lang w:val="en-US" w:eastAsia="en-US" w:bidi="ar-SA"/>
      </w:rPr>
    </w:lvl>
    <w:lvl w:ilvl="6" w:tplc="6490710E">
      <w:numFmt w:val="bullet"/>
      <w:lvlText w:val="•"/>
      <w:lvlJc w:val="left"/>
      <w:pPr>
        <w:ind w:left="6547" w:hanging="752"/>
      </w:pPr>
      <w:rPr>
        <w:rFonts w:hint="default"/>
        <w:lang w:val="en-US" w:eastAsia="en-US" w:bidi="ar-SA"/>
      </w:rPr>
    </w:lvl>
    <w:lvl w:ilvl="7" w:tplc="A336FC84">
      <w:numFmt w:val="bullet"/>
      <w:lvlText w:val="•"/>
      <w:lvlJc w:val="left"/>
      <w:pPr>
        <w:ind w:left="7432" w:hanging="752"/>
      </w:pPr>
      <w:rPr>
        <w:rFonts w:hint="default"/>
        <w:lang w:val="en-US" w:eastAsia="en-US" w:bidi="ar-SA"/>
      </w:rPr>
    </w:lvl>
    <w:lvl w:ilvl="8" w:tplc="E1DAF2BA">
      <w:numFmt w:val="bullet"/>
      <w:lvlText w:val="•"/>
      <w:lvlJc w:val="left"/>
      <w:pPr>
        <w:ind w:left="8317" w:hanging="752"/>
      </w:pPr>
      <w:rPr>
        <w:rFonts w:hint="default"/>
        <w:lang w:val="en-US" w:eastAsia="en-US" w:bidi="ar-SA"/>
      </w:rPr>
    </w:lvl>
  </w:abstractNum>
  <w:num w:numId="1" w16cid:durableId="1282229190">
    <w:abstractNumId w:val="2"/>
  </w:num>
  <w:num w:numId="2" w16cid:durableId="987129151">
    <w:abstractNumId w:val="3"/>
  </w:num>
  <w:num w:numId="3" w16cid:durableId="1351638486">
    <w:abstractNumId w:val="0"/>
  </w:num>
  <w:num w:numId="4" w16cid:durableId="1917090508">
    <w:abstractNumId w:val="4"/>
  </w:num>
  <w:num w:numId="5" w16cid:durableId="609802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SqzisGu3GVOJd54d8tvjdprM95sEPPqoy/S1S2vuadRVuLLXellvfa6JZFnWlmTL5ohYfrfBDHbpDTo64Kv2eQ==" w:salt="uYKQGwoBV14akQ4L4mUWiw=="/>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F7687"/>
    <w:rsid w:val="000722D5"/>
    <w:rsid w:val="007F7687"/>
    <w:rsid w:val="00F72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67E6761"/>
  <w15:docId w15:val="{570314F6-5BAD-46DB-AF6B-535518BB2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20"/>
      <w:outlineLvl w:val="0"/>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20"/>
    </w:pPr>
  </w:style>
  <w:style w:type="paragraph" w:styleId="TOC2">
    <w:name w:val="toc 2"/>
    <w:basedOn w:val="Normal"/>
    <w:uiPriority w:val="1"/>
    <w:qFormat/>
    <w:pPr>
      <w:spacing w:before="120"/>
      <w:ind w:left="336"/>
    </w:pPr>
  </w:style>
  <w:style w:type="paragraph" w:styleId="BodyText">
    <w:name w:val="Body Text"/>
    <w:basedOn w:val="Normal"/>
    <w:uiPriority w:val="1"/>
    <w:qFormat/>
  </w:style>
  <w:style w:type="paragraph" w:styleId="Title">
    <w:name w:val="Title"/>
    <w:basedOn w:val="Normal"/>
    <w:uiPriority w:val="10"/>
    <w:qFormat/>
    <w:pPr>
      <w:spacing w:before="20"/>
      <w:ind w:left="120"/>
    </w:pPr>
    <w:rPr>
      <w:b/>
      <w:bCs/>
      <w:sz w:val="40"/>
      <w:szCs w:val="40"/>
    </w:rPr>
  </w:style>
  <w:style w:type="paragraph" w:styleId="ListParagraph">
    <w:name w:val="List Paragraph"/>
    <w:basedOn w:val="Normal"/>
    <w:uiPriority w:val="1"/>
    <w:qFormat/>
    <w:pPr>
      <w:spacing w:before="39"/>
      <w:ind w:left="84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www.aihw.gov.au/reports/older-people/older-australians/contents/demographic-profile" TargetMode="External"/><Relationship Id="rId21" Type="http://schemas.openxmlformats.org/officeDocument/2006/relationships/image" Target="media/image15.jpeg"/><Relationship Id="rId42" Type="http://schemas.openxmlformats.org/officeDocument/2006/relationships/image" Target="media/image23.png"/><Relationship Id="rId63" Type="http://schemas.openxmlformats.org/officeDocument/2006/relationships/image" Target="media/image42.png"/><Relationship Id="rId84" Type="http://schemas.openxmlformats.org/officeDocument/2006/relationships/image" Target="media/image59.png"/><Relationship Id="rId138" Type="http://schemas.openxmlformats.org/officeDocument/2006/relationships/hyperlink" Target="http://www.acoss.org.au/wp-" TargetMode="External"/><Relationship Id="rId107" Type="http://schemas.openxmlformats.org/officeDocument/2006/relationships/image" Target="media/image82.png"/><Relationship Id="rId11" Type="http://schemas.openxmlformats.org/officeDocument/2006/relationships/image" Target="media/image5.jpeg"/><Relationship Id="rId32" Type="http://schemas.openxmlformats.org/officeDocument/2006/relationships/hyperlink" Target="https://disability.royalcommission.gov.au/system/files/2023-09/Final%20Report%20-%20Volume%206%2C%20Enabling%20autonomy%20and%20access.pdf" TargetMode="External"/><Relationship Id="rId37" Type="http://schemas.openxmlformats.org/officeDocument/2006/relationships/hyperlink" Target="https://ageingdisabilitycommission.nsw.gov.au/documents/reports-and-submissions/Review-into-Disability-Advocacy-in-NSW.pdf" TargetMode="External"/><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49.png"/><Relationship Id="rId79" Type="http://schemas.openxmlformats.org/officeDocument/2006/relationships/image" Target="media/image54.png"/><Relationship Id="rId102" Type="http://schemas.openxmlformats.org/officeDocument/2006/relationships/image" Target="media/image77.png"/><Relationship Id="rId123" Type="http://schemas.openxmlformats.org/officeDocument/2006/relationships/hyperlink" Target="http://www.aihw.gov.au/reports/disability/people-with-disability-in-australia/contents/justice-and-" TargetMode="External"/><Relationship Id="rId128" Type="http://schemas.openxmlformats.org/officeDocument/2006/relationships/image" Target="media/image89.png"/><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65.png"/><Relationship Id="rId95" Type="http://schemas.openxmlformats.org/officeDocument/2006/relationships/image" Target="media/image70.pn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24.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4.png"/><Relationship Id="rId113" Type="http://schemas.openxmlformats.org/officeDocument/2006/relationships/hyperlink" Target="http://www.ndis.gov.au/providers/pricing-arrangements" TargetMode="External"/><Relationship Id="rId118" Type="http://schemas.openxmlformats.org/officeDocument/2006/relationships/hyperlink" Target="http://www.aihw.gov.au/reports/older-people/older-australians/contents/demographic-profile" TargetMode="External"/><Relationship Id="rId134" Type="http://schemas.openxmlformats.org/officeDocument/2006/relationships/image" Target="media/image95.png"/><Relationship Id="rId139" Type="http://schemas.openxmlformats.org/officeDocument/2006/relationships/hyperlink" Target="http://www.aihw.gov.au/reports/disability/people-with-disability-in-australia/contents/justice-and-" TargetMode="External"/><Relationship Id="rId80" Type="http://schemas.openxmlformats.org/officeDocument/2006/relationships/image" Target="media/image55.png"/><Relationship Id="rId85" Type="http://schemas.openxmlformats.org/officeDocument/2006/relationships/image" Target="media/image60.pn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hyperlink" Target="http://www.aihw.gov.au/reports/disability/people-with-disability-in-australia/contents/income-and-" TargetMode="External"/><Relationship Id="rId38" Type="http://schemas.openxmlformats.org/officeDocument/2006/relationships/hyperlink" Target="https://ageingdisabilitycommission.nsw.gov.au/documents/reports-and-submissions/Review-into-Disability-Advocacy-in-NSW.pdf" TargetMode="External"/><Relationship Id="rId59" Type="http://schemas.openxmlformats.org/officeDocument/2006/relationships/image" Target="media/image38.png"/><Relationship Id="rId103" Type="http://schemas.openxmlformats.org/officeDocument/2006/relationships/image" Target="media/image78.png"/><Relationship Id="rId108" Type="http://schemas.openxmlformats.org/officeDocument/2006/relationships/image" Target="media/image83.png"/><Relationship Id="rId124" Type="http://schemas.openxmlformats.org/officeDocument/2006/relationships/hyperlink" Target="http://www.aihw.gov.au/reports/disability/people-with-disability-in-australia/contents/justice-and-" TargetMode="External"/><Relationship Id="rId129" Type="http://schemas.openxmlformats.org/officeDocument/2006/relationships/image" Target="media/image90.png"/><Relationship Id="rId54" Type="http://schemas.openxmlformats.org/officeDocument/2006/relationships/image" Target="media/image33.pn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image" Target="media/image66.png"/><Relationship Id="rId96" Type="http://schemas.openxmlformats.org/officeDocument/2006/relationships/image" Target="media/image71.png"/><Relationship Id="rId140" Type="http://schemas.openxmlformats.org/officeDocument/2006/relationships/hyperlink" Target="http://www.aihw.gov.au/reports/disability/people-with-disability-in-australia/contents/justice-and-"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footer" Target="footer1.xml"/><Relationship Id="rId49" Type="http://schemas.openxmlformats.org/officeDocument/2006/relationships/image" Target="media/image28.png"/><Relationship Id="rId114" Type="http://schemas.openxmlformats.org/officeDocument/2006/relationships/hyperlink" Target="http://www.ndis.gov.au/providers/pricing-arrangements" TargetMode="External"/><Relationship Id="rId119" Type="http://schemas.openxmlformats.org/officeDocument/2006/relationships/hyperlink" Target="http://www.qgso.qld.gov.au/issues/3071/population-growth-highlights-trends-" TargetMode="External"/><Relationship Id="rId44" Type="http://schemas.openxmlformats.org/officeDocument/2006/relationships/image" Target="media/image25.png"/><Relationship Id="rId60" Type="http://schemas.openxmlformats.org/officeDocument/2006/relationships/image" Target="media/image39.png"/><Relationship Id="rId65" Type="http://schemas.openxmlformats.org/officeDocument/2006/relationships/hyperlink" Target="http://www.indigenoushpf.gov.au/measures/1-14-disability" TargetMode="External"/><Relationship Id="rId81" Type="http://schemas.openxmlformats.org/officeDocument/2006/relationships/image" Target="media/image56.png"/><Relationship Id="rId86" Type="http://schemas.openxmlformats.org/officeDocument/2006/relationships/image" Target="media/image61.png"/><Relationship Id="rId130" Type="http://schemas.openxmlformats.org/officeDocument/2006/relationships/image" Target="media/image91.png"/><Relationship Id="rId135" Type="http://schemas.openxmlformats.org/officeDocument/2006/relationships/image" Target="media/image96.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https://disability.royalcommission.gov.au/system/files/2023-09/Final%20Report%20-%20Volume%206%2C%20Enabling%20autonomy%20and%20access.pdf" TargetMode="External"/><Relationship Id="rId109" Type="http://schemas.openxmlformats.org/officeDocument/2006/relationships/image" Target="media/image84.png"/><Relationship Id="rId34" Type="http://schemas.openxmlformats.org/officeDocument/2006/relationships/hyperlink" Target="http://www.aihw.gov.au/reports/disability/people-with-disability-in-australia/contents/income-and-" TargetMode="External"/><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hyperlink" Target="http://www.qgso.qld.gov.au/issues/3071/population-growth-highlights-trends-" TargetMode="External"/><Relationship Id="rId125" Type="http://schemas.openxmlformats.org/officeDocument/2006/relationships/hyperlink" Target="http://www.qgso.qld.gov.au/statistics/theme/population/population-estimates/state-territories/qld-" TargetMode="External"/><Relationship Id="rId141" Type="http://schemas.openxmlformats.org/officeDocument/2006/relationships/hyperlink" Target="http://www.aihw.gov.au/australias-disability-strategy/outcomes/safety-rights-and-" TargetMode="External"/><Relationship Id="rId7" Type="http://schemas.openxmlformats.org/officeDocument/2006/relationships/image" Target="media/image1.jpeg"/><Relationship Id="rId71" Type="http://schemas.openxmlformats.org/officeDocument/2006/relationships/image" Target="media/image46.png"/><Relationship Id="rId92"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hyperlink" Target="http://www.dsdsatsip.qld.gov.au/resources/dsdsatsip/about/funding/funding-available/qld-disability-" TargetMode="External"/><Relationship Id="rId24" Type="http://schemas.openxmlformats.org/officeDocument/2006/relationships/image" Target="media/image18.jpeg"/><Relationship Id="rId40" Type="http://schemas.openxmlformats.org/officeDocument/2006/relationships/hyperlink" Target="https://disability.royalcommission.gov.au/system/files/2023-09/Final%20Report%20-%20Volume%206%2C%20Enabling%20autonomy%20and%20access.pdf" TargetMode="External"/><Relationship Id="rId45" Type="http://schemas.openxmlformats.org/officeDocument/2006/relationships/hyperlink" Target="http://www.health.gov.au/topics/rural-health-workforce/classifications/mmm" TargetMode="External"/><Relationship Id="rId66" Type="http://schemas.openxmlformats.org/officeDocument/2006/relationships/hyperlink" Target="https://disability.royalcommission.gov.au/system/files/2023-09/Final%20Report%20-%20Volume%203%2C%20Nature%20and%20Extent%20of%20Violence%2C%20abuse%2C%20neglect%20and%20exploitation.pdf" TargetMode="External"/><Relationship Id="rId87" Type="http://schemas.openxmlformats.org/officeDocument/2006/relationships/image" Target="media/image62.png"/><Relationship Id="rId110" Type="http://schemas.openxmlformats.org/officeDocument/2006/relationships/image" Target="media/image85.png"/><Relationship Id="rId115" Type="http://schemas.openxmlformats.org/officeDocument/2006/relationships/hyperlink" Target="http://www.aihw.gov.au/reports/disability/people-with-disability-in-australia/contents/people-with-" TargetMode="External"/><Relationship Id="rId131" Type="http://schemas.openxmlformats.org/officeDocument/2006/relationships/image" Target="media/image92.png"/><Relationship Id="rId136" Type="http://schemas.openxmlformats.org/officeDocument/2006/relationships/image" Target="media/image97.png"/><Relationship Id="rId61" Type="http://schemas.openxmlformats.org/officeDocument/2006/relationships/image" Target="media/image40.png"/><Relationship Id="rId82" Type="http://schemas.openxmlformats.org/officeDocument/2006/relationships/image" Target="media/image57.pn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hyperlink" Target="http://www.dsdsatsip.qld.gov.au/resources/dsdsatsip/about/funding/funding-available/qld-disability-" TargetMode="External"/><Relationship Id="rId35" Type="http://schemas.openxmlformats.org/officeDocument/2006/relationships/hyperlink" Target="https://disability.royalcommission.gov.au/system/files/2023-09/Final%20Report%20-%20Volume%206%2C%20Enabling%20autonomy%20and%20access.pdf" TargetMode="External"/><Relationship Id="rId56" Type="http://schemas.openxmlformats.org/officeDocument/2006/relationships/image" Target="media/image35.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hyperlink" Target="http://www.qgso.qld.gov.au/statistics/theme/population/population-estimates/state-territories/qld-" TargetMode="External"/><Relationship Id="rId8" Type="http://schemas.openxmlformats.org/officeDocument/2006/relationships/image" Target="media/image2.jpeg"/><Relationship Id="rId51" Type="http://schemas.openxmlformats.org/officeDocument/2006/relationships/image" Target="media/image30.png"/><Relationship Id="rId72" Type="http://schemas.openxmlformats.org/officeDocument/2006/relationships/image" Target="media/image47.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hyperlink" Target="http://www.abs.gov.au/statistics/health/disability/disability-ageing-and-carers-australia-summary-" TargetMode="External"/><Relationship Id="rId142" Type="http://schemas.openxmlformats.org/officeDocument/2006/relationships/hyperlink" Target="http://www.aihw.gov.au/australias-disability-strategy/outcomes/safety-rights-and-" TargetMode="External"/><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hyperlink" Target="http://www.health.gov.au/topics/rural-health-workforce/classifications/mmm" TargetMode="External"/><Relationship Id="rId67" Type="http://schemas.openxmlformats.org/officeDocument/2006/relationships/hyperlink" Target="https://disability.royalcommission.gov.au/system/files/2023-09/Final%20Report%20-%20Volume%203%2C%20Nature%20and%20Extent%20of%20Violence%2C%20abuse%2C%20neglect%20and%20exploitation.pdf" TargetMode="External"/><Relationship Id="rId116" Type="http://schemas.openxmlformats.org/officeDocument/2006/relationships/hyperlink" Target="http://www.aihw.gov.au/reports/disability/people-with-disability-in-australia/contents/people-with-" TargetMode="External"/><Relationship Id="rId137" Type="http://schemas.openxmlformats.org/officeDocument/2006/relationships/hyperlink" Target="http://www.acoss.org.au/wp-" TargetMode="External"/><Relationship Id="rId20" Type="http://schemas.openxmlformats.org/officeDocument/2006/relationships/image" Target="media/image14.jpeg"/><Relationship Id="rId41" Type="http://schemas.openxmlformats.org/officeDocument/2006/relationships/image" Target="media/image22.png"/><Relationship Id="rId62" Type="http://schemas.openxmlformats.org/officeDocument/2006/relationships/image" Target="media/image41.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86.png"/><Relationship Id="rId132" Type="http://schemas.openxmlformats.org/officeDocument/2006/relationships/image" Target="media/image93.png"/><Relationship Id="rId15" Type="http://schemas.openxmlformats.org/officeDocument/2006/relationships/image" Target="media/image9.png"/><Relationship Id="rId36" Type="http://schemas.openxmlformats.org/officeDocument/2006/relationships/hyperlink" Target="https://disability.royalcommission.gov.au/system/files/2023-09/Final%20Report%20-%20Volume%206%2C%20Enabling%20autonomy%20and%20access.pdf" TargetMode="External"/><Relationship Id="rId57" Type="http://schemas.openxmlformats.org/officeDocument/2006/relationships/image" Target="media/image36.png"/><Relationship Id="rId106" Type="http://schemas.openxmlformats.org/officeDocument/2006/relationships/image" Target="media/image81.png"/><Relationship Id="rId127" Type="http://schemas.openxmlformats.org/officeDocument/2006/relationships/image" Target="media/image88.png"/><Relationship Id="rId10" Type="http://schemas.openxmlformats.org/officeDocument/2006/relationships/image" Target="media/image4.jpeg"/><Relationship Id="rId31" Type="http://schemas.openxmlformats.org/officeDocument/2006/relationships/hyperlink" Target="https://disability.royalcommission.gov.au/system/files/2023-09/Final%20Report%20-%20Volume%206%2C%20Enabling%20autonomy%20and%20access.pdf" TargetMode="External"/><Relationship Id="rId52" Type="http://schemas.openxmlformats.org/officeDocument/2006/relationships/image" Target="media/image31.png"/><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hyperlink" Target="http://www.abs.gov.au/statistics/health/disability/disability-ageing-and-carers-australia-summary-" TargetMode="External"/><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jpeg"/><Relationship Id="rId47" Type="http://schemas.openxmlformats.org/officeDocument/2006/relationships/image" Target="media/image26.png"/><Relationship Id="rId68" Type="http://schemas.openxmlformats.org/officeDocument/2006/relationships/hyperlink" Target="https://disability.royalcommission.gov.au/system/files/2023-09/Final%20Report%20-%20Volume%203%2C%20Nature%20and%20Extent%20of%20Violence%2C%20abuse%2C%20neglect%20and%20exploitation.pdf" TargetMode="External"/><Relationship Id="rId89" Type="http://schemas.openxmlformats.org/officeDocument/2006/relationships/image" Target="media/image64.png"/><Relationship Id="rId112" Type="http://schemas.openxmlformats.org/officeDocument/2006/relationships/image" Target="media/image87.png"/><Relationship Id="rId133" Type="http://schemas.openxmlformats.org/officeDocument/2006/relationships/image" Target="media/image94.png"/><Relationship Id="rId16"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10204</Words>
  <Characters>58165</Characters>
  <Application>Microsoft Office Word</Application>
  <DocSecurity>8</DocSecurity>
  <Lines>484</Lines>
  <Paragraphs>136</Paragraphs>
  <ScaleCrop>false</ScaleCrop>
  <Company/>
  <LinksUpToDate>false</LinksUpToDate>
  <CharactersWithSpaces>68233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 Althaus</dc:creator>
  <cp:lastModifiedBy>Shannon Bell</cp:lastModifiedBy>
  <cp:revision>2</cp:revision>
  <dcterms:created xsi:type="dcterms:W3CDTF">2023-11-20T00:02:00Z</dcterms:created>
  <dcterms:modified xsi:type="dcterms:W3CDTF">2023-11-20T00:03:00Z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2023-11-16T00:00:00Z</vt:filetime>
  </property>
  <property fmtid="{D5CDD505-2E9C-101B-9397-08002B2CF9AE}" pid="3" name="Creator">
    <vt:lpwstr>Microsoft® Word for Microsoft 365</vt:lpwstr>
  </property>
  <property fmtid="{D5CDD505-2E9C-101B-9397-08002B2CF9AE}" pid="4" name="LastSaved">
    <vt:filetime>2023-11-20T00:00:00Z</vt:filetime>
  </property>
  <property fmtid="{D5CDD505-2E9C-101B-9397-08002B2CF9AE}" pid="5" name="Producer">
    <vt:lpwstr>Microsoft® Word for Microsoft 365</vt:lpwstr>
  </property>
</Properties>
</file>